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64553D56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EC6356">
        <w:rPr>
          <w:rFonts w:ascii="Times New Roman" w:hAnsi="Times New Roman" w:cs="Times New Roman"/>
          <w:sz w:val="36"/>
          <w:szCs w:val="36"/>
        </w:rPr>
        <w:t>1</w:t>
      </w:r>
      <w:r w:rsidR="00B739D8">
        <w:rPr>
          <w:rFonts w:ascii="Times New Roman" w:hAnsi="Times New Roman" w:cs="Times New Roman"/>
          <w:sz w:val="36"/>
          <w:szCs w:val="36"/>
        </w:rPr>
        <w:t>3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078BCF1F" w14:textId="77777777"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</w:rPr>
        <w:t>1. Describe the Process Step by Step</w:t>
      </w:r>
    </w:p>
    <w:p w14:paraId="19957E54" w14:textId="26808AEC"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B739D8">
        <w:rPr>
          <w:rFonts w:ascii="Times New Roman" w:eastAsia="Times New Roman" w:hAnsi="Times New Roman" w:cs="Times New Roman"/>
          <w:sz w:val="24"/>
          <w:szCs w:val="24"/>
        </w:rPr>
        <w:t>: Solve the equation ax+b</w:t>
      </w:r>
      <w:r w:rsidRPr="00B73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39D8">
        <w:rPr>
          <w:rFonts w:ascii="Times New Roman" w:eastAsia="Times New Roman" w:hAnsi="Times New Roman" w:cs="Times New Roman"/>
          <w:sz w:val="24"/>
          <w:szCs w:val="24"/>
        </w:rPr>
        <w:t>=0, where a and b are real numbers, and a≠0a \neq 0a=0.</w:t>
      </w:r>
    </w:p>
    <w:p w14:paraId="171C1A7C" w14:textId="77777777"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B739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30C2D7" w14:textId="1A47DC35" w:rsidR="00B739D8" w:rsidRPr="00B739D8" w:rsidRDefault="00B739D8" w:rsidP="00B739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values</w:t>
      </w:r>
      <w:r w:rsidRPr="00B739D8">
        <w:rPr>
          <w:rFonts w:ascii="Times New Roman" w:eastAsia="Times New Roman" w:hAnsi="Times New Roman" w:cs="Times New Roman"/>
          <w:sz w:val="24"/>
          <w:szCs w:val="24"/>
        </w:rPr>
        <w:t>: Read the values of a and b.</w:t>
      </w:r>
    </w:p>
    <w:p w14:paraId="65AF89FF" w14:textId="77777777" w:rsidR="00B739D8" w:rsidRPr="00B739D8" w:rsidRDefault="00B739D8" w:rsidP="00B739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</w:rPr>
        <w:t>Check if a=0a = 0a=0</w:t>
      </w:r>
      <w:r w:rsidRPr="00B739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4DD7F3" w14:textId="77777777" w:rsidR="00B739D8" w:rsidRPr="00B739D8" w:rsidRDefault="00B739D8" w:rsidP="00B739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sz w:val="24"/>
          <w:szCs w:val="24"/>
        </w:rPr>
        <w:t>If a=0a = 0a=0, the equation is not valid (not a first-degree equation).</w:t>
      </w:r>
    </w:p>
    <w:p w14:paraId="376256BA" w14:textId="77777777" w:rsidR="00B739D8" w:rsidRPr="00B739D8" w:rsidRDefault="00B739D8" w:rsidP="00B739D8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sz w:val="24"/>
          <w:szCs w:val="24"/>
        </w:rPr>
        <w:t>If b=0b = 0b=0, the equation is 0=00 = 00=0, which means every xxx is a solution (infinite solutions).</w:t>
      </w:r>
    </w:p>
    <w:p w14:paraId="52A5E20E" w14:textId="77777777" w:rsidR="00B739D8" w:rsidRPr="00B739D8" w:rsidRDefault="00B739D8" w:rsidP="00B739D8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sz w:val="24"/>
          <w:szCs w:val="24"/>
        </w:rPr>
        <w:t>If b≠0b \neq 0b=0, there is no solution.</w:t>
      </w:r>
    </w:p>
    <w:p w14:paraId="40DE0DAD" w14:textId="77777777" w:rsidR="00B739D8" w:rsidRPr="00B739D8" w:rsidRDefault="00B739D8" w:rsidP="00B739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</w:rPr>
        <w:t>Solve for xxx</w:t>
      </w:r>
      <w:r w:rsidRPr="00B739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BF707A" w14:textId="77777777" w:rsidR="00B739D8" w:rsidRPr="00B739D8" w:rsidRDefault="00B739D8" w:rsidP="00B739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sz w:val="24"/>
          <w:szCs w:val="24"/>
        </w:rPr>
        <w:t>If a≠0a \neq 0a=0, rearrange the equation to x=−b/ax = -b / ax=−b/a.</w:t>
      </w:r>
    </w:p>
    <w:p w14:paraId="78EEC641" w14:textId="29B7D694" w:rsidR="00B739D8" w:rsidRPr="00B739D8" w:rsidRDefault="00B739D8" w:rsidP="00B739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solution</w:t>
      </w:r>
      <w:r w:rsidRPr="00B739D8">
        <w:rPr>
          <w:rFonts w:ascii="Times New Roman" w:eastAsia="Times New Roman" w:hAnsi="Times New Roman" w:cs="Times New Roman"/>
          <w:sz w:val="24"/>
          <w:szCs w:val="24"/>
        </w:rPr>
        <w:t>: Print the value of xxx.</w:t>
      </w:r>
    </w:p>
    <w:p w14:paraId="7B38A0DF" w14:textId="77777777"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</w:rPr>
        <w:t>2. Describe the Process Steps Through Flowchart</w:t>
      </w:r>
    </w:p>
    <w:p w14:paraId="126F7DC4" w14:textId="0E19E6AA" w:rsidR="00B739D8" w:rsidRPr="00B739D8" w:rsidRDefault="00B739D8" w:rsidP="00B73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2B21A" wp14:editId="3B357D6F">
            <wp:extent cx="1943100" cy="2354580"/>
            <wp:effectExtent l="0" t="0" r="0" b="7620"/>
            <wp:docPr id="1" name="Picture 1" descr="Algorithm of solving the linear equation ax + b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gorithm of solving the linear equation ax + b =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89527" w14:textId="77777777" w:rsidR="00B739D8" w:rsidRPr="00B739D8" w:rsidRDefault="00B739D8" w:rsidP="00B73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39D8">
        <w:rPr>
          <w:rFonts w:ascii="Times New Roman" w:eastAsia="Times New Roman" w:hAnsi="Times New Roman" w:cs="Times New Roman"/>
          <w:b/>
          <w:bCs/>
          <w:sz w:val="27"/>
          <w:szCs w:val="27"/>
        </w:rPr>
        <w:t>3. Describe the Process Steps Through Pseudocode</w:t>
      </w:r>
    </w:p>
    <w:p w14:paraId="47BEE7E9" w14:textId="4B3553F3" w:rsidR="00B739D8" w:rsidRPr="00B739D8" w:rsidRDefault="00B739D8" w:rsidP="00B7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9D8">
        <w:rPr>
          <w:rFonts w:ascii="Times New Roman" w:eastAsia="Times New Roman" w:hAnsi="Times New Roman" w:cs="Times New Roman"/>
          <w:sz w:val="24"/>
          <w:szCs w:val="24"/>
        </w:rPr>
        <w:t>Here is the pseudocode that describes the process of solving ax+b=0:</w:t>
      </w:r>
    </w:p>
    <w:p w14:paraId="6C925336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448F3049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Input a, b</w:t>
      </w:r>
    </w:p>
    <w:p w14:paraId="443C2920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If a = 0 then</w:t>
      </w:r>
    </w:p>
    <w:p w14:paraId="53028AD6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    If b = 0 then</w:t>
      </w:r>
    </w:p>
    <w:p w14:paraId="23952842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        Print "Infinite solutions"</w:t>
      </w:r>
    </w:p>
    <w:p w14:paraId="2C3630C3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35F978F0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        Print "No solution"</w:t>
      </w:r>
    </w:p>
    <w:p w14:paraId="3EA16FB2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    EndIf</w:t>
      </w:r>
    </w:p>
    <w:p w14:paraId="5246D7B4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14:paraId="02CDFEA5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    x = -b / a</w:t>
      </w:r>
    </w:p>
    <w:p w14:paraId="33AEA2C9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    Print "The solution is x =", x</w:t>
      </w:r>
    </w:p>
    <w:p w14:paraId="4DA7BE41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 xml:space="preserve">    EndIf</w:t>
      </w:r>
    </w:p>
    <w:p w14:paraId="373AAE2A" w14:textId="77777777" w:rsidR="00B739D8" w:rsidRPr="00B739D8" w:rsidRDefault="00B739D8" w:rsidP="00B7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39D8">
        <w:rPr>
          <w:rFonts w:ascii="Courier New" w:eastAsia="Times New Roman" w:hAnsi="Courier New" w:cs="Courier New"/>
          <w:sz w:val="20"/>
          <w:szCs w:val="20"/>
        </w:rPr>
        <w:t>End</w:t>
      </w:r>
    </w:p>
    <w:p w14:paraId="266603B7" w14:textId="4CEAA5EA" w:rsidR="00AE6792" w:rsidRPr="000D58D5" w:rsidRDefault="00AE6792" w:rsidP="00B739D8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84"/>
    <w:multiLevelType w:val="multilevel"/>
    <w:tmpl w:val="FA16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C48"/>
    <w:multiLevelType w:val="multilevel"/>
    <w:tmpl w:val="AEE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12DE2"/>
    <w:multiLevelType w:val="multilevel"/>
    <w:tmpl w:val="CA1C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71AA0"/>
    <w:multiLevelType w:val="multilevel"/>
    <w:tmpl w:val="471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D6B9D"/>
    <w:multiLevelType w:val="multilevel"/>
    <w:tmpl w:val="8EA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041B"/>
    <w:multiLevelType w:val="multilevel"/>
    <w:tmpl w:val="790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55E6F"/>
    <w:multiLevelType w:val="multilevel"/>
    <w:tmpl w:val="34F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84AB2"/>
    <w:multiLevelType w:val="multilevel"/>
    <w:tmpl w:val="951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C6F79"/>
    <w:multiLevelType w:val="multilevel"/>
    <w:tmpl w:val="73E0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B0F81"/>
    <w:multiLevelType w:val="multilevel"/>
    <w:tmpl w:val="F43A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45F0D"/>
    <w:multiLevelType w:val="multilevel"/>
    <w:tmpl w:val="A1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21C"/>
    <w:multiLevelType w:val="multilevel"/>
    <w:tmpl w:val="1E0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12416"/>
    <w:multiLevelType w:val="multilevel"/>
    <w:tmpl w:val="4E8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492D87"/>
    <w:multiLevelType w:val="multilevel"/>
    <w:tmpl w:val="889C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D2223"/>
    <w:multiLevelType w:val="multilevel"/>
    <w:tmpl w:val="9264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30F87"/>
    <w:multiLevelType w:val="multilevel"/>
    <w:tmpl w:val="A2F8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5C59F9"/>
    <w:multiLevelType w:val="multilevel"/>
    <w:tmpl w:val="FF9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A41CF7"/>
    <w:multiLevelType w:val="multilevel"/>
    <w:tmpl w:val="E2A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16D8E"/>
    <w:multiLevelType w:val="multilevel"/>
    <w:tmpl w:val="6F6A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0F709E"/>
    <w:multiLevelType w:val="multilevel"/>
    <w:tmpl w:val="792E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1352B"/>
    <w:multiLevelType w:val="multilevel"/>
    <w:tmpl w:val="CFC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36F68"/>
    <w:multiLevelType w:val="multilevel"/>
    <w:tmpl w:val="727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555170"/>
    <w:multiLevelType w:val="multilevel"/>
    <w:tmpl w:val="198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10836"/>
    <w:multiLevelType w:val="multilevel"/>
    <w:tmpl w:val="55C8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735B9"/>
    <w:multiLevelType w:val="multilevel"/>
    <w:tmpl w:val="95B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8F1508"/>
    <w:multiLevelType w:val="multilevel"/>
    <w:tmpl w:val="F0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47015"/>
    <w:multiLevelType w:val="multilevel"/>
    <w:tmpl w:val="430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E1DF5"/>
    <w:multiLevelType w:val="multilevel"/>
    <w:tmpl w:val="F7C4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6A3525"/>
    <w:multiLevelType w:val="multilevel"/>
    <w:tmpl w:val="0B0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04312"/>
    <w:multiLevelType w:val="multilevel"/>
    <w:tmpl w:val="9E64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9D7CCC"/>
    <w:multiLevelType w:val="multilevel"/>
    <w:tmpl w:val="FB1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21575"/>
    <w:multiLevelType w:val="multilevel"/>
    <w:tmpl w:val="BA4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31E81"/>
    <w:multiLevelType w:val="multilevel"/>
    <w:tmpl w:val="F3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158">
    <w:abstractNumId w:val="31"/>
  </w:num>
  <w:num w:numId="2" w16cid:durableId="1103496590">
    <w:abstractNumId w:val="3"/>
  </w:num>
  <w:num w:numId="3" w16cid:durableId="946817244">
    <w:abstractNumId w:val="20"/>
  </w:num>
  <w:num w:numId="4" w16cid:durableId="1487627367">
    <w:abstractNumId w:val="32"/>
  </w:num>
  <w:num w:numId="5" w16cid:durableId="165631792">
    <w:abstractNumId w:val="11"/>
  </w:num>
  <w:num w:numId="6" w16cid:durableId="713771390">
    <w:abstractNumId w:val="15"/>
  </w:num>
  <w:num w:numId="7" w16cid:durableId="409347465">
    <w:abstractNumId w:val="21"/>
  </w:num>
  <w:num w:numId="8" w16cid:durableId="1160534696">
    <w:abstractNumId w:val="0"/>
  </w:num>
  <w:num w:numId="9" w16cid:durableId="380325816">
    <w:abstractNumId w:val="9"/>
  </w:num>
  <w:num w:numId="10" w16cid:durableId="800802017">
    <w:abstractNumId w:val="27"/>
  </w:num>
  <w:num w:numId="11" w16cid:durableId="521362428">
    <w:abstractNumId w:val="23"/>
  </w:num>
  <w:num w:numId="12" w16cid:durableId="292252521">
    <w:abstractNumId w:val="24"/>
  </w:num>
  <w:num w:numId="13" w16cid:durableId="1741978670">
    <w:abstractNumId w:val="30"/>
  </w:num>
  <w:num w:numId="14" w16cid:durableId="1424491826">
    <w:abstractNumId w:val="25"/>
  </w:num>
  <w:num w:numId="15" w16cid:durableId="247540036">
    <w:abstractNumId w:val="5"/>
  </w:num>
  <w:num w:numId="16" w16cid:durableId="1289776488">
    <w:abstractNumId w:val="16"/>
  </w:num>
  <w:num w:numId="17" w16cid:durableId="1725911203">
    <w:abstractNumId w:val="8"/>
  </w:num>
  <w:num w:numId="18" w16cid:durableId="1019892035">
    <w:abstractNumId w:val="7"/>
  </w:num>
  <w:num w:numId="19" w16cid:durableId="1289701953">
    <w:abstractNumId w:val="28"/>
  </w:num>
  <w:num w:numId="20" w16cid:durableId="1823154499">
    <w:abstractNumId w:val="22"/>
  </w:num>
  <w:num w:numId="21" w16cid:durableId="820343725">
    <w:abstractNumId w:val="29"/>
  </w:num>
  <w:num w:numId="22" w16cid:durableId="262422894">
    <w:abstractNumId w:val="10"/>
  </w:num>
  <w:num w:numId="23" w16cid:durableId="1539244766">
    <w:abstractNumId w:val="13"/>
  </w:num>
  <w:num w:numId="24" w16cid:durableId="965046802">
    <w:abstractNumId w:val="26"/>
  </w:num>
  <w:num w:numId="25" w16cid:durableId="2029090435">
    <w:abstractNumId w:val="6"/>
  </w:num>
  <w:num w:numId="26" w16cid:durableId="1774322491">
    <w:abstractNumId w:val="14"/>
  </w:num>
  <w:num w:numId="27" w16cid:durableId="814567624">
    <w:abstractNumId w:val="2"/>
  </w:num>
  <w:num w:numId="28" w16cid:durableId="1027754645">
    <w:abstractNumId w:val="19"/>
  </w:num>
  <w:num w:numId="29" w16cid:durableId="2052335931">
    <w:abstractNumId w:val="4"/>
  </w:num>
  <w:num w:numId="30" w16cid:durableId="1972010382">
    <w:abstractNumId w:val="1"/>
  </w:num>
  <w:num w:numId="31" w16cid:durableId="82722101">
    <w:abstractNumId w:val="12"/>
  </w:num>
  <w:num w:numId="32" w16cid:durableId="211768750">
    <w:abstractNumId w:val="18"/>
  </w:num>
  <w:num w:numId="33" w16cid:durableId="831796842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0F1910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7B3079"/>
    <w:rsid w:val="008565A6"/>
    <w:rsid w:val="008C7742"/>
    <w:rsid w:val="008F3354"/>
    <w:rsid w:val="00946641"/>
    <w:rsid w:val="009759EA"/>
    <w:rsid w:val="009C633F"/>
    <w:rsid w:val="00A014B2"/>
    <w:rsid w:val="00A2112A"/>
    <w:rsid w:val="00AA2777"/>
    <w:rsid w:val="00AA405A"/>
    <w:rsid w:val="00AA7769"/>
    <w:rsid w:val="00AE6792"/>
    <w:rsid w:val="00B1751F"/>
    <w:rsid w:val="00B34985"/>
    <w:rsid w:val="00B739D8"/>
    <w:rsid w:val="00B7565E"/>
    <w:rsid w:val="00B769A4"/>
    <w:rsid w:val="00BD5E7B"/>
    <w:rsid w:val="00C0382E"/>
    <w:rsid w:val="00C62564"/>
    <w:rsid w:val="00E30E4E"/>
    <w:rsid w:val="00E315A0"/>
    <w:rsid w:val="00E35331"/>
    <w:rsid w:val="00EC6356"/>
    <w:rsid w:val="00EE19CE"/>
    <w:rsid w:val="00F26252"/>
    <w:rsid w:val="00F34380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  <w:style w:type="character" w:customStyle="1" w:styleId="katex-mathml">
    <w:name w:val="katex-mathml"/>
    <w:basedOn w:val="DefaultParagraphFont"/>
    <w:rsid w:val="00A2112A"/>
  </w:style>
  <w:style w:type="character" w:customStyle="1" w:styleId="mord">
    <w:name w:val="mord"/>
    <w:basedOn w:val="DefaultParagraphFont"/>
    <w:rsid w:val="00A2112A"/>
  </w:style>
  <w:style w:type="character" w:customStyle="1" w:styleId="mrel">
    <w:name w:val="mrel"/>
    <w:basedOn w:val="DefaultParagraphFont"/>
    <w:rsid w:val="00A2112A"/>
  </w:style>
  <w:style w:type="character" w:customStyle="1" w:styleId="mopen">
    <w:name w:val="mopen"/>
    <w:basedOn w:val="DefaultParagraphFont"/>
    <w:rsid w:val="00A2112A"/>
  </w:style>
  <w:style w:type="character" w:customStyle="1" w:styleId="vlist-s">
    <w:name w:val="vlist-s"/>
    <w:basedOn w:val="DefaultParagraphFont"/>
    <w:rsid w:val="00A2112A"/>
  </w:style>
  <w:style w:type="character" w:customStyle="1" w:styleId="mpunct">
    <w:name w:val="mpunct"/>
    <w:basedOn w:val="DefaultParagraphFont"/>
    <w:rsid w:val="00A2112A"/>
  </w:style>
  <w:style w:type="character" w:customStyle="1" w:styleId="mclose">
    <w:name w:val="mclose"/>
    <w:basedOn w:val="DefaultParagraphFont"/>
    <w:rsid w:val="00A2112A"/>
  </w:style>
  <w:style w:type="character" w:customStyle="1" w:styleId="mop">
    <w:name w:val="mop"/>
    <w:basedOn w:val="DefaultParagraphFont"/>
    <w:rsid w:val="00A2112A"/>
  </w:style>
  <w:style w:type="character" w:customStyle="1" w:styleId="mbin">
    <w:name w:val="mbin"/>
    <w:basedOn w:val="DefaultParagraphFont"/>
    <w:rsid w:val="00A2112A"/>
  </w:style>
  <w:style w:type="character" w:customStyle="1" w:styleId="hljs-punctuation">
    <w:name w:val="hljs-punctuation"/>
    <w:basedOn w:val="DefaultParagraphFont"/>
    <w:rsid w:val="00B739D8"/>
  </w:style>
  <w:style w:type="character" w:customStyle="1" w:styleId="hljs-operator">
    <w:name w:val="hljs-operator"/>
    <w:basedOn w:val="DefaultParagraphFont"/>
    <w:rsid w:val="00B7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2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41</cp:revision>
  <dcterms:created xsi:type="dcterms:W3CDTF">2024-10-14T05:52:00Z</dcterms:created>
  <dcterms:modified xsi:type="dcterms:W3CDTF">2024-10-15T01:30:00Z</dcterms:modified>
</cp:coreProperties>
</file>