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39D76C24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CE2590">
        <w:rPr>
          <w:rFonts w:ascii="Times New Roman" w:hAnsi="Times New Roman" w:cs="Times New Roman"/>
          <w:sz w:val="36"/>
          <w:szCs w:val="36"/>
        </w:rPr>
        <w:t>4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7ABD1EAD" w14:textId="77777777" w:rsidR="00CE2590" w:rsidRPr="00CE2590" w:rsidRDefault="00CE2590" w:rsidP="00CE2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590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Describe the Process Step by Step</w:t>
      </w:r>
    </w:p>
    <w:p w14:paraId="444ED825" w14:textId="34DC76BB" w:rsidR="00CE2590" w:rsidRPr="00CE2590" w:rsidRDefault="00CE2590" w:rsidP="00CE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 Solve the quadratic equation ax2+bx+c=0, where a, b, and ccc are real numbers, and a≠0a \neq 0a=0.</w:t>
      </w:r>
    </w:p>
    <w:p w14:paraId="1FC6E2AD" w14:textId="77777777" w:rsidR="00CE2590" w:rsidRPr="00CE2590" w:rsidRDefault="00CE2590" w:rsidP="00CE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F2DB85" w14:textId="58B3351D" w:rsidR="00CE2590" w:rsidRPr="00CE2590" w:rsidRDefault="00CE2590" w:rsidP="00CE25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values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 Read the values of a, b, and c.</w:t>
      </w:r>
    </w:p>
    <w:p w14:paraId="1EDC3A89" w14:textId="77777777" w:rsidR="00CE2590" w:rsidRPr="00CE2590" w:rsidRDefault="00CE2590" w:rsidP="00CE25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it's a valid quadratic equation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E5C9C" w14:textId="4C4FA622" w:rsidR="00CE2590" w:rsidRPr="00CE2590" w:rsidRDefault="00CE2590" w:rsidP="00CE259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If a=0a = 0a=0, the equation becomes linear (bx+c=0) and can be solved as a first-degree equation.</w:t>
      </w:r>
    </w:p>
    <w:p w14:paraId="7EF3810B" w14:textId="77777777" w:rsidR="00CE2590" w:rsidRPr="00CE2590" w:rsidRDefault="00CE2590" w:rsidP="00CE25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discriminant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AA81ED" w14:textId="77777777" w:rsidR="00CE2590" w:rsidRPr="00CE2590" w:rsidRDefault="00CE2590" w:rsidP="00CE259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Discriminant Δ=b2−4ac\Delta = b^2 - 4acΔ=b2−4ac.</w:t>
      </w:r>
    </w:p>
    <w:p w14:paraId="4E47467A" w14:textId="77777777" w:rsidR="00CE2590" w:rsidRPr="00CE2590" w:rsidRDefault="00CE2590" w:rsidP="00CE25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discriminant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6786F2" w14:textId="77777777" w:rsidR="00CE2590" w:rsidRPr="00CE2590" w:rsidRDefault="00CE2590" w:rsidP="00CE259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If Δ&gt;0\Delta &gt; 0Δ&gt;0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 The equation has two distinct real roots.</w:t>
      </w:r>
    </w:p>
    <w:p w14:paraId="61B0B679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Compute the roots using the formulas:</w:t>
      </w:r>
    </w:p>
    <w:p w14:paraId="53552183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x1=−b+Δ2ax_1 = \frac{-b + \sqrt{\Delta}}{2a}x1​=2a−b+Δ​​</w:t>
      </w:r>
    </w:p>
    <w:p w14:paraId="03F38B77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x2=−b−Δ2ax_2 = \frac{-b - \sqrt{\Delta}}{2a}x2​=2a−b−Δ​​</w:t>
      </w:r>
    </w:p>
    <w:p w14:paraId="313A04C9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Output both roots.</w:t>
      </w:r>
    </w:p>
    <w:p w14:paraId="19D66179" w14:textId="77777777" w:rsidR="00CE2590" w:rsidRPr="00CE2590" w:rsidRDefault="00CE2590" w:rsidP="00CE259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If Δ=0\Delta = 0Δ=0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 The equation has one real root (a repeated root).</w:t>
      </w:r>
    </w:p>
    <w:p w14:paraId="50661940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Compute the root using the formula:</w:t>
      </w:r>
    </w:p>
    <w:p w14:paraId="77E39239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x=−b2ax = \frac{-b}{2a}x=2a−b​</w:t>
      </w:r>
    </w:p>
    <w:p w14:paraId="706D9D13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Output the root.</w:t>
      </w:r>
    </w:p>
    <w:p w14:paraId="382FD238" w14:textId="77777777" w:rsidR="00CE2590" w:rsidRPr="00CE2590" w:rsidRDefault="00CE2590" w:rsidP="00CE259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b/>
          <w:bCs/>
          <w:sz w:val="24"/>
          <w:szCs w:val="24"/>
        </w:rPr>
        <w:t>If Δ&lt;0\Delta &lt; 0Δ&lt;0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: The equation has no real roots but has two complex roots.</w:t>
      </w:r>
    </w:p>
    <w:p w14:paraId="1DA092FA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Compute the real and imaginary parts of the roots:</w:t>
      </w:r>
    </w:p>
    <w:p w14:paraId="34333220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Real part =−b2a= \frac{-b}{2a}=2a−b​</w:t>
      </w:r>
    </w:p>
    <w:p w14:paraId="2B16BD09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Imaginary part =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2a= \frac{\sqrt{|\Delta|}}{2a}=2a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​​</w:t>
      </w:r>
    </w:p>
    <w:p w14:paraId="225EB9B8" w14:textId="77777777" w:rsidR="00CE2590" w:rsidRPr="00CE2590" w:rsidRDefault="00CE2590" w:rsidP="00CE2590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Output both complex roots as:</w:t>
      </w:r>
    </w:p>
    <w:p w14:paraId="27078B35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x1=−b2a+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2aix_1 = \frac{-b}{2a} + \frac{\sqrt{|\Delta|}}{2a}ix1​=2a−b​+2a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​​i</w:t>
      </w:r>
    </w:p>
    <w:p w14:paraId="67742F0B" w14:textId="77777777" w:rsidR="00CE2590" w:rsidRPr="00CE2590" w:rsidRDefault="00CE2590" w:rsidP="00CE2590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t>x2=−b2a−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2aix_2 = \frac{-b}{2a} - \frac{\sqrt{|\Delta|}}{2a}ix2​=2a−b​−2a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CE2590">
        <w:rPr>
          <w:rFonts w:ascii="Cambria Math" w:eastAsia="Times New Roman" w:hAnsi="Cambria Math" w:cs="Cambria Math"/>
          <w:sz w:val="24"/>
          <w:szCs w:val="24"/>
        </w:rPr>
        <w:t>∣</w:t>
      </w:r>
      <w:r w:rsidRPr="00CE2590">
        <w:rPr>
          <w:rFonts w:ascii="Times New Roman" w:eastAsia="Times New Roman" w:hAnsi="Times New Roman" w:cs="Times New Roman"/>
          <w:sz w:val="24"/>
          <w:szCs w:val="24"/>
        </w:rPr>
        <w:t>​​i</w:t>
      </w:r>
    </w:p>
    <w:p w14:paraId="6F3D9B13" w14:textId="77777777" w:rsidR="00CE2590" w:rsidRPr="00CE2590" w:rsidRDefault="00CE2590" w:rsidP="00CE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590">
        <w:rPr>
          <w:rFonts w:ascii="Times New Roman" w:eastAsia="Times New Roman" w:hAnsi="Times New Roman" w:cs="Times New Roman"/>
          <w:sz w:val="24"/>
          <w:szCs w:val="24"/>
        </w:rPr>
        <w:pict w14:anchorId="5733F170">
          <v:rect id="_x0000_i1025" style="width:0;height:1.5pt" o:hralign="center" o:hrstd="t" o:hr="t" fillcolor="#a0a0a0" stroked="f"/>
        </w:pict>
      </w:r>
    </w:p>
    <w:p w14:paraId="29731F31" w14:textId="77777777" w:rsidR="00CE2590" w:rsidRPr="00CE2590" w:rsidRDefault="00CE2590" w:rsidP="00CE2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590">
        <w:rPr>
          <w:rFonts w:ascii="Times New Roman" w:eastAsia="Times New Roman" w:hAnsi="Times New Roman" w:cs="Times New Roman"/>
          <w:b/>
          <w:bCs/>
          <w:sz w:val="27"/>
          <w:szCs w:val="27"/>
        </w:rPr>
        <w:t>2. Describe the Process Through Flowchart</w:t>
      </w:r>
    </w:p>
    <w:p w14:paraId="36B6633F" w14:textId="60C64EDB" w:rsidR="00CE2590" w:rsidRPr="00CE2590" w:rsidRDefault="00CE2590" w:rsidP="00CE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67790" wp14:editId="2011AA7D">
            <wp:extent cx="5135880" cy="6446520"/>
            <wp:effectExtent l="0" t="0" r="7620" b="0"/>
            <wp:docPr id="2" name="Picture 2" descr="How to design a flowchart to solve a quadratic equation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esign a flowchart to solve a quadratic equation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CFBD" w14:textId="41CA2113" w:rsidR="00CE2590" w:rsidRPr="00CE2590" w:rsidRDefault="00CE2590" w:rsidP="00CE25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590">
        <w:rPr>
          <w:rFonts w:ascii="Times New Roman" w:eastAsia="Times New Roman" w:hAnsi="Times New Roman" w:cs="Times New Roman"/>
          <w:b/>
          <w:bCs/>
          <w:sz w:val="27"/>
          <w:szCs w:val="27"/>
        </w:rPr>
        <w:t>3. Describe the Process Through Pseudocode</w:t>
      </w:r>
    </w:p>
    <w:p w14:paraId="06ABE8FC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0C15B56F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Input a, b, c</w:t>
      </w:r>
    </w:p>
    <w:p w14:paraId="37DE2B68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If a = 0 then</w:t>
      </w:r>
    </w:p>
    <w:p w14:paraId="61340494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Solve bx + c = 0 (linear equation)</w:t>
      </w:r>
    </w:p>
    <w:p w14:paraId="23A08CC4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Print "Linear equation solution:", x</w:t>
      </w:r>
    </w:p>
    <w:p w14:paraId="6144FD5D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2EB8C189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Δ = b^2 - 4ac</w:t>
      </w:r>
    </w:p>
    <w:p w14:paraId="00E57C11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If Δ &gt; 0 then</w:t>
      </w:r>
    </w:p>
    <w:p w14:paraId="7ED53CBD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x1 = (-b + sqrt(Δ)) / (2 * a)</w:t>
      </w:r>
    </w:p>
    <w:p w14:paraId="55881113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x2 = (-b - sqrt(Δ)) / (2 * a)</w:t>
      </w:r>
    </w:p>
    <w:p w14:paraId="6003F95D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Print "Two real roots: x1 =", x1, ", x2 =", x2</w:t>
      </w:r>
    </w:p>
    <w:p w14:paraId="13826178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Else If Δ = 0 then</w:t>
      </w:r>
    </w:p>
    <w:p w14:paraId="0BE1F5AA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x = -b / (2 * a)</w:t>
      </w:r>
    </w:p>
    <w:p w14:paraId="769A2FA7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Print "One real root: x =", x</w:t>
      </w:r>
    </w:p>
    <w:p w14:paraId="14232304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230301FC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realPart = -b / (2 * a)</w:t>
      </w:r>
    </w:p>
    <w:p w14:paraId="456FD67F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imaginaryPart = sqrt(abs(Δ)) / (2 * a)</w:t>
      </w:r>
    </w:p>
    <w:p w14:paraId="6E849795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        Print "Two complex roots: x1 =", realPart, "+", imaginaryPart, "i", ", x2 =", realPart, "-", imaginaryPart, "i"</w:t>
      </w:r>
    </w:p>
    <w:p w14:paraId="6FB819F9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End If</w:t>
      </w:r>
    </w:p>
    <w:p w14:paraId="04C96690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3D705497" w14:textId="77777777" w:rsidR="00CE2590" w:rsidRPr="00CE2590" w:rsidRDefault="00CE2590" w:rsidP="00CE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90">
        <w:rPr>
          <w:rFonts w:ascii="Courier New" w:eastAsia="Times New Roman" w:hAnsi="Courier New" w:cs="Courier New"/>
          <w:sz w:val="20"/>
          <w:szCs w:val="20"/>
        </w:rPr>
        <w:t>End</w:t>
      </w:r>
    </w:p>
    <w:p w14:paraId="266603B7" w14:textId="4CEAA5EA" w:rsidR="00AE6792" w:rsidRPr="000D58D5" w:rsidRDefault="00AE6792" w:rsidP="00CE2590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2"/>
  </w:num>
  <w:num w:numId="2" w16cid:durableId="1103496590">
    <w:abstractNumId w:val="4"/>
  </w:num>
  <w:num w:numId="3" w16cid:durableId="946817244">
    <w:abstractNumId w:val="21"/>
  </w:num>
  <w:num w:numId="4" w16cid:durableId="1487627367">
    <w:abstractNumId w:val="34"/>
  </w:num>
  <w:num w:numId="5" w16cid:durableId="165631792">
    <w:abstractNumId w:val="12"/>
  </w:num>
  <w:num w:numId="6" w16cid:durableId="713771390">
    <w:abstractNumId w:val="16"/>
  </w:num>
  <w:num w:numId="7" w16cid:durableId="409347465">
    <w:abstractNumId w:val="22"/>
  </w:num>
  <w:num w:numId="8" w16cid:durableId="1160534696">
    <w:abstractNumId w:val="0"/>
  </w:num>
  <w:num w:numId="9" w16cid:durableId="380325816">
    <w:abstractNumId w:val="10"/>
  </w:num>
  <w:num w:numId="10" w16cid:durableId="800802017">
    <w:abstractNumId w:val="28"/>
  </w:num>
  <w:num w:numId="11" w16cid:durableId="521362428">
    <w:abstractNumId w:val="24"/>
  </w:num>
  <w:num w:numId="12" w16cid:durableId="292252521">
    <w:abstractNumId w:val="25"/>
  </w:num>
  <w:num w:numId="13" w16cid:durableId="1741978670">
    <w:abstractNumId w:val="31"/>
  </w:num>
  <w:num w:numId="14" w16cid:durableId="1424491826">
    <w:abstractNumId w:val="26"/>
  </w:num>
  <w:num w:numId="15" w16cid:durableId="247540036">
    <w:abstractNumId w:val="6"/>
  </w:num>
  <w:num w:numId="16" w16cid:durableId="1289776488">
    <w:abstractNumId w:val="17"/>
  </w:num>
  <w:num w:numId="17" w16cid:durableId="1725911203">
    <w:abstractNumId w:val="9"/>
  </w:num>
  <w:num w:numId="18" w16cid:durableId="1019892035">
    <w:abstractNumId w:val="8"/>
  </w:num>
  <w:num w:numId="19" w16cid:durableId="1289701953">
    <w:abstractNumId w:val="29"/>
  </w:num>
  <w:num w:numId="20" w16cid:durableId="1823154499">
    <w:abstractNumId w:val="23"/>
  </w:num>
  <w:num w:numId="21" w16cid:durableId="820343725">
    <w:abstractNumId w:val="30"/>
  </w:num>
  <w:num w:numId="22" w16cid:durableId="262422894">
    <w:abstractNumId w:val="11"/>
  </w:num>
  <w:num w:numId="23" w16cid:durableId="1539244766">
    <w:abstractNumId w:val="14"/>
  </w:num>
  <w:num w:numId="24" w16cid:durableId="965046802">
    <w:abstractNumId w:val="27"/>
  </w:num>
  <w:num w:numId="25" w16cid:durableId="2029090435">
    <w:abstractNumId w:val="7"/>
  </w:num>
  <w:num w:numId="26" w16cid:durableId="1774322491">
    <w:abstractNumId w:val="15"/>
  </w:num>
  <w:num w:numId="27" w16cid:durableId="814567624">
    <w:abstractNumId w:val="3"/>
  </w:num>
  <w:num w:numId="28" w16cid:durableId="1027754645">
    <w:abstractNumId w:val="20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3"/>
  </w:num>
  <w:num w:numId="32" w16cid:durableId="211768750">
    <w:abstractNumId w:val="19"/>
  </w:num>
  <w:num w:numId="33" w16cid:durableId="831796842">
    <w:abstractNumId w:val="18"/>
  </w:num>
  <w:num w:numId="34" w16cid:durableId="1863854484">
    <w:abstractNumId w:val="2"/>
  </w:num>
  <w:num w:numId="35" w16cid:durableId="1258756501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CE2590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43</cp:revision>
  <dcterms:created xsi:type="dcterms:W3CDTF">2024-10-14T05:52:00Z</dcterms:created>
  <dcterms:modified xsi:type="dcterms:W3CDTF">2024-10-15T01:45:00Z</dcterms:modified>
</cp:coreProperties>
</file>