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EE3DE9C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544E2B">
        <w:rPr>
          <w:rFonts w:ascii="Times New Roman" w:hAnsi="Times New Roman" w:cs="Times New Roman"/>
          <w:sz w:val="36"/>
          <w:szCs w:val="36"/>
        </w:rPr>
        <w:t>9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75DA9853" w14:textId="77777777" w:rsidR="00544E2B" w:rsidRPr="007C2CC2" w:rsidRDefault="00544E2B" w:rsidP="0054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Hlk177557218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Pr="007C2CC2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Process:</w:t>
      </w:r>
    </w:p>
    <w:p w14:paraId="5E129240" w14:textId="77777777" w:rsidR="00544E2B" w:rsidRPr="007C2CC2" w:rsidRDefault="00544E2B" w:rsidP="00544E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b/>
          <w:bCs/>
          <w:sz w:val="24"/>
          <w:szCs w:val="24"/>
        </w:rPr>
        <w:t>Input height and weight</w:t>
      </w:r>
      <w:r w:rsidRPr="007C2CC2">
        <w:rPr>
          <w:rFonts w:ascii="Times New Roman" w:eastAsia="Times New Roman" w:hAnsi="Times New Roman" w:cs="Times New Roman"/>
          <w:sz w:val="24"/>
          <w:szCs w:val="24"/>
        </w:rPr>
        <w:t>: Obtain the person's height (in meters) and weight (in kilograms).</w:t>
      </w:r>
    </w:p>
    <w:p w14:paraId="098182E3" w14:textId="77777777" w:rsidR="00544E2B" w:rsidRPr="007C2CC2" w:rsidRDefault="00544E2B" w:rsidP="00544E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the BMI formula</w:t>
      </w:r>
      <w:r w:rsidRPr="007C2CC2">
        <w:rPr>
          <w:rFonts w:ascii="Times New Roman" w:eastAsia="Times New Roman" w:hAnsi="Times New Roman" w:cs="Times New Roman"/>
          <w:sz w:val="24"/>
          <w:szCs w:val="24"/>
        </w:rPr>
        <w:t>: Use the formula: BMI=</w:t>
      </w:r>
      <w:r>
        <w:rPr>
          <w:rFonts w:ascii="Times New Roman" w:eastAsia="Times New Roman" w:hAnsi="Times New Roman" w:cs="Times New Roman"/>
          <w:sz w:val="24"/>
          <w:szCs w:val="24"/>
        </w:rPr>
        <w:t>Weight/(Height*Height)</w:t>
      </w:r>
      <w:r w:rsidRPr="007C2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86E594" w14:textId="77777777" w:rsidR="00544E2B" w:rsidRPr="007C2CC2" w:rsidRDefault="00544E2B" w:rsidP="00544E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b/>
          <w:bCs/>
          <w:sz w:val="24"/>
          <w:szCs w:val="24"/>
        </w:rPr>
        <w:t>Compare BMI</w:t>
      </w:r>
      <w:r w:rsidRPr="007C2CC2">
        <w:rPr>
          <w:rFonts w:ascii="Times New Roman" w:eastAsia="Times New Roman" w:hAnsi="Times New Roman" w:cs="Times New Roman"/>
          <w:sz w:val="24"/>
          <w:szCs w:val="24"/>
        </w:rPr>
        <w:t>: Based on the calculated BMI, determine the weight status using the following categories:</w:t>
      </w:r>
    </w:p>
    <w:p w14:paraId="7A22318F" w14:textId="77777777" w:rsidR="00544E2B" w:rsidRPr="007C2CC2" w:rsidRDefault="00544E2B" w:rsidP="00544E2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sz w:val="24"/>
          <w:szCs w:val="24"/>
        </w:rPr>
        <w:t>BMI &lt; 18.5: Thin</w:t>
      </w:r>
    </w:p>
    <w:p w14:paraId="0CD43024" w14:textId="77777777" w:rsidR="00544E2B" w:rsidRPr="007C2CC2" w:rsidRDefault="00544E2B" w:rsidP="00544E2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sz w:val="24"/>
          <w:szCs w:val="24"/>
        </w:rPr>
        <w:t>18.5 ≤ BMI ≤ 24.9: Normal</w:t>
      </w:r>
    </w:p>
    <w:p w14:paraId="43478BDA" w14:textId="77777777" w:rsidR="00544E2B" w:rsidRPr="007C2CC2" w:rsidRDefault="00544E2B" w:rsidP="00544E2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sz w:val="24"/>
          <w:szCs w:val="24"/>
        </w:rPr>
        <w:t>25 ≤ BMI ≤ 29.9: Fat</w:t>
      </w:r>
    </w:p>
    <w:p w14:paraId="2ACCFB92" w14:textId="77777777" w:rsidR="00544E2B" w:rsidRPr="007C2CC2" w:rsidRDefault="00544E2B" w:rsidP="00544E2B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sz w:val="24"/>
          <w:szCs w:val="24"/>
        </w:rPr>
        <w:t>BMI ≥ 30: Obesity</w:t>
      </w:r>
    </w:p>
    <w:p w14:paraId="14DBCD8F" w14:textId="77777777" w:rsidR="00544E2B" w:rsidRDefault="00544E2B" w:rsidP="00544E2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</w:t>
      </w:r>
      <w:r w:rsidRPr="007C2CC2">
        <w:rPr>
          <w:rFonts w:ascii="Times New Roman" w:eastAsia="Times New Roman" w:hAnsi="Times New Roman" w:cs="Times New Roman"/>
          <w:sz w:val="24"/>
          <w:szCs w:val="24"/>
        </w:rPr>
        <w:t>: Display the BMI value and corresponding weight status.</w:t>
      </w:r>
    </w:p>
    <w:p w14:paraId="4F699F4B" w14:textId="77777777" w:rsidR="00544E2B" w:rsidRPr="007C2CC2" w:rsidRDefault="00544E2B" w:rsidP="0054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2.Flowchart:</w:t>
      </w:r>
    </w:p>
    <w:p w14:paraId="2210F0DE" w14:textId="77777777" w:rsidR="00544E2B" w:rsidRDefault="00544E2B" w:rsidP="0054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C7E0D1" wp14:editId="3208B3A1">
            <wp:extent cx="4944165" cy="6220693"/>
            <wp:effectExtent l="0" t="0" r="8890" b="8890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858" w14:textId="77777777" w:rsidR="00544E2B" w:rsidRDefault="00544E2B" w:rsidP="0054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CC2">
        <w:rPr>
          <w:rFonts w:ascii="Times New Roman" w:eastAsia="Times New Roman" w:hAnsi="Times New Roman" w:cs="Times New Roman"/>
          <w:b/>
          <w:bCs/>
          <w:sz w:val="27"/>
          <w:szCs w:val="27"/>
        </w:rPr>
        <w:t>3.Pseudocode:</w:t>
      </w:r>
    </w:p>
    <w:p w14:paraId="1E19C4E9" w14:textId="77777777" w:rsidR="00544E2B" w:rsidRDefault="00544E2B" w:rsidP="0054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5DA3EBBF" w14:textId="77777777" w:rsidR="00544E2B" w:rsidRPr="007C2CC2" w:rsidRDefault="00544E2B" w:rsidP="00544E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C2CC2">
        <w:rPr>
          <w:rFonts w:ascii="Courier New" w:eastAsia="Times New Roman" w:hAnsi="Courier New" w:cs="Courier New"/>
          <w:color w:val="7A7E85"/>
          <w:sz w:val="20"/>
          <w:szCs w:val="20"/>
        </w:rPr>
        <w:t>#BMI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7C2CC2">
        <w:rPr>
          <w:rFonts w:ascii="Courier New" w:eastAsia="Times New Roman" w:hAnsi="Courier New" w:cs="Courier New"/>
          <w:color w:val="56A8F5"/>
          <w:sz w:val="20"/>
          <w:szCs w:val="20"/>
        </w:rPr>
        <w:t>BMI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(h,w):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((w/(h*h)),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7C2CC2">
        <w:rPr>
          <w:rFonts w:ascii="Courier New" w:eastAsia="Times New Roman" w:hAnsi="Courier New" w:cs="Courier New"/>
          <w:color w:val="56A8F5"/>
          <w:sz w:val="20"/>
          <w:szCs w:val="20"/>
        </w:rPr>
        <w:t>Classify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(BMI):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BMI&lt;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18.5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'Thin'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18.5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&lt;=BMI&lt;=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24.9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'Normal'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&lt;=BMI&lt;=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29.9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'Slightly Fat'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&lt;=BMI&lt;=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34.9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'Obesity level 1'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35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&lt;= BMI &lt;= 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39.9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'Obesity level 2'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40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&lt;= BMI):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'Obesity level 3'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7C2CC2">
        <w:rPr>
          <w:rFonts w:ascii="Courier New" w:eastAsia="Times New Roman" w:hAnsi="Courier New" w:cs="Courier New"/>
          <w:color w:val="56A8F5"/>
          <w:sz w:val="20"/>
          <w:szCs w:val="20"/>
        </w:rPr>
        <w:t>Risk_of_diease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(BMI):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BMI&lt;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18.5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'Low'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24.9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'Normal'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34.9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'High'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34.9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'High'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BMI&lt;=</w:t>
      </w:r>
      <w:r w:rsidRPr="007C2CC2">
        <w:rPr>
          <w:rFonts w:ascii="Courier New" w:eastAsia="Times New Roman" w:hAnsi="Courier New" w:cs="Courier New"/>
          <w:color w:val="2AACB8"/>
          <w:sz w:val="20"/>
          <w:szCs w:val="20"/>
        </w:rPr>
        <w:t>39.9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'Very High'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7C2CC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'Danger'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h=</w:t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'Height(m):'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>w=</w:t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'Weight(Kg):'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  <w:t>BMI=BMI(h,w)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'Your BMI:'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,BMI)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'Classify:'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,Classify(BMI))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C2C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C2CC2">
        <w:rPr>
          <w:rFonts w:ascii="Courier New" w:eastAsia="Times New Roman" w:hAnsi="Courier New" w:cs="Courier New"/>
          <w:color w:val="6AAB73"/>
          <w:sz w:val="20"/>
          <w:szCs w:val="20"/>
        </w:rPr>
        <w:t>'Risk of Disease'</w:t>
      </w:r>
      <w:r w:rsidRPr="007C2CC2">
        <w:rPr>
          <w:rFonts w:ascii="Courier New" w:eastAsia="Times New Roman" w:hAnsi="Courier New" w:cs="Courier New"/>
          <w:color w:val="BCBEC4"/>
          <w:sz w:val="20"/>
          <w:szCs w:val="20"/>
        </w:rPr>
        <w:t>,Risk_of_diease(BMI))</w:t>
      </w:r>
    </w:p>
    <w:p w14:paraId="7497D4B4" w14:textId="77777777" w:rsidR="00544E2B" w:rsidRPr="007C2CC2" w:rsidRDefault="00544E2B" w:rsidP="0054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6603B7" w14:textId="4CEAA5EA" w:rsidR="00AE6792" w:rsidRPr="000D58D5" w:rsidRDefault="00AE6792" w:rsidP="00CE2590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95"/>
    <w:multiLevelType w:val="multilevel"/>
    <w:tmpl w:val="EA0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D5022"/>
    <w:multiLevelType w:val="multilevel"/>
    <w:tmpl w:val="D7B0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05BFB"/>
    <w:multiLevelType w:val="hybridMultilevel"/>
    <w:tmpl w:val="0E7ABC38"/>
    <w:lvl w:ilvl="0" w:tplc="EBD61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8D191B"/>
    <w:multiLevelType w:val="multilevel"/>
    <w:tmpl w:val="C4A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4"/>
  </w:num>
  <w:num w:numId="2" w16cid:durableId="1103496590">
    <w:abstractNumId w:val="4"/>
  </w:num>
  <w:num w:numId="3" w16cid:durableId="946817244">
    <w:abstractNumId w:val="21"/>
  </w:num>
  <w:num w:numId="4" w16cid:durableId="1487627367">
    <w:abstractNumId w:val="36"/>
  </w:num>
  <w:num w:numId="5" w16cid:durableId="165631792">
    <w:abstractNumId w:val="12"/>
  </w:num>
  <w:num w:numId="6" w16cid:durableId="713771390">
    <w:abstractNumId w:val="16"/>
  </w:num>
  <w:num w:numId="7" w16cid:durableId="409347465">
    <w:abstractNumId w:val="23"/>
  </w:num>
  <w:num w:numId="8" w16cid:durableId="1160534696">
    <w:abstractNumId w:val="0"/>
  </w:num>
  <w:num w:numId="9" w16cid:durableId="380325816">
    <w:abstractNumId w:val="10"/>
  </w:num>
  <w:num w:numId="10" w16cid:durableId="800802017">
    <w:abstractNumId w:val="30"/>
  </w:num>
  <w:num w:numId="11" w16cid:durableId="521362428">
    <w:abstractNumId w:val="26"/>
  </w:num>
  <w:num w:numId="12" w16cid:durableId="292252521">
    <w:abstractNumId w:val="27"/>
  </w:num>
  <w:num w:numId="13" w16cid:durableId="1741978670">
    <w:abstractNumId w:val="33"/>
  </w:num>
  <w:num w:numId="14" w16cid:durableId="1424491826">
    <w:abstractNumId w:val="28"/>
  </w:num>
  <w:num w:numId="15" w16cid:durableId="247540036">
    <w:abstractNumId w:val="6"/>
  </w:num>
  <w:num w:numId="16" w16cid:durableId="1289776488">
    <w:abstractNumId w:val="17"/>
  </w:num>
  <w:num w:numId="17" w16cid:durableId="1725911203">
    <w:abstractNumId w:val="9"/>
  </w:num>
  <w:num w:numId="18" w16cid:durableId="1019892035">
    <w:abstractNumId w:val="8"/>
  </w:num>
  <w:num w:numId="19" w16cid:durableId="1289701953">
    <w:abstractNumId w:val="31"/>
  </w:num>
  <w:num w:numId="20" w16cid:durableId="1823154499">
    <w:abstractNumId w:val="24"/>
  </w:num>
  <w:num w:numId="21" w16cid:durableId="820343725">
    <w:abstractNumId w:val="32"/>
  </w:num>
  <w:num w:numId="22" w16cid:durableId="262422894">
    <w:abstractNumId w:val="11"/>
  </w:num>
  <w:num w:numId="23" w16cid:durableId="1539244766">
    <w:abstractNumId w:val="14"/>
  </w:num>
  <w:num w:numId="24" w16cid:durableId="965046802">
    <w:abstractNumId w:val="29"/>
  </w:num>
  <w:num w:numId="25" w16cid:durableId="2029090435">
    <w:abstractNumId w:val="7"/>
  </w:num>
  <w:num w:numId="26" w16cid:durableId="1774322491">
    <w:abstractNumId w:val="15"/>
  </w:num>
  <w:num w:numId="27" w16cid:durableId="814567624">
    <w:abstractNumId w:val="3"/>
  </w:num>
  <w:num w:numId="28" w16cid:durableId="1027754645">
    <w:abstractNumId w:val="20"/>
  </w:num>
  <w:num w:numId="29" w16cid:durableId="2052335931">
    <w:abstractNumId w:val="5"/>
  </w:num>
  <w:num w:numId="30" w16cid:durableId="1972010382">
    <w:abstractNumId w:val="1"/>
  </w:num>
  <w:num w:numId="31" w16cid:durableId="82722101">
    <w:abstractNumId w:val="13"/>
  </w:num>
  <w:num w:numId="32" w16cid:durableId="211768750">
    <w:abstractNumId w:val="19"/>
  </w:num>
  <w:num w:numId="33" w16cid:durableId="831796842">
    <w:abstractNumId w:val="18"/>
  </w:num>
  <w:num w:numId="34" w16cid:durableId="1863854484">
    <w:abstractNumId w:val="2"/>
  </w:num>
  <w:num w:numId="35" w16cid:durableId="1258756501">
    <w:abstractNumId w:val="35"/>
  </w:num>
  <w:num w:numId="36" w16cid:durableId="1005009962">
    <w:abstractNumId w:val="22"/>
  </w:num>
  <w:num w:numId="37" w16cid:durableId="1376538541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63716"/>
    <w:rsid w:val="001C211A"/>
    <w:rsid w:val="001E70E7"/>
    <w:rsid w:val="001F4C29"/>
    <w:rsid w:val="002D0177"/>
    <w:rsid w:val="0045117B"/>
    <w:rsid w:val="00461937"/>
    <w:rsid w:val="00544E2B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62564"/>
    <w:rsid w:val="00CE2590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44</cp:revision>
  <dcterms:created xsi:type="dcterms:W3CDTF">2024-10-14T05:52:00Z</dcterms:created>
  <dcterms:modified xsi:type="dcterms:W3CDTF">2024-10-15T02:03:00Z</dcterms:modified>
</cp:coreProperties>
</file>