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0C7FF993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7B3079">
        <w:rPr>
          <w:rFonts w:ascii="Times New Roman" w:hAnsi="Times New Roman" w:cs="Times New Roman"/>
          <w:sz w:val="36"/>
          <w:szCs w:val="36"/>
        </w:rPr>
        <w:t>2</w:t>
      </w:r>
      <w:r w:rsidR="00DA4158">
        <w:rPr>
          <w:rFonts w:ascii="Times New Roman" w:hAnsi="Times New Roman" w:cs="Times New Roman"/>
          <w:sz w:val="36"/>
          <w:szCs w:val="36"/>
        </w:rPr>
        <w:t>1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58B2F7EF" w14:textId="77777777" w:rsidR="00DA4158" w:rsidRDefault="00DA4158" w:rsidP="00DA4158">
      <w:pPr>
        <w:pStyle w:val="Heading3"/>
      </w:pPr>
      <w:r>
        <w:t xml:space="preserve">1. </w:t>
      </w:r>
      <w:r>
        <w:rPr>
          <w:rStyle w:val="Strong"/>
          <w:b/>
          <w:bCs/>
        </w:rPr>
        <w:t>Describe the Process Step by Step</w:t>
      </w:r>
    </w:p>
    <w:p w14:paraId="438FF530" w14:textId="77777777" w:rsidR="00DA4158" w:rsidRDefault="00DA4158" w:rsidP="00DA41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Input the number of paint cans</w:t>
      </w:r>
      <w:r>
        <w:t>: The customer provides the total number of cans they wish to purchase.</w:t>
      </w:r>
    </w:p>
    <w:p w14:paraId="04BE0B3B" w14:textId="77777777" w:rsidR="00DA4158" w:rsidRDefault="00DA4158" w:rsidP="00DA41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Calculate the total cost</w:t>
      </w:r>
      <w:r>
        <w:t>:</w:t>
      </w:r>
    </w:p>
    <w:p w14:paraId="09C19347" w14:textId="77777777" w:rsidR="00DA4158" w:rsidRDefault="00DA4158" w:rsidP="00DA415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Multiply the number of cans by the price per can (350,000 VND).</w:t>
      </w:r>
    </w:p>
    <w:p w14:paraId="623BD126" w14:textId="77777777" w:rsidR="00DA4158" w:rsidRDefault="00DA4158" w:rsidP="00DA41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Determine the number of hats</w:t>
      </w:r>
      <w:r>
        <w:t>:</w:t>
      </w:r>
    </w:p>
    <w:p w14:paraId="2BD38E26" w14:textId="77777777" w:rsidR="00DA4158" w:rsidRDefault="00DA4158" w:rsidP="00DA415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Divide the number of cans by 3 to get the number of hats. Use integer division (i.e., ignore the remainder).</w:t>
      </w:r>
    </w:p>
    <w:p w14:paraId="6E011E7F" w14:textId="77777777" w:rsidR="00DA4158" w:rsidRDefault="00DA4158" w:rsidP="00DA41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Calculate the remaining cans</w:t>
      </w:r>
      <w:r>
        <w:t>:</w:t>
      </w:r>
    </w:p>
    <w:p w14:paraId="3BFBCE0C" w14:textId="77777777" w:rsidR="00DA4158" w:rsidRDefault="00DA4158" w:rsidP="00DA415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Find the remainder when dividing the number of cans by 3 (this gives the cans that cannot form full groups of 3).</w:t>
      </w:r>
    </w:p>
    <w:p w14:paraId="461C6904" w14:textId="77777777" w:rsidR="00DA4158" w:rsidRDefault="00DA4158" w:rsidP="00DA41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Calculate the number of pens</w:t>
      </w:r>
      <w:r>
        <w:t>:</w:t>
      </w:r>
    </w:p>
    <w:p w14:paraId="4AF5A34E" w14:textId="77777777" w:rsidR="00DA4158" w:rsidRDefault="00DA4158" w:rsidP="00DA415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Multiply the remaining cans by 2 to get the total number of pens.</w:t>
      </w:r>
    </w:p>
    <w:p w14:paraId="4C86D3E8" w14:textId="77777777" w:rsidR="00DA4158" w:rsidRDefault="00DA4158" w:rsidP="00DA41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Output the results</w:t>
      </w:r>
      <w:r>
        <w:t>:</w:t>
      </w:r>
    </w:p>
    <w:p w14:paraId="6B7C4CB0" w14:textId="77777777" w:rsidR="00DA4158" w:rsidRDefault="00DA4158" w:rsidP="00DA415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Display the total cost of the paint.</w:t>
      </w:r>
    </w:p>
    <w:p w14:paraId="28577C3F" w14:textId="560D6E98" w:rsidR="00DA4158" w:rsidRDefault="00DA4158" w:rsidP="00DA415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Display the number of hats and pens the customer will receive.</w:t>
      </w:r>
    </w:p>
    <w:p w14:paraId="3F46518E" w14:textId="77777777" w:rsidR="00DA4158" w:rsidRDefault="00DA4158" w:rsidP="00DA4158">
      <w:pPr>
        <w:pStyle w:val="Heading3"/>
      </w:pPr>
      <w:r>
        <w:t xml:space="preserve">2. </w:t>
      </w:r>
      <w:r>
        <w:rPr>
          <w:rStyle w:val="Strong"/>
          <w:b/>
          <w:bCs/>
        </w:rPr>
        <w:t>Describe the Process Steps through Flowcharts</w:t>
      </w:r>
    </w:p>
    <w:p w14:paraId="7E954203" w14:textId="7E7D5839" w:rsidR="00DA4158" w:rsidRDefault="00DA4158" w:rsidP="00DA4158">
      <w:r w:rsidRPr="00DA4158">
        <w:drawing>
          <wp:inline distT="0" distB="0" distL="0" distR="0" wp14:anchorId="29AE762C" wp14:editId="24F84C61">
            <wp:extent cx="6087325" cy="5591955"/>
            <wp:effectExtent l="0" t="0" r="8890" b="889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7AA1" w14:textId="77777777" w:rsidR="00DA4158" w:rsidRDefault="00DA4158" w:rsidP="00DA4158">
      <w:pPr>
        <w:pStyle w:val="Heading3"/>
      </w:pPr>
      <w:r>
        <w:t xml:space="preserve">3. </w:t>
      </w:r>
      <w:r>
        <w:rPr>
          <w:rStyle w:val="Strong"/>
          <w:b/>
          <w:bCs/>
        </w:rPr>
        <w:t>Describe the Process Steps through Pseudocode</w:t>
      </w:r>
    </w:p>
    <w:p w14:paraId="24EA3C2C" w14:textId="515101F6" w:rsidR="00DA4158" w:rsidRDefault="00DA4158" w:rsidP="00DA4158">
      <w:pPr>
        <w:pStyle w:val="HTMLPreformatted"/>
      </w:pPr>
      <w:r>
        <w:lastRenderedPageBreak/>
        <w:t>plaintext</w:t>
      </w:r>
    </w:p>
    <w:p w14:paraId="4913240C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START</w:t>
      </w:r>
    </w:p>
    <w:p w14:paraId="7E5AC5CF" w14:textId="77777777" w:rsidR="00DA4158" w:rsidRDefault="00DA4158" w:rsidP="00DA4158">
      <w:pPr>
        <w:pStyle w:val="HTMLPreformatted"/>
        <w:rPr>
          <w:rStyle w:val="HTMLCode"/>
        </w:rPr>
      </w:pPr>
    </w:p>
    <w:p w14:paraId="7B639426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// Step 1: Input the number of paint cans</w:t>
      </w:r>
    </w:p>
    <w:p w14:paraId="3637830C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Input number_of_cans</w:t>
      </w:r>
    </w:p>
    <w:p w14:paraId="0AAB25F9" w14:textId="77777777" w:rsidR="00DA4158" w:rsidRDefault="00DA4158" w:rsidP="00DA4158">
      <w:pPr>
        <w:pStyle w:val="HTMLPreformatted"/>
        <w:rPr>
          <w:rStyle w:val="HTMLCode"/>
        </w:rPr>
      </w:pPr>
    </w:p>
    <w:p w14:paraId="62DC874A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// Step 2: Calculate the total cost of the paint</w:t>
      </w:r>
    </w:p>
    <w:p w14:paraId="413F06D0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total_cost = number_of_cans * 350000</w:t>
      </w:r>
    </w:p>
    <w:p w14:paraId="29F526BE" w14:textId="77777777" w:rsidR="00DA4158" w:rsidRDefault="00DA4158" w:rsidP="00DA4158">
      <w:pPr>
        <w:pStyle w:val="HTMLPreformatted"/>
        <w:rPr>
          <w:rStyle w:val="HTMLCode"/>
        </w:rPr>
      </w:pPr>
    </w:p>
    <w:p w14:paraId="3CDBFDF2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// Step 3: Calculate the number of hats</w:t>
      </w:r>
    </w:p>
    <w:p w14:paraId="5EAA0C39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 xml:space="preserve">hats = number_of_cans // </w:t>
      </w:r>
      <w:proofErr w:type="gramStart"/>
      <w:r>
        <w:rPr>
          <w:rStyle w:val="HTMLCode"/>
        </w:rPr>
        <w:t>3  /</w:t>
      </w:r>
      <w:proofErr w:type="gramEnd"/>
      <w:r>
        <w:rPr>
          <w:rStyle w:val="HTMLCode"/>
        </w:rPr>
        <w:t>/ Integer division to get the number of hats</w:t>
      </w:r>
    </w:p>
    <w:p w14:paraId="3CA3C258" w14:textId="77777777" w:rsidR="00DA4158" w:rsidRDefault="00DA4158" w:rsidP="00DA4158">
      <w:pPr>
        <w:pStyle w:val="HTMLPreformatted"/>
        <w:rPr>
          <w:rStyle w:val="HTMLCode"/>
        </w:rPr>
      </w:pPr>
    </w:p>
    <w:p w14:paraId="7163896D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// Step 4: Calculate the remaining cans</w:t>
      </w:r>
    </w:p>
    <w:p w14:paraId="129C042D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 xml:space="preserve">remaining_cans = number_of_cans % </w:t>
      </w:r>
      <w:proofErr w:type="gramStart"/>
      <w:r>
        <w:rPr>
          <w:rStyle w:val="HTMLCode"/>
        </w:rPr>
        <w:t>3  /</w:t>
      </w:r>
      <w:proofErr w:type="gramEnd"/>
      <w:r>
        <w:rPr>
          <w:rStyle w:val="HTMLCode"/>
        </w:rPr>
        <w:t>/ Remainder gives cans that can't form groups of 3</w:t>
      </w:r>
    </w:p>
    <w:p w14:paraId="0658E348" w14:textId="77777777" w:rsidR="00DA4158" w:rsidRDefault="00DA4158" w:rsidP="00DA4158">
      <w:pPr>
        <w:pStyle w:val="HTMLPreformatted"/>
        <w:rPr>
          <w:rStyle w:val="HTMLCode"/>
        </w:rPr>
      </w:pPr>
    </w:p>
    <w:p w14:paraId="1B13E5B9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// Step 5: Calculate the number of pens</w:t>
      </w:r>
    </w:p>
    <w:p w14:paraId="6560B642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 xml:space="preserve">pens = remaining_cans * </w:t>
      </w:r>
      <w:proofErr w:type="gramStart"/>
      <w:r>
        <w:rPr>
          <w:rStyle w:val="HTMLCode"/>
        </w:rPr>
        <w:t>2  /</w:t>
      </w:r>
      <w:proofErr w:type="gramEnd"/>
      <w:r>
        <w:rPr>
          <w:rStyle w:val="HTMLCode"/>
        </w:rPr>
        <w:t>/ 2 pens per remaining can</w:t>
      </w:r>
    </w:p>
    <w:p w14:paraId="4A3CE9D4" w14:textId="77777777" w:rsidR="00DA4158" w:rsidRDefault="00DA4158" w:rsidP="00DA4158">
      <w:pPr>
        <w:pStyle w:val="HTMLPreformatted"/>
        <w:rPr>
          <w:rStyle w:val="HTMLCode"/>
        </w:rPr>
      </w:pPr>
    </w:p>
    <w:p w14:paraId="1DE33A6B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// Step 6: Output the results</w:t>
      </w:r>
    </w:p>
    <w:p w14:paraId="3144CA87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Print "Total cost: ", total_cost</w:t>
      </w:r>
    </w:p>
    <w:p w14:paraId="371A649A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Print "Number of hats: ", hats</w:t>
      </w:r>
    </w:p>
    <w:p w14:paraId="0A922D55" w14:textId="77777777" w:rsidR="00DA4158" w:rsidRDefault="00DA4158" w:rsidP="00DA4158">
      <w:pPr>
        <w:pStyle w:val="HTMLPreformatted"/>
        <w:rPr>
          <w:rStyle w:val="HTMLCode"/>
        </w:rPr>
      </w:pPr>
      <w:r>
        <w:rPr>
          <w:rStyle w:val="HTMLCode"/>
        </w:rPr>
        <w:t>Print "Number of pens: ", pens</w:t>
      </w:r>
    </w:p>
    <w:p w14:paraId="24E1D100" w14:textId="77777777" w:rsidR="00DA4158" w:rsidRDefault="00DA4158" w:rsidP="00DA4158">
      <w:pPr>
        <w:pStyle w:val="HTMLPreformatted"/>
        <w:rPr>
          <w:rStyle w:val="HTMLCode"/>
        </w:rPr>
      </w:pPr>
    </w:p>
    <w:p w14:paraId="061BAC8B" w14:textId="77777777" w:rsidR="00DA4158" w:rsidRDefault="00DA4158" w:rsidP="00DA4158">
      <w:pPr>
        <w:pStyle w:val="HTMLPreformatted"/>
      </w:pPr>
      <w:r>
        <w:rPr>
          <w:rStyle w:val="HTMLCode"/>
        </w:rPr>
        <w:t>END</w:t>
      </w:r>
    </w:p>
    <w:p w14:paraId="266603B7" w14:textId="4CEAA5EA" w:rsidR="00AE6792" w:rsidRPr="000D58D5" w:rsidRDefault="00AE6792" w:rsidP="00AA2777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A43AE"/>
    <w:multiLevelType w:val="multilevel"/>
    <w:tmpl w:val="52AA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77340"/>
    <w:multiLevelType w:val="multilevel"/>
    <w:tmpl w:val="68FE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4"/>
  </w:num>
  <w:num w:numId="2" w16cid:durableId="1103496590">
    <w:abstractNumId w:val="0"/>
  </w:num>
  <w:num w:numId="3" w16cid:durableId="946817244">
    <w:abstractNumId w:val="3"/>
  </w:num>
  <w:num w:numId="4" w16cid:durableId="1487627367">
    <w:abstractNumId w:val="6"/>
  </w:num>
  <w:num w:numId="5" w16cid:durableId="165631792">
    <w:abstractNumId w:val="1"/>
  </w:num>
  <w:num w:numId="6" w16cid:durableId="1225793008">
    <w:abstractNumId w:val="2"/>
  </w:num>
  <w:num w:numId="7" w16cid:durableId="125096455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51F7C"/>
    <w:rsid w:val="00A529E1"/>
    <w:rsid w:val="00AA2777"/>
    <w:rsid w:val="00AA7769"/>
    <w:rsid w:val="00AE6792"/>
    <w:rsid w:val="00B1751F"/>
    <w:rsid w:val="00B7565E"/>
    <w:rsid w:val="00B769A4"/>
    <w:rsid w:val="00BD5E7B"/>
    <w:rsid w:val="00C0382E"/>
    <w:rsid w:val="00C62564"/>
    <w:rsid w:val="00DA4158"/>
    <w:rsid w:val="00E30E4E"/>
    <w:rsid w:val="00E315A0"/>
    <w:rsid w:val="00E35331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38</cp:revision>
  <dcterms:created xsi:type="dcterms:W3CDTF">2024-10-14T05:52:00Z</dcterms:created>
  <dcterms:modified xsi:type="dcterms:W3CDTF">2024-10-15T03:27:00Z</dcterms:modified>
</cp:coreProperties>
</file>