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7392E608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="00AA2777">
        <w:rPr>
          <w:rFonts w:ascii="Times New Roman" w:hAnsi="Times New Roman" w:cs="Times New Roman"/>
          <w:sz w:val="36"/>
          <w:szCs w:val="36"/>
        </w:rPr>
        <w:t>6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0F207710" w14:textId="77777777" w:rsidR="00AA2777" w:rsidRDefault="00AA2777">
      <w:pPr>
        <w:pStyle w:val="NormalWeb"/>
        <w:divId w:val="143374019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Sort</w:t>
      </w:r>
      <w:proofErr w:type="gramEnd"/>
      <w:r>
        <w:rPr>
          <w:rStyle w:val="Strong"/>
        </w:rPr>
        <w:t xml:space="preserve"> Packages</w:t>
      </w:r>
      <w:r>
        <w:t>:</w:t>
      </w:r>
    </w:p>
    <w:p w14:paraId="6B8462BF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 xml:space="preserve">Sort the list of package weights in </w:t>
      </w:r>
      <w:r>
        <w:rPr>
          <w:rStyle w:val="Strong"/>
        </w:rPr>
        <w:t>decreasing order</w:t>
      </w:r>
      <w:r>
        <w:t xml:space="preserve"> (from heaviest to lightest).</w:t>
      </w:r>
    </w:p>
    <w:p w14:paraId="50CD3398" w14:textId="77777777" w:rsidR="00AA2777" w:rsidRDefault="00AA2777">
      <w:pPr>
        <w:pStyle w:val="NormalWeb"/>
        <w:divId w:val="143374019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Initialize</w:t>
      </w:r>
      <w:proofErr w:type="gramEnd"/>
      <w:r>
        <w:rPr>
          <w:rStyle w:val="Strong"/>
        </w:rPr>
        <w:t xml:space="preserve"> List of Containers</w:t>
      </w:r>
      <w:r>
        <w:t>:</w:t>
      </w:r>
    </w:p>
    <w:p w14:paraId="6B4131F2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>Start with an empty list of containers.</w:t>
      </w:r>
    </w:p>
    <w:p w14:paraId="3F26080D" w14:textId="77777777" w:rsidR="00AA2777" w:rsidRDefault="00AA2777">
      <w:pPr>
        <w:pStyle w:val="NormalWeb"/>
        <w:divId w:val="143374019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Iterate</w:t>
      </w:r>
      <w:proofErr w:type="gramEnd"/>
      <w:r>
        <w:rPr>
          <w:rStyle w:val="Strong"/>
        </w:rPr>
        <w:t xml:space="preserve"> through Each Package</w:t>
      </w:r>
      <w:r>
        <w:t>:</w:t>
      </w:r>
    </w:p>
    <w:p w14:paraId="310FAD5F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>For each package, check the existing containers in the list.</w:t>
      </w:r>
    </w:p>
    <w:p w14:paraId="417AD666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 xml:space="preserve">Place the package in the </w:t>
      </w:r>
      <w:r>
        <w:rPr>
          <w:rStyle w:val="Strong"/>
        </w:rPr>
        <w:t>first container</w:t>
      </w:r>
      <w:r>
        <w:t xml:space="preserve"> that has enough remaining capacity (less than or equal to </w:t>
      </w:r>
      <w:r>
        <w:rPr>
          <w:rStyle w:val="HTMLCode"/>
          <w:rFonts w:eastAsiaTheme="minorHAnsi"/>
        </w:rPr>
        <w:t>P</w:t>
      </w:r>
      <w:r>
        <w:t>).</w:t>
      </w:r>
    </w:p>
    <w:p w14:paraId="207FEC6F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 xml:space="preserve">If no container has enough space, create a </w:t>
      </w:r>
      <w:r>
        <w:rPr>
          <w:rStyle w:val="Strong"/>
        </w:rPr>
        <w:t xml:space="preserve">new </w:t>
      </w:r>
      <w:proofErr w:type="gramStart"/>
      <w:r>
        <w:rPr>
          <w:rStyle w:val="Strong"/>
        </w:rPr>
        <w:t>container</w:t>
      </w:r>
      <w:proofErr w:type="gramEnd"/>
      <w:r>
        <w:t xml:space="preserve"> and put the package in it.</w:t>
      </w:r>
    </w:p>
    <w:p w14:paraId="669E2EF2" w14:textId="77777777" w:rsidR="00AA2777" w:rsidRDefault="00AA2777">
      <w:pPr>
        <w:pStyle w:val="NormalWeb"/>
        <w:divId w:val="143374019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Repeat</w:t>
      </w:r>
      <w:proofErr w:type="gramEnd"/>
      <w:r>
        <w:rPr>
          <w:rStyle w:val="Strong"/>
        </w:rPr>
        <w:t xml:space="preserve"> Until All Packages Are Placed</w:t>
      </w:r>
      <w:r>
        <w:t>.</w:t>
      </w:r>
    </w:p>
    <w:p w14:paraId="5D7BE4D6" w14:textId="77777777" w:rsidR="00AA2777" w:rsidRDefault="00AA2777">
      <w:pPr>
        <w:pStyle w:val="NormalWeb"/>
        <w:divId w:val="143374019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Result</w:t>
      </w:r>
      <w:proofErr w:type="gramEnd"/>
      <w:r>
        <w:t>:</w:t>
      </w:r>
    </w:p>
    <w:p w14:paraId="7506C74C" w14:textId="77777777" w:rsidR="00AA2777" w:rsidRDefault="00AA2777" w:rsidP="00AA2777">
      <w:pPr>
        <w:spacing w:before="100" w:beforeAutospacing="1" w:after="100" w:afterAutospacing="1" w:line="240" w:lineRule="auto"/>
        <w:ind w:left="720"/>
        <w:divId w:val="1433740197"/>
      </w:pPr>
      <w:r>
        <w:t>The number of containers used is the total number of containers in the list at the end.</w:t>
      </w:r>
    </w:p>
    <w:p w14:paraId="266603B7" w14:textId="4CEAA5EA" w:rsidR="00AE6792" w:rsidRPr="000D58D5" w:rsidRDefault="00AE6792" w:rsidP="00AA2777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"/>
  </w:num>
  <w:num w:numId="2" w16cid:durableId="1103496590">
    <w:abstractNumId w:val="0"/>
  </w:num>
  <w:num w:numId="3" w16cid:durableId="946817244">
    <w:abstractNumId w:val="2"/>
  </w:num>
  <w:num w:numId="4" w16cid:durableId="1487627367">
    <w:abstractNumId w:val="4"/>
  </w:num>
  <w:num w:numId="5" w16cid:durableId="16563179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A2777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35</cp:revision>
  <dcterms:created xsi:type="dcterms:W3CDTF">2024-10-14T05:52:00Z</dcterms:created>
  <dcterms:modified xsi:type="dcterms:W3CDTF">2024-10-15T00:57:00Z</dcterms:modified>
</cp:coreProperties>
</file>