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7A7D49AC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72191C">
        <w:rPr>
          <w:rFonts w:ascii="Times New Roman" w:hAnsi="Times New Roman" w:cs="Times New Roman"/>
          <w:sz w:val="36"/>
          <w:szCs w:val="36"/>
        </w:rPr>
        <w:t>8</w:t>
      </w:r>
      <w:r w:rsidR="008F3354">
        <w:rPr>
          <w:rFonts w:ascii="Times New Roman" w:hAnsi="Times New Roman" w:cs="Times New Roman"/>
          <w:sz w:val="36"/>
          <w:szCs w:val="36"/>
        </w:rPr>
        <w:t>9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2D833E50" w14:textId="6E9D5B90" w:rsidR="00B769A4" w:rsidRDefault="008F3354">
      <w:r>
        <w:t xml:space="preserve">The variable </w:t>
      </w:r>
      <w:r>
        <w:rPr>
          <w:rStyle w:val="HTMLCode"/>
          <w:rFonts w:eastAsiaTheme="minorHAnsi"/>
        </w:rPr>
        <w:t>a</w:t>
      </w:r>
      <w:r>
        <w:t xml:space="preserve"> is initialized to 0, and the loop condition is </w:t>
      </w:r>
      <w:r>
        <w:rPr>
          <w:rStyle w:val="HTMLCode"/>
          <w:rFonts w:eastAsiaTheme="minorHAnsi"/>
        </w:rPr>
        <w:t>a &lt; 100</w:t>
      </w:r>
      <w:r>
        <w:t xml:space="preserve">. However, since the value of </w:t>
      </w:r>
      <w:r>
        <w:rPr>
          <w:rStyle w:val="HTMLCode"/>
          <w:rFonts w:eastAsiaTheme="minorHAnsi"/>
        </w:rPr>
        <w:t>a</w:t>
      </w:r>
      <w:r>
        <w:t xml:space="preserve"> is never updated inside the loop, the condition </w:t>
      </w:r>
      <w:r>
        <w:rPr>
          <w:rStyle w:val="HTMLCode"/>
          <w:rFonts w:eastAsiaTheme="minorHAnsi"/>
        </w:rPr>
        <w:t>a &lt; 100</w:t>
      </w:r>
      <w:r>
        <w:t xml:space="preserve"> will always be true. This results in an </w:t>
      </w:r>
      <w:r>
        <w:rPr>
          <w:rStyle w:val="Strong"/>
        </w:rPr>
        <w:t>infinite loop</w:t>
      </w:r>
      <w:r>
        <w:t xml:space="preserve"> where the </w:t>
      </w:r>
      <w:r>
        <w:rPr>
          <w:rStyle w:val="HTMLCode"/>
          <w:rFonts w:eastAsiaTheme="minorHAnsi"/>
        </w:rPr>
        <w:t>'*'</w:t>
      </w:r>
      <w:r>
        <w:t xml:space="preserve"> character is printed indefinitely.</w:t>
      </w:r>
    </w:p>
    <w:p w14:paraId="25CE92A8" w14:textId="3B6A11DB" w:rsidR="008F3354" w:rsidRDefault="008F3354">
      <w:r>
        <w:rPr>
          <w:noProof/>
        </w:rPr>
        <w:drawing>
          <wp:inline distT="0" distB="0" distL="0" distR="0" wp14:anchorId="6F3BE356" wp14:editId="5B1074D0">
            <wp:extent cx="7048500" cy="1198880"/>
            <wp:effectExtent l="0" t="0" r="0" b="1270"/>
            <wp:docPr id="5" name="Picture 5" descr="A black background with white st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sta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35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06E6"/>
    <w:multiLevelType w:val="multilevel"/>
    <w:tmpl w:val="98A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528CB"/>
    <w:multiLevelType w:val="multilevel"/>
    <w:tmpl w:val="7298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61FB"/>
    <w:multiLevelType w:val="multilevel"/>
    <w:tmpl w:val="3922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38BD"/>
    <w:multiLevelType w:val="multilevel"/>
    <w:tmpl w:val="D5AC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A0FAA"/>
    <w:multiLevelType w:val="multilevel"/>
    <w:tmpl w:val="60A28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D1DF8"/>
    <w:multiLevelType w:val="multilevel"/>
    <w:tmpl w:val="C0AC0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7C2B3E"/>
    <w:multiLevelType w:val="multilevel"/>
    <w:tmpl w:val="58449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879B9"/>
    <w:multiLevelType w:val="multilevel"/>
    <w:tmpl w:val="049C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7171E"/>
    <w:multiLevelType w:val="multilevel"/>
    <w:tmpl w:val="15E8E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F2789"/>
    <w:multiLevelType w:val="multilevel"/>
    <w:tmpl w:val="CB1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47523"/>
    <w:multiLevelType w:val="multilevel"/>
    <w:tmpl w:val="1D1C1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474E5"/>
    <w:multiLevelType w:val="multilevel"/>
    <w:tmpl w:val="6898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6A11FD"/>
    <w:multiLevelType w:val="multilevel"/>
    <w:tmpl w:val="8A148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8668D"/>
    <w:multiLevelType w:val="multilevel"/>
    <w:tmpl w:val="15C8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02776E"/>
    <w:multiLevelType w:val="multilevel"/>
    <w:tmpl w:val="EC4A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30D1E"/>
    <w:multiLevelType w:val="multilevel"/>
    <w:tmpl w:val="D11A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9"/>
  </w:num>
  <w:num w:numId="2" w16cid:durableId="797917428">
    <w:abstractNumId w:val="11"/>
  </w:num>
  <w:num w:numId="3" w16cid:durableId="1915896463">
    <w:abstractNumId w:val="4"/>
  </w:num>
  <w:num w:numId="4" w16cid:durableId="482891670">
    <w:abstractNumId w:val="8"/>
  </w:num>
  <w:num w:numId="5" w16cid:durableId="17899202">
    <w:abstractNumId w:val="3"/>
  </w:num>
  <w:num w:numId="6" w16cid:durableId="512257355">
    <w:abstractNumId w:val="0"/>
  </w:num>
  <w:num w:numId="7" w16cid:durableId="584415685">
    <w:abstractNumId w:val="1"/>
  </w:num>
  <w:num w:numId="8" w16cid:durableId="249042251">
    <w:abstractNumId w:val="12"/>
  </w:num>
  <w:num w:numId="9" w16cid:durableId="296184660">
    <w:abstractNumId w:val="10"/>
  </w:num>
  <w:num w:numId="10" w16cid:durableId="1131290023">
    <w:abstractNumId w:val="15"/>
  </w:num>
  <w:num w:numId="11" w16cid:durableId="1402169240">
    <w:abstractNumId w:val="2"/>
  </w:num>
  <w:num w:numId="12" w16cid:durableId="1905601069">
    <w:abstractNumId w:val="13"/>
  </w:num>
  <w:num w:numId="13" w16cid:durableId="1906644155">
    <w:abstractNumId w:val="17"/>
  </w:num>
  <w:num w:numId="14" w16cid:durableId="30811660">
    <w:abstractNumId w:val="5"/>
  </w:num>
  <w:num w:numId="15" w16cid:durableId="1308053929">
    <w:abstractNumId w:val="7"/>
  </w:num>
  <w:num w:numId="16" w16cid:durableId="1727290656">
    <w:abstractNumId w:val="6"/>
  </w:num>
  <w:num w:numId="17" w16cid:durableId="1595162107">
    <w:abstractNumId w:val="14"/>
  </w:num>
  <w:num w:numId="18" w16cid:durableId="2497000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E70E7"/>
    <w:rsid w:val="001F4C29"/>
    <w:rsid w:val="002D0177"/>
    <w:rsid w:val="0045117B"/>
    <w:rsid w:val="005B324B"/>
    <w:rsid w:val="0072191C"/>
    <w:rsid w:val="008565A6"/>
    <w:rsid w:val="008C7742"/>
    <w:rsid w:val="008F3354"/>
    <w:rsid w:val="00946641"/>
    <w:rsid w:val="009759EA"/>
    <w:rsid w:val="009C633F"/>
    <w:rsid w:val="00A014B2"/>
    <w:rsid w:val="00AA7769"/>
    <w:rsid w:val="00B7565E"/>
    <w:rsid w:val="00B769A4"/>
    <w:rsid w:val="00BD5E7B"/>
    <w:rsid w:val="00C0382E"/>
    <w:rsid w:val="00E30E4E"/>
    <w:rsid w:val="00E35331"/>
    <w:rsid w:val="00F26252"/>
    <w:rsid w:val="00FC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5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  <w:style w:type="character" w:customStyle="1" w:styleId="hljs-title">
    <w:name w:val="hljs-title"/>
    <w:basedOn w:val="DefaultParagraphFont"/>
    <w:rsid w:val="00946641"/>
  </w:style>
  <w:style w:type="character" w:customStyle="1" w:styleId="hljs-params">
    <w:name w:val="hljs-params"/>
    <w:basedOn w:val="DefaultParagraphFont"/>
    <w:rsid w:val="00946641"/>
  </w:style>
  <w:style w:type="character" w:customStyle="1" w:styleId="overflow-hidden">
    <w:name w:val="overflow-hidden"/>
    <w:basedOn w:val="DefaultParagraphFont"/>
    <w:rsid w:val="00946641"/>
  </w:style>
  <w:style w:type="character" w:customStyle="1" w:styleId="Heading4Char">
    <w:name w:val="Heading 4 Char"/>
    <w:basedOn w:val="DefaultParagraphFont"/>
    <w:link w:val="Heading4"/>
    <w:uiPriority w:val="9"/>
    <w:semiHidden/>
    <w:rsid w:val="008565A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ubst">
    <w:name w:val="hljs-subst"/>
    <w:basedOn w:val="DefaultParagraphFont"/>
    <w:rsid w:val="00856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7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7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19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31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6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17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85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992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03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87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9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2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0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59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6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9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2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80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02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18</cp:revision>
  <dcterms:created xsi:type="dcterms:W3CDTF">2024-10-14T05:52:00Z</dcterms:created>
  <dcterms:modified xsi:type="dcterms:W3CDTF">2024-10-14T13:13:00Z</dcterms:modified>
</cp:coreProperties>
</file>