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6505BD6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="00CB3B6C">
        <w:rPr>
          <w:rFonts w:ascii="Times New Roman" w:hAnsi="Times New Roman" w:cs="Times New Roman"/>
          <w:sz w:val="36"/>
          <w:szCs w:val="36"/>
        </w:rPr>
        <w:t>1:</w:t>
      </w:r>
    </w:p>
    <w:p w14:paraId="1C13972D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(a)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5)</w:t>
      </w:r>
    </w:p>
    <w:p w14:paraId="369B6361" w14:textId="77777777" w:rsidR="00CB3B6C" w:rsidRPr="00CB3B6C" w:rsidRDefault="00CB3B6C" w:rsidP="00CB3B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0 to 4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(5 is excluded).</w:t>
      </w:r>
    </w:p>
    <w:p w14:paraId="02404567" w14:textId="77777777" w:rsidR="00CB3B6C" w:rsidRPr="00CB3B6C" w:rsidRDefault="00CB3B6C" w:rsidP="00CB3B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Equivalent to: </w:t>
      </w:r>
      <w:proofErr w:type="gramStart"/>
      <w:r w:rsidRPr="00CB3B6C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sz w:val="20"/>
          <w:szCs w:val="20"/>
        </w:rPr>
        <w:t>0, 5)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(the default start value is 0).</w:t>
      </w:r>
    </w:p>
    <w:p w14:paraId="76B326A1" w14:textId="77777777" w:rsidR="00CB3B6C" w:rsidRPr="00CB3B6C" w:rsidRDefault="00CB3B6C" w:rsidP="00CB3B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[0, 1, 2, 3, 4]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DE0C1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(b)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5, 10)</w:t>
      </w:r>
    </w:p>
    <w:p w14:paraId="48043D08" w14:textId="77777777" w:rsidR="00CB3B6C" w:rsidRPr="00CB3B6C" w:rsidRDefault="00CB3B6C" w:rsidP="00CB3B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5 to 9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(10 is excluded).</w:t>
      </w:r>
    </w:p>
    <w:p w14:paraId="65A62B7A" w14:textId="77777777" w:rsidR="00CB3B6C" w:rsidRPr="00CB3B6C" w:rsidRDefault="00CB3B6C" w:rsidP="00CB3B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The sequence starts at 5 and increments by 1 (default step).</w:t>
      </w:r>
    </w:p>
    <w:p w14:paraId="32DEE3C7" w14:textId="77777777" w:rsidR="00CB3B6C" w:rsidRPr="00CB3B6C" w:rsidRDefault="00CB3B6C" w:rsidP="00CB3B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[5, 6, 7, 8, 9]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517D2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(c)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5, 20, 3)</w:t>
      </w:r>
    </w:p>
    <w:p w14:paraId="28FF948E" w14:textId="77777777" w:rsidR="00CB3B6C" w:rsidRPr="00CB3B6C" w:rsidRDefault="00CB3B6C" w:rsidP="00CB3B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5 to 19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incrementing by 3.</w:t>
      </w:r>
    </w:p>
    <w:p w14:paraId="6FF2C714" w14:textId="77777777" w:rsidR="00CB3B6C" w:rsidRPr="00CB3B6C" w:rsidRDefault="00CB3B6C" w:rsidP="00CB3B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5, adds 3 repeatedly until reaching a number less than 20.</w:t>
      </w:r>
    </w:p>
    <w:p w14:paraId="4FCC2CA5" w14:textId="77777777" w:rsidR="00CB3B6C" w:rsidRPr="00CB3B6C" w:rsidRDefault="00CB3B6C" w:rsidP="00CB3B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[5, 8, 11, 14, 17]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9A2CF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(d)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20, 5, -1)</w:t>
      </w:r>
    </w:p>
    <w:p w14:paraId="4647DC7B" w14:textId="77777777" w:rsidR="00CB3B6C" w:rsidRPr="00CB3B6C" w:rsidRDefault="00CB3B6C" w:rsidP="00CB3B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20 to 6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decrementing by 1.</w:t>
      </w:r>
    </w:p>
    <w:p w14:paraId="4DE22922" w14:textId="77777777" w:rsidR="00CB3B6C" w:rsidRPr="00CB3B6C" w:rsidRDefault="00CB3B6C" w:rsidP="00CB3B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20, subtracts 1 until it reaches a number greater than 5.</w:t>
      </w:r>
    </w:p>
    <w:p w14:paraId="7850DE02" w14:textId="77777777" w:rsidR="00CB3B6C" w:rsidRPr="00CB3B6C" w:rsidRDefault="00CB3B6C" w:rsidP="00CB3B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[20, 19, 18, 17, 16, 15, 14, 13, 12, 11, 10, 9, 8, 7, 6]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1D8B4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(e)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20, 5, -3)</w:t>
      </w:r>
    </w:p>
    <w:p w14:paraId="31C35379" w14:textId="77777777" w:rsidR="00CB3B6C" w:rsidRPr="00CB3B6C" w:rsidRDefault="00CB3B6C" w:rsidP="00CB3B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20 to 8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decrementing by 3.</w:t>
      </w:r>
    </w:p>
    <w:p w14:paraId="2D6619E2" w14:textId="77777777" w:rsidR="00CB3B6C" w:rsidRPr="00CB3B6C" w:rsidRDefault="00CB3B6C" w:rsidP="00CB3B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20, subtracts 3 until it reaches a number greater than 5.</w:t>
      </w:r>
    </w:p>
    <w:p w14:paraId="40FBAD2C" w14:textId="77777777" w:rsidR="00CB3B6C" w:rsidRPr="00CB3B6C" w:rsidRDefault="00CB3B6C" w:rsidP="00CB3B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[20, 17, 14, 11, 8]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2F420F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(f)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10, 5)</w:t>
      </w:r>
    </w:p>
    <w:p w14:paraId="3A060175" w14:textId="77777777" w:rsidR="00CB3B6C" w:rsidRPr="00CB3B6C" w:rsidRDefault="00CB3B6C" w:rsidP="00CB3B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10 to 6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, but since the default step is +1 and the start is larger than the stop, this will result in an </w:t>
      </w: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empty range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2AE56" w14:textId="77777777" w:rsidR="00CB3B6C" w:rsidRPr="00CB3B6C" w:rsidRDefault="00CB3B6C" w:rsidP="00CB3B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(no numbers).</w:t>
      </w:r>
    </w:p>
    <w:p w14:paraId="3196E200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(g)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0)</w:t>
      </w:r>
    </w:p>
    <w:p w14:paraId="0468DBCA" w14:textId="77777777" w:rsidR="00CB3B6C" w:rsidRPr="00CB3B6C" w:rsidRDefault="00CB3B6C" w:rsidP="00CB3B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Empty range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starting at 0 but stopping at 0 (no elements).</w:t>
      </w:r>
    </w:p>
    <w:p w14:paraId="45C49A4A" w14:textId="77777777" w:rsidR="00CB3B6C" w:rsidRPr="00CB3B6C" w:rsidRDefault="00CB3B6C" w:rsidP="00CB3B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FF4C8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(h)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10, 101, 10)</w:t>
      </w:r>
    </w:p>
    <w:p w14:paraId="563E65B6" w14:textId="77777777" w:rsidR="00CB3B6C" w:rsidRPr="00CB3B6C" w:rsidRDefault="00CB3B6C" w:rsidP="00CB3B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10 to 100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incrementing by 10.</w:t>
      </w:r>
    </w:p>
    <w:p w14:paraId="32D0D4C7" w14:textId="77777777" w:rsidR="00CB3B6C" w:rsidRPr="00CB3B6C" w:rsidRDefault="00CB3B6C" w:rsidP="00CB3B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10, adds 10 repeatedly until it reaches a number less than or equal to 100.</w:t>
      </w:r>
    </w:p>
    <w:p w14:paraId="107FB215" w14:textId="77777777" w:rsidR="00CB3B6C" w:rsidRPr="00CB3B6C" w:rsidRDefault="00CB3B6C" w:rsidP="00CB3B6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[10, 20, 30, 40, 50, 60, 70, 80, 90, 100]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F96AA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spellStart"/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10, -1, -1)</w:t>
      </w:r>
    </w:p>
    <w:p w14:paraId="55A3B2BA" w14:textId="77777777" w:rsidR="00CB3B6C" w:rsidRPr="00CB3B6C" w:rsidRDefault="00CB3B6C" w:rsidP="00CB3B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10 to 0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decrementing by 1.</w:t>
      </w:r>
    </w:p>
    <w:p w14:paraId="040C618A" w14:textId="77777777" w:rsidR="00CB3B6C" w:rsidRPr="00CB3B6C" w:rsidRDefault="00CB3B6C" w:rsidP="00CB3B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10, subtracts 1 repeatedly until it reaches a number greater than or equal to 0.</w:t>
      </w:r>
    </w:p>
    <w:p w14:paraId="6A06A80C" w14:textId="77777777" w:rsidR="00CB3B6C" w:rsidRPr="00CB3B6C" w:rsidRDefault="00CB3B6C" w:rsidP="00CB3B6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[10, 9, 8, 7, 6, 5, 4, 3, 2, 1, 0]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9C80D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(j)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-3, 4)</w:t>
      </w:r>
    </w:p>
    <w:p w14:paraId="212C5F95" w14:textId="77777777" w:rsidR="00CB3B6C" w:rsidRPr="00CB3B6C" w:rsidRDefault="00CB3B6C" w:rsidP="00CB3B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-3 to 3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 (4 is excluded).</w:t>
      </w:r>
    </w:p>
    <w:p w14:paraId="3E5BAE32" w14:textId="77777777" w:rsidR="00CB3B6C" w:rsidRPr="00CB3B6C" w:rsidRDefault="00CB3B6C" w:rsidP="00CB3B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-3, increments by 1 until it reaches a number less than 4.</w:t>
      </w:r>
    </w:p>
    <w:p w14:paraId="5E36908D" w14:textId="77777777" w:rsidR="00CB3B6C" w:rsidRPr="00CB3B6C" w:rsidRDefault="00CB3B6C" w:rsidP="00CB3B6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[-3, -2, -1, 0, 1, 2, 3]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449A3" w14:textId="77777777" w:rsidR="00CB3B6C" w:rsidRPr="00CB3B6C" w:rsidRDefault="00CB3B6C" w:rsidP="00CB3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3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(k) </w:t>
      </w:r>
      <w:proofErr w:type="gramStart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range(</w:t>
      </w:r>
      <w:proofErr w:type="gramEnd"/>
      <w:r w:rsidRPr="00CB3B6C">
        <w:rPr>
          <w:rFonts w:ascii="Courier New" w:eastAsia="Times New Roman" w:hAnsi="Courier New" w:cs="Courier New"/>
          <w:b/>
          <w:bCs/>
          <w:sz w:val="20"/>
          <w:szCs w:val="20"/>
        </w:rPr>
        <w:t>0, 10, 1)</w:t>
      </w:r>
    </w:p>
    <w:p w14:paraId="3299D8F1" w14:textId="77777777" w:rsidR="00CB3B6C" w:rsidRPr="00CB3B6C" w:rsidRDefault="00CB3B6C" w:rsidP="00CB3B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b/>
          <w:bCs/>
          <w:sz w:val="24"/>
          <w:szCs w:val="24"/>
        </w:rPr>
        <w:t>Range from 0 to 9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, incrementing by 1 (this is the default behavior).</w:t>
      </w:r>
    </w:p>
    <w:p w14:paraId="53247096" w14:textId="77777777" w:rsidR="00CB3B6C" w:rsidRPr="00CB3B6C" w:rsidRDefault="00CB3B6C" w:rsidP="00CB3B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>Starts at 0 and increments by 1 until it reaches a number less than 10.</w:t>
      </w:r>
    </w:p>
    <w:p w14:paraId="38001EEE" w14:textId="77777777" w:rsidR="00CB3B6C" w:rsidRPr="00CB3B6C" w:rsidRDefault="00CB3B6C" w:rsidP="00CB3B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B6C">
        <w:rPr>
          <w:rFonts w:ascii="Times New Roman" w:eastAsia="Times New Roman" w:hAnsi="Times New Roman" w:cs="Times New Roman"/>
          <w:sz w:val="24"/>
          <w:szCs w:val="24"/>
        </w:rPr>
        <w:t xml:space="preserve">The sequence: </w:t>
      </w:r>
      <w:r w:rsidRPr="00CB3B6C">
        <w:rPr>
          <w:rFonts w:ascii="Courier New" w:eastAsia="Times New Roman" w:hAnsi="Courier New" w:cs="Courier New"/>
          <w:sz w:val="20"/>
          <w:szCs w:val="20"/>
        </w:rPr>
        <w:t>[0, 1, 2, 3, 4, 5, 6, 7, 8, 9]</w:t>
      </w:r>
      <w:r w:rsidRPr="00CB3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5D2339" w14:textId="0E23D8D3" w:rsidR="000836CE" w:rsidRPr="000836CE" w:rsidRDefault="000836CE" w:rsidP="00083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E92A8" w14:textId="1AEC0609" w:rsidR="008F3354" w:rsidRDefault="008F3354"/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B38"/>
    <w:multiLevelType w:val="multilevel"/>
    <w:tmpl w:val="E36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12243"/>
    <w:multiLevelType w:val="multilevel"/>
    <w:tmpl w:val="16B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84A18"/>
    <w:multiLevelType w:val="multilevel"/>
    <w:tmpl w:val="5A9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306B5"/>
    <w:multiLevelType w:val="multilevel"/>
    <w:tmpl w:val="069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E33E2"/>
    <w:multiLevelType w:val="multilevel"/>
    <w:tmpl w:val="596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D7BBF"/>
    <w:multiLevelType w:val="multilevel"/>
    <w:tmpl w:val="537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907C7"/>
    <w:multiLevelType w:val="multilevel"/>
    <w:tmpl w:val="F5E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F3FE8"/>
    <w:multiLevelType w:val="multilevel"/>
    <w:tmpl w:val="BBE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73996"/>
    <w:multiLevelType w:val="multilevel"/>
    <w:tmpl w:val="F5B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5484E"/>
    <w:multiLevelType w:val="multilevel"/>
    <w:tmpl w:val="14D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713518"/>
    <w:multiLevelType w:val="multilevel"/>
    <w:tmpl w:val="261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4E247E"/>
    <w:multiLevelType w:val="multilevel"/>
    <w:tmpl w:val="843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12"/>
  </w:num>
  <w:num w:numId="2" w16cid:durableId="797917428">
    <w:abstractNumId w:val="14"/>
  </w:num>
  <w:num w:numId="3" w16cid:durableId="1915896463">
    <w:abstractNumId w:val="6"/>
  </w:num>
  <w:num w:numId="4" w16cid:durableId="482891670">
    <w:abstractNumId w:val="11"/>
  </w:num>
  <w:num w:numId="5" w16cid:durableId="17899202">
    <w:abstractNumId w:val="4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5"/>
  </w:num>
  <w:num w:numId="9" w16cid:durableId="296184660">
    <w:abstractNumId w:val="13"/>
  </w:num>
  <w:num w:numId="10" w16cid:durableId="1131290023">
    <w:abstractNumId w:val="23"/>
  </w:num>
  <w:num w:numId="11" w16cid:durableId="1402169240">
    <w:abstractNumId w:val="3"/>
  </w:num>
  <w:num w:numId="12" w16cid:durableId="1905601069">
    <w:abstractNumId w:val="18"/>
  </w:num>
  <w:num w:numId="13" w16cid:durableId="1906644155">
    <w:abstractNumId w:val="29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0"/>
  </w:num>
  <w:num w:numId="18" w16cid:durableId="249700077">
    <w:abstractNumId w:val="24"/>
  </w:num>
  <w:num w:numId="19" w16cid:durableId="1722366103">
    <w:abstractNumId w:val="27"/>
  </w:num>
  <w:num w:numId="20" w16cid:durableId="840510348">
    <w:abstractNumId w:val="8"/>
  </w:num>
  <w:num w:numId="21" w16cid:durableId="1522284396">
    <w:abstractNumId w:val="17"/>
  </w:num>
  <w:num w:numId="22" w16cid:durableId="1569344244">
    <w:abstractNumId w:val="26"/>
  </w:num>
  <w:num w:numId="23" w16cid:durableId="698703620">
    <w:abstractNumId w:val="16"/>
  </w:num>
  <w:num w:numId="24" w16cid:durableId="1477917596">
    <w:abstractNumId w:val="22"/>
  </w:num>
  <w:num w:numId="25" w16cid:durableId="155458898">
    <w:abstractNumId w:val="2"/>
  </w:num>
  <w:num w:numId="26" w16cid:durableId="412898992">
    <w:abstractNumId w:val="21"/>
  </w:num>
  <w:num w:numId="27" w16cid:durableId="1916235596">
    <w:abstractNumId w:val="25"/>
  </w:num>
  <w:num w:numId="28" w16cid:durableId="1958754016">
    <w:abstractNumId w:val="19"/>
  </w:num>
  <w:num w:numId="29" w16cid:durableId="1566723142">
    <w:abstractNumId w:val="28"/>
  </w:num>
  <w:num w:numId="30" w16cid:durableId="188443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836CE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CB3B6C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22</cp:revision>
  <dcterms:created xsi:type="dcterms:W3CDTF">2024-10-14T05:52:00Z</dcterms:created>
  <dcterms:modified xsi:type="dcterms:W3CDTF">2024-10-14T13:20:00Z</dcterms:modified>
</cp:coreProperties>
</file>