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5095B5F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D0177">
        <w:rPr>
          <w:rFonts w:ascii="Times New Roman" w:hAnsi="Times New Roman" w:cs="Times New Roman"/>
          <w:sz w:val="36"/>
          <w:szCs w:val="36"/>
        </w:rPr>
        <w:t>12</w:t>
      </w:r>
      <w:r w:rsidR="000E4A1E">
        <w:rPr>
          <w:rFonts w:ascii="Times New Roman" w:hAnsi="Times New Roman" w:cs="Times New Roman"/>
          <w:sz w:val="36"/>
          <w:szCs w:val="36"/>
        </w:rPr>
        <w:t>1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51340BC9" w14:textId="77777777" w:rsidR="000E4A1E" w:rsidRPr="000E4A1E" w:rsidRDefault="000E4A1E" w:rsidP="000E4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A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to use </w:t>
      </w:r>
      <w:proofErr w:type="spellStart"/>
      <w:r w:rsidRPr="000E4A1E">
        <w:rPr>
          <w:rFonts w:ascii="Courier New" w:eastAsia="Times New Roman" w:hAnsi="Courier New" w:cs="Courier New"/>
          <w:b/>
          <w:bCs/>
          <w:sz w:val="20"/>
          <w:szCs w:val="20"/>
        </w:rPr>
        <w:t>QHBoxLayout</w:t>
      </w:r>
      <w:proofErr w:type="spellEnd"/>
      <w:r w:rsidRPr="000E4A1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4B50D10" w14:textId="77777777" w:rsidR="000E4A1E" w:rsidRPr="000E4A1E" w:rsidRDefault="000E4A1E" w:rsidP="000E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E4A1E">
        <w:rPr>
          <w:rFonts w:ascii="Times New Roman" w:eastAsia="Times New Roman" w:hAnsi="Times New Roman" w:cs="Times New Roman"/>
          <w:b/>
          <w:bCs/>
          <w:sz w:val="24"/>
          <w:szCs w:val="24"/>
        </w:rPr>
        <w:t>QWidget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C2FFFF" w14:textId="77777777" w:rsidR="000E4A1E" w:rsidRPr="000E4A1E" w:rsidRDefault="000E4A1E" w:rsidP="000E4A1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sz w:val="24"/>
          <w:szCs w:val="24"/>
        </w:rPr>
        <w:t>This is the main container that will hold the layout.</w:t>
      </w:r>
    </w:p>
    <w:p w14:paraId="13E3A3AB" w14:textId="77777777" w:rsidR="000E4A1E" w:rsidRPr="000E4A1E" w:rsidRDefault="000E4A1E" w:rsidP="000E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0E4A1E">
        <w:rPr>
          <w:rFonts w:ascii="Courier New" w:eastAsia="Times New Roman" w:hAnsi="Courier New" w:cs="Courier New"/>
          <w:b/>
          <w:bCs/>
          <w:sz w:val="20"/>
          <w:szCs w:val="20"/>
        </w:rPr>
        <w:t>QHBoxLayout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0A9C48" w14:textId="77777777" w:rsidR="000E4A1E" w:rsidRPr="000E4A1E" w:rsidRDefault="000E4A1E" w:rsidP="000E4A1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Instantiate a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 to arrange the widgets horizontally.</w:t>
      </w:r>
    </w:p>
    <w:p w14:paraId="751A42BB" w14:textId="77777777" w:rsidR="000E4A1E" w:rsidRPr="000E4A1E" w:rsidRDefault="000E4A1E" w:rsidP="000E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b/>
          <w:bCs/>
          <w:sz w:val="24"/>
          <w:szCs w:val="24"/>
        </w:rPr>
        <w:t>Add Widgets to the Layout</w:t>
      </w:r>
      <w:r w:rsidRPr="000E4A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7EF234" w14:textId="77777777" w:rsidR="000E4A1E" w:rsidRPr="000E4A1E" w:rsidRDefault="000E4A1E" w:rsidP="000E4A1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Widgets like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 are added to the layout using the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addWidget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01E6885" w14:textId="77777777" w:rsidR="000E4A1E" w:rsidRPr="000E4A1E" w:rsidRDefault="000E4A1E" w:rsidP="000E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b/>
          <w:bCs/>
          <w:sz w:val="24"/>
          <w:szCs w:val="24"/>
        </w:rPr>
        <w:t>Set the Layout to the Main Widget</w:t>
      </w:r>
      <w:r w:rsidRPr="000E4A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9C6F90" w14:textId="77777777" w:rsidR="000E4A1E" w:rsidRPr="000E4A1E" w:rsidRDefault="000E4A1E" w:rsidP="000E4A1E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Apply the layout to the parent widget (e.g.,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0E4A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D821D7" w14:textId="67AA4AD7" w:rsidR="000E4A1E" w:rsidRPr="003171A4" w:rsidRDefault="000E4A1E" w:rsidP="00317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A1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14:paraId="1A9719BD" w14:textId="48D84E65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>from PyQt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0E4A1E">
        <w:rPr>
          <w:rFonts w:ascii="Courier New" w:eastAsia="Times New Roman" w:hAnsi="Courier New" w:cs="Courier New"/>
          <w:sz w:val="20"/>
          <w:szCs w:val="20"/>
        </w:rPr>
        <w:t xml:space="preserve">.QtWidgets import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QVBoxLayout</w:t>
      </w:r>
      <w:proofErr w:type="spellEnd"/>
    </w:p>
    <w:p w14:paraId="31C318F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18324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):</w:t>
      </w:r>
    </w:p>
    <w:p w14:paraId="6330B386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5E64056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super(</w:t>
      </w:r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)._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__()</w:t>
      </w:r>
    </w:p>
    <w:p w14:paraId="3E30259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E341E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# Creating the labels and input fields</w:t>
      </w:r>
    </w:p>
    <w:p w14:paraId="19C25A30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label_a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'Coefficient a:')</w:t>
      </w:r>
    </w:p>
    <w:p w14:paraId="500A9D8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lineEdit_a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4249554D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25A32FB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label_b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'Coefficient b:')</w:t>
      </w:r>
    </w:p>
    <w:p w14:paraId="29629004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lineEdit_b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453BB235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08368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label_solution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('Solution:')</w:t>
      </w:r>
    </w:p>
    <w:p w14:paraId="462DF2B0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lineEdit_solution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QLineEdit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6BC435D5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521BCC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# Creating buttons</w:t>
      </w:r>
    </w:p>
    <w:p w14:paraId="26013ED9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button_solve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('Solution')</w:t>
      </w:r>
    </w:p>
    <w:p w14:paraId="18D4C73A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button_clear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('Clear')</w:t>
      </w:r>
    </w:p>
    <w:p w14:paraId="35EBBEFB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button_exit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('Exit')</w:t>
      </w:r>
    </w:p>
    <w:p w14:paraId="300A84E4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8F346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# Horizontal Layouts</w:t>
      </w:r>
    </w:p>
    <w:p w14:paraId="6CB9931A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hbox1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264D420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hbox1.addWidget(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label_a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7CEA206A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hbox1.addWidget(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lineEdit_a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3CEA6C9B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557F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hbox2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4D1B860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hbox2.addWidget(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label_b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33F18D5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hbox2.addWidget(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lineEdit_b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54C8116E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18619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hbox3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44923E74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hbox3.addWidget(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label_solution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3972CC05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hbox3.addWidget(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lineEdit_solution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0409BA88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5974D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hbox4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QHBoxLayout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7CCA18AB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hbox4.addWidget(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button_solve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7021650F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hbox4.addWidget(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button_clear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4C2EE3EA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hbox4.addWidget(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button_exit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3DEA5E6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45973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# Vertical Layout (to stack horizontal layouts)</w:t>
      </w:r>
    </w:p>
    <w:p w14:paraId="6A588E48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QVBoxLayout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6257438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vbox.addLayout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(hbox1)</w:t>
      </w:r>
    </w:p>
    <w:p w14:paraId="48C5CCE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vbox.addLayout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(hbox2)</w:t>
      </w:r>
    </w:p>
    <w:p w14:paraId="6751E133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vbox.addLayout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(hbox3)</w:t>
      </w:r>
    </w:p>
    <w:p w14:paraId="4B395F55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vbox.addLayout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(hbox4)</w:t>
      </w:r>
    </w:p>
    <w:p w14:paraId="730B18BE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C11B33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# Set the layout to the window</w:t>
      </w:r>
    </w:p>
    <w:p w14:paraId="0A3D35D8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self.setLayout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4A1E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6947496D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self.setWindowTitle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('First Degree Equation')</w:t>
      </w:r>
    </w:p>
    <w:p w14:paraId="6ED8D002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B0CEC5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># Main entry point</w:t>
      </w:r>
    </w:p>
    <w:p w14:paraId="2FF920BA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app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[])</w:t>
      </w:r>
    </w:p>
    <w:p w14:paraId="03694C27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A1E">
        <w:rPr>
          <w:rFonts w:ascii="Courier New" w:eastAsia="Times New Roman" w:hAnsi="Courier New" w:cs="Courier New"/>
          <w:sz w:val="20"/>
          <w:szCs w:val="20"/>
        </w:rPr>
        <w:t xml:space="preserve">window = </w:t>
      </w: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0E4A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)</w:t>
      </w:r>
    </w:p>
    <w:p w14:paraId="799B19B4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window.show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()</w:t>
      </w:r>
    </w:p>
    <w:p w14:paraId="4E360EAB" w14:textId="77777777" w:rsidR="000E4A1E" w:rsidRPr="000E4A1E" w:rsidRDefault="000E4A1E" w:rsidP="000E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4A1E">
        <w:rPr>
          <w:rFonts w:ascii="Courier New" w:eastAsia="Times New Roman" w:hAnsi="Courier New" w:cs="Courier New"/>
          <w:sz w:val="20"/>
          <w:szCs w:val="20"/>
        </w:rPr>
        <w:t>app.exec</w:t>
      </w:r>
      <w:proofErr w:type="spellEnd"/>
      <w:proofErr w:type="gramEnd"/>
      <w:r w:rsidRPr="000E4A1E">
        <w:rPr>
          <w:rFonts w:ascii="Courier New" w:eastAsia="Times New Roman" w:hAnsi="Courier New" w:cs="Courier New"/>
          <w:sz w:val="20"/>
          <w:szCs w:val="20"/>
        </w:rPr>
        <w:t>_()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53AB4"/>
    <w:multiLevelType w:val="multilevel"/>
    <w:tmpl w:val="7C62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0"/>
  </w:num>
  <w:num w:numId="2" w16cid:durableId="797917428">
    <w:abstractNumId w:val="1"/>
  </w:num>
  <w:num w:numId="3" w16cid:durableId="195011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E4A1E"/>
    <w:rsid w:val="001F4C29"/>
    <w:rsid w:val="002D0177"/>
    <w:rsid w:val="003171A4"/>
    <w:rsid w:val="005B324B"/>
    <w:rsid w:val="008C7742"/>
    <w:rsid w:val="009C633F"/>
    <w:rsid w:val="00B7565E"/>
    <w:rsid w:val="00B769A4"/>
    <w:rsid w:val="00BD5E7B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0E4A1E"/>
  </w:style>
  <w:style w:type="character" w:customStyle="1" w:styleId="hljs-params">
    <w:name w:val="hljs-params"/>
    <w:basedOn w:val="DefaultParagraphFont"/>
    <w:rsid w:val="000E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</cp:revision>
  <dcterms:created xsi:type="dcterms:W3CDTF">2024-10-14T03:41:00Z</dcterms:created>
  <dcterms:modified xsi:type="dcterms:W3CDTF">2024-10-14T03:42:00Z</dcterms:modified>
</cp:coreProperties>
</file>