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3.png" ContentType="image/png"/>
  <Override PartName="/word/media/image24.png" ContentType="image/png"/>
  <Override PartName="/word/media/image22.png" ContentType="image/png"/>
  <Override PartName="/word/media/image21.png" ContentType="image/png"/>
  <Override PartName="/word/media/image20.png" ContentType="image/png"/>
  <Override PartName="/word/media/image19.png" ContentType="image/png"/>
  <Override PartName="/word/media/image18.png" ContentType="image/png"/>
  <Override PartName="/word/media/image17.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240" w:after="120"/>
        <w:rPr/>
      </w:pPr>
      <w:r>
        <w:rPr/>
      </w:r>
    </w:p>
    <w:p>
      <w:pPr>
        <w:pStyle w:val="Title"/>
        <w:rPr/>
      </w:pPr>
      <w:r>
        <w:rPr/>
      </w:r>
    </w:p>
    <w:p>
      <w:pPr>
        <w:pStyle w:val="Title"/>
        <w:rPr/>
      </w:pPr>
      <w:r>
        <w:rPr/>
      </w:r>
    </w:p>
    <w:p>
      <w:pPr>
        <w:pStyle w:val="Title"/>
        <w:rPr/>
      </w:pPr>
      <w:r>
        <w:rPr/>
      </w:r>
    </w:p>
    <w:p>
      <w:pPr>
        <w:pStyle w:val="Title"/>
        <w:rPr/>
      </w:pPr>
      <w:r>
        <w:rPr/>
        <w:t>Lab 1 Report</w:t>
      </w:r>
    </w:p>
    <w:p>
      <w:pPr>
        <w:pStyle w:val="Subtitle"/>
        <w:rPr/>
      </w:pPr>
      <w:r>
        <w:rPr/>
        <w:t>Tuan Nguyen</w:t>
      </w:r>
    </w:p>
    <w:p>
      <w:pPr>
        <w:pStyle w:val="Subtitle"/>
        <w:rPr/>
      </w:pPr>
      <w:r>
        <w:rPr/>
        <w:t>Deep Learning Spring 2017</w:t>
      </w:r>
    </w:p>
    <w:p>
      <w:pPr>
        <w:pStyle w:val="Subtitle"/>
        <w:rPr/>
      </w:pPr>
      <w:r>
        <w:rPr/>
        <w:t>Dr. Hagan</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3"/>
        <w:numPr>
          <w:ilvl w:val="2"/>
          <w:numId w:val="1"/>
        </w:numPr>
        <w:jc w:val="center"/>
        <w:rPr/>
      </w:pPr>
      <w:r>
        <w:rPr/>
        <w:t>February 10, 2017</w:t>
      </w:r>
    </w:p>
    <w:p>
      <w:pPr>
        <w:pStyle w:val="TextBody"/>
        <w:pageBreakBefore/>
        <w:rPr/>
      </w:pPr>
      <w:r>
        <w:rPr/>
      </w:r>
    </w:p>
    <w:p>
      <w:pPr>
        <w:pStyle w:val="Heading1"/>
        <w:numPr>
          <w:ilvl w:val="0"/>
          <w:numId w:val="1"/>
        </w:numPr>
        <w:rPr/>
      </w:pPr>
      <w:r>
        <w:rPr/>
        <w:t>Basic Lua</w:t>
      </w:r>
    </w:p>
    <w:p>
      <w:pPr>
        <w:pStyle w:val="Normal"/>
        <w:rPr/>
      </w:pPr>
      <w:r>
        <w:rPr/>
        <w:t>1. What does interactive interpreter mean?.</w:t>
      </w:r>
    </w:p>
    <w:p>
      <w:pPr>
        <w:pStyle w:val="Normal"/>
        <w:rPr/>
      </w:pPr>
      <w:r>
        <w:rPr/>
        <w:t>it means we can type the command and our command will be interpreted (and executed) immediately when press Enter. It likes we are talking with the compiler. It pretty much similar to Python, Matlab Command and DOS Cmd.</w:t>
      </w:r>
    </w:p>
    <w:p>
      <w:pPr>
        <w:pStyle w:val="Normal"/>
        <w:rPr/>
      </w:pPr>
      <w:r>
        <w:rPr/>
        <w:t>2. What are ”chunks” in Lua?</w:t>
      </w:r>
    </w:p>
    <w:p>
      <w:pPr>
        <w:pStyle w:val="Normal"/>
        <w:rPr/>
      </w:pPr>
      <w:r>
        <w:rPr/>
      </w:r>
      <w:r>
        <w:rPr/>
        <w:t>A sequence of statements</w:t>
      </w:r>
    </w:p>
    <w:p>
      <w:pPr>
        <w:pStyle w:val="Normal"/>
        <w:rPr/>
      </w:pPr>
      <w:r>
        <w:rPr/>
        <w:t>3. What is a global variable?</w:t>
      </w:r>
    </w:p>
    <w:p>
      <w:pPr>
        <w:pStyle w:val="Normal"/>
        <w:rPr/>
      </w:pPr>
      <w:r>
        <w:rPr/>
      </w:r>
      <w:r>
        <w:rPr/>
        <w:t>Global variables is visible to all programs and do not need declaration. It is default unless local keyword provided.</w:t>
      </w:r>
    </w:p>
    <w:p>
      <w:pPr>
        <w:pStyle w:val="Normal"/>
        <w:rPr/>
      </w:pPr>
      <w:r>
        <w:rPr/>
        <w:t>4. Name the types that exist in Lua.</w:t>
      </w:r>
    </w:p>
    <w:p>
      <w:pPr>
        <w:pStyle w:val="Normal"/>
        <w:rPr/>
      </w:pPr>
      <w:r>
        <w:rPr/>
        <w:t>8 basic types: nil, boolean, number, string, userdata, function, thread, table.</w:t>
      </w:r>
    </w:p>
    <w:p>
      <w:pPr>
        <w:pStyle w:val="Normal"/>
        <w:rPr/>
      </w:pPr>
      <w:r>
        <w:rPr/>
        <w:t>5. What are local variables and blocks in Lua?</w:t>
      </w:r>
    </w:p>
    <w:p>
      <w:pPr>
        <w:pStyle w:val="Normal"/>
        <w:rPr/>
      </w:pPr>
      <w:r>
        <w:rPr/>
        <w:t>local variable has its scope limitted to the block where it is declared. A block is the body of a control structure, function or a chunk.</w:t>
      </w:r>
    </w:p>
    <w:p>
      <w:pPr>
        <w:pStyle w:val="Normal"/>
        <w:rPr/>
      </w:pPr>
      <w:r>
        <w:rPr/>
        <w:t>6. Identify differences between the interactive interpreter and Torch debugger. Describe one</w:t>
      </w:r>
    </w:p>
    <w:p>
      <w:pPr>
        <w:pStyle w:val="Normal"/>
        <w:rPr/>
      </w:pPr>
      <w:r>
        <w:rPr/>
        <w:t>example.</w:t>
      </w:r>
    </w:p>
    <w:p>
      <w:pPr>
        <w:pStyle w:val="Normal"/>
        <w:rPr/>
      </w:pPr>
      <w:r>
        <w:rPr/>
        <w:t xml:space="preserve">Interpreter compiles and run commands and then returns results back to users when finished. </w:t>
      </w:r>
      <w:r>
        <w:rPr/>
        <w:t xml:space="preserve">Users can see results (and error messages if bugs exist) only after execution done.  </w:t>
      </w:r>
    </w:p>
    <w:p>
      <w:pPr>
        <w:pStyle w:val="Normal"/>
        <w:rPr/>
      </w:pPr>
      <w:r>
        <w:rPr/>
        <w:t>Debugger is based on interpreter but helps users “watch” the state of programs after each steps. The state can be variable, register, memory and so on.</w:t>
      </w:r>
    </w:p>
    <w:p>
      <w:pPr>
        <w:pStyle w:val="Normal"/>
        <w:rPr/>
      </w:pPr>
      <w:r>
        <w:rPr/>
        <w:t>7. Where can the dofile command can be used (interactive interpreter or Torch Debugger)?</w:t>
      </w:r>
    </w:p>
    <w:p>
      <w:pPr>
        <w:pStyle w:val="Normal"/>
        <w:rPr/>
      </w:pPr>
      <w:r>
        <w:rPr/>
        <w:t>Explain the advantages of using this command</w:t>
      </w:r>
    </w:p>
    <w:p>
      <w:pPr>
        <w:pStyle w:val="Normal"/>
        <w:rPr/>
      </w:pPr>
      <w:r>
        <w:rPr/>
        <w:t>dofile can be used in interpreter to execute a Lua file. (Besides, in my opinion, when we press F6(execute file) in Torch debugger, it calls dofile). It run a whole Lua file as a Lua chunk (batch execution), not one-by-one. So it is more convenient, time-saving and used to automate the process.</w:t>
      </w:r>
    </w:p>
    <w:p>
      <w:pPr>
        <w:pStyle w:val="Normal"/>
        <w:rPr/>
      </w:pPr>
      <w:r>
        <w:rPr/>
      </w:r>
    </w:p>
    <w:p>
      <w:pPr>
        <w:pStyle w:val="Heading1"/>
        <w:numPr>
          <w:ilvl w:val="0"/>
          <w:numId w:val="1"/>
        </w:numPr>
        <w:rPr/>
      </w:pPr>
      <w:r>
        <w:rPr/>
        <w:t>Q3. Testfile.lua</w:t>
      </w:r>
    </w:p>
    <w:p>
      <w:pPr>
        <w:pStyle w:val="TextBody"/>
        <w:rPr>
          <w:b/>
          <w:bCs/>
        </w:rPr>
      </w:pPr>
      <w:r>
        <w:rPr>
          <w:b/>
          <w:bCs/>
        </w:rPr>
        <w:t>Output</w:t>
      </w:r>
    </w:p>
    <w:p>
      <w:pPr>
        <w:pStyle w:val="Normal"/>
        <w:pBdr>
          <w:top w:val="single" w:sz="2" w:space="1" w:color="000000"/>
          <w:left w:val="single" w:sz="2" w:space="1" w:color="000000"/>
          <w:bottom w:val="single" w:sz="2" w:space="1" w:color="000000"/>
          <w:right w:val="single" w:sz="2" w:space="1" w:color="000000"/>
        </w:pBdr>
        <w:rPr/>
      </w:pPr>
      <w:r>
        <w:rPr/>
        <w:t>Program starting as '"/opt/zbstudio/bin/linux/x64/lua" -e "io.stdout:setvbuf('no')" "/home/martin/Desktop/tuandn/deep_learning/lab1/testfile.lua"'.</w:t>
      </w:r>
    </w:p>
    <w:p>
      <w:pPr>
        <w:pStyle w:val="Normal"/>
        <w:pBdr>
          <w:top w:val="single" w:sz="2" w:space="1" w:color="000000"/>
          <w:left w:val="single" w:sz="2" w:space="1" w:color="000000"/>
          <w:bottom w:val="single" w:sz="2" w:space="1" w:color="000000"/>
          <w:right w:val="single" w:sz="2" w:space="1" w:color="000000"/>
        </w:pBdr>
        <w:rPr/>
      </w:pPr>
      <w:r>
        <w:rPr/>
        <w:t>Program 'lua' started in '/opt/zbstudio/myprograms' (pid: 12086).</w:t>
      </w:r>
    </w:p>
    <w:p>
      <w:pPr>
        <w:pStyle w:val="Normal"/>
        <w:pBdr>
          <w:top w:val="single" w:sz="2" w:space="1" w:color="000000"/>
          <w:left w:val="single" w:sz="2" w:space="1" w:color="000000"/>
          <w:bottom w:val="single" w:sz="2" w:space="1" w:color="000000"/>
          <w:right w:val="single" w:sz="2" w:space="1" w:color="000000"/>
        </w:pBdr>
        <w:rPr/>
      </w:pPr>
      <w:r>
        <w:rPr/>
        <w:t>10</w:t>
      </w:r>
    </w:p>
    <w:p>
      <w:pPr>
        <w:pStyle w:val="Normal"/>
        <w:pBdr>
          <w:top w:val="single" w:sz="2" w:space="1" w:color="000000"/>
          <w:left w:val="single" w:sz="2" w:space="1" w:color="000000"/>
          <w:bottom w:val="single" w:sz="2" w:space="1" w:color="000000"/>
          <w:right w:val="single" w:sz="2" w:space="1" w:color="000000"/>
        </w:pBdr>
        <w:rPr/>
      </w:pPr>
      <w:r>
        <w:rPr/>
        <w:t>20</w:t>
      </w:r>
    </w:p>
    <w:p>
      <w:pPr>
        <w:pStyle w:val="Normal"/>
        <w:pBdr>
          <w:top w:val="single" w:sz="2" w:space="1" w:color="000000"/>
          <w:left w:val="single" w:sz="2" w:space="1" w:color="000000"/>
          <w:bottom w:val="single" w:sz="2" w:space="1" w:color="000000"/>
          <w:right w:val="single" w:sz="2" w:space="1" w:color="000000"/>
        </w:pBdr>
        <w:rPr/>
      </w:pPr>
      <w:r>
        <w:rPr/>
        <w:t>30</w:t>
      </w:r>
    </w:p>
    <w:p>
      <w:pPr>
        <w:pStyle w:val="Normal"/>
        <w:pBdr>
          <w:top w:val="single" w:sz="2" w:space="1" w:color="000000"/>
          <w:left w:val="single" w:sz="2" w:space="1" w:color="000000"/>
          <w:bottom w:val="single" w:sz="2" w:space="1" w:color="000000"/>
          <w:right w:val="single" w:sz="2" w:space="1" w:color="000000"/>
        </w:pBdr>
        <w:rPr/>
      </w:pPr>
      <w:r>
        <w:rPr/>
        <w:t>Program completed in 0.02 seconds (pid: 12086).</w:t>
      </w:r>
    </w:p>
    <w:p>
      <w:pPr>
        <w:pStyle w:val="Normal"/>
        <w:rPr>
          <w:b/>
          <w:bCs/>
        </w:rPr>
      </w:pPr>
      <w:r>
        <w:rPr>
          <w:b/>
          <w:bCs/>
        </w:rPr>
        <w:t>Explain</w:t>
      </w:r>
    </w:p>
    <w:p>
      <w:pPr>
        <w:pStyle w:val="Normal"/>
        <w:rPr>
          <w:b w:val="false"/>
          <w:bCs w:val="false"/>
        </w:rPr>
      </w:pPr>
      <w:r>
        <w:rPr>
          <w:b w:val="false"/>
          <w:bCs w:val="false"/>
        </w:rPr>
        <w:t>The function list_iter() takes a table as its input, check the index and return a function that in tern, return a value in a table if index is valid. The main code initializes a table with 3 elemnts, then calls list_iter() function, passes the table and then loop through the table to print its elements.</w:t>
      </w:r>
    </w:p>
    <w:p>
      <w:pPr>
        <w:pStyle w:val="Normal"/>
        <w:rPr>
          <w:b w:val="false"/>
          <w:bCs w:val="false"/>
        </w:rPr>
      </w:pPr>
      <w:r>
        <w:rPr>
          <w:b w:val="false"/>
          <w:bCs w:val="false"/>
        </w:rPr>
      </w:r>
    </w:p>
    <w:p>
      <w:pPr>
        <w:pStyle w:val="Heading1"/>
        <w:numPr>
          <w:ilvl w:val="0"/>
          <w:numId w:val="1"/>
        </w:numPr>
        <w:rPr/>
      </w:pPr>
      <w:r>
        <w:rPr/>
        <w:t>Q4. Examine code</w:t>
      </w:r>
    </w:p>
    <w:p>
      <w:pPr>
        <w:pStyle w:val="TextBody"/>
        <w:rPr/>
      </w:pPr>
      <w:r>
        <w:rPr/>
        <w:t xml:space="preserve">The code uses while loop to print numbers from 2--&gt; 20 then print 10 and print 10. The output matches with this examination. The confusion might come from using var as both global and local. However, in while loop, when a local var is declared, it masks (or hides) the global var. </w:t>
      </w:r>
    </w:p>
    <w:p>
      <w:pPr>
        <w:pStyle w:val="Normal"/>
        <w:pBdr>
          <w:top w:val="single" w:sz="2" w:space="1" w:color="000000"/>
          <w:left w:val="single" w:sz="2" w:space="1" w:color="000000"/>
          <w:bottom w:val="single" w:sz="2" w:space="1" w:color="000000"/>
          <w:right w:val="single" w:sz="2" w:space="1" w:color="000000"/>
        </w:pBdr>
        <w:rPr>
          <w:b w:val="false"/>
          <w:bCs w:val="false"/>
          <w:i w:val="false"/>
          <w:iCs w:val="false"/>
        </w:rPr>
      </w:pPr>
      <w:r>
        <w:rPr>
          <w:b w:val="false"/>
          <w:bCs w:val="false"/>
          <w:i w:val="false"/>
          <w:iCs w:val="false"/>
        </w:rPr>
        <w:t>Program starting as '"/opt/zbstudio/bin/linux/x64/lua" -e "io.stdout:setvbuf('no')" "/home/martin/Desktop/tuandn/deep_learning/lab1/q4.lua"'.</w:t>
      </w:r>
    </w:p>
    <w:p>
      <w:pPr>
        <w:pStyle w:val="Normal"/>
        <w:pBdr>
          <w:top w:val="single" w:sz="2" w:space="1" w:color="000000"/>
          <w:left w:val="single" w:sz="2" w:space="1" w:color="000000"/>
          <w:bottom w:val="single" w:sz="2" w:space="1" w:color="000000"/>
          <w:right w:val="single" w:sz="2" w:space="1" w:color="000000"/>
        </w:pBdr>
        <w:rPr>
          <w:b w:val="false"/>
          <w:bCs w:val="false"/>
          <w:i w:val="false"/>
          <w:iCs w:val="false"/>
        </w:rPr>
      </w:pPr>
      <w:r>
        <w:rPr>
          <w:b w:val="false"/>
          <w:bCs w:val="false"/>
          <w:i w:val="false"/>
          <w:iCs w:val="false"/>
        </w:rPr>
        <w:t>Program 'lua' started in '/opt/zbstudio/myprograms' (pid: 12131).</w:t>
      </w:r>
    </w:p>
    <w:p>
      <w:pPr>
        <w:pStyle w:val="Normal"/>
        <w:pBdr>
          <w:top w:val="single" w:sz="2" w:space="1" w:color="000000"/>
          <w:left w:val="single" w:sz="2" w:space="1" w:color="000000"/>
          <w:bottom w:val="single" w:sz="2" w:space="1" w:color="000000"/>
          <w:right w:val="single" w:sz="2" w:space="1" w:color="000000"/>
        </w:pBdr>
        <w:rPr>
          <w:b w:val="false"/>
          <w:bCs w:val="false"/>
          <w:i w:val="false"/>
          <w:iCs w:val="false"/>
        </w:rPr>
      </w:pPr>
      <w:r>
        <w:rPr>
          <w:b w:val="false"/>
          <w:bCs w:val="false"/>
          <w:i w:val="false"/>
          <w:iCs w:val="false"/>
        </w:rPr>
        <w:t>2</w:t>
      </w:r>
    </w:p>
    <w:p>
      <w:pPr>
        <w:pStyle w:val="Normal"/>
        <w:pBdr>
          <w:top w:val="single" w:sz="2" w:space="1" w:color="000000"/>
          <w:left w:val="single" w:sz="2" w:space="1" w:color="000000"/>
          <w:bottom w:val="single" w:sz="2" w:space="1" w:color="000000"/>
          <w:right w:val="single" w:sz="2" w:space="1" w:color="000000"/>
        </w:pBdr>
        <w:rPr>
          <w:b w:val="false"/>
          <w:bCs w:val="false"/>
          <w:i w:val="false"/>
          <w:iCs w:val="false"/>
        </w:rPr>
      </w:pPr>
      <w:r>
        <w:rPr>
          <w:b w:val="false"/>
          <w:bCs w:val="false"/>
          <w:i w:val="false"/>
          <w:iCs w:val="false"/>
        </w:rPr>
        <w:t>4</w:t>
      </w:r>
    </w:p>
    <w:p>
      <w:pPr>
        <w:pStyle w:val="Normal"/>
        <w:pBdr>
          <w:top w:val="single" w:sz="2" w:space="1" w:color="000000"/>
          <w:left w:val="single" w:sz="2" w:space="1" w:color="000000"/>
          <w:bottom w:val="single" w:sz="2" w:space="1" w:color="000000"/>
          <w:right w:val="single" w:sz="2" w:space="1" w:color="000000"/>
        </w:pBdr>
        <w:rPr>
          <w:b w:val="false"/>
          <w:bCs w:val="false"/>
          <w:i w:val="false"/>
          <w:iCs w:val="false"/>
        </w:rPr>
      </w:pPr>
      <w:r>
        <w:rPr>
          <w:b w:val="false"/>
          <w:bCs w:val="false"/>
          <w:i w:val="false"/>
          <w:iCs w:val="false"/>
        </w:rPr>
        <w:t>6</w:t>
      </w:r>
    </w:p>
    <w:p>
      <w:pPr>
        <w:pStyle w:val="Normal"/>
        <w:pBdr>
          <w:top w:val="single" w:sz="2" w:space="1" w:color="000000"/>
          <w:left w:val="single" w:sz="2" w:space="1" w:color="000000"/>
          <w:bottom w:val="single" w:sz="2" w:space="1" w:color="000000"/>
          <w:right w:val="single" w:sz="2" w:space="1" w:color="000000"/>
        </w:pBdr>
        <w:rPr>
          <w:b w:val="false"/>
          <w:bCs w:val="false"/>
          <w:i w:val="false"/>
          <w:iCs w:val="false"/>
        </w:rPr>
      </w:pPr>
      <w:r>
        <w:rPr>
          <w:b w:val="false"/>
          <w:bCs w:val="false"/>
          <w:i w:val="false"/>
          <w:iCs w:val="false"/>
        </w:rPr>
        <w:t>8</w:t>
      </w:r>
    </w:p>
    <w:p>
      <w:pPr>
        <w:pStyle w:val="Normal"/>
        <w:pBdr>
          <w:top w:val="single" w:sz="2" w:space="1" w:color="000000"/>
          <w:left w:val="single" w:sz="2" w:space="1" w:color="000000"/>
          <w:bottom w:val="single" w:sz="2" w:space="1" w:color="000000"/>
          <w:right w:val="single" w:sz="2" w:space="1" w:color="000000"/>
        </w:pBdr>
        <w:rPr>
          <w:b w:val="false"/>
          <w:bCs w:val="false"/>
          <w:i w:val="false"/>
          <w:iCs w:val="false"/>
        </w:rPr>
      </w:pPr>
      <w:r>
        <w:rPr>
          <w:b w:val="false"/>
          <w:bCs w:val="false"/>
          <w:i w:val="false"/>
          <w:iCs w:val="false"/>
        </w:rPr>
        <w:t>10</w:t>
      </w:r>
    </w:p>
    <w:p>
      <w:pPr>
        <w:pStyle w:val="Normal"/>
        <w:pBdr>
          <w:top w:val="single" w:sz="2" w:space="1" w:color="000000"/>
          <w:left w:val="single" w:sz="2" w:space="1" w:color="000000"/>
          <w:bottom w:val="single" w:sz="2" w:space="1" w:color="000000"/>
          <w:right w:val="single" w:sz="2" w:space="1" w:color="000000"/>
        </w:pBdr>
        <w:rPr>
          <w:b w:val="false"/>
          <w:bCs w:val="false"/>
          <w:i w:val="false"/>
          <w:iCs w:val="false"/>
        </w:rPr>
      </w:pPr>
      <w:r>
        <w:rPr>
          <w:b w:val="false"/>
          <w:bCs w:val="false"/>
          <w:i w:val="false"/>
          <w:iCs w:val="false"/>
        </w:rPr>
        <w:t>12</w:t>
      </w:r>
    </w:p>
    <w:p>
      <w:pPr>
        <w:pStyle w:val="Normal"/>
        <w:pBdr>
          <w:top w:val="single" w:sz="2" w:space="1" w:color="000000"/>
          <w:left w:val="single" w:sz="2" w:space="1" w:color="000000"/>
          <w:bottom w:val="single" w:sz="2" w:space="1" w:color="000000"/>
          <w:right w:val="single" w:sz="2" w:space="1" w:color="000000"/>
        </w:pBdr>
        <w:rPr>
          <w:b w:val="false"/>
          <w:bCs w:val="false"/>
          <w:i w:val="false"/>
          <w:iCs w:val="false"/>
        </w:rPr>
      </w:pPr>
      <w:r>
        <w:rPr>
          <w:b w:val="false"/>
          <w:bCs w:val="false"/>
          <w:i w:val="false"/>
          <w:iCs w:val="false"/>
        </w:rPr>
        <w:t>14</w:t>
      </w:r>
    </w:p>
    <w:p>
      <w:pPr>
        <w:pStyle w:val="Normal"/>
        <w:pBdr>
          <w:top w:val="single" w:sz="2" w:space="1" w:color="000000"/>
          <w:left w:val="single" w:sz="2" w:space="1" w:color="000000"/>
          <w:bottom w:val="single" w:sz="2" w:space="1" w:color="000000"/>
          <w:right w:val="single" w:sz="2" w:space="1" w:color="000000"/>
        </w:pBdr>
        <w:rPr>
          <w:b w:val="false"/>
          <w:bCs w:val="false"/>
          <w:i w:val="false"/>
          <w:iCs w:val="false"/>
        </w:rPr>
      </w:pPr>
      <w:r>
        <w:rPr>
          <w:b w:val="false"/>
          <w:bCs w:val="false"/>
          <w:i w:val="false"/>
          <w:iCs w:val="false"/>
        </w:rPr>
        <w:t>16</w:t>
      </w:r>
    </w:p>
    <w:p>
      <w:pPr>
        <w:pStyle w:val="Normal"/>
        <w:pBdr>
          <w:top w:val="single" w:sz="2" w:space="1" w:color="000000"/>
          <w:left w:val="single" w:sz="2" w:space="1" w:color="000000"/>
          <w:bottom w:val="single" w:sz="2" w:space="1" w:color="000000"/>
          <w:right w:val="single" w:sz="2" w:space="1" w:color="000000"/>
        </w:pBdr>
        <w:rPr>
          <w:b w:val="false"/>
          <w:bCs w:val="false"/>
          <w:i w:val="false"/>
          <w:iCs w:val="false"/>
        </w:rPr>
      </w:pPr>
      <w:r>
        <w:rPr>
          <w:b w:val="false"/>
          <w:bCs w:val="false"/>
          <w:i w:val="false"/>
          <w:iCs w:val="false"/>
        </w:rPr>
        <w:t>18</w:t>
      </w:r>
    </w:p>
    <w:p>
      <w:pPr>
        <w:pStyle w:val="Normal"/>
        <w:pBdr>
          <w:top w:val="single" w:sz="2" w:space="1" w:color="000000"/>
          <w:left w:val="single" w:sz="2" w:space="1" w:color="000000"/>
          <w:bottom w:val="single" w:sz="2" w:space="1" w:color="000000"/>
          <w:right w:val="single" w:sz="2" w:space="1" w:color="000000"/>
        </w:pBdr>
        <w:rPr>
          <w:b w:val="false"/>
          <w:bCs w:val="false"/>
          <w:i w:val="false"/>
          <w:iCs w:val="false"/>
        </w:rPr>
      </w:pPr>
      <w:r>
        <w:rPr>
          <w:b w:val="false"/>
          <w:bCs w:val="false"/>
          <w:i w:val="false"/>
          <w:iCs w:val="false"/>
        </w:rPr>
        <w:t>20</w:t>
      </w:r>
    </w:p>
    <w:p>
      <w:pPr>
        <w:pStyle w:val="Normal"/>
        <w:pBdr>
          <w:top w:val="single" w:sz="2" w:space="1" w:color="000000"/>
          <w:left w:val="single" w:sz="2" w:space="1" w:color="000000"/>
          <w:bottom w:val="single" w:sz="2" w:space="1" w:color="000000"/>
          <w:right w:val="single" w:sz="2" w:space="1" w:color="000000"/>
        </w:pBdr>
        <w:rPr>
          <w:b w:val="false"/>
          <w:bCs w:val="false"/>
          <w:i w:val="false"/>
          <w:iCs w:val="false"/>
        </w:rPr>
      </w:pPr>
      <w:r>
        <w:rPr>
          <w:b w:val="false"/>
          <w:bCs w:val="false"/>
          <w:i w:val="false"/>
          <w:iCs w:val="false"/>
        </w:rPr>
        <w:t>10</w:t>
      </w:r>
    </w:p>
    <w:p>
      <w:pPr>
        <w:pStyle w:val="Normal"/>
        <w:pBdr>
          <w:top w:val="single" w:sz="2" w:space="1" w:color="000000"/>
          <w:left w:val="single" w:sz="2" w:space="1" w:color="000000"/>
          <w:bottom w:val="single" w:sz="2" w:space="1" w:color="000000"/>
          <w:right w:val="single" w:sz="2" w:space="1" w:color="000000"/>
        </w:pBdr>
        <w:rPr>
          <w:b w:val="false"/>
          <w:bCs w:val="false"/>
          <w:i w:val="false"/>
          <w:iCs w:val="false"/>
        </w:rPr>
      </w:pPr>
      <w:r>
        <w:rPr>
          <w:b w:val="false"/>
          <w:bCs w:val="false"/>
          <w:i w:val="false"/>
          <w:iCs w:val="false"/>
        </w:rPr>
        <w:t>10</w:t>
      </w:r>
    </w:p>
    <w:p>
      <w:pPr>
        <w:pStyle w:val="Normal"/>
        <w:pBdr>
          <w:top w:val="single" w:sz="2" w:space="1" w:color="000000"/>
          <w:left w:val="single" w:sz="2" w:space="1" w:color="000000"/>
          <w:bottom w:val="single" w:sz="2" w:space="1" w:color="000000"/>
          <w:right w:val="single" w:sz="2" w:space="1" w:color="000000"/>
        </w:pBdr>
        <w:rPr>
          <w:b w:val="false"/>
          <w:bCs w:val="false"/>
          <w:i w:val="false"/>
          <w:iCs w:val="false"/>
        </w:rPr>
      </w:pPr>
      <w:r>
        <w:rPr>
          <w:b w:val="false"/>
          <w:bCs w:val="false"/>
          <w:i w:val="false"/>
          <w:iCs w:val="false"/>
        </w:rPr>
        <w:t>Program completed in 0.01 seconds (pid: 12131).</w:t>
      </w:r>
    </w:p>
    <w:p>
      <w:pPr>
        <w:pStyle w:val="Heading1"/>
        <w:numPr>
          <w:ilvl w:val="0"/>
          <w:numId w:val="1"/>
        </w:numPr>
        <w:rPr/>
      </w:pPr>
      <w:r>
        <w:rPr/>
        <w:t>Q5. Lua for HW3</w:t>
      </w:r>
    </w:p>
    <w:p>
      <w:pPr>
        <w:pStyle w:val="TextBody"/>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096000" cy="365760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096000" cy="3657600"/>
                    </a:xfrm>
                    <a:prstGeom prst="rect">
                      <a:avLst/>
                    </a:prstGeom>
                    <a:noFill/>
                    <a:ln w="9525">
                      <a:noFill/>
                      <a:miter lim="800000"/>
                      <a:headEnd/>
                      <a:tailEnd/>
                    </a:ln>
                  </pic:spPr>
                </pic:pic>
              </a:graphicData>
            </a:graphic>
          </wp:anchor>
        </w:drawing>
      </w:r>
    </w:p>
    <w:p>
      <w:pPr>
        <w:pStyle w:val="TextBody"/>
        <w:pageBreakBefore/>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6096000" cy="365760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096000" cy="3657600"/>
                    </a:xfrm>
                    <a:prstGeom prst="rect">
                      <a:avLst/>
                    </a:prstGeom>
                    <a:noFill/>
                    <a:ln w="9525">
                      <a:noFill/>
                      <a:miter lim="800000"/>
                      <a:headEnd/>
                      <a:tailEnd/>
                    </a:ln>
                  </pic:spPr>
                </pic:pic>
              </a:graphicData>
            </a:graphic>
          </wp:anchor>
        </w:drawing>
      </w:r>
    </w:p>
    <w:p>
      <w:pPr>
        <w:pStyle w:val="Heading1"/>
        <w:numPr>
          <w:ilvl w:val="0"/>
          <w:numId w:val="1"/>
        </w:numPr>
        <w:rPr/>
      </w:pPr>
      <w:r>
        <w:rPr/>
        <w:t xml:space="preserve">Q6. XOR </w:t>
      </w:r>
      <w:r>
        <w:rPr/>
        <w:t>functions</w:t>
      </w:r>
    </w:p>
    <w:p>
      <w:pPr>
        <w:pStyle w:val="TextBody"/>
        <w:rPr/>
      </w:pPr>
      <w:r>
        <w:rPr/>
        <w:t>1. GPU test</w:t>
      </w:r>
    </w:p>
    <w:p>
      <w:pPr>
        <w:pStyle w:val="TextBody"/>
        <w:pBdr>
          <w:top w:val="single" w:sz="2" w:space="1" w:color="000000"/>
          <w:left w:val="single" w:sz="2" w:space="1" w:color="000000"/>
          <w:bottom w:val="single" w:sz="2" w:space="1" w:color="000000"/>
          <w:right w:val="single" w:sz="2" w:space="1" w:color="000000"/>
        </w:pBdr>
        <w:rPr/>
      </w:pPr>
      <w:r>
        <w:rPr/>
        <w:t>--CUDA run for XOR_optim</w:t>
      </w:r>
    </w:p>
    <w:p>
      <w:pPr>
        <w:pStyle w:val="TextBody"/>
        <w:pBdr>
          <w:top w:val="single" w:sz="2" w:space="1" w:color="000000"/>
          <w:left w:val="single" w:sz="2" w:space="1" w:color="000000"/>
          <w:bottom w:val="single" w:sz="2" w:space="1" w:color="000000"/>
          <w:right w:val="single" w:sz="2" w:space="1" w:color="000000"/>
        </w:pBdr>
        <w:rPr/>
      </w:pPr>
      <w:r>
        <w:rPr/>
        <w:t>require 'cunn'</w:t>
      </w:r>
    </w:p>
    <w:p>
      <w:pPr>
        <w:pStyle w:val="TextBody"/>
        <w:pBdr>
          <w:top w:val="single" w:sz="2" w:space="1" w:color="000000"/>
          <w:left w:val="single" w:sz="2" w:space="1" w:color="000000"/>
          <w:bottom w:val="single" w:sz="2" w:space="1" w:color="000000"/>
          <w:right w:val="single" w:sz="2" w:space="1" w:color="000000"/>
        </w:pBdr>
        <w:rPr/>
      </w:pPr>
      <w:r>
        <w:rPr/>
        <w:t>…</w:t>
      </w:r>
      <w:r>
        <w:rPr/>
        <w:t>.</w:t>
      </w:r>
    </w:p>
    <w:p>
      <w:pPr>
        <w:pStyle w:val="TextBody"/>
        <w:pBdr>
          <w:top w:val="single" w:sz="2" w:space="1" w:color="000000"/>
          <w:left w:val="single" w:sz="2" w:space="1" w:color="000000"/>
          <w:bottom w:val="single" w:sz="2" w:space="1" w:color="000000"/>
          <w:right w:val="single" w:sz="2" w:space="1" w:color="000000"/>
        </w:pBdr>
        <w:rPr/>
      </w:pPr>
      <w:r>
        <w:rPr/>
        <w:t>batchInputs = batchInputs:cuda()</w:t>
      </w:r>
    </w:p>
    <w:p>
      <w:pPr>
        <w:pStyle w:val="TextBody"/>
        <w:pBdr>
          <w:top w:val="single" w:sz="2" w:space="1" w:color="000000"/>
          <w:left w:val="single" w:sz="2" w:space="1" w:color="000000"/>
          <w:bottom w:val="single" w:sz="2" w:space="1" w:color="000000"/>
          <w:right w:val="single" w:sz="2" w:space="1" w:color="000000"/>
        </w:pBdr>
        <w:rPr/>
      </w:pPr>
      <w:r>
        <w:rPr/>
        <w:t>batchLabels = batchLabels:cuda()</w:t>
      </w:r>
    </w:p>
    <w:p>
      <w:pPr>
        <w:pStyle w:val="TextBody"/>
        <w:pBdr>
          <w:top w:val="single" w:sz="2" w:space="1" w:color="000000"/>
          <w:left w:val="single" w:sz="2" w:space="1" w:color="000000"/>
          <w:bottom w:val="single" w:sz="2" w:space="1" w:color="000000"/>
          <w:right w:val="single" w:sz="2" w:space="1" w:color="000000"/>
        </w:pBdr>
        <w:rPr/>
      </w:pPr>
      <w:r>
        <w:rPr/>
        <w:t>model:cuda()</w:t>
      </w:r>
    </w:p>
    <w:p>
      <w:pPr>
        <w:pStyle w:val="TextBody"/>
        <w:pBdr>
          <w:top w:val="single" w:sz="2" w:space="1" w:color="000000"/>
          <w:left w:val="single" w:sz="2" w:space="1" w:color="000000"/>
          <w:bottom w:val="single" w:sz="2" w:space="1" w:color="000000"/>
          <w:right w:val="single" w:sz="2" w:space="1" w:color="000000"/>
        </w:pBdr>
        <w:rPr/>
      </w:pPr>
      <w:r>
        <w:rPr/>
        <w:t>criterion:cuda()</w:t>
      </w:r>
    </w:p>
    <w:p>
      <w:pPr>
        <w:pStyle w:val="TextBody"/>
        <w:pBdr>
          <w:top w:val="single" w:sz="2" w:space="1" w:color="000000"/>
          <w:left w:val="single" w:sz="2" w:space="1" w:color="000000"/>
          <w:bottom w:val="single" w:sz="2" w:space="1" w:color="000000"/>
          <w:right w:val="single" w:sz="2" w:space="1" w:color="000000"/>
        </w:pBdr>
        <w:rPr/>
      </w:pPr>
      <w:r>
        <w:rPr/>
        <w:t>…</w:t>
      </w:r>
      <w:r>
        <w:rPr/>
        <w:t>.</w:t>
      </w:r>
    </w:p>
    <w:p>
      <w:pPr>
        <w:pStyle w:val="TextBody"/>
        <w:pBdr>
          <w:top w:val="single" w:sz="2" w:space="1" w:color="000000"/>
          <w:left w:val="single" w:sz="2" w:space="1" w:color="000000"/>
          <w:bottom w:val="single" w:sz="2" w:space="1" w:color="000000"/>
          <w:right w:val="single" w:sz="2" w:space="1" w:color="000000"/>
        </w:pBdr>
        <w:rPr/>
      </w:pPr>
      <w:r>
        <w:rPr/>
        <w:t>x = torch.CudaTensor({</w:t>
      </w:r>
    </w:p>
    <w:p>
      <w:pPr>
        <w:pStyle w:val="TextBody"/>
        <w:pBdr>
          <w:top w:val="single" w:sz="2" w:space="1" w:color="000000"/>
          <w:left w:val="single" w:sz="2" w:space="1" w:color="000000"/>
          <w:bottom w:val="single" w:sz="2" w:space="1" w:color="000000"/>
          <w:right w:val="single" w:sz="2" w:space="1" w:color="000000"/>
        </w:pBdr>
        <w:rPr/>
      </w:pPr>
      <w:r>
        <w:rPr/>
        <w:t xml:space="preserve">   </w:t>
      </w:r>
      <w:r>
        <w:rPr/>
        <w:t>{ 0.5,  0.5},</w:t>
      </w:r>
    </w:p>
    <w:p>
      <w:pPr>
        <w:pStyle w:val="TextBody"/>
        <w:pBdr>
          <w:top w:val="single" w:sz="2" w:space="1" w:color="000000"/>
          <w:left w:val="single" w:sz="2" w:space="1" w:color="000000"/>
          <w:bottom w:val="single" w:sz="2" w:space="1" w:color="000000"/>
          <w:right w:val="single" w:sz="2" w:space="1" w:color="000000"/>
        </w:pBdr>
        <w:rPr/>
      </w:pPr>
      <w:r>
        <w:rPr/>
        <w:t xml:space="preserve">   </w:t>
      </w:r>
      <w:r>
        <w:rPr/>
        <w:t>{ 0.5, -0.5},</w:t>
      </w:r>
    </w:p>
    <w:p>
      <w:pPr>
        <w:pStyle w:val="TextBody"/>
        <w:pBdr>
          <w:top w:val="single" w:sz="2" w:space="1" w:color="000000"/>
          <w:left w:val="single" w:sz="2" w:space="1" w:color="000000"/>
          <w:bottom w:val="single" w:sz="2" w:space="1" w:color="000000"/>
          <w:right w:val="single" w:sz="2" w:space="1" w:color="000000"/>
        </w:pBdr>
        <w:rPr/>
      </w:pPr>
      <w:r>
        <w:rPr/>
        <w:t xml:space="preserve">   </w:t>
      </w:r>
      <w:r>
        <w:rPr/>
        <w:t>{-0.5,  0.5},</w:t>
      </w:r>
    </w:p>
    <w:p>
      <w:pPr>
        <w:pStyle w:val="TextBody"/>
        <w:pBdr>
          <w:top w:val="single" w:sz="2" w:space="1" w:color="000000"/>
          <w:left w:val="single" w:sz="2" w:space="1" w:color="000000"/>
          <w:bottom w:val="single" w:sz="2" w:space="1" w:color="000000"/>
          <w:right w:val="single" w:sz="2" w:space="1" w:color="000000"/>
        </w:pBdr>
        <w:rPr/>
      </w:pPr>
      <w:r>
        <w:rPr/>
        <w:t xml:space="preserve">   </w:t>
      </w:r>
      <w:r>
        <w:rPr/>
        <w:t>{-0.5, -0.5}</w:t>
      </w:r>
    </w:p>
    <w:p>
      <w:pPr>
        <w:pStyle w:val="TextBody"/>
        <w:pBdr>
          <w:top w:val="single" w:sz="2" w:space="1" w:color="000000"/>
          <w:left w:val="single" w:sz="2" w:space="1" w:color="000000"/>
          <w:bottom w:val="single" w:sz="2" w:space="1" w:color="000000"/>
          <w:right w:val="single" w:sz="2" w:space="1" w:color="000000"/>
        </w:pBdr>
        <w:rPr/>
      </w:pPr>
      <w:r>
        <w:rPr/>
        <w:t>})</w:t>
      </w:r>
    </w:p>
    <w:p>
      <w:pPr>
        <w:pStyle w:val="TextBody"/>
        <w:pBdr>
          <w:top w:val="single" w:sz="2" w:space="1" w:color="000000"/>
          <w:left w:val="single" w:sz="2" w:space="1" w:color="000000"/>
          <w:bottom w:val="single" w:sz="2" w:space="1" w:color="000000"/>
          <w:right w:val="single" w:sz="2" w:space="1" w:color="000000"/>
        </w:pBdr>
        <w:rPr/>
      </w:pPr>
      <w:r>
        <w:rPr/>
        <w:t>print(model:forward(x))</w:t>
      </w:r>
    </w:p>
    <w:p>
      <w:pPr>
        <w:pStyle w:val="TextBody"/>
        <w:rPr/>
      </w:pPr>
      <w:r>
        <w:rPr/>
      </w:r>
    </w:p>
    <w:p>
      <w:pPr>
        <w:pStyle w:val="TextBody"/>
        <w:pBdr>
          <w:top w:val="single" w:sz="2" w:space="1" w:color="000000"/>
          <w:left w:val="single" w:sz="2" w:space="1" w:color="000000"/>
          <w:bottom w:val="single" w:sz="2" w:space="1" w:color="000000"/>
          <w:right w:val="single" w:sz="2" w:space="1" w:color="000000"/>
        </w:pBdr>
        <w:rPr/>
      </w:pPr>
      <w:r>
        <w:rPr/>
        <w:t>require 'cunn'</w:t>
      </w:r>
    </w:p>
    <w:p>
      <w:pPr>
        <w:pStyle w:val="TextBody"/>
        <w:pBdr>
          <w:top w:val="single" w:sz="2" w:space="1" w:color="000000"/>
          <w:left w:val="single" w:sz="2" w:space="1" w:color="000000"/>
          <w:bottom w:val="single" w:sz="2" w:space="1" w:color="000000"/>
          <w:right w:val="single" w:sz="2" w:space="1" w:color="000000"/>
        </w:pBdr>
        <w:rPr/>
      </w:pPr>
      <w:r>
        <w:rPr/>
        <w:t>…</w:t>
      </w:r>
      <w:r>
        <w:rPr/>
        <w:t>.</w:t>
      </w:r>
    </w:p>
    <w:p>
      <w:pPr>
        <w:pStyle w:val="TextBody"/>
        <w:pBdr>
          <w:top w:val="single" w:sz="2" w:space="1" w:color="000000"/>
          <w:left w:val="single" w:sz="2" w:space="1" w:color="000000"/>
          <w:bottom w:val="single" w:sz="2" w:space="1" w:color="000000"/>
          <w:right w:val="single" w:sz="2" w:space="1" w:color="000000"/>
        </w:pBdr>
        <w:rPr/>
      </w:pPr>
      <w:r>
        <w:rPr/>
        <w:t>mlp:cuda()</w:t>
      </w:r>
    </w:p>
    <w:p>
      <w:pPr>
        <w:pStyle w:val="TextBody"/>
        <w:pBdr>
          <w:top w:val="single" w:sz="2" w:space="1" w:color="000000"/>
          <w:left w:val="single" w:sz="2" w:space="1" w:color="000000"/>
          <w:bottom w:val="single" w:sz="2" w:space="1" w:color="000000"/>
          <w:right w:val="single" w:sz="2" w:space="1" w:color="000000"/>
        </w:pBdr>
        <w:rPr/>
      </w:pPr>
      <w:r>
        <w:rPr/>
        <w:t>criterion:cuda()</w:t>
      </w:r>
    </w:p>
    <w:p>
      <w:pPr>
        <w:pStyle w:val="TextBody"/>
        <w:pBdr>
          <w:top w:val="single" w:sz="2" w:space="1" w:color="000000"/>
          <w:left w:val="single" w:sz="2" w:space="1" w:color="000000"/>
          <w:bottom w:val="single" w:sz="2" w:space="1" w:color="000000"/>
          <w:right w:val="single" w:sz="2" w:space="1" w:color="000000"/>
        </w:pBdr>
        <w:rPr/>
      </w:pPr>
      <w:r>
        <w:rPr/>
        <w:t>…</w:t>
      </w:r>
      <w:r>
        <w:rPr/>
        <w:t>.</w:t>
      </w:r>
    </w:p>
    <w:p>
      <w:pPr>
        <w:pStyle w:val="TextBody"/>
        <w:pBdr>
          <w:top w:val="single" w:sz="2" w:space="1" w:color="000000"/>
          <w:left w:val="single" w:sz="2" w:space="1" w:color="000000"/>
          <w:bottom w:val="single" w:sz="2" w:space="1" w:color="000000"/>
          <w:right w:val="single" w:sz="2" w:space="1" w:color="000000"/>
        </w:pBdr>
        <w:rPr/>
      </w:pPr>
      <w:r>
        <w:rPr/>
        <w:t>input = input:cuda()</w:t>
      </w:r>
    </w:p>
    <w:p>
      <w:pPr>
        <w:pStyle w:val="TextBody"/>
        <w:pBdr>
          <w:top w:val="single" w:sz="2" w:space="1" w:color="000000"/>
          <w:left w:val="single" w:sz="2" w:space="1" w:color="000000"/>
          <w:bottom w:val="single" w:sz="2" w:space="1" w:color="000000"/>
          <w:right w:val="single" w:sz="2" w:space="1" w:color="000000"/>
        </w:pBdr>
        <w:rPr/>
      </w:pPr>
      <w:r>
        <w:rPr/>
        <w:t>output = output:cuda()</w:t>
      </w:r>
    </w:p>
    <w:p>
      <w:pPr>
        <w:pStyle w:val="TextBody"/>
        <w:pBdr>
          <w:top w:val="single" w:sz="2" w:space="1" w:color="000000"/>
          <w:left w:val="single" w:sz="2" w:space="1" w:color="000000"/>
          <w:bottom w:val="single" w:sz="2" w:space="1" w:color="000000"/>
          <w:right w:val="single" w:sz="2" w:space="1" w:color="000000"/>
        </w:pBdr>
        <w:rPr/>
      </w:pPr>
      <w:r>
        <w:rPr/>
        <w:t>…</w:t>
      </w:r>
      <w:r>
        <w:rPr/>
        <w:t>.</w:t>
      </w:r>
    </w:p>
    <w:p>
      <w:pPr>
        <w:pStyle w:val="TextBody"/>
        <w:pBdr>
          <w:top w:val="single" w:sz="2" w:space="1" w:color="000000"/>
          <w:left w:val="single" w:sz="2" w:space="1" w:color="000000"/>
          <w:bottom w:val="single" w:sz="2" w:space="1" w:color="000000"/>
          <w:right w:val="single" w:sz="2" w:space="1" w:color="000000"/>
        </w:pBdr>
        <w:rPr/>
      </w:pPr>
      <w:r>
        <w:rPr/>
        <w:t>x = torch.CudaTensor({</w:t>
      </w:r>
    </w:p>
    <w:p>
      <w:pPr>
        <w:pStyle w:val="TextBody"/>
        <w:pBdr>
          <w:top w:val="single" w:sz="2" w:space="1" w:color="000000"/>
          <w:left w:val="single" w:sz="2" w:space="1" w:color="000000"/>
          <w:bottom w:val="single" w:sz="2" w:space="1" w:color="000000"/>
          <w:right w:val="single" w:sz="2" w:space="1" w:color="000000"/>
        </w:pBdr>
        <w:rPr/>
      </w:pPr>
      <w:r>
        <w:rPr/>
        <w:t xml:space="preserve">   </w:t>
      </w:r>
      <w:r>
        <w:rPr/>
        <w:t>{ 0.5,  0.5},</w:t>
      </w:r>
    </w:p>
    <w:p>
      <w:pPr>
        <w:pStyle w:val="TextBody"/>
        <w:pBdr>
          <w:top w:val="single" w:sz="2" w:space="1" w:color="000000"/>
          <w:left w:val="single" w:sz="2" w:space="1" w:color="000000"/>
          <w:bottom w:val="single" w:sz="2" w:space="1" w:color="000000"/>
          <w:right w:val="single" w:sz="2" w:space="1" w:color="000000"/>
        </w:pBdr>
        <w:rPr/>
      </w:pPr>
      <w:r>
        <w:rPr/>
        <w:t xml:space="preserve">   </w:t>
      </w:r>
      <w:r>
        <w:rPr/>
        <w:t>{ 0.5, -0.5},</w:t>
      </w:r>
    </w:p>
    <w:p>
      <w:pPr>
        <w:pStyle w:val="TextBody"/>
        <w:pBdr>
          <w:top w:val="single" w:sz="2" w:space="1" w:color="000000"/>
          <w:left w:val="single" w:sz="2" w:space="1" w:color="000000"/>
          <w:bottom w:val="single" w:sz="2" w:space="1" w:color="000000"/>
          <w:right w:val="single" w:sz="2" w:space="1" w:color="000000"/>
        </w:pBdr>
        <w:rPr/>
      </w:pPr>
      <w:r>
        <w:rPr/>
        <w:t xml:space="preserve">   </w:t>
      </w:r>
      <w:r>
        <w:rPr/>
        <w:t>{-0.5,  0.5},</w:t>
      </w:r>
    </w:p>
    <w:p>
      <w:pPr>
        <w:pStyle w:val="TextBody"/>
        <w:pBdr>
          <w:top w:val="single" w:sz="2" w:space="1" w:color="000000"/>
          <w:left w:val="single" w:sz="2" w:space="1" w:color="000000"/>
          <w:bottom w:val="single" w:sz="2" w:space="1" w:color="000000"/>
          <w:right w:val="single" w:sz="2" w:space="1" w:color="000000"/>
        </w:pBdr>
        <w:rPr/>
      </w:pPr>
      <w:r>
        <w:rPr/>
        <w:t xml:space="preserve">   </w:t>
      </w:r>
      <w:r>
        <w:rPr/>
        <w:t>{-0.5, -0.5}</w:t>
      </w:r>
    </w:p>
    <w:p>
      <w:pPr>
        <w:pStyle w:val="TextBody"/>
        <w:pBdr>
          <w:top w:val="single" w:sz="2" w:space="1" w:color="000000"/>
          <w:left w:val="single" w:sz="2" w:space="1" w:color="000000"/>
          <w:bottom w:val="single" w:sz="2" w:space="1" w:color="000000"/>
          <w:right w:val="single" w:sz="2" w:space="1" w:color="000000"/>
        </w:pBdr>
        <w:rPr/>
      </w:pPr>
      <w:r>
        <w:rPr/>
        <w:t>})</w:t>
      </w:r>
    </w:p>
    <w:p>
      <w:pPr>
        <w:pStyle w:val="TextBody"/>
        <w:pBdr>
          <w:top w:val="single" w:sz="2" w:space="1" w:color="000000"/>
          <w:left w:val="single" w:sz="2" w:space="1" w:color="000000"/>
          <w:bottom w:val="single" w:sz="2" w:space="1" w:color="000000"/>
          <w:right w:val="single" w:sz="2" w:space="1" w:color="000000"/>
        </w:pBdr>
        <w:rPr/>
      </w:pPr>
      <w:r>
        <w:rPr/>
        <w:t>print(mlp:forward(x))</w:t>
      </w:r>
    </w:p>
    <w:p>
      <w:pPr>
        <w:pStyle w:val="TextBody"/>
        <w:pBdr>
          <w:top w:val="single" w:sz="2" w:space="1" w:color="000000"/>
          <w:left w:val="single" w:sz="2" w:space="1" w:color="000000"/>
          <w:bottom w:val="single" w:sz="2" w:space="1" w:color="000000"/>
          <w:right w:val="single" w:sz="2" w:space="1" w:color="000000"/>
        </w:pBdr>
        <w:rPr/>
      </w:pPr>
      <w:r>
        <w:rPr/>
      </w:r>
    </w:p>
    <w:p>
      <w:pPr>
        <w:pStyle w:val="Heading2"/>
        <w:numPr>
          <w:ilvl w:val="1"/>
          <w:numId w:val="1"/>
        </w:numPr>
        <w:rPr/>
      </w:pPr>
      <w:r>
        <w:rPr/>
        <w:t xml:space="preserve">2. SEE vs. Iterations </w:t>
      </w:r>
      <w:r>
        <w:rPr/>
        <w:t>(XOR_Stochastic)</w:t>
      </w:r>
    </w:p>
    <w:p>
      <w:pPr>
        <w:pStyle w:val="TextBody"/>
        <w:rPr/>
      </w:pPr>
      <w:r>
        <w:rPr/>
        <w:t>a. Learning Rate = 0.01 (default)</w:t>
      </w:r>
    </w:p>
    <w:p>
      <w:pPr>
        <w:pStyle w:val="TextBody"/>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096000" cy="365760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096000" cy="3657600"/>
                    </a:xfrm>
                    <a:prstGeom prst="rect">
                      <a:avLst/>
                    </a:prstGeom>
                    <a:noFill/>
                    <a:ln w="9525">
                      <a:noFill/>
                      <a:miter lim="800000"/>
                      <a:headEnd/>
                      <a:tailEnd/>
                    </a:ln>
                  </pic:spPr>
                </pic:pic>
              </a:graphicData>
            </a:graphic>
          </wp:anchor>
        </w:drawing>
      </w:r>
    </w:p>
    <w:p>
      <w:pPr>
        <w:pStyle w:val="TextBody"/>
        <w:rPr/>
      </w:pPr>
      <w:r>
        <w:rPr/>
        <w:t>b. Learning Rate = 0.005</w:t>
      </w:r>
    </w:p>
    <w:p>
      <w:pPr>
        <w:pStyle w:val="TextBody"/>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6096000" cy="365760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6096000" cy="3657600"/>
                    </a:xfrm>
                    <a:prstGeom prst="rect">
                      <a:avLst/>
                    </a:prstGeom>
                    <a:noFill/>
                    <a:ln w="9525">
                      <a:noFill/>
                      <a:miter lim="800000"/>
                      <a:headEnd/>
                      <a:tailEnd/>
                    </a:ln>
                  </pic:spPr>
                </pic:pic>
              </a:graphicData>
            </a:graphic>
          </wp:anchor>
        </w:drawing>
      </w:r>
    </w:p>
    <w:p>
      <w:pPr>
        <w:pStyle w:val="TextBody"/>
        <w:rPr/>
      </w:pPr>
      <w:r>
        <w:rPr/>
        <w:t>c. Learning Rate = 0.5</w:t>
      </w:r>
    </w:p>
    <w:p>
      <w:pPr>
        <w:pStyle w:val="TextBody"/>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6096000" cy="365760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6096000" cy="3657600"/>
                    </a:xfrm>
                    <a:prstGeom prst="rect">
                      <a:avLst/>
                    </a:prstGeom>
                    <a:noFill/>
                    <a:ln w="9525">
                      <a:noFill/>
                      <a:miter lim="800000"/>
                      <a:headEnd/>
                      <a:tailEnd/>
                    </a:ln>
                  </pic:spPr>
                </pic:pic>
              </a:graphicData>
            </a:graphic>
          </wp:anchor>
        </w:drawing>
      </w:r>
    </w:p>
    <w:p>
      <w:pPr>
        <w:pStyle w:val="Normal"/>
        <w:rPr/>
      </w:pPr>
      <w:r>
        <w:rPr/>
        <w:t>d. Learning Rate = 0.1</w:t>
      </w:r>
    </w:p>
    <w:p>
      <w:pPr>
        <w:pStyle w:val="Normal"/>
        <w:rPr/>
      </w:pPr>
      <w:r>
        <w:rPr/>
        <w:t>e. Learning Rate = 1</w:t>
        <w:drawing>
          <wp:anchor behindDoc="0" distT="0" distB="0" distL="0" distR="0" simplePos="0" locked="0" layoutInCell="1" allowOverlap="1" relativeHeight="5">
            <wp:simplePos x="0" y="0"/>
            <wp:positionH relativeFrom="column">
              <wp:align>center</wp:align>
            </wp:positionH>
            <wp:positionV relativeFrom="paragraph">
              <wp:align>top</wp:align>
            </wp:positionV>
            <wp:extent cx="6096000" cy="365760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6096000" cy="3657600"/>
                    </a:xfrm>
                    <a:prstGeom prst="rect">
                      <a:avLst/>
                    </a:prstGeom>
                    <a:noFill/>
                    <a:ln w="9525">
                      <a:noFill/>
                      <a:miter lim="800000"/>
                      <a:headEnd/>
                      <a:tailEnd/>
                    </a:ln>
                  </pic:spPr>
                </pic:pic>
              </a:graphicData>
            </a:graphic>
          </wp:anchor>
        </w:drawing>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6096000" cy="3657600"/>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6096000" cy="3657600"/>
                    </a:xfrm>
                    <a:prstGeom prst="rect">
                      <a:avLst/>
                    </a:prstGeom>
                    <a:noFill/>
                    <a:ln w="9525">
                      <a:noFill/>
                      <a:miter lim="800000"/>
                      <a:headEnd/>
                      <a:tailEnd/>
                    </a:ln>
                  </pic:spPr>
                </pic:pic>
              </a:graphicData>
            </a:graphic>
          </wp:anchor>
        </w:drawing>
      </w:r>
    </w:p>
    <w:p>
      <w:pPr>
        <w:pStyle w:val="Normal"/>
        <w:rPr/>
      </w:pPr>
      <w:r>
        <w:rPr/>
        <w:t>f. Learning Rate = 10</w:t>
      </w:r>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6096000" cy="3657600"/>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6096000" cy="3657600"/>
                    </a:xfrm>
                    <a:prstGeom prst="rect">
                      <a:avLst/>
                    </a:prstGeom>
                    <a:noFill/>
                    <a:ln w="9525">
                      <a:noFill/>
                      <a:miter lim="800000"/>
                      <a:headEnd/>
                      <a:tailEnd/>
                    </a:ln>
                  </pic:spPr>
                </pic:pic>
              </a:graphicData>
            </a:graphic>
          </wp:anchor>
        </w:drawing>
      </w:r>
    </w:p>
    <w:p>
      <w:pPr>
        <w:pStyle w:val="Normal"/>
        <w:rPr>
          <w:b/>
          <w:bCs/>
        </w:rPr>
      </w:pPr>
      <w:r>
        <w:rPr>
          <w:b/>
          <w:bCs/>
        </w:rPr>
        <w:t xml:space="preserve">==&gt; Learning Rate = </w:t>
      </w:r>
      <w:r>
        <w:rPr>
          <w:b/>
          <w:bCs/>
        </w:rPr>
        <w:t>~1</w:t>
      </w:r>
      <w:r>
        <w:rPr>
          <w:b/>
          <w:bCs/>
        </w:rPr>
        <w:t xml:space="preserve"> is the best. </w:t>
      </w:r>
    </w:p>
    <w:p>
      <w:pPr>
        <w:pStyle w:val="Normal"/>
        <w:rPr/>
      </w:pPr>
      <w:r>
        <w:rPr/>
      </w:r>
    </w:p>
    <w:p>
      <w:pPr>
        <w:pStyle w:val="Heading1"/>
        <w:numPr>
          <w:ilvl w:val="0"/>
          <w:numId w:val="1"/>
        </w:numPr>
        <w:rPr/>
      </w:pPr>
      <w:r>
        <w:rPr/>
        <w:t>Q7. XOR_Optim</w:t>
      </w:r>
    </w:p>
    <w:p>
      <w:pPr>
        <w:pStyle w:val="TextBody"/>
        <w:rPr/>
      </w:pPr>
      <w:r>
        <w:rPr/>
        <w:t>1. Add one more layer (softmax)</w:t>
      </w:r>
    </w:p>
    <w:p>
      <w:pPr>
        <w:pStyle w:val="TextBody"/>
        <w:pBdr>
          <w:top w:val="single" w:sz="2" w:space="1" w:color="000000"/>
          <w:left w:val="single" w:sz="2" w:space="1" w:color="000000"/>
          <w:bottom w:val="single" w:sz="2" w:space="1" w:color="000000"/>
          <w:right w:val="single" w:sz="2" w:space="1" w:color="000000"/>
        </w:pBdr>
        <w:rPr/>
      </w:pPr>
      <w:r>
        <w:rPr/>
        <w:t xml:space="preserve">inputs = 2; </w:t>
      </w:r>
      <w:r>
        <w:rPr>
          <w:b/>
          <w:bCs/>
        </w:rPr>
        <w:t>outputs = 2</w:t>
      </w:r>
      <w:r>
        <w:rPr/>
        <w:t>; HUs = 20 -- parameters</w:t>
      </w:r>
    </w:p>
    <w:p>
      <w:pPr>
        <w:pStyle w:val="TextBody"/>
        <w:pBdr>
          <w:top w:val="single" w:sz="2" w:space="1" w:color="000000"/>
          <w:left w:val="single" w:sz="2" w:space="1" w:color="000000"/>
          <w:bottom w:val="single" w:sz="2" w:space="1" w:color="000000"/>
          <w:right w:val="single" w:sz="2" w:space="1" w:color="000000"/>
        </w:pBdr>
        <w:rPr/>
      </w:pPr>
      <w:r>
        <w:rPr/>
        <w:t>--1 layer</w:t>
      </w:r>
    </w:p>
    <w:p>
      <w:pPr>
        <w:pStyle w:val="TextBody"/>
        <w:pBdr>
          <w:top w:val="single" w:sz="2" w:space="1" w:color="000000"/>
          <w:left w:val="single" w:sz="2" w:space="1" w:color="000000"/>
          <w:bottom w:val="single" w:sz="2" w:space="1" w:color="000000"/>
          <w:right w:val="single" w:sz="2" w:space="1" w:color="000000"/>
        </w:pBdr>
        <w:rPr/>
      </w:pPr>
      <w:r>
        <w:rPr/>
        <w:t>model:add(nn.Linear(inputs, HUs))</w:t>
      </w:r>
    </w:p>
    <w:p>
      <w:pPr>
        <w:pStyle w:val="TextBody"/>
        <w:pBdr>
          <w:top w:val="single" w:sz="2" w:space="1" w:color="000000"/>
          <w:left w:val="single" w:sz="2" w:space="1" w:color="000000"/>
          <w:bottom w:val="single" w:sz="2" w:space="1" w:color="000000"/>
          <w:right w:val="single" w:sz="2" w:space="1" w:color="000000"/>
        </w:pBdr>
        <w:rPr/>
      </w:pPr>
      <w:r>
        <w:rPr/>
        <w:t>model:add(nn.Tanh())</w:t>
      </w:r>
    </w:p>
    <w:p>
      <w:pPr>
        <w:pStyle w:val="TextBody"/>
        <w:pBdr>
          <w:top w:val="single" w:sz="2" w:space="1" w:color="000000"/>
          <w:left w:val="single" w:sz="2" w:space="1" w:color="000000"/>
          <w:bottom w:val="single" w:sz="2" w:space="1" w:color="000000"/>
          <w:right w:val="single" w:sz="2" w:space="1" w:color="000000"/>
        </w:pBdr>
        <w:rPr/>
      </w:pPr>
      <w:r>
        <w:rPr/>
        <w:t>--2 layer</w:t>
      </w:r>
    </w:p>
    <w:p>
      <w:pPr>
        <w:pStyle w:val="TextBody"/>
        <w:pBdr>
          <w:top w:val="single" w:sz="2" w:space="1" w:color="000000"/>
          <w:left w:val="single" w:sz="2" w:space="1" w:color="000000"/>
          <w:bottom w:val="single" w:sz="2" w:space="1" w:color="000000"/>
          <w:right w:val="single" w:sz="2" w:space="1" w:color="000000"/>
        </w:pBdr>
        <w:rPr/>
      </w:pPr>
      <w:r>
        <w:rPr/>
        <w:t>model:add(nn.Linear(HUs, outputs))</w:t>
      </w:r>
    </w:p>
    <w:p>
      <w:pPr>
        <w:pStyle w:val="TextBody"/>
        <w:pBdr>
          <w:top w:val="single" w:sz="2" w:space="1" w:color="000000"/>
          <w:left w:val="single" w:sz="2" w:space="1" w:color="000000"/>
          <w:bottom w:val="single" w:sz="2" w:space="1" w:color="000000"/>
          <w:right w:val="single" w:sz="2" w:space="1" w:color="000000"/>
        </w:pBdr>
        <w:rPr/>
      </w:pPr>
      <w:r>
        <w:rPr/>
        <w:t>--3 layer</w:t>
      </w:r>
    </w:p>
    <w:p>
      <w:pPr>
        <w:pStyle w:val="TextBody"/>
        <w:pBdr>
          <w:top w:val="single" w:sz="2" w:space="1" w:color="000000"/>
          <w:left w:val="single" w:sz="2" w:space="1" w:color="000000"/>
          <w:bottom w:val="single" w:sz="2" w:space="1" w:color="000000"/>
          <w:right w:val="single" w:sz="2" w:space="1" w:color="000000"/>
        </w:pBdr>
        <w:rPr>
          <w:b/>
          <w:bCs/>
        </w:rPr>
      </w:pPr>
      <w:r>
        <w:rPr>
          <w:b/>
          <w:bCs/>
        </w:rPr>
        <w:t>model:add(nn.Linear(outputs, outputs))</w:t>
      </w:r>
    </w:p>
    <w:p>
      <w:pPr>
        <w:pStyle w:val="TextBody"/>
        <w:pBdr>
          <w:top w:val="single" w:sz="2" w:space="1" w:color="000000"/>
          <w:left w:val="single" w:sz="2" w:space="1" w:color="000000"/>
          <w:bottom w:val="single" w:sz="2" w:space="1" w:color="000000"/>
          <w:right w:val="single" w:sz="2" w:space="1" w:color="000000"/>
        </w:pBdr>
        <w:rPr>
          <w:b/>
          <w:bCs/>
        </w:rPr>
      </w:pPr>
      <w:r>
        <w:rPr>
          <w:b/>
          <w:bCs/>
        </w:rPr>
        <w:t>model:add(nn.SoftMax())</w:t>
      </w:r>
    </w:p>
    <w:p>
      <w:pPr>
        <w:pStyle w:val="Normal"/>
        <w:rPr/>
      </w:pPr>
      <w:r>
        <w:rPr/>
        <w:t xml:space="preserve">2. Adjust </w:t>
      </w:r>
      <w:r>
        <w:rPr/>
        <w:t xml:space="preserve">Target, </w:t>
      </w:r>
      <w:r>
        <w:rPr/>
        <w:t>Learning Rate and Iterations</w:t>
      </w:r>
    </w:p>
    <w:p>
      <w:pPr>
        <w:pStyle w:val="Normal"/>
        <w:pBdr>
          <w:top w:val="single" w:sz="2" w:space="1" w:color="000000"/>
          <w:left w:val="single" w:sz="2" w:space="1" w:color="000000"/>
          <w:bottom w:val="single" w:sz="2" w:space="1" w:color="000000"/>
          <w:right w:val="single" w:sz="2" w:space="1" w:color="000000"/>
        </w:pBdr>
        <w:rPr>
          <w:b/>
          <w:bCs/>
        </w:rPr>
      </w:pPr>
      <w:r>
        <w:rPr>
          <w:b/>
          <w:bCs/>
        </w:rPr>
        <w:t>batchSize = 200</w:t>
      </w:r>
    </w:p>
    <w:p>
      <w:pPr>
        <w:pStyle w:val="Normal"/>
        <w:pBdr>
          <w:top w:val="single" w:sz="2" w:space="1" w:color="000000"/>
          <w:left w:val="single" w:sz="2" w:space="1" w:color="000000"/>
          <w:bottom w:val="single" w:sz="2" w:space="1" w:color="000000"/>
          <w:right w:val="single" w:sz="2" w:space="1" w:color="000000"/>
        </w:pBdr>
        <w:rPr/>
      </w:pPr>
      <w:r>
        <w:rPr/>
        <w:t xml:space="preserve">batchInputs = torch.DoubleTensor(batchSize, inputs) </w:t>
      </w:r>
    </w:p>
    <w:p>
      <w:pPr>
        <w:pStyle w:val="Normal"/>
        <w:pBdr>
          <w:top w:val="single" w:sz="2" w:space="1" w:color="000000"/>
          <w:left w:val="single" w:sz="2" w:space="1" w:color="000000"/>
          <w:bottom w:val="single" w:sz="2" w:space="1" w:color="000000"/>
          <w:right w:val="single" w:sz="2" w:space="1" w:color="000000"/>
        </w:pBdr>
        <w:rPr/>
      </w:pPr>
      <w:r>
        <w:rPr/>
        <w:t xml:space="preserve">batchLabels = torch.DoubleTensor(batchSize, outputs)         </w:t>
      </w:r>
    </w:p>
    <w:p>
      <w:pPr>
        <w:pStyle w:val="Normal"/>
        <w:pBdr>
          <w:top w:val="single" w:sz="2" w:space="1" w:color="000000"/>
          <w:left w:val="single" w:sz="2" w:space="1" w:color="000000"/>
          <w:bottom w:val="single" w:sz="2" w:space="1" w:color="000000"/>
          <w:right w:val="single" w:sz="2" w:space="1" w:color="000000"/>
        </w:pBdr>
        <w:rPr/>
      </w:pPr>
      <w:r>
        <w:rPr/>
        <w:t>for i = 1, batchSize do</w:t>
      </w:r>
    </w:p>
    <w:p>
      <w:pPr>
        <w:pStyle w:val="Normal"/>
        <w:pBdr>
          <w:top w:val="single" w:sz="2" w:space="1" w:color="000000"/>
          <w:left w:val="single" w:sz="2" w:space="1" w:color="000000"/>
          <w:bottom w:val="single" w:sz="2" w:space="1" w:color="000000"/>
          <w:right w:val="single" w:sz="2" w:space="1" w:color="000000"/>
        </w:pBdr>
        <w:rPr/>
      </w:pPr>
      <w:r>
        <w:rPr/>
        <w:t xml:space="preserve">   </w:t>
      </w:r>
      <w:r>
        <w:rPr/>
        <w:t>local input = torch.randn(2)     -- normally distributed example in 2d</w:t>
      </w:r>
    </w:p>
    <w:p>
      <w:pPr>
        <w:pStyle w:val="Normal"/>
        <w:pBdr>
          <w:top w:val="single" w:sz="2" w:space="1" w:color="000000"/>
          <w:left w:val="single" w:sz="2" w:space="1" w:color="000000"/>
          <w:bottom w:val="single" w:sz="2" w:space="1" w:color="000000"/>
          <w:right w:val="single" w:sz="2" w:space="1" w:color="000000"/>
        </w:pBdr>
        <w:rPr/>
      </w:pPr>
      <w:r>
        <w:rPr/>
        <w:t xml:space="preserve">   </w:t>
      </w:r>
      <w:r>
        <w:rPr/>
        <w:t>local label</w:t>
      </w:r>
    </w:p>
    <w:p>
      <w:pPr>
        <w:pStyle w:val="Normal"/>
        <w:pBdr>
          <w:top w:val="single" w:sz="2" w:space="1" w:color="000000"/>
          <w:left w:val="single" w:sz="2" w:space="1" w:color="000000"/>
          <w:bottom w:val="single" w:sz="2" w:space="1" w:color="000000"/>
          <w:right w:val="single" w:sz="2" w:space="1" w:color="000000"/>
        </w:pBdr>
        <w:rPr>
          <w:b/>
          <w:bCs/>
        </w:rPr>
      </w:pPr>
      <w:r>
        <w:rPr/>
        <w:t xml:space="preserve">   </w:t>
      </w:r>
      <w:r>
        <w:rPr>
          <w:b/>
          <w:bCs/>
        </w:rPr>
        <w:t>if input[1] * input[2] &gt; 0 then  -- calculate label for XOR function</w:t>
      </w:r>
    </w:p>
    <w:p>
      <w:pPr>
        <w:pStyle w:val="Normal"/>
        <w:pBdr>
          <w:top w:val="single" w:sz="2" w:space="1" w:color="000000"/>
          <w:left w:val="single" w:sz="2" w:space="1" w:color="000000"/>
          <w:bottom w:val="single" w:sz="2" w:space="1" w:color="000000"/>
          <w:right w:val="single" w:sz="2" w:space="1" w:color="000000"/>
        </w:pBdr>
        <w:rPr>
          <w:b/>
          <w:bCs/>
        </w:rPr>
      </w:pPr>
      <w:r>
        <w:rPr>
          <w:b/>
          <w:bCs/>
        </w:rPr>
        <w:t xml:space="preserve">      </w:t>
      </w:r>
      <w:r>
        <w:rPr>
          <w:b/>
          <w:bCs/>
        </w:rPr>
        <w:t>label = torch.Tensor({1, 0})</w:t>
      </w:r>
    </w:p>
    <w:p>
      <w:pPr>
        <w:pStyle w:val="Normal"/>
        <w:pBdr>
          <w:top w:val="single" w:sz="2" w:space="1" w:color="000000"/>
          <w:left w:val="single" w:sz="2" w:space="1" w:color="000000"/>
          <w:bottom w:val="single" w:sz="2" w:space="1" w:color="000000"/>
          <w:right w:val="single" w:sz="2" w:space="1" w:color="000000"/>
        </w:pBdr>
        <w:rPr>
          <w:b/>
          <w:bCs/>
        </w:rPr>
      </w:pPr>
      <w:r>
        <w:rPr>
          <w:b/>
          <w:bCs/>
        </w:rPr>
        <w:t xml:space="preserve">   </w:t>
      </w:r>
      <w:r>
        <w:rPr>
          <w:b/>
          <w:bCs/>
        </w:rPr>
        <w:t>else</w:t>
      </w:r>
    </w:p>
    <w:p>
      <w:pPr>
        <w:pStyle w:val="Normal"/>
        <w:pBdr>
          <w:top w:val="single" w:sz="2" w:space="1" w:color="000000"/>
          <w:left w:val="single" w:sz="2" w:space="1" w:color="000000"/>
          <w:bottom w:val="single" w:sz="2" w:space="1" w:color="000000"/>
          <w:right w:val="single" w:sz="2" w:space="1" w:color="000000"/>
        </w:pBdr>
        <w:rPr>
          <w:b/>
          <w:bCs/>
        </w:rPr>
      </w:pPr>
      <w:r>
        <w:rPr>
          <w:b/>
          <w:bCs/>
        </w:rPr>
        <w:t xml:space="preserve">      </w:t>
      </w:r>
      <w:r>
        <w:rPr>
          <w:b/>
          <w:bCs/>
        </w:rPr>
        <w:t>label = torch.Tensor({0, 1})</w:t>
      </w:r>
    </w:p>
    <w:p>
      <w:pPr>
        <w:pStyle w:val="Normal"/>
        <w:pBdr>
          <w:top w:val="single" w:sz="2" w:space="1" w:color="000000"/>
          <w:left w:val="single" w:sz="2" w:space="1" w:color="000000"/>
          <w:bottom w:val="single" w:sz="2" w:space="1" w:color="000000"/>
          <w:right w:val="single" w:sz="2" w:space="1" w:color="000000"/>
        </w:pBdr>
        <w:rPr>
          <w:b/>
          <w:bCs/>
        </w:rPr>
      </w:pPr>
      <w:r>
        <w:rPr>
          <w:b/>
          <w:bCs/>
        </w:rPr>
        <w:t xml:space="preserve">   </w:t>
      </w:r>
      <w:r>
        <w:rPr>
          <w:b/>
          <w:bCs/>
        </w:rPr>
        <w:t>end</w:t>
      </w:r>
    </w:p>
    <w:p>
      <w:pPr>
        <w:pStyle w:val="Normal"/>
        <w:pBdr>
          <w:top w:val="single" w:sz="2" w:space="1" w:color="000000"/>
          <w:left w:val="single" w:sz="2" w:space="1" w:color="000000"/>
          <w:bottom w:val="single" w:sz="2" w:space="1" w:color="000000"/>
          <w:right w:val="single" w:sz="2" w:space="1" w:color="000000"/>
        </w:pBdr>
        <w:rPr/>
      </w:pPr>
      <w:r>
        <w:rPr/>
        <w:t xml:space="preserve">   </w:t>
      </w:r>
      <w:r>
        <w:rPr/>
        <w:t>batchInputs[i]:copy(input)</w:t>
      </w:r>
    </w:p>
    <w:p>
      <w:pPr>
        <w:pStyle w:val="Normal"/>
        <w:pBdr>
          <w:top w:val="single" w:sz="2" w:space="1" w:color="000000"/>
          <w:left w:val="single" w:sz="2" w:space="1" w:color="000000"/>
          <w:bottom w:val="single" w:sz="2" w:space="1" w:color="000000"/>
          <w:right w:val="single" w:sz="2" w:space="1" w:color="000000"/>
        </w:pBdr>
        <w:rPr/>
      </w:pPr>
      <w:r>
        <w:rPr/>
        <w:t xml:space="preserve">   </w:t>
      </w:r>
      <w:r>
        <w:rPr/>
        <w:t>batchLabels[i]:copy(label)</w:t>
      </w:r>
    </w:p>
    <w:p>
      <w:pPr>
        <w:pStyle w:val="Normal"/>
        <w:pBdr>
          <w:top w:val="single" w:sz="2" w:space="1" w:color="000000"/>
          <w:left w:val="single" w:sz="2" w:space="1" w:color="000000"/>
          <w:bottom w:val="single" w:sz="2" w:space="1" w:color="000000"/>
          <w:right w:val="single" w:sz="2" w:space="1" w:color="000000"/>
        </w:pBdr>
        <w:rPr/>
      </w:pPr>
      <w:r>
        <w:rPr/>
        <w:t>end</w:t>
      </w:r>
    </w:p>
    <w:p>
      <w:pPr>
        <w:pStyle w:val="Normal"/>
        <w:pBdr>
          <w:top w:val="single" w:sz="2" w:space="1" w:color="000000"/>
          <w:left w:val="single" w:sz="2" w:space="1" w:color="000000"/>
          <w:bottom w:val="single" w:sz="2" w:space="1" w:color="000000"/>
          <w:right w:val="single" w:sz="2" w:space="1" w:color="000000"/>
        </w:pBdr>
        <w:rPr/>
      </w:pPr>
      <w:r>
        <w:rPr/>
        <w:t>…</w:t>
      </w:r>
      <w:r>
        <w:rPr/>
        <w:t>.</w:t>
      </w:r>
    </w:p>
    <w:p>
      <w:pPr>
        <w:pStyle w:val="Normal"/>
        <w:pBdr>
          <w:top w:val="single" w:sz="2" w:space="1" w:color="000000"/>
          <w:left w:val="single" w:sz="2" w:space="1" w:color="000000"/>
          <w:bottom w:val="single" w:sz="2" w:space="1" w:color="000000"/>
          <w:right w:val="single" w:sz="2" w:space="1" w:color="000000"/>
        </w:pBdr>
        <w:rPr>
          <w:b/>
          <w:bCs/>
        </w:rPr>
      </w:pPr>
      <w:r>
        <w:rPr>
          <w:b/>
          <w:bCs/>
        </w:rPr>
        <w:t>for epoch = 1, 10000 do</w:t>
      </w:r>
    </w:p>
    <w:p>
      <w:pPr>
        <w:pStyle w:val="Normal"/>
        <w:pBdr>
          <w:top w:val="single" w:sz="2" w:space="1" w:color="000000"/>
          <w:left w:val="single" w:sz="2" w:space="1" w:color="000000"/>
          <w:bottom w:val="single" w:sz="2" w:space="1" w:color="000000"/>
          <w:right w:val="single" w:sz="2" w:space="1" w:color="000000"/>
        </w:pBdr>
        <w:rPr>
          <w:b/>
          <w:bCs/>
        </w:rPr>
      </w:pPr>
      <w:r>
        <w:rPr>
          <w:b/>
          <w:bCs/>
        </w:rPr>
        <w:t>…</w:t>
      </w:r>
    </w:p>
    <w:p>
      <w:pPr>
        <w:pStyle w:val="Normal"/>
        <w:pBdr>
          <w:top w:val="single" w:sz="2" w:space="1" w:color="000000"/>
          <w:left w:val="single" w:sz="2" w:space="1" w:color="000000"/>
          <w:bottom w:val="single" w:sz="2" w:space="1" w:color="000000"/>
          <w:right w:val="single" w:sz="2" w:space="1" w:color="000000"/>
        </w:pBdr>
        <w:rPr>
          <w:b/>
          <w:bCs/>
        </w:rPr>
      </w:pPr>
      <w:r>
        <w:rPr>
          <w:b/>
          <w:bCs/>
        </w:rPr>
        <w:t>local optimState = {learningRate = 0.05}</w:t>
      </w:r>
    </w:p>
    <w:p>
      <w:pPr>
        <w:pStyle w:val="Normal"/>
        <w:rPr/>
      </w:pPr>
      <w:r>
        <w:rPr/>
      </w:r>
    </w:p>
    <w:p>
      <w:pPr>
        <w:pStyle w:val="Normal"/>
        <w:rPr/>
      </w:pPr>
      <w:r>
        <w:rPr/>
        <w:t xml:space="preserve">3. Expected Output vs. Actual Output </w:t>
      </w:r>
      <w:r>
        <w:rPr/>
        <w:t>(Nearly perfect)</w:t>
      </w:r>
    </w:p>
    <w:p>
      <w:pPr>
        <w:pStyle w:val="Normal"/>
        <w:rPr/>
      </w:pPr>
      <w:r>
        <w:rPr/>
      </w:r>
    </w:p>
    <w:p>
      <w:pPr>
        <w:pStyle w:val="Normal"/>
        <w:pBdr>
          <w:top w:val="single" w:sz="2" w:space="1" w:color="000000"/>
          <w:left w:val="single" w:sz="2" w:space="1" w:color="000000"/>
          <w:bottom w:val="single" w:sz="2" w:space="1" w:color="000000"/>
          <w:right w:val="single" w:sz="2" w:space="1" w:color="000000"/>
        </w:pBdr>
        <w:rPr/>
      </w:pPr>
      <w:r>
        <w:rPr/>
        <w:t>x = torch.Tensor(2)</w:t>
      </w:r>
    </w:p>
    <w:p>
      <w:pPr>
        <w:pStyle w:val="Normal"/>
        <w:pBdr>
          <w:top w:val="single" w:sz="2" w:space="1" w:color="000000"/>
          <w:left w:val="single" w:sz="2" w:space="1" w:color="000000"/>
          <w:bottom w:val="single" w:sz="2" w:space="1" w:color="000000"/>
          <w:right w:val="single" w:sz="2" w:space="1" w:color="000000"/>
        </w:pBdr>
        <w:rPr/>
      </w:pPr>
      <w:r>
        <w:rPr/>
        <w:t>x[1] =  0.5; x[2] =  0.5; print(model:forward(x))</w:t>
      </w:r>
    </w:p>
    <w:p>
      <w:pPr>
        <w:pStyle w:val="Normal"/>
        <w:pBdr>
          <w:top w:val="single" w:sz="2" w:space="1" w:color="000000"/>
          <w:left w:val="single" w:sz="2" w:space="1" w:color="000000"/>
          <w:bottom w:val="single" w:sz="2" w:space="1" w:color="000000"/>
          <w:right w:val="single" w:sz="2" w:space="1" w:color="000000"/>
        </w:pBdr>
        <w:rPr/>
      </w:pPr>
      <w:r>
        <w:rPr/>
        <w:t>x[1] =  0.5; x[2] = -0.5; print(model:forward(x))</w:t>
      </w:r>
    </w:p>
    <w:p>
      <w:pPr>
        <w:pStyle w:val="Normal"/>
        <w:pBdr>
          <w:top w:val="single" w:sz="2" w:space="1" w:color="000000"/>
          <w:left w:val="single" w:sz="2" w:space="1" w:color="000000"/>
          <w:bottom w:val="single" w:sz="2" w:space="1" w:color="000000"/>
          <w:right w:val="single" w:sz="2" w:space="1" w:color="000000"/>
        </w:pBdr>
        <w:rPr/>
      </w:pPr>
      <w:r>
        <w:rPr/>
        <w:t>x[1] = -0.5; x[2] =  0.5; print(model:forward(x))</w:t>
      </w:r>
    </w:p>
    <w:p>
      <w:pPr>
        <w:pStyle w:val="Normal"/>
        <w:pBdr>
          <w:top w:val="single" w:sz="2" w:space="1" w:color="000000"/>
          <w:left w:val="single" w:sz="2" w:space="1" w:color="000000"/>
          <w:bottom w:val="single" w:sz="2" w:space="1" w:color="000000"/>
          <w:right w:val="single" w:sz="2" w:space="1" w:color="000000"/>
        </w:pBdr>
        <w:rPr/>
      </w:pPr>
      <w:r>
        <w:rPr/>
        <w:t>x[1] = -0.5; x[2] = -0.5; print(model:forward(x))</w:t>
      </w:r>
    </w:p>
    <w:p>
      <w:pPr>
        <w:pStyle w:val="Normal"/>
        <w:rPr/>
      </w:pPr>
      <w:r>
        <w:rPr/>
      </w:r>
    </w:p>
    <w:p>
      <w:pPr>
        <w:pStyle w:val="Normal"/>
        <w:rPr/>
      </w:pPr>
      <w:r>
        <w:rPr/>
        <w:t>Program starting as '"/opt/zbstudio/bin/linux/x64/lua" -e "io.stdout:setvbuf('no')" "/opt/zbstudio/myprograms/XOR_optim3.lua"'.</w:t>
      </w:r>
    </w:p>
    <w:p>
      <w:pPr>
        <w:pStyle w:val="Normal"/>
        <w:pBdr>
          <w:top w:val="single" w:sz="2" w:space="1" w:color="000000"/>
          <w:left w:val="single" w:sz="2" w:space="1" w:color="000000"/>
          <w:bottom w:val="single" w:sz="2" w:space="1" w:color="000000"/>
          <w:right w:val="single" w:sz="2" w:space="1" w:color="000000"/>
        </w:pBdr>
        <w:rPr/>
      </w:pPr>
      <w:r>
        <w:rPr/>
        <w:t>Program 'lua' started in '/opt/zbstudio/myprograms' (pid: 19573).</w:t>
      </w:r>
    </w:p>
    <w:p>
      <w:pPr>
        <w:pStyle w:val="Normal"/>
        <w:pBdr>
          <w:top w:val="single" w:sz="2" w:space="1" w:color="000000"/>
          <w:left w:val="single" w:sz="2" w:space="1" w:color="000000"/>
          <w:bottom w:val="single" w:sz="2" w:space="1" w:color="000000"/>
          <w:right w:val="single" w:sz="2" w:space="1" w:color="000000"/>
        </w:pBdr>
        <w:rPr/>
      </w:pPr>
      <w:r>
        <w:rPr/>
        <w:t>tput: No value for $TERM and no -T specified</w:t>
      </w:r>
    </w:p>
    <w:p>
      <w:pPr>
        <w:pStyle w:val="Normal"/>
        <w:pBdr>
          <w:top w:val="single" w:sz="2" w:space="1" w:color="000000"/>
          <w:left w:val="single" w:sz="2" w:space="1" w:color="000000"/>
          <w:bottom w:val="single" w:sz="2" w:space="1" w:color="000000"/>
          <w:right w:val="single" w:sz="2" w:space="1" w:color="000000"/>
        </w:pBdr>
        <w:rPr>
          <w:b/>
          <w:bCs/>
        </w:rPr>
      </w:pPr>
      <w:r>
        <w:rPr>
          <w:b/>
          <w:bCs/>
        </w:rPr>
        <w:t xml:space="preserve"> </w:t>
      </w:r>
      <w:r>
        <w:rPr>
          <w:b/>
          <w:bCs/>
        </w:rPr>
        <w:t>1.0000e+00</w:t>
      </w:r>
    </w:p>
    <w:p>
      <w:pPr>
        <w:pStyle w:val="Normal"/>
        <w:pBdr>
          <w:top w:val="single" w:sz="2" w:space="1" w:color="000000"/>
          <w:left w:val="single" w:sz="2" w:space="1" w:color="000000"/>
          <w:bottom w:val="single" w:sz="2" w:space="1" w:color="000000"/>
          <w:right w:val="single" w:sz="2" w:space="1" w:color="000000"/>
        </w:pBdr>
        <w:rPr>
          <w:b/>
          <w:bCs/>
        </w:rPr>
      </w:pPr>
      <w:r>
        <w:rPr>
          <w:b/>
          <w:bCs/>
        </w:rPr>
        <w:t xml:space="preserve"> </w:t>
      </w:r>
      <w:r>
        <w:rPr>
          <w:b/>
          <w:bCs/>
        </w:rPr>
        <w:t>1.8929e-06</w:t>
      </w:r>
    </w:p>
    <w:p>
      <w:pPr>
        <w:pStyle w:val="Normal"/>
        <w:pBdr>
          <w:top w:val="single" w:sz="2" w:space="1" w:color="000000"/>
          <w:left w:val="single" w:sz="2" w:space="1" w:color="000000"/>
          <w:bottom w:val="single" w:sz="2" w:space="1" w:color="000000"/>
          <w:right w:val="single" w:sz="2" w:space="1" w:color="000000"/>
        </w:pBdr>
        <w:rPr/>
      </w:pPr>
      <w:r>
        <w:rPr/>
        <w:t>[torch.DoubleTensor of size 2]</w:t>
      </w:r>
    </w:p>
    <w:p>
      <w:pPr>
        <w:pStyle w:val="Normal"/>
        <w:pBdr>
          <w:top w:val="single" w:sz="2" w:space="1" w:color="000000"/>
          <w:left w:val="single" w:sz="2" w:space="1" w:color="000000"/>
          <w:bottom w:val="single" w:sz="2" w:space="1" w:color="000000"/>
          <w:right w:val="single" w:sz="2" w:space="1" w:color="000000"/>
        </w:pBdr>
        <w:rPr/>
      </w:pPr>
      <w:r>
        <w:rPr/>
      </w:r>
    </w:p>
    <w:p>
      <w:pPr>
        <w:pStyle w:val="Normal"/>
        <w:pBdr>
          <w:top w:val="single" w:sz="2" w:space="1" w:color="000000"/>
          <w:left w:val="single" w:sz="2" w:space="1" w:color="000000"/>
          <w:bottom w:val="single" w:sz="2" w:space="1" w:color="000000"/>
          <w:right w:val="single" w:sz="2" w:space="1" w:color="000000"/>
        </w:pBdr>
        <w:rPr>
          <w:b/>
          <w:bCs/>
        </w:rPr>
      </w:pPr>
      <w:r>
        <w:rPr>
          <w:b/>
          <w:bCs/>
        </w:rPr>
        <w:t xml:space="preserve"> </w:t>
      </w:r>
      <w:r>
        <w:rPr>
          <w:b/>
          <w:bCs/>
        </w:rPr>
        <w:t>4.7943e-07</w:t>
      </w:r>
    </w:p>
    <w:p>
      <w:pPr>
        <w:pStyle w:val="Normal"/>
        <w:pBdr>
          <w:top w:val="single" w:sz="2" w:space="1" w:color="000000"/>
          <w:left w:val="single" w:sz="2" w:space="1" w:color="000000"/>
          <w:bottom w:val="single" w:sz="2" w:space="1" w:color="000000"/>
          <w:right w:val="single" w:sz="2" w:space="1" w:color="000000"/>
        </w:pBdr>
        <w:rPr>
          <w:b/>
          <w:bCs/>
        </w:rPr>
      </w:pPr>
      <w:r>
        <w:rPr>
          <w:b/>
          <w:bCs/>
        </w:rPr>
        <w:t xml:space="preserve"> </w:t>
      </w:r>
      <w:r>
        <w:rPr>
          <w:b/>
          <w:bCs/>
        </w:rPr>
        <w:t>1.0000e+00</w:t>
      </w:r>
    </w:p>
    <w:p>
      <w:pPr>
        <w:pStyle w:val="Normal"/>
        <w:pBdr>
          <w:top w:val="single" w:sz="2" w:space="1" w:color="000000"/>
          <w:left w:val="single" w:sz="2" w:space="1" w:color="000000"/>
          <w:bottom w:val="single" w:sz="2" w:space="1" w:color="000000"/>
          <w:right w:val="single" w:sz="2" w:space="1" w:color="000000"/>
        </w:pBdr>
        <w:rPr/>
      </w:pPr>
      <w:r>
        <w:rPr/>
        <w:t>[torch.DoubleTensor of size 2]</w:t>
      </w:r>
    </w:p>
    <w:p>
      <w:pPr>
        <w:pStyle w:val="Normal"/>
        <w:pBdr>
          <w:top w:val="single" w:sz="2" w:space="1" w:color="000000"/>
          <w:left w:val="single" w:sz="2" w:space="1" w:color="000000"/>
          <w:bottom w:val="single" w:sz="2" w:space="1" w:color="000000"/>
          <w:right w:val="single" w:sz="2" w:space="1" w:color="000000"/>
        </w:pBdr>
        <w:rPr/>
      </w:pPr>
      <w:r>
        <w:rPr/>
      </w:r>
    </w:p>
    <w:p>
      <w:pPr>
        <w:pStyle w:val="Normal"/>
        <w:pBdr>
          <w:top w:val="single" w:sz="2" w:space="1" w:color="000000"/>
          <w:left w:val="single" w:sz="2" w:space="1" w:color="000000"/>
          <w:bottom w:val="single" w:sz="2" w:space="1" w:color="000000"/>
          <w:right w:val="single" w:sz="2" w:space="1" w:color="000000"/>
        </w:pBdr>
        <w:rPr>
          <w:b/>
          <w:bCs/>
        </w:rPr>
      </w:pPr>
      <w:r>
        <w:rPr>
          <w:b/>
          <w:bCs/>
        </w:rPr>
        <w:t xml:space="preserve"> </w:t>
      </w:r>
      <w:r>
        <w:rPr>
          <w:b/>
          <w:bCs/>
        </w:rPr>
        <w:t>3.4422e-07</w:t>
      </w:r>
    </w:p>
    <w:p>
      <w:pPr>
        <w:pStyle w:val="Normal"/>
        <w:pBdr>
          <w:top w:val="single" w:sz="2" w:space="1" w:color="000000"/>
          <w:left w:val="single" w:sz="2" w:space="1" w:color="000000"/>
          <w:bottom w:val="single" w:sz="2" w:space="1" w:color="000000"/>
          <w:right w:val="single" w:sz="2" w:space="1" w:color="000000"/>
        </w:pBdr>
        <w:rPr>
          <w:b/>
          <w:bCs/>
        </w:rPr>
      </w:pPr>
      <w:r>
        <w:rPr>
          <w:b/>
          <w:bCs/>
        </w:rPr>
        <w:t xml:space="preserve"> </w:t>
      </w:r>
      <w:r>
        <w:rPr>
          <w:b/>
          <w:bCs/>
        </w:rPr>
        <w:t>1.0000e+00</w:t>
      </w:r>
    </w:p>
    <w:p>
      <w:pPr>
        <w:pStyle w:val="Normal"/>
        <w:pBdr>
          <w:top w:val="single" w:sz="2" w:space="1" w:color="000000"/>
          <w:left w:val="single" w:sz="2" w:space="1" w:color="000000"/>
          <w:bottom w:val="single" w:sz="2" w:space="1" w:color="000000"/>
          <w:right w:val="single" w:sz="2" w:space="1" w:color="000000"/>
        </w:pBdr>
        <w:rPr/>
      </w:pPr>
      <w:r>
        <w:rPr/>
        <w:t>[torch.DoubleTensor of size 2]</w:t>
      </w:r>
    </w:p>
    <w:p>
      <w:pPr>
        <w:pStyle w:val="Normal"/>
        <w:pBdr>
          <w:top w:val="single" w:sz="2" w:space="1" w:color="000000"/>
          <w:left w:val="single" w:sz="2" w:space="1" w:color="000000"/>
          <w:bottom w:val="single" w:sz="2" w:space="1" w:color="000000"/>
          <w:right w:val="single" w:sz="2" w:space="1" w:color="000000"/>
        </w:pBdr>
        <w:rPr/>
      </w:pPr>
      <w:r>
        <w:rPr/>
      </w:r>
    </w:p>
    <w:p>
      <w:pPr>
        <w:pStyle w:val="Normal"/>
        <w:pBdr>
          <w:top w:val="single" w:sz="2" w:space="1" w:color="000000"/>
          <w:left w:val="single" w:sz="2" w:space="1" w:color="000000"/>
          <w:bottom w:val="single" w:sz="2" w:space="1" w:color="000000"/>
          <w:right w:val="single" w:sz="2" w:space="1" w:color="000000"/>
        </w:pBdr>
        <w:rPr>
          <w:b/>
          <w:bCs/>
        </w:rPr>
      </w:pPr>
      <w:r>
        <w:rPr/>
        <w:t xml:space="preserve"> </w:t>
      </w:r>
      <w:r>
        <w:rPr>
          <w:b/>
          <w:bCs/>
        </w:rPr>
        <w:t>1.0000e+00</w:t>
      </w:r>
    </w:p>
    <w:p>
      <w:pPr>
        <w:pStyle w:val="Normal"/>
        <w:pBdr>
          <w:top w:val="single" w:sz="2" w:space="1" w:color="000000"/>
          <w:left w:val="single" w:sz="2" w:space="1" w:color="000000"/>
          <w:bottom w:val="single" w:sz="2" w:space="1" w:color="000000"/>
          <w:right w:val="single" w:sz="2" w:space="1" w:color="000000"/>
        </w:pBdr>
        <w:rPr>
          <w:b/>
          <w:bCs/>
        </w:rPr>
      </w:pPr>
      <w:r>
        <w:rPr>
          <w:b/>
          <w:bCs/>
        </w:rPr>
        <w:t xml:space="preserve"> </w:t>
      </w:r>
      <w:r>
        <w:rPr>
          <w:b/>
          <w:bCs/>
        </w:rPr>
        <w:t>2.2630e-06</w:t>
      </w:r>
    </w:p>
    <w:p>
      <w:pPr>
        <w:pStyle w:val="Normal"/>
        <w:pBdr>
          <w:top w:val="single" w:sz="2" w:space="1" w:color="000000"/>
          <w:left w:val="single" w:sz="2" w:space="1" w:color="000000"/>
          <w:bottom w:val="single" w:sz="2" w:space="1" w:color="000000"/>
          <w:right w:val="single" w:sz="2" w:space="1" w:color="000000"/>
        </w:pBdr>
        <w:rPr/>
      </w:pPr>
      <w:r>
        <w:rPr/>
        <w:t>[torch.DoubleTensor of size 2]</w:t>
      </w:r>
    </w:p>
    <w:p>
      <w:pPr>
        <w:pStyle w:val="Normal"/>
        <w:pBdr>
          <w:top w:val="single" w:sz="2" w:space="1" w:color="000000"/>
          <w:left w:val="single" w:sz="2" w:space="1" w:color="000000"/>
          <w:bottom w:val="single" w:sz="2" w:space="1" w:color="000000"/>
          <w:right w:val="single" w:sz="2" w:space="1" w:color="000000"/>
        </w:pBdr>
        <w:rPr/>
      </w:pPr>
      <w:r>
        <w:rPr/>
      </w:r>
    </w:p>
    <w:p>
      <w:pPr>
        <w:pStyle w:val="Normal"/>
        <w:pBdr>
          <w:top w:val="single" w:sz="2" w:space="1" w:color="000000"/>
          <w:left w:val="single" w:sz="2" w:space="1" w:color="000000"/>
          <w:bottom w:val="single" w:sz="2" w:space="1" w:color="000000"/>
          <w:right w:val="single" w:sz="2" w:space="1" w:color="000000"/>
        </w:pBdr>
        <w:rPr/>
      </w:pPr>
      <w:r>
        <w:rPr/>
        <w:t>Program completed in 4.87 seconds (pid: 19573).</w:t>
      </w:r>
    </w:p>
    <w:p>
      <w:pPr>
        <w:pStyle w:val="Heading1"/>
        <w:outlineLvl w:val="0"/>
        <w:rPr/>
      </w:pPr>
      <w:r>
        <w:rPr/>
      </w:r>
    </w:p>
    <w:p>
      <w:pPr>
        <w:pStyle w:val="Heading1"/>
        <w:pageBreakBefore/>
        <w:numPr>
          <w:ilvl w:val="0"/>
          <w:numId w:val="1"/>
        </w:numPr>
        <w:rPr/>
      </w:pPr>
      <w:r>
        <w:rPr/>
        <w:t xml:space="preserve">Appendix </w:t>
      </w:r>
    </w:p>
    <w:p>
      <w:pPr>
        <w:pStyle w:val="Heading2"/>
        <w:numPr>
          <w:ilvl w:val="1"/>
          <w:numId w:val="1"/>
        </w:numPr>
        <w:rPr/>
      </w:pPr>
      <w:r>
        <w:rPr/>
        <w:t>Question 5</w:t>
      </w:r>
    </w:p>
    <w:p>
      <w:pPr>
        <w:pStyle w:val="TextBody"/>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1243"/>
        <w:gridCol w:w="5588"/>
      </w:tblGrid>
      <w:tr>
        <w:trPr>
          <w:cantSplit w:val="false"/>
        </w:trPr>
        <w:tc>
          <w:tcPr>
            <w:tcW w:w="1243"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969896"/>
                <w:sz w:val="18"/>
              </w:rPr>
            </w:pPr>
            <w:bookmarkStart w:id="0" w:name="LC1"/>
            <w:bookmarkStart w:id="1" w:name="L2"/>
            <w:bookmarkEnd w:id="0"/>
            <w:bookmarkEnd w:id="1"/>
            <w:r>
              <w:rPr>
                <w:rFonts w:ascii="Consolas;Liberation Mono;Menlo;Courier;monospace" w:hAnsi="Consolas;Liberation Mono;Menlo;Courier;monospace"/>
                <w:color w:val="969896"/>
                <w:sz w:val="18"/>
              </w:rPr>
              <w:t>--Question 5</w:t>
            </w:r>
          </w:p>
        </w:tc>
        <w:tc>
          <w:tcPr>
            <w:tcW w:w="5588" w:type="dxa"/>
            <w:tcBorders>
              <w:top w:val="nil"/>
              <w:left w:val="nil"/>
              <w:bottom w:val="nil"/>
              <w:insideH w:val="nil"/>
              <w:right w:val="nil"/>
              <w:insideV w:val="nil"/>
            </w:tcBorders>
            <w:shd w:fill="auto" w:val="clear"/>
            <w:tcMar>
              <w:top w:w="28" w:type="dxa"/>
              <w:left w:w="28" w:type="dxa"/>
              <w:bottom w:w="28" w:type="dxa"/>
              <w:right w:w="28" w:type="dxa"/>
            </w:tcMar>
          </w:tcPr>
          <w:p>
            <w:pPr>
              <w:pStyle w:val="TableContents"/>
              <w:rPr>
                <w:sz w:val="4"/>
                <w:szCs w:val="4"/>
              </w:rPr>
            </w:pPr>
            <w:r>
              <w:rPr>
                <w:sz w:val="4"/>
                <w:szCs w:val="4"/>
              </w:rPr>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2" w:name="LC2"/>
            <w:bookmarkStart w:id="3" w:name="LC2"/>
            <w:bookmarkEnd w:id="3"/>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969896"/>
                <w:sz w:val="18"/>
              </w:rPr>
            </w:pPr>
            <w:bookmarkStart w:id="4" w:name="L3"/>
            <w:bookmarkEnd w:id="4"/>
            <w:r>
              <w:rPr>
                <w:rFonts w:ascii="Consolas;Liberation Mono;Menlo;Courier;monospace" w:hAnsi="Consolas;Liberation Mono;Menlo;Courier;monospace"/>
                <w:color w:val="969896"/>
                <w:sz w:val="18"/>
              </w:rPr>
              <w:t>--@author @danhtuan</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5" w:name="LC3"/>
            <w:bookmarkStart w:id="6" w:name="LC3"/>
            <w:bookmarkEnd w:id="6"/>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969896"/>
                <w:sz w:val="18"/>
              </w:rPr>
            </w:pPr>
            <w:bookmarkStart w:id="7" w:name="L4"/>
            <w:bookmarkEnd w:id="7"/>
            <w:r>
              <w:rPr>
                <w:rFonts w:ascii="Consolas;Liberation Mono;Menlo;Courier;monospace" w:hAnsi="Consolas;Liberation Mono;Menlo;Courier;monospace"/>
                <w:color w:val="969896"/>
                <w:sz w:val="18"/>
              </w:rPr>
              <w:t>--@date Feb 7, 17</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8" w:name="LC4"/>
            <w:bookmarkStart w:id="9" w:name="LC4"/>
            <w:bookmarkEnd w:id="9"/>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183691"/>
                <w:sz w:val="18"/>
              </w:rPr>
            </w:pPr>
            <w:r>
              <w:rPr>
                <w:rFonts w:ascii="Consolas;Liberation Mono;Menlo;Courier;monospace" w:hAnsi="Consolas;Liberation Mono;Menlo;Courier;monospace"/>
                <w:color w:val="0086B3"/>
                <w:sz w:val="18"/>
              </w:rPr>
              <w:t>require</w:t>
            </w:r>
            <w:r>
              <w:rPr>
                <w:rFonts w:ascii="Consolas;Liberation Mono;Menlo;Courier;monospace" w:hAnsi="Consolas;Liberation Mono;Menlo;Courier;monospace"/>
                <w:color w:val="333333"/>
                <w:sz w:val="18"/>
              </w:rPr>
              <w:t xml:space="preserve"> </w:t>
            </w:r>
            <w:bookmarkStart w:id="10" w:name="L5"/>
            <w:bookmarkEnd w:id="10"/>
            <w:r>
              <w:rPr>
                <w:rFonts w:ascii="Consolas;Liberation Mono;Menlo;Courier;monospace" w:hAnsi="Consolas;Liberation Mono;Menlo;Courier;monospace"/>
                <w:color w:val="183691"/>
                <w:sz w:val="18"/>
              </w:rPr>
              <w:t>'gnuplot'</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11" w:name="LC5"/>
            <w:bookmarkStart w:id="12" w:name="LC5"/>
            <w:bookmarkEnd w:id="12"/>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183691"/>
                <w:sz w:val="18"/>
              </w:rPr>
            </w:pPr>
            <w:r>
              <w:rPr>
                <w:rFonts w:ascii="Consolas;Liberation Mono;Menlo;Courier;monospace" w:hAnsi="Consolas;Liberation Mono;Menlo;Courier;monospace"/>
                <w:color w:val="0086B3"/>
                <w:sz w:val="18"/>
              </w:rPr>
              <w:t>require</w:t>
            </w:r>
            <w:r>
              <w:rPr>
                <w:rFonts w:ascii="Consolas;Liberation Mono;Menlo;Courier;monospace" w:hAnsi="Consolas;Liberation Mono;Menlo;Courier;monospace"/>
                <w:color w:val="333333"/>
                <w:sz w:val="18"/>
              </w:rPr>
              <w:t xml:space="preserve"> </w:t>
            </w:r>
            <w:bookmarkStart w:id="13" w:name="L6"/>
            <w:bookmarkEnd w:id="13"/>
            <w:r>
              <w:rPr>
                <w:rFonts w:ascii="Consolas;Liberation Mono;Menlo;Courier;monospace" w:hAnsi="Consolas;Liberation Mono;Menlo;Courier;monospace"/>
                <w:color w:val="183691"/>
                <w:sz w:val="18"/>
              </w:rPr>
              <w:t>'torch'</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14" w:name="LC6"/>
            <w:bookmarkStart w:id="15" w:name="LC6"/>
            <w:bookmarkEnd w:id="15"/>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969896"/>
                <w:sz w:val="18"/>
              </w:rPr>
            </w:pPr>
            <w:bookmarkStart w:id="16" w:name="L7"/>
            <w:bookmarkEnd w:id="16"/>
            <w:r>
              <w:rPr>
                <w:rFonts w:ascii="Consolas;Liberation Mono;Menlo;Courier;monospace" w:hAnsi="Consolas;Liberation Mono;Menlo;Courier;monospace"/>
                <w:color w:val="969896"/>
                <w:sz w:val="18"/>
              </w:rPr>
              <w:t>--gnuplot.closeall()</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17" w:name="LC7"/>
            <w:bookmarkStart w:id="18" w:name="LC7"/>
            <w:bookmarkEnd w:id="18"/>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969896"/>
                <w:sz w:val="18"/>
              </w:rPr>
            </w:pPr>
            <w:bookmarkStart w:id="19" w:name="L8"/>
            <w:bookmarkEnd w:id="19"/>
            <w:r>
              <w:rPr>
                <w:rFonts w:ascii="Consolas;Liberation Mono;Menlo;Courier;monospace" w:hAnsi="Consolas;Liberation Mono;Menlo;Courier;monospace"/>
                <w:color w:val="969896"/>
                <w:sz w:val="18"/>
              </w:rPr>
              <w:t>--Init</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20" w:name="LC8"/>
            <w:bookmarkStart w:id="21" w:name="LC8"/>
            <w:bookmarkEnd w:id="21"/>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969896"/>
                <w:sz w:val="18"/>
              </w:rPr>
            </w:pPr>
            <w:r>
              <w:rPr>
                <w:rFonts w:ascii="Consolas;Liberation Mono;Menlo;Courier;monospace" w:hAnsi="Consolas;Liberation Mono;Menlo;Courier;monospace"/>
                <w:color w:val="A71D5D"/>
                <w:sz w:val="18"/>
              </w:rPr>
              <w:t>local</w:t>
            </w:r>
            <w:r>
              <w:rPr>
                <w:rFonts w:ascii="Consolas;Liberation Mono;Menlo;Courier;monospace" w:hAnsi="Consolas;Liberation Mono;Menlo;Courier;monospace"/>
                <w:color w:val="333333"/>
                <w:sz w:val="18"/>
              </w:rPr>
              <w:t xml:space="preserve"> R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0086B3"/>
                <w:sz w:val="18"/>
              </w:rPr>
              <w:t>1</w:t>
            </w:r>
            <w:r>
              <w:rPr>
                <w:rFonts w:ascii="Consolas;Liberation Mono;Menlo;Courier;monospace" w:hAnsi="Consolas;Liberation Mono;Menlo;Courier;monospace"/>
                <w:color w:val="333333"/>
                <w:sz w:val="18"/>
              </w:rPr>
              <w:t xml:space="preserve"> </w:t>
            </w:r>
            <w:bookmarkStart w:id="22" w:name="L9"/>
            <w:bookmarkEnd w:id="22"/>
            <w:r>
              <w:rPr>
                <w:rFonts w:ascii="Consolas;Liberation Mono;Menlo;Courier;monospace" w:hAnsi="Consolas;Liberation Mono;Menlo;Courier;monospace"/>
                <w:color w:val="969896"/>
                <w:sz w:val="18"/>
              </w:rPr>
              <w:t>--#inputs</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23" w:name="LC9"/>
            <w:bookmarkStart w:id="24" w:name="LC9"/>
            <w:bookmarkEnd w:id="24"/>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969896"/>
                <w:sz w:val="18"/>
              </w:rPr>
            </w:pPr>
            <w:r>
              <w:rPr>
                <w:rFonts w:ascii="Consolas;Liberation Mono;Menlo;Courier;monospace" w:hAnsi="Consolas;Liberation Mono;Menlo;Courier;monospace"/>
                <w:color w:val="A71D5D"/>
                <w:sz w:val="18"/>
              </w:rPr>
              <w:t>local</w:t>
            </w:r>
            <w:r>
              <w:rPr>
                <w:rFonts w:ascii="Consolas;Liberation Mono;Menlo;Courier;monospace" w:hAnsi="Consolas;Liberation Mono;Menlo;Courier;monospace"/>
                <w:color w:val="333333"/>
                <w:sz w:val="18"/>
              </w:rPr>
              <w:t xml:space="preserve"> Q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0086B3"/>
                <w:sz w:val="18"/>
              </w:rPr>
              <w:t>3</w:t>
            </w:r>
            <w:r>
              <w:rPr>
                <w:rFonts w:ascii="Consolas;Liberation Mono;Menlo;Courier;monospace" w:hAnsi="Consolas;Liberation Mono;Menlo;Courier;monospace"/>
                <w:color w:val="333333"/>
                <w:sz w:val="18"/>
              </w:rPr>
              <w:t xml:space="preserve"> </w:t>
            </w:r>
            <w:bookmarkStart w:id="25" w:name="L10"/>
            <w:bookmarkEnd w:id="25"/>
            <w:r>
              <w:rPr>
                <w:rFonts w:ascii="Consolas;Liberation Mono;Menlo;Courier;monospace" w:hAnsi="Consolas;Liberation Mono;Menlo;Courier;monospace"/>
                <w:color w:val="969896"/>
                <w:sz w:val="18"/>
              </w:rPr>
              <w:t>--#data points</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26" w:name="LC10"/>
            <w:bookmarkStart w:id="27" w:name="LC10"/>
            <w:bookmarkEnd w:id="27"/>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969896"/>
                <w:sz w:val="18"/>
              </w:rPr>
            </w:pPr>
            <w:r>
              <w:rPr>
                <w:rFonts w:ascii="Consolas;Liberation Mono;Menlo;Courier;monospace" w:hAnsi="Consolas;Liberation Mono;Menlo;Courier;monospace"/>
                <w:color w:val="A71D5D"/>
                <w:sz w:val="18"/>
              </w:rPr>
              <w:t>local</w:t>
            </w:r>
            <w:r>
              <w:rPr>
                <w:rFonts w:ascii="Consolas;Liberation Mono;Menlo;Courier;monospace" w:hAnsi="Consolas;Liberation Mono;Menlo;Courier;monospace"/>
                <w:color w:val="333333"/>
                <w:sz w:val="18"/>
              </w:rPr>
              <w:t xml:space="preserve"> lr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0086B3"/>
                <w:sz w:val="18"/>
              </w:rPr>
              <w:t>0.1</w:t>
            </w:r>
            <w:r>
              <w:rPr>
                <w:rFonts w:ascii="Consolas;Liberation Mono;Menlo;Courier;monospace" w:hAnsi="Consolas;Liberation Mono;Menlo;Courier;monospace"/>
                <w:color w:val="333333"/>
                <w:sz w:val="18"/>
              </w:rPr>
              <w:t xml:space="preserve"> </w:t>
            </w:r>
            <w:bookmarkStart w:id="28" w:name="L11"/>
            <w:bookmarkEnd w:id="28"/>
            <w:r>
              <w:rPr>
                <w:rFonts w:ascii="Consolas;Liberation Mono;Menlo;Courier;monospace" w:hAnsi="Consolas;Liberation Mono;Menlo;Courier;monospace"/>
                <w:color w:val="969896"/>
                <w:sz w:val="18"/>
              </w:rPr>
              <w:t>--learning rate</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29" w:name="LC11"/>
            <w:bookmarkStart w:id="30" w:name="LC11"/>
            <w:bookmarkEnd w:id="30"/>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969896"/>
                <w:sz w:val="18"/>
              </w:rPr>
            </w:pPr>
            <w:bookmarkStart w:id="31" w:name="L12"/>
            <w:bookmarkEnd w:id="31"/>
            <w:r>
              <w:rPr>
                <w:rFonts w:ascii="Consolas;Liberation Mono;Menlo;Courier;monospace" w:hAnsi="Consolas;Liberation Mono;Menlo;Courier;monospace"/>
                <w:color w:val="969896"/>
                <w:sz w:val="18"/>
              </w:rPr>
              <w:t>--w &amp; b</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32" w:name="LC12"/>
            <w:bookmarkStart w:id="33" w:name="LC12"/>
            <w:bookmarkEnd w:id="33"/>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969896"/>
                <w:sz w:val="18"/>
              </w:rPr>
            </w:pPr>
            <w:r>
              <w:rPr>
                <w:rFonts w:ascii="Consolas;Liberation Mono;Menlo;Courier;monospace" w:hAnsi="Consolas;Liberation Mono;Menlo;Courier;monospace"/>
                <w:color w:val="A71D5D"/>
                <w:sz w:val="18"/>
              </w:rPr>
              <w:t>local</w:t>
            </w:r>
            <w:r>
              <w:rPr>
                <w:rFonts w:ascii="Consolas;Liberation Mono;Menlo;Courier;monospace" w:hAnsi="Consolas;Liberation Mono;Menlo;Courier;monospace"/>
                <w:color w:val="333333"/>
                <w:sz w:val="18"/>
              </w:rPr>
              <w:t xml:space="preserve"> x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torch.</w:t>
            </w:r>
            <w:r>
              <w:rPr>
                <w:rFonts w:ascii="Consolas;Liberation Mono;Menlo;Courier;monospace" w:hAnsi="Consolas;Liberation Mono;Menlo;Courier;monospace"/>
                <w:color w:val="0086B3"/>
                <w:sz w:val="18"/>
              </w:rPr>
              <w:t>Tensor</w:t>
            </w:r>
            <w:r>
              <w:rPr>
                <w:rFonts w:ascii="Consolas;Liberation Mono;Menlo;Courier;monospace" w:hAnsi="Consolas;Liberation Mono;Menlo;Courier;monospace"/>
                <w:color w:val="333333"/>
                <w:sz w:val="18"/>
              </w:rPr>
              <w:t xml:space="preserve">(R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0086B3"/>
                <w:sz w:val="18"/>
              </w:rPr>
              <w:t>1</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0086B3"/>
                <w:sz w:val="18"/>
              </w:rPr>
              <w:t>1</w:t>
            </w:r>
            <w:r>
              <w:rPr>
                <w:rFonts w:ascii="Consolas;Liberation Mono;Menlo;Courier;monospace" w:hAnsi="Consolas;Liberation Mono;Menlo;Courier;monospace"/>
                <w:color w:val="333333"/>
                <w:sz w:val="18"/>
              </w:rPr>
              <w:t>):</w:t>
            </w:r>
            <w:r>
              <w:rPr>
                <w:rFonts w:ascii="Consolas;Liberation Mono;Menlo;Courier;monospace" w:hAnsi="Consolas;Liberation Mono;Menlo;Courier;monospace"/>
                <w:color w:val="0086B3"/>
                <w:sz w:val="18"/>
              </w:rPr>
              <w:t>fill</w:t>
            </w:r>
            <w:r>
              <w:rPr>
                <w:rFonts w:ascii="Consolas;Liberation Mono;Menlo;Courier;monospace" w:hAnsi="Consolas;Liberation Mono;Menlo;Courier;monospace"/>
                <w:color w:val="333333"/>
                <w:sz w:val="18"/>
              </w:rPr>
              <w:t>(</w:t>
            </w:r>
            <w:r>
              <w:rPr>
                <w:rFonts w:ascii="Consolas;Liberation Mono;Menlo;Courier;monospace" w:hAnsi="Consolas;Liberation Mono;Menlo;Courier;monospace"/>
                <w:color w:val="0086B3"/>
                <w:sz w:val="18"/>
              </w:rPr>
              <w:t>0</w:t>
            </w:r>
            <w:r>
              <w:rPr>
                <w:rFonts w:ascii="Consolas;Liberation Mono;Menlo;Courier;monospace" w:hAnsi="Consolas;Liberation Mono;Menlo;Courier;monospace"/>
                <w:color w:val="333333"/>
                <w:sz w:val="18"/>
              </w:rPr>
              <w:t xml:space="preserve">) </w:t>
            </w:r>
            <w:bookmarkStart w:id="34" w:name="L13"/>
            <w:bookmarkEnd w:id="34"/>
            <w:r>
              <w:rPr>
                <w:rFonts w:ascii="Consolas;Liberation Mono;Menlo;Courier;monospace" w:hAnsi="Consolas;Liberation Mono;Menlo;Courier;monospace"/>
                <w:color w:val="969896"/>
                <w:sz w:val="18"/>
              </w:rPr>
              <w:t xml:space="preserve">--homogenious </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35" w:name="LC13"/>
            <w:bookmarkStart w:id="36" w:name="LC13"/>
            <w:bookmarkEnd w:id="36"/>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969896"/>
                <w:sz w:val="18"/>
              </w:rPr>
            </w:pPr>
            <w:bookmarkStart w:id="37" w:name="L14"/>
            <w:bookmarkEnd w:id="37"/>
            <w:r>
              <w:rPr>
                <w:rFonts w:ascii="Consolas;Liberation Mono;Menlo;Courier;monospace" w:hAnsi="Consolas;Liberation Mono;Menlo;Courier;monospace"/>
                <w:color w:val="969896"/>
                <w:sz w:val="18"/>
              </w:rPr>
              <w:t>--input</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38" w:name="LC14"/>
            <w:bookmarkStart w:id="39" w:name="LC14"/>
            <w:bookmarkEnd w:id="39"/>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A71D5D"/>
                <w:sz w:val="18"/>
              </w:rPr>
              <w:t>local</w:t>
            </w:r>
            <w:r>
              <w:rPr>
                <w:rFonts w:ascii="Consolas;Liberation Mono;Menlo;Courier;monospace" w:hAnsi="Consolas;Liberation Mono;Menlo;Courier;monospace"/>
                <w:color w:val="333333"/>
                <w:sz w:val="18"/>
              </w:rPr>
              <w:t xml:space="preserve"> P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torch.</w:t>
            </w:r>
            <w:r>
              <w:rPr>
                <w:rFonts w:ascii="Consolas;Liberation Mono;Menlo;Courier;monospace" w:hAnsi="Consolas;Liberation Mono;Menlo;Courier;monospace"/>
                <w:color w:val="0086B3"/>
                <w:sz w:val="18"/>
              </w:rPr>
              <w:t>Tensor</w:t>
            </w:r>
            <w:r>
              <w:rPr>
                <w:rFonts w:ascii="Consolas;Liberation Mono;Menlo;Courier;monospace" w:hAnsi="Consolas;Liberation Mono;Menlo;Courier;monospace"/>
                <w:color w:val="333333"/>
                <w:sz w:val="18"/>
              </w:rPr>
              <w:t xml:space="preserve">(Q, </w:t>
            </w:r>
            <w:r>
              <w:rPr>
                <w:rFonts w:ascii="Consolas;Liberation Mono;Menlo;Courier;monospace" w:hAnsi="Consolas;Liberation Mono;Menlo;Courier;monospace"/>
                <w:color w:val="0086B3"/>
                <w:sz w:val="18"/>
              </w:rPr>
              <w:t>1</w:t>
            </w:r>
            <w:bookmarkStart w:id="40" w:name="L15"/>
            <w:bookmarkEnd w:id="40"/>
            <w:r>
              <w:rPr>
                <w:rFonts w:ascii="Consolas;Liberation Mono;Menlo;Courier;monospace" w:hAnsi="Consolas;Liberation Mono;Menlo;Courier;monospace"/>
                <w:color w:val="333333"/>
                <w:sz w:val="18"/>
              </w:rPr>
              <w:t>)</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41" w:name="LC15"/>
            <w:bookmarkStart w:id="42" w:name="LC15"/>
            <w:bookmarkEnd w:id="42"/>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333333"/>
                <w:sz w:val="18"/>
              </w:rPr>
              <w:t>P[{{}, {</w:t>
            </w:r>
            <w:r>
              <w:rPr>
                <w:rFonts w:ascii="Consolas;Liberation Mono;Menlo;Courier;monospace" w:hAnsi="Consolas;Liberation Mono;Menlo;Courier;monospace"/>
                <w:color w:val="0086B3"/>
                <w:sz w:val="18"/>
              </w:rPr>
              <w:t>1</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torch.</w:t>
            </w:r>
            <w:r>
              <w:rPr>
                <w:rFonts w:ascii="Consolas;Liberation Mono;Menlo;Courier;monospace" w:hAnsi="Consolas;Liberation Mono;Menlo;Courier;monospace"/>
                <w:color w:val="0086B3"/>
                <w:sz w:val="18"/>
              </w:rPr>
              <w:t>Tensor</w:t>
            </w:r>
            <w:r>
              <w:rPr>
                <w:rFonts w:ascii="Consolas;Liberation Mono;Menlo;Courier;monospace" w:hAnsi="Consolas;Liberation Mono;Menlo;Courier;monospace"/>
                <w:color w:val="333333"/>
                <w:sz w:val="18"/>
              </w:rPr>
              <w:t>({</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0086B3"/>
                <w:sz w:val="18"/>
              </w:rPr>
              <w:t>1</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0086B3"/>
                <w:sz w:val="18"/>
              </w:rPr>
              <w:t>0</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0086B3"/>
                <w:sz w:val="18"/>
              </w:rPr>
              <w:t>1</w:t>
            </w:r>
            <w:bookmarkStart w:id="43" w:name="L16"/>
            <w:bookmarkEnd w:id="43"/>
            <w:r>
              <w:rPr>
                <w:rFonts w:ascii="Consolas;Liberation Mono;Menlo;Courier;monospace" w:hAnsi="Consolas;Liberation Mono;Menlo;Courier;monospace"/>
                <w:color w:val="333333"/>
                <w:sz w:val="18"/>
              </w:rPr>
              <w:t>})</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44" w:name="LC16"/>
            <w:bookmarkStart w:id="45" w:name="LC16"/>
            <w:bookmarkEnd w:id="45"/>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969896"/>
                <w:sz w:val="18"/>
              </w:rPr>
            </w:pPr>
            <w:bookmarkStart w:id="46" w:name="L17"/>
            <w:bookmarkEnd w:id="46"/>
            <w:r>
              <w:rPr>
                <w:rFonts w:ascii="Consolas;Liberation Mono;Menlo;Courier;monospace" w:hAnsi="Consolas;Liberation Mono;Menlo;Courier;monospace"/>
                <w:color w:val="969896"/>
                <w:sz w:val="18"/>
              </w:rPr>
              <w:t>--targets</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47" w:name="LC17"/>
            <w:bookmarkStart w:id="48" w:name="LC17"/>
            <w:bookmarkEnd w:id="48"/>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A71D5D"/>
                <w:sz w:val="18"/>
              </w:rPr>
              <w:t>local</w:t>
            </w:r>
            <w:r>
              <w:rPr>
                <w:rFonts w:ascii="Consolas;Liberation Mono;Menlo;Courier;monospace" w:hAnsi="Consolas;Liberation Mono;Menlo;Courier;monospace"/>
                <w:color w:val="333333"/>
                <w:sz w:val="18"/>
              </w:rPr>
              <w:t xml:space="preserve"> T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torch.</w:t>
            </w:r>
            <w:r>
              <w:rPr>
                <w:rFonts w:ascii="Consolas;Liberation Mono;Menlo;Courier;monospace" w:hAnsi="Consolas;Liberation Mono;Menlo;Courier;monospace"/>
                <w:color w:val="0086B3"/>
                <w:sz w:val="18"/>
              </w:rPr>
              <w:t>Tensor</w:t>
            </w:r>
            <w:r>
              <w:rPr>
                <w:rFonts w:ascii="Consolas;Liberation Mono;Menlo;Courier;monospace" w:hAnsi="Consolas;Liberation Mono;Menlo;Courier;monospace"/>
                <w:color w:val="333333"/>
                <w:sz w:val="18"/>
              </w:rPr>
              <w:t xml:space="preserve">(Q, </w:t>
            </w:r>
            <w:r>
              <w:rPr>
                <w:rFonts w:ascii="Consolas;Liberation Mono;Menlo;Courier;monospace" w:hAnsi="Consolas;Liberation Mono;Menlo;Courier;monospace"/>
                <w:color w:val="0086B3"/>
                <w:sz w:val="18"/>
              </w:rPr>
              <w:t>1</w:t>
            </w:r>
            <w:bookmarkStart w:id="49" w:name="L18"/>
            <w:bookmarkEnd w:id="49"/>
            <w:r>
              <w:rPr>
                <w:rFonts w:ascii="Consolas;Liberation Mono;Menlo;Courier;monospace" w:hAnsi="Consolas;Liberation Mono;Menlo;Courier;monospace"/>
                <w:color w:val="333333"/>
                <w:sz w:val="18"/>
              </w:rPr>
              <w:t>)</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50" w:name="LC18"/>
            <w:bookmarkStart w:id="51" w:name="LC18"/>
            <w:bookmarkEnd w:id="51"/>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333333"/>
                <w:sz w:val="18"/>
              </w:rPr>
              <w:t>T[{{}, {</w:t>
            </w:r>
            <w:r>
              <w:rPr>
                <w:rFonts w:ascii="Consolas;Liberation Mono;Menlo;Courier;monospace" w:hAnsi="Consolas;Liberation Mono;Menlo;Courier;monospace"/>
                <w:color w:val="0086B3"/>
                <w:sz w:val="18"/>
              </w:rPr>
              <w:t>1</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torch.</w:t>
            </w:r>
            <w:r>
              <w:rPr>
                <w:rFonts w:ascii="Consolas;Liberation Mono;Menlo;Courier;monospace" w:hAnsi="Consolas;Liberation Mono;Menlo;Courier;monospace"/>
                <w:color w:val="0086B3"/>
                <w:sz w:val="18"/>
              </w:rPr>
              <w:t>Tensor</w:t>
            </w:r>
            <w:r>
              <w:rPr>
                <w:rFonts w:ascii="Consolas;Liberation Mono;Menlo;Courier;monospace" w:hAnsi="Consolas;Liberation Mono;Menlo;Courier;monospace"/>
                <w:color w:val="333333"/>
                <w:sz w:val="18"/>
              </w:rPr>
              <w:t>({</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0086B3"/>
                <w:sz w:val="18"/>
              </w:rPr>
              <w:t>1.5</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0086B3"/>
                <w:sz w:val="18"/>
              </w:rPr>
              <w:t>0</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0086B3"/>
                <w:sz w:val="18"/>
              </w:rPr>
              <w:t>2.5</w:t>
            </w:r>
            <w:bookmarkStart w:id="52" w:name="L19"/>
            <w:bookmarkEnd w:id="52"/>
            <w:r>
              <w:rPr>
                <w:rFonts w:ascii="Consolas;Liberation Mono;Menlo;Courier;monospace" w:hAnsi="Consolas;Liberation Mono;Menlo;Courier;monospace"/>
                <w:color w:val="333333"/>
                <w:sz w:val="18"/>
              </w:rPr>
              <w:t>})</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53" w:name="LC19"/>
            <w:bookmarkStart w:id="54" w:name="LC19"/>
            <w:bookmarkEnd w:id="54"/>
            <w:r>
              <w:rPr>
                <w:sz w:val="4"/>
                <w:szCs w:val="4"/>
              </w:rPr>
            </w:r>
          </w:p>
        </w:tc>
        <w:tc>
          <w:tcPr>
            <w:tcW w:w="5588" w:type="dxa"/>
            <w:tcBorders>
              <w:top w:val="nil"/>
              <w:left w:val="nil"/>
              <w:bottom w:val="nil"/>
              <w:insideH w:val="nil"/>
              <w:right w:val="nil"/>
              <w:insideV w:val="nil"/>
            </w:tcBorders>
            <w:shd w:fill="auto" w:val="clear"/>
            <w:vAlign w:val="center"/>
          </w:tcPr>
          <w:p>
            <w:pPr>
              <w:pStyle w:val="TableContents"/>
              <w:rPr>
                <w:sz w:val="4"/>
                <w:szCs w:val="4"/>
              </w:rPr>
            </w:pPr>
            <w:bookmarkStart w:id="55" w:name="L20"/>
            <w:bookmarkStart w:id="56" w:name="L20"/>
            <w:bookmarkEnd w:id="56"/>
            <w:r>
              <w:rPr>
                <w:sz w:val="4"/>
                <w:szCs w:val="4"/>
              </w:rPr>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57" w:name="LC20"/>
            <w:bookmarkStart w:id="58" w:name="LC20"/>
            <w:bookmarkEnd w:id="58"/>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A71D5D"/>
                <w:sz w:val="18"/>
              </w:rPr>
              <w:t>local</w:t>
            </w:r>
            <w:r>
              <w:rPr>
                <w:rFonts w:ascii="Consolas;Liberation Mono;Menlo;Courier;monospace" w:hAnsi="Consolas;Liberation Mono;Menlo;Courier;monospace"/>
                <w:color w:val="333333"/>
                <w:sz w:val="18"/>
              </w:rPr>
              <w:t xml:space="preserve"> G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torch.</w:t>
            </w:r>
            <w:r>
              <w:rPr>
                <w:rFonts w:ascii="Consolas;Liberation Mono;Menlo;Courier;monospace" w:hAnsi="Consolas;Liberation Mono;Menlo;Courier;monospace"/>
                <w:color w:val="0086B3"/>
                <w:sz w:val="18"/>
              </w:rPr>
              <w:t>Tensor</w:t>
            </w:r>
            <w:r>
              <w:rPr>
                <w:rFonts w:ascii="Consolas;Liberation Mono;Menlo;Courier;monospace" w:hAnsi="Consolas;Liberation Mono;Menlo;Courier;monospace"/>
                <w:color w:val="333333"/>
                <w:sz w:val="18"/>
              </w:rPr>
              <w:t>({{</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0086B3"/>
                <w:sz w:val="18"/>
              </w:rPr>
              <w:t>1</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0086B3"/>
                <w:sz w:val="18"/>
              </w:rPr>
              <w:t>0</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0086B3"/>
                <w:sz w:val="18"/>
              </w:rPr>
              <w:t>1</w:t>
            </w:r>
            <w:r>
              <w:rPr>
                <w:rFonts w:ascii="Consolas;Liberation Mono;Menlo;Courier;monospace" w:hAnsi="Consolas;Liberation Mono;Menlo;Courier;monospace"/>
                <w:color w:val="333333"/>
                <w:sz w:val="18"/>
              </w:rPr>
              <w:t>}, {</w:t>
            </w:r>
            <w:r>
              <w:rPr>
                <w:rFonts w:ascii="Consolas;Liberation Mono;Menlo;Courier;monospace" w:hAnsi="Consolas;Liberation Mono;Menlo;Courier;monospace"/>
                <w:color w:val="0086B3"/>
                <w:sz w:val="18"/>
              </w:rPr>
              <w:t>1</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0086B3"/>
                <w:sz w:val="18"/>
              </w:rPr>
              <w:t>1</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0086B3"/>
                <w:sz w:val="18"/>
              </w:rPr>
              <w:t>1</w:t>
            </w:r>
            <w:r>
              <w:rPr>
                <w:rFonts w:ascii="Consolas;Liberation Mono;Menlo;Courier;monospace" w:hAnsi="Consolas;Liberation Mono;Menlo;Courier;monospace"/>
                <w:color w:val="333333"/>
                <w:sz w:val="18"/>
              </w:rPr>
              <w:t>}}):</w:t>
            </w:r>
            <w:r>
              <w:rPr>
                <w:rFonts w:ascii="Consolas;Liberation Mono;Menlo;Courier;monospace" w:hAnsi="Consolas;Liberation Mono;Menlo;Courier;monospace"/>
                <w:color w:val="0086B3"/>
                <w:sz w:val="18"/>
              </w:rPr>
              <w:t>t</w:t>
            </w:r>
            <w:bookmarkStart w:id="59" w:name="L21"/>
            <w:bookmarkEnd w:id="59"/>
            <w:r>
              <w:rPr>
                <w:rFonts w:ascii="Consolas;Liberation Mono;Menlo;Courier;monospace" w:hAnsi="Consolas;Liberation Mono;Menlo;Courier;monospace"/>
                <w:color w:val="333333"/>
                <w:sz w:val="18"/>
              </w:rPr>
              <w:t>()</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60" w:name="LC21"/>
            <w:bookmarkStart w:id="61" w:name="LC21"/>
            <w:bookmarkEnd w:id="61"/>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969896"/>
                <w:sz w:val="18"/>
              </w:rPr>
            </w:pPr>
            <w:bookmarkStart w:id="62" w:name="L22"/>
            <w:bookmarkEnd w:id="62"/>
            <w:r>
              <w:rPr>
                <w:rFonts w:ascii="Consolas;Liberation Mono;Menlo;Courier;monospace" w:hAnsi="Consolas;Liberation Mono;Menlo;Courier;monospace"/>
                <w:color w:val="969896"/>
                <w:sz w:val="18"/>
              </w:rPr>
              <w:t>--A, d, c</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63" w:name="LC22"/>
            <w:bookmarkStart w:id="64" w:name="LC22"/>
            <w:bookmarkEnd w:id="64"/>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A71D5D"/>
                <w:sz w:val="18"/>
              </w:rPr>
              <w:t>local</w:t>
            </w:r>
            <w:r>
              <w:rPr>
                <w:rFonts w:ascii="Consolas;Liberation Mono;Menlo;Courier;monospace" w:hAnsi="Consolas;Liberation Mono;Menlo;Courier;monospace"/>
                <w:color w:val="333333"/>
                <w:sz w:val="18"/>
              </w:rPr>
              <w:t xml:space="preserve"> c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torch.</w:t>
            </w:r>
            <w:r>
              <w:rPr>
                <w:rFonts w:ascii="Consolas;Liberation Mono;Menlo;Courier;monospace" w:hAnsi="Consolas;Liberation Mono;Menlo;Courier;monospace"/>
                <w:color w:val="0086B3"/>
                <w:sz w:val="18"/>
              </w:rPr>
              <w:t>mm</w:t>
            </w:r>
            <w:r>
              <w:rPr>
                <w:rFonts w:ascii="Consolas;Liberation Mono;Menlo;Courier;monospace" w:hAnsi="Consolas;Liberation Mono;Menlo;Courier;monospace"/>
                <w:color w:val="333333"/>
                <w:sz w:val="18"/>
              </w:rPr>
              <w:t>(T:</w:t>
            </w:r>
            <w:r>
              <w:rPr>
                <w:rFonts w:ascii="Consolas;Liberation Mono;Menlo;Courier;monospace" w:hAnsi="Consolas;Liberation Mono;Menlo;Courier;monospace"/>
                <w:color w:val="0086B3"/>
                <w:sz w:val="18"/>
              </w:rPr>
              <w:t>t</w:t>
            </w:r>
            <w:bookmarkStart w:id="65" w:name="L23"/>
            <w:bookmarkEnd w:id="65"/>
            <w:r>
              <w:rPr>
                <w:rFonts w:ascii="Consolas;Liberation Mono;Menlo;Courier;monospace" w:hAnsi="Consolas;Liberation Mono;Menlo;Courier;monospace"/>
                <w:color w:val="333333"/>
                <w:sz w:val="18"/>
              </w:rPr>
              <w:t>(), T)</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66" w:name="LC23"/>
            <w:bookmarkStart w:id="67" w:name="LC23"/>
            <w:bookmarkEnd w:id="67"/>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A71D5D"/>
                <w:sz w:val="18"/>
              </w:rPr>
              <w:t>local</w:t>
            </w:r>
            <w:r>
              <w:rPr>
                <w:rFonts w:ascii="Consolas;Liberation Mono;Menlo;Courier;monospace" w:hAnsi="Consolas;Liberation Mono;Menlo;Courier;monospace"/>
                <w:color w:val="333333"/>
                <w:sz w:val="18"/>
              </w:rPr>
              <w:t xml:space="preserve"> d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torch.</w:t>
            </w:r>
            <w:r>
              <w:rPr>
                <w:rFonts w:ascii="Consolas;Liberation Mono;Menlo;Courier;monospace" w:hAnsi="Consolas;Liberation Mono;Menlo;Courier;monospace"/>
                <w:color w:val="0086B3"/>
                <w:sz w:val="18"/>
              </w:rPr>
              <w:t>mm</w:t>
            </w:r>
            <w:r>
              <w:rPr>
                <w:rFonts w:ascii="Consolas;Liberation Mono;Menlo;Courier;monospace" w:hAnsi="Consolas;Liberation Mono;Menlo;Courier;monospace"/>
                <w:color w:val="333333"/>
                <w:sz w:val="18"/>
              </w:rPr>
              <w:t>(G:</w:t>
            </w:r>
            <w:r>
              <w:rPr>
                <w:rFonts w:ascii="Consolas;Liberation Mono;Menlo;Courier;monospace" w:hAnsi="Consolas;Liberation Mono;Menlo;Courier;monospace"/>
                <w:color w:val="0086B3"/>
                <w:sz w:val="18"/>
              </w:rPr>
              <w:t>t</w:t>
            </w:r>
            <w:r>
              <w:rPr>
                <w:rFonts w:ascii="Consolas;Liberation Mono;Menlo;Courier;monospace" w:hAnsi="Consolas;Liberation Mono;Menlo;Courier;monospace"/>
                <w:color w:val="333333"/>
                <w:sz w:val="18"/>
              </w:rPr>
              <w:t>(), T):</w:t>
            </w:r>
            <w:r>
              <w:rPr>
                <w:rFonts w:ascii="Consolas;Liberation Mono;Menlo;Courier;monospace" w:hAnsi="Consolas;Liberation Mono;Menlo;Courier;monospace"/>
                <w:color w:val="0086B3"/>
                <w:sz w:val="18"/>
              </w:rPr>
              <w:t>mul</w:t>
            </w:r>
            <w:r>
              <w:rPr>
                <w:rFonts w:ascii="Consolas;Liberation Mono;Menlo;Courier;monospace" w:hAnsi="Consolas;Liberation Mono;Menlo;Courier;monospace"/>
                <w:color w:val="333333"/>
                <w:sz w:val="18"/>
              </w:rPr>
              <w:t>(</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0086B3"/>
                <w:sz w:val="18"/>
              </w:rPr>
              <w:t>2</w:t>
            </w:r>
            <w:bookmarkStart w:id="68" w:name="L24"/>
            <w:bookmarkEnd w:id="68"/>
            <w:r>
              <w:rPr>
                <w:rFonts w:ascii="Consolas;Liberation Mono;Menlo;Courier;monospace" w:hAnsi="Consolas;Liberation Mono;Menlo;Courier;monospace"/>
                <w:color w:val="333333"/>
                <w:sz w:val="18"/>
              </w:rPr>
              <w:t>)</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69" w:name="LC24"/>
            <w:bookmarkStart w:id="70" w:name="LC24"/>
            <w:bookmarkEnd w:id="70"/>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A71D5D"/>
                <w:sz w:val="18"/>
              </w:rPr>
              <w:t>local</w:t>
            </w:r>
            <w:r>
              <w:rPr>
                <w:rFonts w:ascii="Consolas;Liberation Mono;Menlo;Courier;monospace" w:hAnsi="Consolas;Liberation Mono;Menlo;Courier;monospace"/>
                <w:color w:val="333333"/>
                <w:sz w:val="18"/>
              </w:rPr>
              <w:t xml:space="preserve"> A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torch.</w:t>
            </w:r>
            <w:r>
              <w:rPr>
                <w:rFonts w:ascii="Consolas;Liberation Mono;Menlo;Courier;monospace" w:hAnsi="Consolas;Liberation Mono;Menlo;Courier;monospace"/>
                <w:color w:val="0086B3"/>
                <w:sz w:val="18"/>
              </w:rPr>
              <w:t>mm</w:t>
            </w:r>
            <w:r>
              <w:rPr>
                <w:rFonts w:ascii="Consolas;Liberation Mono;Menlo;Courier;monospace" w:hAnsi="Consolas;Liberation Mono;Menlo;Courier;monospace"/>
                <w:color w:val="333333"/>
                <w:sz w:val="18"/>
              </w:rPr>
              <w:t>(G:</w:t>
            </w:r>
            <w:r>
              <w:rPr>
                <w:rFonts w:ascii="Consolas;Liberation Mono;Menlo;Courier;monospace" w:hAnsi="Consolas;Liberation Mono;Menlo;Courier;monospace"/>
                <w:color w:val="0086B3"/>
                <w:sz w:val="18"/>
              </w:rPr>
              <w:t>t</w:t>
            </w:r>
            <w:r>
              <w:rPr>
                <w:rFonts w:ascii="Consolas;Liberation Mono;Menlo;Courier;monospace" w:hAnsi="Consolas;Liberation Mono;Menlo;Courier;monospace"/>
                <w:color w:val="333333"/>
                <w:sz w:val="18"/>
              </w:rPr>
              <w:t>(), G):</w:t>
            </w:r>
            <w:r>
              <w:rPr>
                <w:rFonts w:ascii="Consolas;Liberation Mono;Menlo;Courier;monospace" w:hAnsi="Consolas;Liberation Mono;Menlo;Courier;monospace"/>
                <w:color w:val="0086B3"/>
                <w:sz w:val="18"/>
              </w:rPr>
              <w:t>mul</w:t>
            </w:r>
            <w:r>
              <w:rPr>
                <w:rFonts w:ascii="Consolas;Liberation Mono;Menlo;Courier;monospace" w:hAnsi="Consolas;Liberation Mono;Menlo;Courier;monospace"/>
                <w:color w:val="333333"/>
                <w:sz w:val="18"/>
              </w:rPr>
              <w:t>(</w:t>
            </w:r>
            <w:r>
              <w:rPr>
                <w:rFonts w:ascii="Consolas;Liberation Mono;Menlo;Courier;monospace" w:hAnsi="Consolas;Liberation Mono;Menlo;Courier;monospace"/>
                <w:color w:val="0086B3"/>
                <w:sz w:val="18"/>
              </w:rPr>
              <w:t>2</w:t>
            </w:r>
            <w:bookmarkStart w:id="71" w:name="L25"/>
            <w:bookmarkEnd w:id="71"/>
            <w:r>
              <w:rPr>
                <w:rFonts w:ascii="Consolas;Liberation Mono;Menlo;Courier;monospace" w:hAnsi="Consolas;Liberation Mono;Menlo;Courier;monospace"/>
                <w:color w:val="333333"/>
                <w:sz w:val="18"/>
              </w:rPr>
              <w:t>)</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72" w:name="LC25"/>
            <w:bookmarkStart w:id="73" w:name="LC25"/>
            <w:bookmarkEnd w:id="73"/>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969896"/>
                <w:sz w:val="18"/>
              </w:rPr>
            </w:pPr>
            <w:bookmarkStart w:id="74" w:name="L26"/>
            <w:bookmarkEnd w:id="74"/>
            <w:r>
              <w:rPr>
                <w:rFonts w:ascii="Consolas;Liberation Mono;Menlo;Courier;monospace" w:hAnsi="Consolas;Liberation Mono;Menlo;Courier;monospace"/>
                <w:color w:val="969896"/>
                <w:sz w:val="18"/>
              </w:rPr>
              <w:t>--F(x) the loss function (criterion)</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75" w:name="LC26"/>
            <w:bookmarkStart w:id="76" w:name="LC26"/>
            <w:bookmarkEnd w:id="76"/>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A71D5D"/>
                <w:sz w:val="18"/>
              </w:rPr>
              <w:t>local</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A71D5D"/>
                <w:sz w:val="18"/>
              </w:rPr>
              <w:t>function</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795DA3"/>
                <w:sz w:val="18"/>
              </w:rPr>
              <w:t>floss</w:t>
            </w:r>
            <w:bookmarkStart w:id="77" w:name="L27"/>
            <w:bookmarkEnd w:id="77"/>
            <w:r>
              <w:rPr>
                <w:rFonts w:ascii="Consolas;Liberation Mono;Menlo;Courier;monospace" w:hAnsi="Consolas;Liberation Mono;Menlo;Courier;monospace"/>
                <w:color w:val="333333"/>
                <w:sz w:val="18"/>
              </w:rPr>
              <w:t>()</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78" w:name="LC27"/>
            <w:bookmarkStart w:id="79" w:name="LC27"/>
            <w:bookmarkEnd w:id="79"/>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A71D5D"/>
                <w:sz w:val="18"/>
              </w:rPr>
              <w:t>local</w:t>
            </w:r>
            <w:r>
              <w:rPr>
                <w:rFonts w:ascii="Consolas;Liberation Mono;Menlo;Courier;monospace" w:hAnsi="Consolas;Liberation Mono;Menlo;Courier;monospace"/>
                <w:color w:val="333333"/>
                <w:sz w:val="18"/>
              </w:rPr>
              <w:t xml:space="preserve"> F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x:</w:t>
            </w:r>
            <w:r>
              <w:rPr>
                <w:rFonts w:ascii="Consolas;Liberation Mono;Menlo;Courier;monospace" w:hAnsi="Consolas;Liberation Mono;Menlo;Courier;monospace"/>
                <w:color w:val="0086B3"/>
                <w:sz w:val="18"/>
              </w:rPr>
              <w:t>t</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A </w:t>
            </w:r>
            <w:r>
              <w:rPr>
                <w:rFonts w:ascii="Consolas;Liberation Mono;Menlo;Courier;monospace" w:hAnsi="Consolas;Liberation Mono;Menlo;Courier;monospace"/>
                <w:color w:val="A71D5D"/>
                <w:sz w:val="18"/>
              </w:rPr>
              <w:t>*</w:t>
            </w:r>
            <w:bookmarkStart w:id="80" w:name="L28"/>
            <w:bookmarkEnd w:id="80"/>
            <w:r>
              <w:rPr>
                <w:rFonts w:ascii="Consolas;Liberation Mono;Menlo;Courier;monospace" w:hAnsi="Consolas;Liberation Mono;Menlo;Courier;monospace"/>
                <w:color w:val="333333"/>
                <w:sz w:val="18"/>
              </w:rPr>
              <w:t xml:space="preserve"> x</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81" w:name="LC28"/>
            <w:bookmarkStart w:id="82" w:name="LC28"/>
            <w:bookmarkEnd w:id="82"/>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333333"/>
                <w:sz w:val="18"/>
              </w:rPr>
              <w:t xml:space="preserve">F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F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torch.</w:t>
            </w:r>
            <w:r>
              <w:rPr>
                <w:rFonts w:ascii="Consolas;Liberation Mono;Menlo;Courier;monospace" w:hAnsi="Consolas;Liberation Mono;Menlo;Courier;monospace"/>
                <w:color w:val="0086B3"/>
                <w:sz w:val="18"/>
              </w:rPr>
              <w:t>mm</w:t>
            </w:r>
            <w:r>
              <w:rPr>
                <w:rFonts w:ascii="Consolas;Liberation Mono;Menlo;Courier;monospace" w:hAnsi="Consolas;Liberation Mono;Menlo;Courier;monospace"/>
                <w:color w:val="333333"/>
                <w:sz w:val="18"/>
              </w:rPr>
              <w:t>(d:</w:t>
            </w:r>
            <w:r>
              <w:rPr>
                <w:rFonts w:ascii="Consolas;Liberation Mono;Menlo;Courier;monospace" w:hAnsi="Consolas;Liberation Mono;Menlo;Courier;monospace"/>
                <w:color w:val="0086B3"/>
                <w:sz w:val="18"/>
              </w:rPr>
              <w:t>t</w:t>
            </w:r>
            <w:bookmarkStart w:id="83" w:name="L29"/>
            <w:bookmarkEnd w:id="83"/>
            <w:r>
              <w:rPr>
                <w:rFonts w:ascii="Consolas;Liberation Mono;Menlo;Courier;monospace" w:hAnsi="Consolas;Liberation Mono;Menlo;Courier;monospace"/>
                <w:color w:val="333333"/>
                <w:sz w:val="18"/>
              </w:rPr>
              <w:t>(), x)</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84" w:name="LC29"/>
            <w:bookmarkStart w:id="85" w:name="LC29"/>
            <w:bookmarkEnd w:id="85"/>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333333"/>
                <w:sz w:val="18"/>
              </w:rPr>
              <w:t xml:space="preserve">F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F </w:t>
            </w:r>
            <w:r>
              <w:rPr>
                <w:rFonts w:ascii="Consolas;Liberation Mono;Menlo;Courier;monospace" w:hAnsi="Consolas;Liberation Mono;Menlo;Courier;monospace"/>
                <w:color w:val="A71D5D"/>
                <w:sz w:val="18"/>
              </w:rPr>
              <w:t>+</w:t>
            </w:r>
            <w:bookmarkStart w:id="86" w:name="L30"/>
            <w:bookmarkEnd w:id="86"/>
            <w:r>
              <w:rPr>
                <w:rFonts w:ascii="Consolas;Liberation Mono;Menlo;Courier;monospace" w:hAnsi="Consolas;Liberation Mono;Menlo;Courier;monospace"/>
                <w:color w:val="333333"/>
                <w:sz w:val="18"/>
              </w:rPr>
              <w:t xml:space="preserve"> c</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87" w:name="LC30"/>
            <w:bookmarkStart w:id="88" w:name="LC30"/>
            <w:bookmarkEnd w:id="88"/>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A71D5D"/>
                <w:sz w:val="18"/>
              </w:rPr>
              <w:t>return</w:t>
            </w:r>
            <w:bookmarkStart w:id="89" w:name="L31"/>
            <w:bookmarkEnd w:id="89"/>
            <w:r>
              <w:rPr>
                <w:rFonts w:ascii="Consolas;Liberation Mono;Menlo;Courier;monospace" w:hAnsi="Consolas;Liberation Mono;Menlo;Courier;monospace"/>
                <w:color w:val="333333"/>
                <w:sz w:val="18"/>
              </w:rPr>
              <w:t xml:space="preserve"> F</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90" w:name="LC31"/>
            <w:bookmarkStart w:id="91" w:name="LC31"/>
            <w:bookmarkEnd w:id="91"/>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A71D5D"/>
                <w:sz w:val="18"/>
              </w:rPr>
            </w:pPr>
            <w:bookmarkStart w:id="92" w:name="L32"/>
            <w:bookmarkEnd w:id="92"/>
            <w:r>
              <w:rPr>
                <w:rFonts w:ascii="Consolas;Liberation Mono;Menlo;Courier;monospace" w:hAnsi="Consolas;Liberation Mono;Menlo;Courier;monospace"/>
                <w:color w:val="A71D5D"/>
                <w:sz w:val="18"/>
              </w:rPr>
              <w:t>end</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93" w:name="LC32"/>
            <w:bookmarkStart w:id="94" w:name="LC32"/>
            <w:bookmarkEnd w:id="94"/>
            <w:r>
              <w:rPr>
                <w:sz w:val="4"/>
                <w:szCs w:val="4"/>
              </w:rPr>
            </w:r>
          </w:p>
        </w:tc>
        <w:tc>
          <w:tcPr>
            <w:tcW w:w="5588" w:type="dxa"/>
            <w:tcBorders>
              <w:top w:val="nil"/>
              <w:left w:val="nil"/>
              <w:bottom w:val="nil"/>
              <w:insideH w:val="nil"/>
              <w:right w:val="nil"/>
              <w:insideV w:val="nil"/>
            </w:tcBorders>
            <w:shd w:fill="auto" w:val="clear"/>
            <w:vAlign w:val="center"/>
          </w:tcPr>
          <w:p>
            <w:pPr>
              <w:pStyle w:val="TableContents"/>
              <w:rPr>
                <w:sz w:val="4"/>
                <w:szCs w:val="4"/>
              </w:rPr>
            </w:pPr>
            <w:bookmarkStart w:id="95" w:name="L33"/>
            <w:bookmarkStart w:id="96" w:name="L33"/>
            <w:bookmarkEnd w:id="96"/>
            <w:r>
              <w:rPr>
                <w:sz w:val="4"/>
                <w:szCs w:val="4"/>
              </w:rPr>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97" w:name="LC33"/>
            <w:bookmarkStart w:id="98" w:name="LC33"/>
            <w:bookmarkEnd w:id="98"/>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969896"/>
                <w:sz w:val="18"/>
              </w:rPr>
            </w:pPr>
            <w:bookmarkStart w:id="99" w:name="L34"/>
            <w:bookmarkEnd w:id="99"/>
            <w:r>
              <w:rPr>
                <w:rFonts w:ascii="Consolas;Liberation Mono;Menlo;Courier;monospace" w:hAnsi="Consolas;Liberation Mono;Menlo;Courier;monospace"/>
                <w:color w:val="969896"/>
                <w:sz w:val="18"/>
              </w:rPr>
              <w:t>--gradient</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100" w:name="LC34"/>
            <w:bookmarkStart w:id="101" w:name="LC34"/>
            <w:bookmarkEnd w:id="101"/>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A71D5D"/>
                <w:sz w:val="18"/>
              </w:rPr>
              <w:t>local</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A71D5D"/>
                <w:sz w:val="18"/>
              </w:rPr>
              <w:t>function</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795DA3"/>
                <w:sz w:val="18"/>
              </w:rPr>
              <w:t>df</w:t>
            </w:r>
            <w:bookmarkStart w:id="102" w:name="L35"/>
            <w:bookmarkEnd w:id="102"/>
            <w:r>
              <w:rPr>
                <w:rFonts w:ascii="Consolas;Liberation Mono;Menlo;Courier;monospace" w:hAnsi="Consolas;Liberation Mono;Menlo;Courier;monospace"/>
                <w:color w:val="333333"/>
                <w:sz w:val="18"/>
              </w:rPr>
              <w:t>(var)</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103" w:name="LC35"/>
            <w:bookmarkStart w:id="104" w:name="LC35"/>
            <w:bookmarkEnd w:id="104"/>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A71D5D"/>
                <w:sz w:val="18"/>
              </w:rPr>
              <w:t>local</w:t>
            </w:r>
            <w:r>
              <w:rPr>
                <w:rFonts w:ascii="Consolas;Liberation Mono;Menlo;Courier;monospace" w:hAnsi="Consolas;Liberation Mono;Menlo;Courier;monospace"/>
                <w:color w:val="333333"/>
                <w:sz w:val="18"/>
              </w:rPr>
              <w:t xml:space="preserve"> delta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torch.</w:t>
            </w:r>
            <w:r>
              <w:rPr>
                <w:rFonts w:ascii="Consolas;Liberation Mono;Menlo;Courier;monospace" w:hAnsi="Consolas;Liberation Mono;Menlo;Courier;monospace"/>
                <w:color w:val="0086B3"/>
                <w:sz w:val="18"/>
              </w:rPr>
              <w:t>mm</w:t>
            </w:r>
            <w:bookmarkStart w:id="105" w:name="L36"/>
            <w:bookmarkEnd w:id="105"/>
            <w:r>
              <w:rPr>
                <w:rFonts w:ascii="Consolas;Liberation Mono;Menlo;Courier;monospace" w:hAnsi="Consolas;Liberation Mono;Menlo;Courier;monospace"/>
                <w:color w:val="333333"/>
                <w:sz w:val="18"/>
              </w:rPr>
              <w:t>(A, x)</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106" w:name="LC36"/>
            <w:bookmarkStart w:id="107" w:name="LC36"/>
            <w:bookmarkEnd w:id="107"/>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333333"/>
                <w:sz w:val="18"/>
              </w:rPr>
              <w:t xml:space="preserve">delta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delta </w:t>
            </w:r>
            <w:r>
              <w:rPr>
                <w:rFonts w:ascii="Consolas;Liberation Mono;Menlo;Courier;monospace" w:hAnsi="Consolas;Liberation Mono;Menlo;Courier;monospace"/>
                <w:color w:val="A71D5D"/>
                <w:sz w:val="18"/>
              </w:rPr>
              <w:t>+</w:t>
            </w:r>
            <w:bookmarkStart w:id="108" w:name="L37"/>
            <w:bookmarkEnd w:id="108"/>
            <w:r>
              <w:rPr>
                <w:rFonts w:ascii="Consolas;Liberation Mono;Menlo;Courier;monospace" w:hAnsi="Consolas;Liberation Mono;Menlo;Courier;monospace"/>
                <w:color w:val="333333"/>
                <w:sz w:val="18"/>
              </w:rPr>
              <w:t xml:space="preserve"> d</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109" w:name="LC37"/>
            <w:bookmarkStart w:id="110" w:name="LC37"/>
            <w:bookmarkEnd w:id="110"/>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A71D5D"/>
                <w:sz w:val="18"/>
              </w:rPr>
              <w:t>return</w:t>
            </w:r>
            <w:bookmarkStart w:id="111" w:name="L38"/>
            <w:bookmarkEnd w:id="111"/>
            <w:r>
              <w:rPr>
                <w:rFonts w:ascii="Consolas;Liberation Mono;Menlo;Courier;monospace" w:hAnsi="Consolas;Liberation Mono;Menlo;Courier;monospace"/>
                <w:color w:val="333333"/>
                <w:sz w:val="18"/>
              </w:rPr>
              <w:t xml:space="preserve"> delta</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112" w:name="LC38"/>
            <w:bookmarkStart w:id="113" w:name="LC38"/>
            <w:bookmarkEnd w:id="113"/>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A71D5D"/>
                <w:sz w:val="18"/>
              </w:rPr>
            </w:pPr>
            <w:bookmarkStart w:id="114" w:name="L39"/>
            <w:bookmarkEnd w:id="114"/>
            <w:r>
              <w:rPr>
                <w:rFonts w:ascii="Consolas;Liberation Mono;Menlo;Courier;monospace" w:hAnsi="Consolas;Liberation Mono;Menlo;Courier;monospace"/>
                <w:color w:val="A71D5D"/>
                <w:sz w:val="18"/>
              </w:rPr>
              <w:t>end</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115" w:name="LC39"/>
            <w:bookmarkStart w:id="116" w:name="LC39"/>
            <w:bookmarkEnd w:id="116"/>
            <w:r>
              <w:rPr>
                <w:sz w:val="4"/>
                <w:szCs w:val="4"/>
              </w:rPr>
            </w:r>
          </w:p>
        </w:tc>
        <w:tc>
          <w:tcPr>
            <w:tcW w:w="5588" w:type="dxa"/>
            <w:tcBorders>
              <w:top w:val="nil"/>
              <w:left w:val="nil"/>
              <w:bottom w:val="nil"/>
              <w:insideH w:val="nil"/>
              <w:right w:val="nil"/>
              <w:insideV w:val="nil"/>
            </w:tcBorders>
            <w:shd w:fill="auto" w:val="clear"/>
            <w:vAlign w:val="center"/>
          </w:tcPr>
          <w:p>
            <w:pPr>
              <w:pStyle w:val="TableContents"/>
              <w:rPr>
                <w:sz w:val="4"/>
                <w:szCs w:val="4"/>
              </w:rPr>
            </w:pPr>
            <w:bookmarkStart w:id="117" w:name="L40"/>
            <w:bookmarkStart w:id="118" w:name="L40"/>
            <w:bookmarkEnd w:id="118"/>
            <w:r>
              <w:rPr>
                <w:sz w:val="4"/>
                <w:szCs w:val="4"/>
              </w:rPr>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119" w:name="LC40"/>
            <w:bookmarkStart w:id="120" w:name="LC40"/>
            <w:bookmarkEnd w:id="120"/>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969896"/>
                <w:sz w:val="18"/>
              </w:rPr>
            </w:pPr>
            <w:bookmarkStart w:id="121" w:name="L41"/>
            <w:bookmarkEnd w:id="121"/>
            <w:r>
              <w:rPr>
                <w:rFonts w:ascii="Consolas;Liberation Mono;Menlo;Courier;monospace" w:hAnsi="Consolas;Liberation Mono;Menlo;Courier;monospace"/>
                <w:color w:val="969896"/>
                <w:sz w:val="18"/>
              </w:rPr>
              <w:t>--update w &amp; b</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122" w:name="LC41"/>
            <w:bookmarkStart w:id="123" w:name="LC41"/>
            <w:bookmarkEnd w:id="123"/>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A71D5D"/>
                <w:sz w:val="18"/>
              </w:rPr>
              <w:t>local</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A71D5D"/>
                <w:sz w:val="18"/>
              </w:rPr>
              <w:t>function</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795DA3"/>
                <w:sz w:val="18"/>
              </w:rPr>
              <w:t>update</w:t>
            </w:r>
            <w:bookmarkStart w:id="124" w:name="L42"/>
            <w:bookmarkEnd w:id="124"/>
            <w:r>
              <w:rPr>
                <w:rFonts w:ascii="Consolas;Liberation Mono;Menlo;Courier;monospace" w:hAnsi="Consolas;Liberation Mono;Menlo;Courier;monospace"/>
                <w:color w:val="333333"/>
                <w:sz w:val="18"/>
              </w:rPr>
              <w:t>(grad)</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125" w:name="LC42"/>
            <w:bookmarkStart w:id="126" w:name="LC42"/>
            <w:bookmarkEnd w:id="126"/>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333333"/>
                <w:sz w:val="18"/>
              </w:rPr>
              <w:t xml:space="preserve">x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x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grad:</w:t>
            </w:r>
            <w:r>
              <w:rPr>
                <w:rFonts w:ascii="Consolas;Liberation Mono;Menlo;Courier;monospace" w:hAnsi="Consolas;Liberation Mono;Menlo;Courier;monospace"/>
                <w:color w:val="0086B3"/>
                <w:sz w:val="18"/>
              </w:rPr>
              <w:t>mul</w:t>
            </w:r>
            <w:bookmarkStart w:id="127" w:name="L43"/>
            <w:bookmarkEnd w:id="127"/>
            <w:r>
              <w:rPr>
                <w:rFonts w:ascii="Consolas;Liberation Mono;Menlo;Courier;monospace" w:hAnsi="Consolas;Liberation Mono;Menlo;Courier;monospace"/>
                <w:color w:val="333333"/>
                <w:sz w:val="18"/>
              </w:rPr>
              <w:t>(lr)</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128" w:name="LC43"/>
            <w:bookmarkStart w:id="129" w:name="LC43"/>
            <w:bookmarkEnd w:id="129"/>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A71D5D"/>
                <w:sz w:val="18"/>
              </w:rPr>
            </w:pPr>
            <w:bookmarkStart w:id="130" w:name="L44"/>
            <w:bookmarkEnd w:id="130"/>
            <w:r>
              <w:rPr>
                <w:rFonts w:ascii="Consolas;Liberation Mono;Menlo;Courier;monospace" w:hAnsi="Consolas;Liberation Mono;Menlo;Courier;monospace"/>
                <w:color w:val="A71D5D"/>
                <w:sz w:val="18"/>
              </w:rPr>
              <w:t>end</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131" w:name="LC44"/>
            <w:bookmarkStart w:id="132" w:name="LC44"/>
            <w:bookmarkEnd w:id="132"/>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969896"/>
                <w:sz w:val="18"/>
              </w:rPr>
            </w:pPr>
            <w:bookmarkStart w:id="133" w:name="L45"/>
            <w:bookmarkEnd w:id="133"/>
            <w:r>
              <w:rPr>
                <w:rFonts w:ascii="Consolas;Liberation Mono;Menlo;Courier;monospace" w:hAnsi="Consolas;Liberation Mono;Menlo;Courier;monospace"/>
                <w:color w:val="969896"/>
                <w:sz w:val="18"/>
              </w:rPr>
              <w:t>--train the network</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134" w:name="LC45"/>
            <w:bookmarkStart w:id="135" w:name="LC45"/>
            <w:bookmarkEnd w:id="135"/>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A71D5D"/>
                <w:sz w:val="18"/>
              </w:rPr>
              <w:t>local</w:t>
            </w:r>
            <w:r>
              <w:rPr>
                <w:rFonts w:ascii="Consolas;Liberation Mono;Menlo;Courier;monospace" w:hAnsi="Consolas;Liberation Mono;Menlo;Courier;monospace"/>
                <w:color w:val="333333"/>
                <w:sz w:val="18"/>
              </w:rPr>
              <w:t xml:space="preserve"> runtest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A71D5D"/>
                <w:sz w:val="18"/>
              </w:rPr>
              <w:t>function</w:t>
            </w:r>
            <w:bookmarkStart w:id="136" w:name="L46"/>
            <w:bookmarkEnd w:id="136"/>
            <w:r>
              <w:rPr>
                <w:rFonts w:ascii="Consolas;Liberation Mono;Menlo;Courier;monospace" w:hAnsi="Consolas;Liberation Mono;Menlo;Courier;monospace"/>
                <w:color w:val="333333"/>
                <w:sz w:val="18"/>
              </w:rPr>
              <w:t>()</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137" w:name="LC46"/>
            <w:bookmarkStart w:id="138" w:name="LC46"/>
            <w:bookmarkEnd w:id="138"/>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A71D5D"/>
                <w:sz w:val="18"/>
              </w:rPr>
              <w:t>local</w:t>
            </w:r>
            <w:r>
              <w:rPr>
                <w:rFonts w:ascii="Consolas;Liberation Mono;Menlo;Courier;monospace" w:hAnsi="Consolas;Liberation Mono;Menlo;Courier;monospace"/>
                <w:color w:val="333333"/>
                <w:sz w:val="18"/>
              </w:rPr>
              <w:t xml:space="preserve"> sse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torch.</w:t>
            </w:r>
            <w:r>
              <w:rPr>
                <w:rFonts w:ascii="Consolas;Liberation Mono;Menlo;Courier;monospace" w:hAnsi="Consolas;Liberation Mono;Menlo;Courier;monospace"/>
                <w:color w:val="0086B3"/>
                <w:sz w:val="18"/>
              </w:rPr>
              <w:t>Tensor</w:t>
            </w:r>
            <w:r>
              <w:rPr>
                <w:rFonts w:ascii="Consolas;Liberation Mono;Menlo;Courier;monospace" w:hAnsi="Consolas;Liberation Mono;Menlo;Courier;monospace"/>
                <w:color w:val="333333"/>
                <w:sz w:val="18"/>
              </w:rPr>
              <w:t>(</w:t>
            </w:r>
            <w:r>
              <w:rPr>
                <w:rFonts w:ascii="Consolas;Liberation Mono;Menlo;Courier;monospace" w:hAnsi="Consolas;Liberation Mono;Menlo;Courier;monospace"/>
                <w:color w:val="0086B3"/>
                <w:sz w:val="18"/>
              </w:rPr>
              <w:t>10</w:t>
            </w:r>
            <w:bookmarkStart w:id="139" w:name="L47"/>
            <w:bookmarkEnd w:id="139"/>
            <w:r>
              <w:rPr>
                <w:rFonts w:ascii="Consolas;Liberation Mono;Menlo;Courier;monospace" w:hAnsi="Consolas;Liberation Mono;Menlo;Courier;monospace"/>
                <w:color w:val="333333"/>
                <w:sz w:val="18"/>
              </w:rPr>
              <w:t>)</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140" w:name="LC47"/>
            <w:bookmarkStart w:id="141" w:name="LC47"/>
            <w:bookmarkEnd w:id="141"/>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969896"/>
                <w:sz w:val="18"/>
              </w:rPr>
            </w:pPr>
            <w:bookmarkStart w:id="142" w:name="L48"/>
            <w:bookmarkEnd w:id="142"/>
            <w:r>
              <w:rPr>
                <w:rFonts w:ascii="Consolas;Liberation Mono;Menlo;Courier;monospace" w:hAnsi="Consolas;Liberation Mono;Menlo;Courier;monospace"/>
                <w:color w:val="969896"/>
                <w:sz w:val="18"/>
              </w:rPr>
              <w:t>--compute gradient</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143" w:name="LC48"/>
            <w:bookmarkStart w:id="144" w:name="LC48"/>
            <w:bookmarkEnd w:id="144"/>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A71D5D"/>
                <w:sz w:val="18"/>
              </w:rPr>
              <w:t>local</w:t>
            </w:r>
            <w:r>
              <w:rPr>
                <w:rFonts w:ascii="Consolas;Liberation Mono;Menlo;Courier;monospace" w:hAnsi="Consolas;Liberation Mono;Menlo;Courier;monospace"/>
                <w:color w:val="333333"/>
                <w:sz w:val="18"/>
              </w:rPr>
              <w:t xml:space="preserve"> grad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0086B3"/>
                <w:sz w:val="18"/>
              </w:rPr>
              <w:t>df</w:t>
            </w:r>
            <w:bookmarkStart w:id="145" w:name="L49"/>
            <w:bookmarkEnd w:id="145"/>
            <w:r>
              <w:rPr>
                <w:rFonts w:ascii="Consolas;Liberation Mono;Menlo;Courier;monospace" w:hAnsi="Consolas;Liberation Mono;Menlo;Courier;monospace"/>
                <w:color w:val="333333"/>
                <w:sz w:val="18"/>
              </w:rPr>
              <w:t>(x)</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146" w:name="LC49"/>
            <w:bookmarkStart w:id="147" w:name="LC49"/>
            <w:bookmarkEnd w:id="147"/>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0086B3"/>
                <w:sz w:val="18"/>
              </w:rPr>
            </w:pPr>
            <w:r>
              <w:rPr>
                <w:rFonts w:ascii="Consolas;Liberation Mono;Menlo;Courier;monospace" w:hAnsi="Consolas;Liberation Mono;Menlo;Courier;monospace"/>
                <w:color w:val="A71D5D"/>
                <w:sz w:val="18"/>
              </w:rPr>
              <w:t>local</w:t>
            </w:r>
            <w:r>
              <w:rPr>
                <w:rFonts w:ascii="Consolas;Liberation Mono;Menlo;Courier;monospace" w:hAnsi="Consolas;Liberation Mono;Menlo;Courier;monospace"/>
                <w:color w:val="333333"/>
                <w:sz w:val="18"/>
              </w:rPr>
              <w:t xml:space="preserve"> iter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w:t>
            </w:r>
            <w:bookmarkStart w:id="148" w:name="L50"/>
            <w:bookmarkEnd w:id="148"/>
            <w:r>
              <w:rPr>
                <w:rFonts w:ascii="Consolas;Liberation Mono;Menlo;Courier;monospace" w:hAnsi="Consolas;Liberation Mono;Menlo;Courier;monospace"/>
                <w:color w:val="0086B3"/>
                <w:sz w:val="18"/>
              </w:rPr>
              <w:t>1</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149" w:name="LC50"/>
            <w:bookmarkStart w:id="150" w:name="LC50"/>
            <w:bookmarkEnd w:id="150"/>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333333"/>
                <w:sz w:val="18"/>
              </w:rPr>
              <w:t xml:space="preserve">sse[iter]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0086B3"/>
                <w:sz w:val="18"/>
              </w:rPr>
              <w:t>floss</w:t>
            </w:r>
            <w:bookmarkStart w:id="151" w:name="L51"/>
            <w:bookmarkEnd w:id="151"/>
            <w:r>
              <w:rPr>
                <w:rFonts w:ascii="Consolas;Liberation Mono;Menlo;Courier;monospace" w:hAnsi="Consolas;Liberation Mono;Menlo;Courier;monospace"/>
                <w:color w:val="333333"/>
                <w:sz w:val="18"/>
              </w:rPr>
              <w:t>()</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152" w:name="LC51"/>
            <w:bookmarkStart w:id="153" w:name="LC51"/>
            <w:bookmarkEnd w:id="153"/>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A71D5D"/>
                <w:sz w:val="18"/>
              </w:rPr>
            </w:pPr>
            <w:r>
              <w:rPr>
                <w:rFonts w:ascii="Consolas;Liberation Mono;Menlo;Courier;monospace" w:hAnsi="Consolas;Liberation Mono;Menlo;Courier;monospace"/>
                <w:color w:val="A71D5D"/>
                <w:sz w:val="18"/>
              </w:rPr>
              <w:t>while</w:t>
            </w:r>
            <w:r>
              <w:rPr>
                <w:rFonts w:ascii="Consolas;Liberation Mono;Menlo;Courier;monospace" w:hAnsi="Consolas;Liberation Mono;Menlo;Courier;monospace"/>
                <w:color w:val="333333"/>
                <w:sz w:val="18"/>
              </w:rPr>
              <w:t>(torch.</w:t>
            </w:r>
            <w:r>
              <w:rPr>
                <w:rFonts w:ascii="Consolas;Liberation Mono;Menlo;Courier;monospace" w:hAnsi="Consolas;Liberation Mono;Menlo;Courier;monospace"/>
                <w:color w:val="0086B3"/>
                <w:sz w:val="18"/>
              </w:rPr>
              <w:t>norm</w:t>
            </w:r>
            <w:r>
              <w:rPr>
                <w:rFonts w:ascii="Consolas;Liberation Mono;Menlo;Courier;monospace" w:hAnsi="Consolas;Liberation Mono;Menlo;Courier;monospace"/>
                <w:color w:val="333333"/>
                <w:sz w:val="18"/>
              </w:rPr>
              <w:t xml:space="preserve">(grad) </w:t>
            </w:r>
            <w:r>
              <w:rPr>
                <w:rFonts w:ascii="Consolas;Liberation Mono;Menlo;Courier;monospace" w:hAnsi="Consolas;Liberation Mono;Menlo;Courier;monospace"/>
                <w:color w:val="A71D5D"/>
                <w:sz w:val="18"/>
              </w:rPr>
              <w:t>&gt;=</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0086B3"/>
                <w:sz w:val="18"/>
              </w:rPr>
              <w:t>0.01</w:t>
            </w:r>
            <w:r>
              <w:rPr>
                <w:rFonts w:ascii="Consolas;Liberation Mono;Menlo;Courier;monospace" w:hAnsi="Consolas;Liberation Mono;Menlo;Courier;monospace"/>
                <w:color w:val="333333"/>
                <w:sz w:val="18"/>
              </w:rPr>
              <w:t xml:space="preserve">) </w:t>
            </w:r>
            <w:bookmarkStart w:id="154" w:name="L52"/>
            <w:bookmarkEnd w:id="154"/>
            <w:r>
              <w:rPr>
                <w:rFonts w:ascii="Consolas;Liberation Mono;Menlo;Courier;monospace" w:hAnsi="Consolas;Liberation Mono;Menlo;Courier;monospace"/>
                <w:color w:val="A71D5D"/>
                <w:sz w:val="18"/>
              </w:rPr>
              <w:t>do</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155" w:name="LC52"/>
            <w:bookmarkStart w:id="156" w:name="LC52"/>
            <w:bookmarkEnd w:id="156"/>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0086B3"/>
                <w:sz w:val="18"/>
              </w:rPr>
            </w:pPr>
            <w:r>
              <w:rPr>
                <w:rFonts w:ascii="Consolas;Liberation Mono;Menlo;Courier;monospace" w:hAnsi="Consolas;Liberation Mono;Menlo;Courier;monospace"/>
                <w:color w:val="333333"/>
                <w:sz w:val="18"/>
              </w:rPr>
              <w:t xml:space="preserve">iter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iter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w:t>
            </w:r>
            <w:bookmarkStart w:id="157" w:name="L53"/>
            <w:bookmarkEnd w:id="157"/>
            <w:r>
              <w:rPr>
                <w:rFonts w:ascii="Consolas;Liberation Mono;Menlo;Courier;monospace" w:hAnsi="Consolas;Liberation Mono;Menlo;Courier;monospace"/>
                <w:color w:val="0086B3"/>
                <w:sz w:val="18"/>
              </w:rPr>
              <w:t>1</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158" w:name="LC53"/>
            <w:bookmarkStart w:id="159" w:name="LC53"/>
            <w:bookmarkEnd w:id="159"/>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969896"/>
                <w:sz w:val="18"/>
              </w:rPr>
            </w:pPr>
            <w:bookmarkStart w:id="160" w:name="L54"/>
            <w:bookmarkEnd w:id="160"/>
            <w:r>
              <w:rPr>
                <w:rFonts w:ascii="Consolas;Liberation Mono;Menlo;Courier;monospace" w:hAnsi="Consolas;Liberation Mono;Menlo;Courier;monospace"/>
                <w:color w:val="969896"/>
                <w:sz w:val="18"/>
              </w:rPr>
              <w:t>--update network</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161" w:name="LC54"/>
            <w:bookmarkStart w:id="162" w:name="LC54"/>
            <w:bookmarkEnd w:id="162"/>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0086B3"/>
                <w:sz w:val="18"/>
              </w:rPr>
              <w:t>update</w:t>
            </w:r>
            <w:bookmarkStart w:id="163" w:name="L55"/>
            <w:bookmarkEnd w:id="163"/>
            <w:r>
              <w:rPr>
                <w:rFonts w:ascii="Consolas;Liberation Mono;Menlo;Courier;monospace" w:hAnsi="Consolas;Liberation Mono;Menlo;Courier;monospace"/>
                <w:color w:val="333333"/>
                <w:sz w:val="18"/>
              </w:rPr>
              <w:t>(grad)</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164" w:name="LC55"/>
            <w:bookmarkStart w:id="165" w:name="LC55"/>
            <w:bookmarkEnd w:id="165"/>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333333"/>
                <w:sz w:val="18"/>
              </w:rPr>
              <w:t xml:space="preserve">sse[iter]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0086B3"/>
                <w:sz w:val="18"/>
              </w:rPr>
              <w:t>floss</w:t>
            </w:r>
            <w:bookmarkStart w:id="166" w:name="L56"/>
            <w:bookmarkEnd w:id="166"/>
            <w:r>
              <w:rPr>
                <w:rFonts w:ascii="Consolas;Liberation Mono;Menlo;Courier;monospace" w:hAnsi="Consolas;Liberation Mono;Menlo;Courier;monospace"/>
                <w:color w:val="333333"/>
                <w:sz w:val="18"/>
              </w:rPr>
              <w:t>()</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167" w:name="LC56"/>
            <w:bookmarkStart w:id="168" w:name="LC56"/>
            <w:bookmarkEnd w:id="168"/>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A71D5D"/>
                <w:sz w:val="18"/>
              </w:rPr>
            </w:pPr>
            <w:bookmarkStart w:id="169" w:name="L57"/>
            <w:bookmarkEnd w:id="169"/>
            <w:r>
              <w:rPr>
                <w:rFonts w:ascii="Consolas;Liberation Mono;Menlo;Courier;monospace" w:hAnsi="Consolas;Liberation Mono;Menlo;Courier;monospace"/>
                <w:color w:val="A71D5D"/>
                <w:sz w:val="18"/>
              </w:rPr>
              <w:t>end</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170" w:name="LC57"/>
            <w:bookmarkStart w:id="171" w:name="LC57"/>
            <w:bookmarkEnd w:id="171"/>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333333"/>
                <w:sz w:val="18"/>
              </w:rPr>
              <w:t>gnuplot.</w:t>
            </w:r>
            <w:r>
              <w:rPr>
                <w:rFonts w:ascii="Consolas;Liberation Mono;Menlo;Courier;monospace" w:hAnsi="Consolas;Liberation Mono;Menlo;Courier;monospace"/>
                <w:color w:val="0086B3"/>
                <w:sz w:val="18"/>
              </w:rPr>
              <w:t>figure</w:t>
            </w:r>
            <w:bookmarkStart w:id="172" w:name="L58"/>
            <w:bookmarkEnd w:id="172"/>
            <w:r>
              <w:rPr>
                <w:rFonts w:ascii="Consolas;Liberation Mono;Menlo;Courier;monospace" w:hAnsi="Consolas;Liberation Mono;Menlo;Courier;monospace"/>
                <w:color w:val="333333"/>
                <w:sz w:val="18"/>
              </w:rPr>
              <w:t>()</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173" w:name="LC58"/>
            <w:bookmarkStart w:id="174" w:name="LC58"/>
            <w:bookmarkEnd w:id="174"/>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333333"/>
                <w:sz w:val="18"/>
              </w:rPr>
              <w:t>gnuplot.</w:t>
            </w:r>
            <w:r>
              <w:rPr>
                <w:rFonts w:ascii="Consolas;Liberation Mono;Menlo;Courier;monospace" w:hAnsi="Consolas;Liberation Mono;Menlo;Courier;monospace"/>
                <w:color w:val="0086B3"/>
                <w:sz w:val="18"/>
              </w:rPr>
              <w:t>title</w:t>
            </w:r>
            <w:r>
              <w:rPr>
                <w:rFonts w:ascii="Consolas;Liberation Mono;Menlo;Courier;monospace" w:hAnsi="Consolas;Liberation Mono;Menlo;Courier;monospace"/>
                <w:color w:val="333333"/>
                <w:sz w:val="18"/>
              </w:rPr>
              <w:t>(</w:t>
            </w:r>
            <w:r>
              <w:rPr>
                <w:rFonts w:ascii="Consolas;Liberation Mono;Menlo;Courier;monospace" w:hAnsi="Consolas;Liberation Mono;Menlo;Courier;monospace"/>
                <w:color w:val="183691"/>
                <w:sz w:val="18"/>
              </w:rPr>
              <w:t>'SSE vs. Iteration'</w:t>
            </w:r>
            <w:bookmarkStart w:id="175" w:name="L59"/>
            <w:bookmarkEnd w:id="175"/>
            <w:r>
              <w:rPr>
                <w:rFonts w:ascii="Consolas;Liberation Mono;Menlo;Courier;monospace" w:hAnsi="Consolas;Liberation Mono;Menlo;Courier;monospace"/>
                <w:color w:val="333333"/>
                <w:sz w:val="18"/>
              </w:rPr>
              <w:t>)</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176" w:name="LC59"/>
            <w:bookmarkStart w:id="177" w:name="LC59"/>
            <w:bookmarkEnd w:id="177"/>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333333"/>
                <w:sz w:val="18"/>
              </w:rPr>
              <w:t>gnuplot.</w:t>
            </w:r>
            <w:r>
              <w:rPr>
                <w:rFonts w:ascii="Consolas;Liberation Mono;Menlo;Courier;monospace" w:hAnsi="Consolas;Liberation Mono;Menlo;Courier;monospace"/>
                <w:color w:val="0086B3"/>
                <w:sz w:val="18"/>
              </w:rPr>
              <w:t>xlabel</w:t>
            </w:r>
            <w:r>
              <w:rPr>
                <w:rFonts w:ascii="Consolas;Liberation Mono;Menlo;Courier;monospace" w:hAnsi="Consolas;Liberation Mono;Menlo;Courier;monospace"/>
                <w:color w:val="333333"/>
                <w:sz w:val="18"/>
              </w:rPr>
              <w:t>(</w:t>
            </w:r>
            <w:r>
              <w:rPr>
                <w:rFonts w:ascii="Consolas;Liberation Mono;Menlo;Courier;monospace" w:hAnsi="Consolas;Liberation Mono;Menlo;Courier;monospace"/>
                <w:color w:val="183691"/>
                <w:sz w:val="18"/>
              </w:rPr>
              <w:t>'iterations'</w:t>
            </w:r>
            <w:bookmarkStart w:id="178" w:name="L60"/>
            <w:bookmarkEnd w:id="178"/>
            <w:r>
              <w:rPr>
                <w:rFonts w:ascii="Consolas;Liberation Mono;Menlo;Courier;monospace" w:hAnsi="Consolas;Liberation Mono;Menlo;Courier;monospace"/>
                <w:color w:val="333333"/>
                <w:sz w:val="18"/>
              </w:rPr>
              <w:t>)</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179" w:name="LC60"/>
            <w:bookmarkStart w:id="180" w:name="LC60"/>
            <w:bookmarkEnd w:id="180"/>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333333"/>
                <w:sz w:val="18"/>
              </w:rPr>
              <w:t>gnuplot.</w:t>
            </w:r>
            <w:r>
              <w:rPr>
                <w:rFonts w:ascii="Consolas;Liberation Mono;Menlo;Courier;monospace" w:hAnsi="Consolas;Liberation Mono;Menlo;Courier;monospace"/>
                <w:color w:val="0086B3"/>
                <w:sz w:val="18"/>
              </w:rPr>
              <w:t>ylabel</w:t>
            </w:r>
            <w:r>
              <w:rPr>
                <w:rFonts w:ascii="Consolas;Liberation Mono;Menlo;Courier;monospace" w:hAnsi="Consolas;Liberation Mono;Menlo;Courier;monospace"/>
                <w:color w:val="333333"/>
                <w:sz w:val="18"/>
              </w:rPr>
              <w:t>(</w:t>
            </w:r>
            <w:r>
              <w:rPr>
                <w:rFonts w:ascii="Consolas;Liberation Mono;Menlo;Courier;monospace" w:hAnsi="Consolas;Liberation Mono;Menlo;Courier;monospace"/>
                <w:color w:val="183691"/>
                <w:sz w:val="18"/>
              </w:rPr>
              <w:t>'SSE'</w:t>
            </w:r>
            <w:bookmarkStart w:id="181" w:name="L61"/>
            <w:bookmarkEnd w:id="181"/>
            <w:r>
              <w:rPr>
                <w:rFonts w:ascii="Consolas;Liberation Mono;Menlo;Courier;monospace" w:hAnsi="Consolas;Liberation Mono;Menlo;Courier;monospace"/>
                <w:color w:val="333333"/>
                <w:sz w:val="18"/>
              </w:rPr>
              <w:t>)</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182" w:name="LC61"/>
            <w:bookmarkStart w:id="183" w:name="LC61"/>
            <w:bookmarkEnd w:id="183"/>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333333"/>
                <w:sz w:val="18"/>
              </w:rPr>
              <w:t>gnuplot.</w:t>
            </w:r>
            <w:r>
              <w:rPr>
                <w:rFonts w:ascii="Consolas;Liberation Mono;Menlo;Courier;monospace" w:hAnsi="Consolas;Liberation Mono;Menlo;Courier;monospace"/>
                <w:color w:val="0086B3"/>
                <w:sz w:val="18"/>
              </w:rPr>
              <w:t>plot</w:t>
            </w:r>
            <w:bookmarkStart w:id="184" w:name="L62"/>
            <w:bookmarkEnd w:id="184"/>
            <w:r>
              <w:rPr>
                <w:rFonts w:ascii="Consolas;Liberation Mono;Menlo;Courier;monospace" w:hAnsi="Consolas;Liberation Mono;Menlo;Courier;monospace"/>
                <w:color w:val="333333"/>
                <w:sz w:val="18"/>
              </w:rPr>
              <w:t>(sse)</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185" w:name="LC62"/>
            <w:bookmarkStart w:id="186" w:name="LC62"/>
            <w:bookmarkEnd w:id="186"/>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A71D5D"/>
                <w:sz w:val="18"/>
              </w:rPr>
            </w:pPr>
            <w:bookmarkStart w:id="187" w:name="L63"/>
            <w:bookmarkEnd w:id="187"/>
            <w:r>
              <w:rPr>
                <w:rFonts w:ascii="Consolas;Liberation Mono;Menlo;Courier;monospace" w:hAnsi="Consolas;Liberation Mono;Menlo;Courier;monospace"/>
                <w:color w:val="A71D5D"/>
                <w:sz w:val="18"/>
              </w:rPr>
              <w:t>end</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188" w:name="LC63"/>
            <w:bookmarkStart w:id="189" w:name="LC63"/>
            <w:bookmarkEnd w:id="189"/>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0086B3"/>
                <w:sz w:val="18"/>
              </w:rPr>
              <w:t>runtest</w:t>
            </w:r>
            <w:bookmarkStart w:id="190" w:name="L64"/>
            <w:bookmarkEnd w:id="190"/>
            <w:r>
              <w:rPr>
                <w:rFonts w:ascii="Consolas;Liberation Mono;Menlo;Courier;monospace" w:hAnsi="Consolas;Liberation Mono;Menlo;Courier;monospace"/>
                <w:color w:val="333333"/>
                <w:sz w:val="18"/>
              </w:rPr>
              <w:t>()</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191" w:name="LC64"/>
            <w:bookmarkStart w:id="192" w:name="LC64"/>
            <w:bookmarkEnd w:id="192"/>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969896"/>
                <w:sz w:val="18"/>
              </w:rPr>
            </w:pPr>
            <w:bookmarkStart w:id="193" w:name="L65"/>
            <w:bookmarkEnd w:id="193"/>
            <w:r>
              <w:rPr>
                <w:rFonts w:ascii="Consolas;Liberation Mono;Menlo;Courier;monospace" w:hAnsi="Consolas;Liberation Mono;Menlo;Courier;monospace"/>
                <w:color w:val="969896"/>
                <w:sz w:val="18"/>
              </w:rPr>
              <w:t>--test the network</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194" w:name="LC65"/>
            <w:bookmarkStart w:id="195" w:name="LC65"/>
            <w:bookmarkEnd w:id="195"/>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A71D5D"/>
                <w:sz w:val="18"/>
              </w:rPr>
              <w:t>local</w:t>
            </w:r>
            <w:r>
              <w:rPr>
                <w:rFonts w:ascii="Consolas;Liberation Mono;Menlo;Courier;monospace" w:hAnsi="Consolas;Liberation Mono;Menlo;Courier;monospace"/>
                <w:color w:val="333333"/>
                <w:sz w:val="18"/>
              </w:rPr>
              <w:t xml:space="preserve"> AP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torch.</w:t>
            </w:r>
            <w:r>
              <w:rPr>
                <w:rFonts w:ascii="Consolas;Liberation Mono;Menlo;Courier;monospace" w:hAnsi="Consolas;Liberation Mono;Menlo;Courier;monospace"/>
                <w:color w:val="0086B3"/>
                <w:sz w:val="18"/>
              </w:rPr>
              <w:t>range</w:t>
            </w:r>
            <w:r>
              <w:rPr>
                <w:rFonts w:ascii="Consolas;Liberation Mono;Menlo;Courier;monospace" w:hAnsi="Consolas;Liberation Mono;Menlo;Courier;monospace"/>
                <w:color w:val="333333"/>
                <w:sz w:val="18"/>
              </w:rPr>
              <w:t>(</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0086B3"/>
                <w:sz w:val="18"/>
              </w:rPr>
              <w:t>1.5</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0086B3"/>
                <w:sz w:val="18"/>
              </w:rPr>
              <w:t>1.5</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0086B3"/>
                <w:sz w:val="18"/>
              </w:rPr>
              <w:t>0.1</w:t>
            </w:r>
            <w:bookmarkStart w:id="196" w:name="L66"/>
            <w:bookmarkEnd w:id="196"/>
            <w:r>
              <w:rPr>
                <w:rFonts w:ascii="Consolas;Liberation Mono;Menlo;Courier;monospace" w:hAnsi="Consolas;Liberation Mono;Menlo;Courier;monospace"/>
                <w:color w:val="333333"/>
                <w:sz w:val="18"/>
              </w:rPr>
              <w:t>)</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197" w:name="LC66"/>
            <w:bookmarkStart w:id="198" w:name="LC66"/>
            <w:bookmarkEnd w:id="198"/>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A71D5D"/>
                <w:sz w:val="18"/>
              </w:rPr>
              <w:t>local</w:t>
            </w:r>
            <w:r>
              <w:rPr>
                <w:rFonts w:ascii="Consolas;Liberation Mono;Menlo;Courier;monospace" w:hAnsi="Consolas;Liberation Mono;Menlo;Courier;monospace"/>
                <w:color w:val="333333"/>
                <w:sz w:val="18"/>
              </w:rPr>
              <w:t xml:space="preserve"> AT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AP:</w:t>
            </w:r>
            <w:r>
              <w:rPr>
                <w:rFonts w:ascii="Consolas;Liberation Mono;Menlo;Courier;monospace" w:hAnsi="Consolas;Liberation Mono;Menlo;Courier;monospace"/>
                <w:color w:val="0086B3"/>
                <w:sz w:val="18"/>
              </w:rPr>
              <w:t>mul</w:t>
            </w:r>
            <w:r>
              <w:rPr>
                <w:rFonts w:ascii="Consolas;Liberation Mono;Menlo;Courier;monospace" w:hAnsi="Consolas;Liberation Mono;Menlo;Courier;monospace"/>
                <w:color w:val="333333"/>
                <w:sz w:val="18"/>
              </w:rPr>
              <w:t>(x[</w:t>
            </w:r>
            <w:r>
              <w:rPr>
                <w:rFonts w:ascii="Consolas;Liberation Mono;Menlo;Courier;monospace" w:hAnsi="Consolas;Liberation Mono;Menlo;Courier;monospace"/>
                <w:color w:val="0086B3"/>
                <w:sz w:val="18"/>
              </w:rPr>
              <w:t>1</w:t>
            </w:r>
            <w:r>
              <w:rPr>
                <w:rFonts w:ascii="Consolas;Liberation Mono;Menlo;Courier;monospace" w:hAnsi="Consolas;Liberation Mono;Menlo;Courier;monospace"/>
                <w:color w:val="333333"/>
                <w:sz w:val="18"/>
              </w:rPr>
              <w:t>][</w:t>
            </w:r>
            <w:r>
              <w:rPr>
                <w:rFonts w:ascii="Consolas;Liberation Mono;Menlo;Courier;monospace" w:hAnsi="Consolas;Liberation Mono;Menlo;Courier;monospace"/>
                <w:color w:val="0086B3"/>
                <w:sz w:val="18"/>
              </w:rPr>
              <w:t>1</w:t>
            </w:r>
            <w:r>
              <w:rPr>
                <w:rFonts w:ascii="Consolas;Liberation Mono;Menlo;Courier;monospace" w:hAnsi="Consolas;Liberation Mono;Menlo;Courier;monospace"/>
                <w:color w:val="333333"/>
                <w:sz w:val="18"/>
              </w:rPr>
              <w:t>]):</w:t>
            </w:r>
            <w:r>
              <w:rPr>
                <w:rFonts w:ascii="Consolas;Liberation Mono;Menlo;Courier;monospace" w:hAnsi="Consolas;Liberation Mono;Menlo;Courier;monospace"/>
                <w:color w:val="0086B3"/>
                <w:sz w:val="18"/>
              </w:rPr>
              <w:t>add</w:t>
            </w:r>
            <w:r>
              <w:rPr>
                <w:rFonts w:ascii="Consolas;Liberation Mono;Menlo;Courier;monospace" w:hAnsi="Consolas;Liberation Mono;Menlo;Courier;monospace"/>
                <w:color w:val="333333"/>
                <w:sz w:val="18"/>
              </w:rPr>
              <w:t>(x[</w:t>
            </w:r>
            <w:r>
              <w:rPr>
                <w:rFonts w:ascii="Consolas;Liberation Mono;Menlo;Courier;monospace" w:hAnsi="Consolas;Liberation Mono;Menlo;Courier;monospace"/>
                <w:color w:val="0086B3"/>
                <w:sz w:val="18"/>
              </w:rPr>
              <w:t>2</w:t>
            </w:r>
            <w:r>
              <w:rPr>
                <w:rFonts w:ascii="Consolas;Liberation Mono;Menlo;Courier;monospace" w:hAnsi="Consolas;Liberation Mono;Menlo;Courier;monospace"/>
                <w:color w:val="333333"/>
                <w:sz w:val="18"/>
              </w:rPr>
              <w:t>][</w:t>
            </w:r>
            <w:r>
              <w:rPr>
                <w:rFonts w:ascii="Consolas;Liberation Mono;Menlo;Courier;monospace" w:hAnsi="Consolas;Liberation Mono;Menlo;Courier;monospace"/>
                <w:color w:val="0086B3"/>
                <w:sz w:val="18"/>
              </w:rPr>
              <w:t>1</w:t>
            </w:r>
            <w:bookmarkStart w:id="199" w:name="L67"/>
            <w:bookmarkEnd w:id="199"/>
            <w:r>
              <w:rPr>
                <w:rFonts w:ascii="Consolas;Liberation Mono;Menlo;Courier;monospace" w:hAnsi="Consolas;Liberation Mono;Menlo;Courier;monospace"/>
                <w:color w:val="333333"/>
                <w:sz w:val="18"/>
              </w:rPr>
              <w:t>])</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200" w:name="LC67"/>
            <w:bookmarkStart w:id="201" w:name="LC67"/>
            <w:bookmarkEnd w:id="201"/>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333333"/>
                <w:sz w:val="18"/>
              </w:rPr>
              <w:t>gnuplot.</w:t>
            </w:r>
            <w:r>
              <w:rPr>
                <w:rFonts w:ascii="Consolas;Liberation Mono;Menlo;Courier;monospace" w:hAnsi="Consolas;Liberation Mono;Menlo;Courier;monospace"/>
                <w:color w:val="0086B3"/>
                <w:sz w:val="18"/>
              </w:rPr>
              <w:t>figure</w:t>
            </w:r>
            <w:bookmarkStart w:id="202" w:name="L68"/>
            <w:bookmarkEnd w:id="202"/>
            <w:r>
              <w:rPr>
                <w:rFonts w:ascii="Consolas;Liberation Mono;Menlo;Courier;monospace" w:hAnsi="Consolas;Liberation Mono;Menlo;Courier;monospace"/>
                <w:color w:val="333333"/>
                <w:sz w:val="18"/>
              </w:rPr>
              <w:t>()</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203" w:name="LC68"/>
            <w:bookmarkStart w:id="204" w:name="LC68"/>
            <w:bookmarkEnd w:id="204"/>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333333"/>
                <w:sz w:val="18"/>
              </w:rPr>
              <w:t>gnuplot.</w:t>
            </w:r>
            <w:r>
              <w:rPr>
                <w:rFonts w:ascii="Consolas;Liberation Mono;Menlo;Courier;monospace" w:hAnsi="Consolas;Liberation Mono;Menlo;Courier;monospace"/>
                <w:color w:val="0086B3"/>
                <w:sz w:val="18"/>
              </w:rPr>
              <w:t>title</w:t>
            </w:r>
            <w:r>
              <w:rPr>
                <w:rFonts w:ascii="Consolas;Liberation Mono;Menlo;Courier;monospace" w:hAnsi="Consolas;Liberation Mono;Menlo;Courier;monospace"/>
                <w:color w:val="333333"/>
                <w:sz w:val="18"/>
              </w:rPr>
              <w:t>(</w:t>
            </w:r>
            <w:r>
              <w:rPr>
                <w:rFonts w:ascii="Consolas;Liberation Mono;Menlo;Courier;monospace" w:hAnsi="Consolas;Liberation Mono;Menlo;Courier;monospace"/>
                <w:color w:val="183691"/>
                <w:sz w:val="18"/>
              </w:rPr>
              <w:t>'Network responses vs. targets'</w:t>
            </w:r>
            <w:bookmarkStart w:id="205" w:name="L69"/>
            <w:bookmarkEnd w:id="205"/>
            <w:r>
              <w:rPr>
                <w:rFonts w:ascii="Consolas;Liberation Mono;Menlo;Courier;monospace" w:hAnsi="Consolas;Liberation Mono;Menlo;Courier;monospace"/>
                <w:color w:val="333333"/>
                <w:sz w:val="18"/>
              </w:rPr>
              <w:t>)</w:t>
            </w:r>
          </w:p>
        </w:tc>
      </w:tr>
      <w:tr>
        <w:trPr>
          <w:cantSplit w:val="false"/>
        </w:trPr>
        <w:tc>
          <w:tcPr>
            <w:tcW w:w="1243" w:type="dxa"/>
            <w:tcBorders>
              <w:top w:val="nil"/>
              <w:left w:val="nil"/>
              <w:bottom w:val="nil"/>
              <w:insideH w:val="nil"/>
              <w:right w:val="nil"/>
              <w:insideV w:val="nil"/>
            </w:tcBorders>
            <w:shd w:fill="auto" w:val="clear"/>
            <w:vAlign w:val="center"/>
          </w:tcPr>
          <w:p>
            <w:pPr>
              <w:pStyle w:val="TableContents"/>
              <w:rPr>
                <w:sz w:val="4"/>
                <w:szCs w:val="4"/>
              </w:rPr>
            </w:pPr>
            <w:bookmarkStart w:id="206" w:name="LC69"/>
            <w:bookmarkStart w:id="207" w:name="LC69"/>
            <w:bookmarkEnd w:id="207"/>
            <w:r>
              <w:rPr>
                <w:sz w:val="4"/>
                <w:szCs w:val="4"/>
              </w:rPr>
            </w:r>
          </w:p>
        </w:tc>
        <w:tc>
          <w:tcPr>
            <w:tcW w:w="5588"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333333"/>
                <w:sz w:val="18"/>
              </w:rPr>
              <w:t>gnuplot.</w:t>
            </w:r>
            <w:r>
              <w:rPr>
                <w:rFonts w:ascii="Consolas;Liberation Mono;Menlo;Courier;monospace" w:hAnsi="Consolas;Liberation Mono;Menlo;Courier;monospace"/>
                <w:color w:val="0086B3"/>
                <w:sz w:val="18"/>
              </w:rPr>
              <w:t>plot</w:t>
            </w:r>
            <w:r>
              <w:rPr>
                <w:rFonts w:ascii="Consolas;Liberation Mono;Menlo;Courier;monospace" w:hAnsi="Consolas;Liberation Mono;Menlo;Courier;monospace"/>
                <w:color w:val="333333"/>
                <w:sz w:val="18"/>
              </w:rPr>
              <w:t xml:space="preserve">({AP, AT, </w:t>
            </w:r>
            <w:r>
              <w:rPr>
                <w:rFonts w:ascii="Consolas;Liberation Mono;Menlo;Courier;monospace" w:hAnsi="Consolas;Liberation Mono;Menlo;Courier;monospace"/>
                <w:color w:val="183691"/>
                <w:sz w:val="18"/>
              </w:rPr>
              <w:t>'-'</w:t>
            </w:r>
            <w:r>
              <w:rPr>
                <w:rFonts w:ascii="Consolas;Liberation Mono;Menlo;Courier;monospace" w:hAnsi="Consolas;Liberation Mono;Menlo;Courier;monospace"/>
                <w:color w:val="333333"/>
                <w:sz w:val="18"/>
              </w:rPr>
              <w:t>}, {P:</w:t>
            </w:r>
            <w:r>
              <w:rPr>
                <w:rFonts w:ascii="Consolas;Liberation Mono;Menlo;Courier;monospace" w:hAnsi="Consolas;Liberation Mono;Menlo;Courier;monospace"/>
                <w:color w:val="0086B3"/>
                <w:sz w:val="18"/>
              </w:rPr>
              <w:t>select</w:t>
            </w:r>
            <w:r>
              <w:rPr>
                <w:rFonts w:ascii="Consolas;Liberation Mono;Menlo;Courier;monospace" w:hAnsi="Consolas;Liberation Mono;Menlo;Courier;monospace"/>
                <w:color w:val="333333"/>
                <w:sz w:val="18"/>
              </w:rPr>
              <w:t>(</w:t>
            </w:r>
            <w:r>
              <w:rPr>
                <w:rFonts w:ascii="Consolas;Liberation Mono;Menlo;Courier;monospace" w:hAnsi="Consolas;Liberation Mono;Menlo;Courier;monospace"/>
                <w:color w:val="0086B3"/>
                <w:sz w:val="18"/>
              </w:rPr>
              <w:t>2</w:t>
            </w:r>
            <w:r>
              <w:rPr>
                <w:rFonts w:ascii="Consolas;Liberation Mono;Menlo;Courier;monospace" w:hAnsi="Consolas;Liberation Mono;Menlo;Courier;monospace"/>
                <w:color w:val="333333"/>
                <w:sz w:val="18"/>
              </w:rPr>
              <w:t>,</w:t>
            </w:r>
            <w:r>
              <w:rPr>
                <w:rFonts w:ascii="Consolas;Liberation Mono;Menlo;Courier;monospace" w:hAnsi="Consolas;Liberation Mono;Menlo;Courier;monospace"/>
                <w:color w:val="0086B3"/>
                <w:sz w:val="18"/>
              </w:rPr>
              <w:t>1</w:t>
            </w:r>
            <w:r>
              <w:rPr>
                <w:rFonts w:ascii="Consolas;Liberation Mono;Menlo;Courier;monospace" w:hAnsi="Consolas;Liberation Mono;Menlo;Courier;monospace"/>
                <w:color w:val="333333"/>
                <w:sz w:val="18"/>
              </w:rPr>
              <w:t>), T:</w:t>
            </w:r>
            <w:r>
              <w:rPr>
                <w:rFonts w:ascii="Consolas;Liberation Mono;Menlo;Courier;monospace" w:hAnsi="Consolas;Liberation Mono;Menlo;Courier;monospace"/>
                <w:color w:val="0086B3"/>
                <w:sz w:val="18"/>
              </w:rPr>
              <w:t>select</w:t>
            </w:r>
            <w:r>
              <w:rPr>
                <w:rFonts w:ascii="Consolas;Liberation Mono;Menlo;Courier;monospace" w:hAnsi="Consolas;Liberation Mono;Menlo;Courier;monospace"/>
                <w:color w:val="333333"/>
                <w:sz w:val="18"/>
              </w:rPr>
              <w:t>(</w:t>
            </w:r>
            <w:r>
              <w:rPr>
                <w:rFonts w:ascii="Consolas;Liberation Mono;Menlo;Courier;monospace" w:hAnsi="Consolas;Liberation Mono;Menlo;Courier;monospace"/>
                <w:color w:val="0086B3"/>
                <w:sz w:val="18"/>
              </w:rPr>
              <w:t>2</w:t>
            </w:r>
            <w:r>
              <w:rPr>
                <w:rFonts w:ascii="Consolas;Liberation Mono;Menlo;Courier;monospace" w:hAnsi="Consolas;Liberation Mono;Menlo;Courier;monospace"/>
                <w:color w:val="333333"/>
                <w:sz w:val="18"/>
              </w:rPr>
              <w:t>,</w:t>
            </w:r>
            <w:r>
              <w:rPr>
                <w:rFonts w:ascii="Consolas;Liberation Mono;Menlo;Courier;monospace" w:hAnsi="Consolas;Liberation Mono;Menlo;Courier;monospace"/>
                <w:color w:val="0086B3"/>
                <w:sz w:val="18"/>
              </w:rPr>
              <w:t>1</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183691"/>
                <w:sz w:val="18"/>
              </w:rPr>
              <w:t>'+'</w:t>
            </w:r>
            <w:r>
              <w:rPr>
                <w:rFonts w:ascii="Consolas;Liberation Mono;Menlo;Courier;monospace" w:hAnsi="Consolas;Liberation Mono;Menlo;Courier;monospace"/>
                <w:color w:val="333333"/>
                <w:sz w:val="18"/>
              </w:rPr>
              <w:t>})</w:t>
            </w:r>
          </w:p>
        </w:tc>
      </w:tr>
    </w:tbl>
    <w:p>
      <w:pPr>
        <w:pStyle w:val="TextBody"/>
        <w:rPr/>
      </w:pPr>
      <w:r>
        <w:rPr/>
      </w:r>
    </w:p>
    <w:p>
      <w:pPr>
        <w:pStyle w:val="Heading2"/>
        <w:numPr>
          <w:ilvl w:val="1"/>
          <w:numId w:val="1"/>
        </w:numPr>
        <w:rPr/>
      </w:pPr>
      <w:r>
        <w:rPr/>
        <w:t>Question 7</w:t>
      </w:r>
    </w:p>
    <w:p>
      <w:pPr>
        <w:pStyle w:val="TextBody"/>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1141"/>
        <w:gridCol w:w="6105"/>
      </w:tblGrid>
      <w:tr>
        <w:trPr>
          <w:cantSplit w:val="false"/>
        </w:trPr>
        <w:tc>
          <w:tcPr>
            <w:tcW w:w="1141"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183691"/>
                <w:sz w:val="18"/>
              </w:rPr>
            </w:pPr>
            <w:bookmarkStart w:id="208" w:name="LC111"/>
            <w:bookmarkStart w:id="209" w:name="LC110"/>
            <w:bookmarkEnd w:id="208"/>
            <w:bookmarkEnd w:id="209"/>
            <w:r>
              <w:rPr>
                <w:rFonts w:ascii="Consolas;Liberation Mono;Menlo;Courier;monospace" w:hAnsi="Consolas;Liberation Mono;Menlo;Courier;monospace"/>
                <w:color w:val="0086B3"/>
                <w:sz w:val="18"/>
              </w:rPr>
              <w:t>require</w:t>
            </w:r>
            <w:r>
              <w:rPr>
                <w:rFonts w:ascii="Consolas;Liberation Mono;Menlo;Courier;monospace" w:hAnsi="Consolas;Liberation Mono;Menlo;Courier;monospace"/>
                <w:color w:val="333333"/>
                <w:sz w:val="18"/>
              </w:rPr>
              <w:t xml:space="preserve"> </w:t>
            </w:r>
            <w:bookmarkStart w:id="210" w:name="L211"/>
            <w:bookmarkStart w:id="211" w:name="L210"/>
            <w:bookmarkEnd w:id="210"/>
            <w:bookmarkEnd w:id="211"/>
            <w:r>
              <w:rPr>
                <w:rFonts w:ascii="Consolas;Liberation Mono;Menlo;Courier;monospace" w:hAnsi="Consolas;Liberation Mono;Menlo;Courier;monospace"/>
                <w:color w:val="183691"/>
                <w:sz w:val="18"/>
              </w:rPr>
              <w:t>'nn'</w:t>
            </w:r>
          </w:p>
        </w:tc>
        <w:tc>
          <w:tcPr>
            <w:tcW w:w="6105" w:type="dxa"/>
            <w:tcBorders>
              <w:top w:val="nil"/>
              <w:left w:val="nil"/>
              <w:bottom w:val="nil"/>
              <w:insideH w:val="nil"/>
              <w:right w:val="nil"/>
              <w:insideV w:val="nil"/>
            </w:tcBorders>
            <w:shd w:fill="auto" w:val="clear"/>
            <w:tcMar>
              <w:top w:w="28" w:type="dxa"/>
              <w:left w:w="28" w:type="dxa"/>
              <w:bottom w:w="28" w:type="dxa"/>
              <w:right w:w="28" w:type="dxa"/>
            </w:tcMar>
          </w:tcPr>
          <w:p>
            <w:pPr>
              <w:pStyle w:val="TableContents"/>
              <w:rPr>
                <w:sz w:val="4"/>
                <w:szCs w:val="4"/>
              </w:rPr>
            </w:pPr>
            <w:r>
              <w:rPr>
                <w:sz w:val="4"/>
                <w:szCs w:val="4"/>
              </w:rPr>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212" w:name="LC211"/>
            <w:bookmarkStart w:id="213" w:name="LC210"/>
            <w:bookmarkStart w:id="214" w:name="LC211"/>
            <w:bookmarkStart w:id="215" w:name="LC210"/>
            <w:bookmarkEnd w:id="214"/>
            <w:bookmarkEnd w:id="215"/>
            <w:r>
              <w:rPr>
                <w:sz w:val="4"/>
                <w:szCs w:val="4"/>
              </w:rPr>
            </w:r>
          </w:p>
        </w:tc>
        <w:tc>
          <w:tcPr>
            <w:tcW w:w="6105" w:type="dxa"/>
            <w:tcBorders>
              <w:top w:val="nil"/>
              <w:left w:val="nil"/>
              <w:bottom w:val="nil"/>
              <w:insideH w:val="nil"/>
              <w:right w:val="nil"/>
              <w:insideV w:val="nil"/>
            </w:tcBorders>
            <w:shd w:fill="auto" w:val="clear"/>
            <w:vAlign w:val="center"/>
          </w:tcPr>
          <w:p>
            <w:pPr>
              <w:pStyle w:val="TableContents"/>
              <w:rPr>
                <w:sz w:val="4"/>
                <w:szCs w:val="4"/>
              </w:rPr>
            </w:pPr>
            <w:bookmarkStart w:id="216" w:name="L311"/>
            <w:bookmarkStart w:id="217" w:name="L310"/>
            <w:bookmarkStart w:id="218" w:name="L311"/>
            <w:bookmarkStart w:id="219" w:name="L310"/>
            <w:bookmarkEnd w:id="218"/>
            <w:bookmarkEnd w:id="219"/>
            <w:r>
              <w:rPr>
                <w:sz w:val="4"/>
                <w:szCs w:val="4"/>
              </w:rPr>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220" w:name="LC311"/>
            <w:bookmarkStart w:id="221" w:name="LC310"/>
            <w:bookmarkStart w:id="222" w:name="LC311"/>
            <w:bookmarkStart w:id="223" w:name="LC310"/>
            <w:bookmarkEnd w:id="222"/>
            <w:bookmarkEnd w:id="223"/>
            <w:r>
              <w:rPr>
                <w:sz w:val="4"/>
                <w:szCs w:val="4"/>
              </w:rPr>
            </w:r>
          </w:p>
        </w:tc>
        <w:tc>
          <w:tcPr>
            <w:tcW w:w="6105"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969896"/>
                <w:sz w:val="18"/>
              </w:rPr>
            </w:pPr>
            <w:r>
              <w:rPr>
                <w:rFonts w:ascii="Consolas;Liberation Mono;Menlo;Courier;monospace" w:hAnsi="Consolas;Liberation Mono;Menlo;Courier;monospace"/>
                <w:color w:val="333333"/>
                <w:sz w:val="18"/>
              </w:rPr>
              <w:t xml:space="preserve">model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nn.</w:t>
            </w:r>
            <w:r>
              <w:rPr>
                <w:rFonts w:ascii="Consolas;Liberation Mono;Menlo;Courier;monospace" w:hAnsi="Consolas;Liberation Mono;Menlo;Courier;monospace"/>
                <w:color w:val="0086B3"/>
                <w:sz w:val="18"/>
              </w:rPr>
              <w:t>Sequential</w:t>
            </w:r>
            <w:r>
              <w:rPr>
                <w:rFonts w:ascii="Consolas;Liberation Mono;Menlo;Courier;monospace" w:hAnsi="Consolas;Liberation Mono;Menlo;Courier;monospace"/>
                <w:color w:val="333333"/>
                <w:sz w:val="18"/>
              </w:rPr>
              <w:t xml:space="preserve">() </w:t>
            </w:r>
            <w:bookmarkStart w:id="224" w:name="L411"/>
            <w:bookmarkStart w:id="225" w:name="L410"/>
            <w:bookmarkEnd w:id="224"/>
            <w:bookmarkEnd w:id="225"/>
            <w:r>
              <w:rPr>
                <w:rFonts w:ascii="Consolas;Liberation Mono;Menlo;Courier;monospace" w:hAnsi="Consolas;Liberation Mono;Menlo;Courier;monospace"/>
                <w:color w:val="969896"/>
                <w:sz w:val="18"/>
              </w:rPr>
              <w:t>-- make a multi-layer perceptron</w:t>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226" w:name="LC411"/>
            <w:bookmarkStart w:id="227" w:name="LC410"/>
            <w:bookmarkStart w:id="228" w:name="LC411"/>
            <w:bookmarkStart w:id="229" w:name="LC410"/>
            <w:bookmarkEnd w:id="228"/>
            <w:bookmarkEnd w:id="229"/>
            <w:r>
              <w:rPr>
                <w:sz w:val="4"/>
                <w:szCs w:val="4"/>
              </w:rPr>
            </w:r>
          </w:p>
        </w:tc>
        <w:tc>
          <w:tcPr>
            <w:tcW w:w="6105"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969896"/>
                <w:sz w:val="18"/>
              </w:rPr>
            </w:pPr>
            <w:r>
              <w:rPr>
                <w:rFonts w:ascii="Consolas;Liberation Mono;Menlo;Courier;monospace" w:hAnsi="Consolas;Liberation Mono;Menlo;Courier;monospace"/>
                <w:color w:val="333333"/>
                <w:sz w:val="18"/>
              </w:rPr>
              <w:t xml:space="preserve">inputs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0086B3"/>
                <w:sz w:val="18"/>
              </w:rPr>
              <w:t>2</w:t>
            </w:r>
            <w:r>
              <w:rPr>
                <w:rFonts w:ascii="Consolas;Liberation Mono;Menlo;Courier;monospace" w:hAnsi="Consolas;Liberation Mono;Menlo;Courier;monospace"/>
                <w:color w:val="333333"/>
                <w:sz w:val="18"/>
              </w:rPr>
              <w:t xml:space="preserve">; outputs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0086B3"/>
                <w:sz w:val="18"/>
              </w:rPr>
              <w:t>2</w:t>
            </w:r>
            <w:r>
              <w:rPr>
                <w:rFonts w:ascii="Consolas;Liberation Mono;Menlo;Courier;monospace" w:hAnsi="Consolas;Liberation Mono;Menlo;Courier;monospace"/>
                <w:color w:val="333333"/>
                <w:sz w:val="18"/>
              </w:rPr>
              <w:t xml:space="preserve">; HUs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0086B3"/>
                <w:sz w:val="18"/>
              </w:rPr>
              <w:t>20</w:t>
            </w:r>
            <w:r>
              <w:rPr>
                <w:rFonts w:ascii="Consolas;Liberation Mono;Menlo;Courier;monospace" w:hAnsi="Consolas;Liberation Mono;Menlo;Courier;monospace"/>
                <w:color w:val="333333"/>
                <w:sz w:val="18"/>
              </w:rPr>
              <w:t xml:space="preserve"> </w:t>
            </w:r>
            <w:bookmarkStart w:id="230" w:name="L511"/>
            <w:bookmarkStart w:id="231" w:name="L510"/>
            <w:bookmarkEnd w:id="230"/>
            <w:bookmarkEnd w:id="231"/>
            <w:r>
              <w:rPr>
                <w:rFonts w:ascii="Consolas;Liberation Mono;Menlo;Courier;monospace" w:hAnsi="Consolas;Liberation Mono;Menlo;Courier;monospace"/>
                <w:color w:val="969896"/>
                <w:sz w:val="18"/>
              </w:rPr>
              <w:t>-- parameters</w:t>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232" w:name="LC511"/>
            <w:bookmarkStart w:id="233" w:name="LC510"/>
            <w:bookmarkStart w:id="234" w:name="LC511"/>
            <w:bookmarkStart w:id="235" w:name="LC510"/>
            <w:bookmarkEnd w:id="234"/>
            <w:bookmarkEnd w:id="235"/>
            <w:r>
              <w:rPr>
                <w:sz w:val="4"/>
                <w:szCs w:val="4"/>
              </w:rPr>
            </w:r>
          </w:p>
        </w:tc>
        <w:tc>
          <w:tcPr>
            <w:tcW w:w="6105"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969896"/>
                <w:sz w:val="18"/>
              </w:rPr>
            </w:pPr>
            <w:bookmarkStart w:id="236" w:name="L611"/>
            <w:bookmarkStart w:id="237" w:name="L610"/>
            <w:bookmarkEnd w:id="236"/>
            <w:bookmarkEnd w:id="237"/>
            <w:r>
              <w:rPr>
                <w:rFonts w:ascii="Consolas;Liberation Mono;Menlo;Courier;monospace" w:hAnsi="Consolas;Liberation Mono;Menlo;Courier;monospace"/>
                <w:color w:val="969896"/>
                <w:sz w:val="18"/>
              </w:rPr>
              <w:t>--1 layer</w:t>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238" w:name="LC611"/>
            <w:bookmarkStart w:id="239" w:name="LC610"/>
            <w:bookmarkStart w:id="240" w:name="LC611"/>
            <w:bookmarkStart w:id="241" w:name="LC610"/>
            <w:bookmarkEnd w:id="240"/>
            <w:bookmarkEnd w:id="241"/>
            <w:r>
              <w:rPr>
                <w:sz w:val="4"/>
                <w:szCs w:val="4"/>
              </w:rPr>
            </w:r>
          </w:p>
        </w:tc>
        <w:tc>
          <w:tcPr>
            <w:tcW w:w="6105"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333333"/>
                <w:sz w:val="18"/>
              </w:rPr>
              <w:t>model:</w:t>
            </w:r>
            <w:r>
              <w:rPr>
                <w:rFonts w:ascii="Consolas;Liberation Mono;Menlo;Courier;monospace" w:hAnsi="Consolas;Liberation Mono;Menlo;Courier;monospace"/>
                <w:color w:val="0086B3"/>
                <w:sz w:val="18"/>
              </w:rPr>
              <w:t>add</w:t>
            </w:r>
            <w:r>
              <w:rPr>
                <w:rFonts w:ascii="Consolas;Liberation Mono;Menlo;Courier;monospace" w:hAnsi="Consolas;Liberation Mono;Menlo;Courier;monospace"/>
                <w:color w:val="333333"/>
                <w:sz w:val="18"/>
              </w:rPr>
              <w:t>(nn.</w:t>
            </w:r>
            <w:r>
              <w:rPr>
                <w:rFonts w:ascii="Consolas;Liberation Mono;Menlo;Courier;monospace" w:hAnsi="Consolas;Liberation Mono;Menlo;Courier;monospace"/>
                <w:color w:val="0086B3"/>
                <w:sz w:val="18"/>
              </w:rPr>
              <w:t>Linear</w:t>
            </w:r>
            <w:bookmarkStart w:id="242" w:name="L72"/>
            <w:bookmarkStart w:id="243" w:name="L71"/>
            <w:bookmarkEnd w:id="242"/>
            <w:bookmarkEnd w:id="243"/>
            <w:r>
              <w:rPr>
                <w:rFonts w:ascii="Consolas;Liberation Mono;Menlo;Courier;monospace" w:hAnsi="Consolas;Liberation Mono;Menlo;Courier;monospace"/>
                <w:color w:val="333333"/>
                <w:sz w:val="18"/>
              </w:rPr>
              <w:t>(inputs, HUs))</w:t>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244" w:name="LC72"/>
            <w:bookmarkStart w:id="245" w:name="LC71"/>
            <w:bookmarkStart w:id="246" w:name="LC72"/>
            <w:bookmarkStart w:id="247" w:name="LC71"/>
            <w:bookmarkEnd w:id="246"/>
            <w:bookmarkEnd w:id="247"/>
            <w:r>
              <w:rPr>
                <w:sz w:val="4"/>
                <w:szCs w:val="4"/>
              </w:rPr>
            </w:r>
          </w:p>
        </w:tc>
        <w:tc>
          <w:tcPr>
            <w:tcW w:w="6105"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333333"/>
                <w:sz w:val="18"/>
              </w:rPr>
              <w:t>model:</w:t>
            </w:r>
            <w:r>
              <w:rPr>
                <w:rFonts w:ascii="Consolas;Liberation Mono;Menlo;Courier;monospace" w:hAnsi="Consolas;Liberation Mono;Menlo;Courier;monospace"/>
                <w:color w:val="0086B3"/>
                <w:sz w:val="18"/>
              </w:rPr>
              <w:t>add</w:t>
            </w:r>
            <w:r>
              <w:rPr>
                <w:rFonts w:ascii="Consolas;Liberation Mono;Menlo;Courier;monospace" w:hAnsi="Consolas;Liberation Mono;Menlo;Courier;monospace"/>
                <w:color w:val="333333"/>
                <w:sz w:val="18"/>
              </w:rPr>
              <w:t>(nn.</w:t>
            </w:r>
            <w:r>
              <w:rPr>
                <w:rFonts w:ascii="Consolas;Liberation Mono;Menlo;Courier;monospace" w:hAnsi="Consolas;Liberation Mono;Menlo;Courier;monospace"/>
                <w:color w:val="0086B3"/>
                <w:sz w:val="18"/>
              </w:rPr>
              <w:t>Tanh</w:t>
            </w:r>
            <w:bookmarkStart w:id="248" w:name="L82"/>
            <w:bookmarkStart w:id="249" w:name="L81"/>
            <w:bookmarkEnd w:id="248"/>
            <w:bookmarkEnd w:id="249"/>
            <w:r>
              <w:rPr>
                <w:rFonts w:ascii="Consolas;Liberation Mono;Menlo;Courier;monospace" w:hAnsi="Consolas;Liberation Mono;Menlo;Courier;monospace"/>
                <w:color w:val="333333"/>
                <w:sz w:val="18"/>
              </w:rPr>
              <w:t>())</w:t>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250" w:name="LC82"/>
            <w:bookmarkStart w:id="251" w:name="LC81"/>
            <w:bookmarkStart w:id="252" w:name="LC82"/>
            <w:bookmarkStart w:id="253" w:name="LC81"/>
            <w:bookmarkEnd w:id="252"/>
            <w:bookmarkEnd w:id="253"/>
            <w:r>
              <w:rPr>
                <w:sz w:val="4"/>
                <w:szCs w:val="4"/>
              </w:rPr>
            </w:r>
          </w:p>
        </w:tc>
        <w:tc>
          <w:tcPr>
            <w:tcW w:w="6105"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969896"/>
                <w:sz w:val="18"/>
              </w:rPr>
            </w:pPr>
            <w:bookmarkStart w:id="254" w:name="L92"/>
            <w:bookmarkStart w:id="255" w:name="L91"/>
            <w:bookmarkEnd w:id="254"/>
            <w:bookmarkEnd w:id="255"/>
            <w:r>
              <w:rPr>
                <w:rFonts w:ascii="Consolas;Liberation Mono;Menlo;Courier;monospace" w:hAnsi="Consolas;Liberation Mono;Menlo;Courier;monospace"/>
                <w:color w:val="969896"/>
                <w:sz w:val="18"/>
              </w:rPr>
              <w:t>--2 layer</w:t>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256" w:name="LC92"/>
            <w:bookmarkStart w:id="257" w:name="LC91"/>
            <w:bookmarkStart w:id="258" w:name="LC92"/>
            <w:bookmarkStart w:id="259" w:name="LC91"/>
            <w:bookmarkEnd w:id="258"/>
            <w:bookmarkEnd w:id="259"/>
            <w:r>
              <w:rPr>
                <w:sz w:val="4"/>
                <w:szCs w:val="4"/>
              </w:rPr>
            </w:r>
          </w:p>
        </w:tc>
        <w:tc>
          <w:tcPr>
            <w:tcW w:w="6105"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333333"/>
                <w:sz w:val="18"/>
              </w:rPr>
              <w:t>model:</w:t>
            </w:r>
            <w:r>
              <w:rPr>
                <w:rFonts w:ascii="Consolas;Liberation Mono;Menlo;Courier;monospace" w:hAnsi="Consolas;Liberation Mono;Menlo;Courier;monospace"/>
                <w:color w:val="0086B3"/>
                <w:sz w:val="18"/>
              </w:rPr>
              <w:t>add</w:t>
            </w:r>
            <w:r>
              <w:rPr>
                <w:rFonts w:ascii="Consolas;Liberation Mono;Menlo;Courier;monospace" w:hAnsi="Consolas;Liberation Mono;Menlo;Courier;monospace"/>
                <w:color w:val="333333"/>
                <w:sz w:val="18"/>
              </w:rPr>
              <w:t>(nn.</w:t>
            </w:r>
            <w:r>
              <w:rPr>
                <w:rFonts w:ascii="Consolas;Liberation Mono;Menlo;Courier;monospace" w:hAnsi="Consolas;Liberation Mono;Menlo;Courier;monospace"/>
                <w:color w:val="0086B3"/>
                <w:sz w:val="18"/>
              </w:rPr>
              <w:t>Linear</w:t>
            </w:r>
            <w:bookmarkStart w:id="260" w:name="L102"/>
            <w:bookmarkStart w:id="261" w:name="L101"/>
            <w:bookmarkEnd w:id="260"/>
            <w:bookmarkEnd w:id="261"/>
            <w:r>
              <w:rPr>
                <w:rFonts w:ascii="Consolas;Liberation Mono;Menlo;Courier;monospace" w:hAnsi="Consolas;Liberation Mono;Menlo;Courier;monospace"/>
                <w:color w:val="333333"/>
                <w:sz w:val="18"/>
              </w:rPr>
              <w:t>(HUs, outputs))</w:t>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262" w:name="LC102"/>
            <w:bookmarkStart w:id="263" w:name="LC101"/>
            <w:bookmarkStart w:id="264" w:name="LC102"/>
            <w:bookmarkStart w:id="265" w:name="LC101"/>
            <w:bookmarkEnd w:id="264"/>
            <w:bookmarkEnd w:id="265"/>
            <w:r>
              <w:rPr>
                <w:sz w:val="4"/>
                <w:szCs w:val="4"/>
              </w:rPr>
            </w:r>
          </w:p>
        </w:tc>
        <w:tc>
          <w:tcPr>
            <w:tcW w:w="6105"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969896"/>
                <w:sz w:val="18"/>
              </w:rPr>
            </w:pPr>
            <w:bookmarkStart w:id="266" w:name="L112"/>
            <w:bookmarkStart w:id="267" w:name="L111"/>
            <w:bookmarkEnd w:id="266"/>
            <w:bookmarkEnd w:id="267"/>
            <w:r>
              <w:rPr>
                <w:rFonts w:ascii="Consolas;Liberation Mono;Menlo;Courier;monospace" w:hAnsi="Consolas;Liberation Mono;Menlo;Courier;monospace"/>
                <w:color w:val="969896"/>
                <w:sz w:val="18"/>
              </w:rPr>
              <w:t>--3 layer</w:t>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268" w:name="LC113"/>
            <w:bookmarkStart w:id="269" w:name="LC112"/>
            <w:bookmarkStart w:id="270" w:name="LC113"/>
            <w:bookmarkStart w:id="271" w:name="LC112"/>
            <w:bookmarkEnd w:id="270"/>
            <w:bookmarkEnd w:id="271"/>
            <w:r>
              <w:rPr>
                <w:sz w:val="4"/>
                <w:szCs w:val="4"/>
              </w:rPr>
            </w:r>
          </w:p>
        </w:tc>
        <w:tc>
          <w:tcPr>
            <w:tcW w:w="6105"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333333"/>
                <w:sz w:val="18"/>
              </w:rPr>
              <w:t>model:</w:t>
            </w:r>
            <w:r>
              <w:rPr>
                <w:rFonts w:ascii="Consolas;Liberation Mono;Menlo;Courier;monospace" w:hAnsi="Consolas;Liberation Mono;Menlo;Courier;monospace"/>
                <w:color w:val="0086B3"/>
                <w:sz w:val="18"/>
              </w:rPr>
              <w:t>add</w:t>
            </w:r>
            <w:r>
              <w:rPr>
                <w:rFonts w:ascii="Consolas;Liberation Mono;Menlo;Courier;monospace" w:hAnsi="Consolas;Liberation Mono;Menlo;Courier;monospace"/>
                <w:color w:val="333333"/>
                <w:sz w:val="18"/>
              </w:rPr>
              <w:t>(nn.</w:t>
            </w:r>
            <w:r>
              <w:rPr>
                <w:rFonts w:ascii="Consolas;Liberation Mono;Menlo;Courier;monospace" w:hAnsi="Consolas;Liberation Mono;Menlo;Courier;monospace"/>
                <w:color w:val="0086B3"/>
                <w:sz w:val="18"/>
              </w:rPr>
              <w:t>Linear</w:t>
            </w:r>
            <w:bookmarkStart w:id="272" w:name="L122"/>
            <w:bookmarkStart w:id="273" w:name="L121"/>
            <w:bookmarkEnd w:id="272"/>
            <w:bookmarkEnd w:id="273"/>
            <w:r>
              <w:rPr>
                <w:rFonts w:ascii="Consolas;Liberation Mono;Menlo;Courier;monospace" w:hAnsi="Consolas;Liberation Mono;Menlo;Courier;monospace"/>
                <w:color w:val="333333"/>
                <w:sz w:val="18"/>
              </w:rPr>
              <w:t>(outputs, outputs))</w:t>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274" w:name="LC122"/>
            <w:bookmarkStart w:id="275" w:name="LC121"/>
            <w:bookmarkStart w:id="276" w:name="LC122"/>
            <w:bookmarkStart w:id="277" w:name="LC121"/>
            <w:bookmarkEnd w:id="276"/>
            <w:bookmarkEnd w:id="277"/>
            <w:r>
              <w:rPr>
                <w:sz w:val="4"/>
                <w:szCs w:val="4"/>
              </w:rPr>
            </w:r>
          </w:p>
        </w:tc>
        <w:tc>
          <w:tcPr>
            <w:tcW w:w="6105"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333333"/>
                <w:sz w:val="18"/>
              </w:rPr>
              <w:t>model:</w:t>
            </w:r>
            <w:r>
              <w:rPr>
                <w:rFonts w:ascii="Consolas;Liberation Mono;Menlo;Courier;monospace" w:hAnsi="Consolas;Liberation Mono;Menlo;Courier;monospace"/>
                <w:color w:val="0086B3"/>
                <w:sz w:val="18"/>
              </w:rPr>
              <w:t>add</w:t>
            </w:r>
            <w:r>
              <w:rPr>
                <w:rFonts w:ascii="Consolas;Liberation Mono;Menlo;Courier;monospace" w:hAnsi="Consolas;Liberation Mono;Menlo;Courier;monospace"/>
                <w:color w:val="333333"/>
                <w:sz w:val="18"/>
              </w:rPr>
              <w:t>(nn.</w:t>
            </w:r>
            <w:r>
              <w:rPr>
                <w:rFonts w:ascii="Consolas;Liberation Mono;Menlo;Courier;monospace" w:hAnsi="Consolas;Liberation Mono;Menlo;Courier;monospace"/>
                <w:color w:val="0086B3"/>
                <w:sz w:val="18"/>
              </w:rPr>
              <w:t>SoftMax</w:t>
            </w:r>
            <w:bookmarkStart w:id="278" w:name="L132"/>
            <w:bookmarkStart w:id="279" w:name="L131"/>
            <w:bookmarkEnd w:id="278"/>
            <w:bookmarkEnd w:id="279"/>
            <w:r>
              <w:rPr>
                <w:rFonts w:ascii="Consolas;Liberation Mono;Menlo;Courier;monospace" w:hAnsi="Consolas;Liberation Mono;Menlo;Courier;monospace"/>
                <w:color w:val="333333"/>
                <w:sz w:val="18"/>
              </w:rPr>
              <w:t>())</w:t>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280" w:name="LC132"/>
            <w:bookmarkStart w:id="281" w:name="LC131"/>
            <w:bookmarkStart w:id="282" w:name="LC132"/>
            <w:bookmarkStart w:id="283" w:name="LC131"/>
            <w:bookmarkEnd w:id="282"/>
            <w:bookmarkEnd w:id="283"/>
            <w:r>
              <w:rPr>
                <w:sz w:val="4"/>
                <w:szCs w:val="4"/>
              </w:rPr>
            </w:r>
          </w:p>
        </w:tc>
        <w:tc>
          <w:tcPr>
            <w:tcW w:w="6105" w:type="dxa"/>
            <w:tcBorders>
              <w:top w:val="nil"/>
              <w:left w:val="nil"/>
              <w:bottom w:val="nil"/>
              <w:insideH w:val="nil"/>
              <w:right w:val="nil"/>
              <w:insideV w:val="nil"/>
            </w:tcBorders>
            <w:shd w:fill="auto" w:val="clear"/>
            <w:vAlign w:val="center"/>
          </w:tcPr>
          <w:p>
            <w:pPr>
              <w:pStyle w:val="TableContents"/>
              <w:rPr>
                <w:sz w:val="4"/>
                <w:szCs w:val="4"/>
              </w:rPr>
            </w:pPr>
            <w:bookmarkStart w:id="284" w:name="L142"/>
            <w:bookmarkStart w:id="285" w:name="L141"/>
            <w:bookmarkStart w:id="286" w:name="L142"/>
            <w:bookmarkStart w:id="287" w:name="L141"/>
            <w:bookmarkEnd w:id="286"/>
            <w:bookmarkEnd w:id="287"/>
            <w:r>
              <w:rPr>
                <w:sz w:val="4"/>
                <w:szCs w:val="4"/>
              </w:rPr>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288" w:name="LC142"/>
            <w:bookmarkStart w:id="289" w:name="LC141"/>
            <w:bookmarkStart w:id="290" w:name="LC142"/>
            <w:bookmarkStart w:id="291" w:name="LC141"/>
            <w:bookmarkEnd w:id="290"/>
            <w:bookmarkEnd w:id="291"/>
            <w:r>
              <w:rPr>
                <w:sz w:val="4"/>
                <w:szCs w:val="4"/>
              </w:rPr>
            </w:r>
          </w:p>
        </w:tc>
        <w:tc>
          <w:tcPr>
            <w:tcW w:w="6105"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333333"/>
                <w:sz w:val="18"/>
              </w:rPr>
              <w:t xml:space="preserve">criterion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nn.</w:t>
            </w:r>
            <w:r>
              <w:rPr>
                <w:rFonts w:ascii="Consolas;Liberation Mono;Menlo;Courier;monospace" w:hAnsi="Consolas;Liberation Mono;Menlo;Courier;monospace"/>
                <w:color w:val="0086B3"/>
                <w:sz w:val="18"/>
              </w:rPr>
              <w:t>MSECriterion</w:t>
            </w:r>
            <w:bookmarkStart w:id="292" w:name="L152"/>
            <w:bookmarkStart w:id="293" w:name="L151"/>
            <w:bookmarkEnd w:id="292"/>
            <w:bookmarkEnd w:id="293"/>
            <w:r>
              <w:rPr>
                <w:rFonts w:ascii="Consolas;Liberation Mono;Menlo;Courier;monospace" w:hAnsi="Consolas;Liberation Mono;Menlo;Courier;monospace"/>
                <w:color w:val="333333"/>
                <w:sz w:val="18"/>
              </w:rPr>
              <w:t>()</w:t>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294" w:name="LC152"/>
            <w:bookmarkStart w:id="295" w:name="LC151"/>
            <w:bookmarkStart w:id="296" w:name="LC152"/>
            <w:bookmarkStart w:id="297" w:name="LC151"/>
            <w:bookmarkEnd w:id="296"/>
            <w:bookmarkEnd w:id="297"/>
            <w:r>
              <w:rPr>
                <w:sz w:val="4"/>
                <w:szCs w:val="4"/>
              </w:rPr>
            </w:r>
          </w:p>
        </w:tc>
        <w:tc>
          <w:tcPr>
            <w:tcW w:w="6105" w:type="dxa"/>
            <w:tcBorders>
              <w:top w:val="nil"/>
              <w:left w:val="nil"/>
              <w:bottom w:val="nil"/>
              <w:insideH w:val="nil"/>
              <w:right w:val="nil"/>
              <w:insideV w:val="nil"/>
            </w:tcBorders>
            <w:shd w:fill="auto" w:val="clear"/>
            <w:vAlign w:val="center"/>
          </w:tcPr>
          <w:p>
            <w:pPr>
              <w:pStyle w:val="TableContents"/>
              <w:rPr>
                <w:sz w:val="4"/>
                <w:szCs w:val="4"/>
              </w:rPr>
            </w:pPr>
            <w:bookmarkStart w:id="298" w:name="L162"/>
            <w:bookmarkStart w:id="299" w:name="L161"/>
            <w:bookmarkStart w:id="300" w:name="L162"/>
            <w:bookmarkStart w:id="301" w:name="L161"/>
            <w:bookmarkEnd w:id="300"/>
            <w:bookmarkEnd w:id="301"/>
            <w:r>
              <w:rPr>
                <w:sz w:val="4"/>
                <w:szCs w:val="4"/>
              </w:rPr>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302" w:name="LC162"/>
            <w:bookmarkStart w:id="303" w:name="LC161"/>
            <w:bookmarkStart w:id="304" w:name="LC162"/>
            <w:bookmarkStart w:id="305" w:name="LC161"/>
            <w:bookmarkEnd w:id="304"/>
            <w:bookmarkEnd w:id="305"/>
            <w:r>
              <w:rPr>
                <w:sz w:val="4"/>
                <w:szCs w:val="4"/>
              </w:rPr>
            </w:r>
          </w:p>
        </w:tc>
        <w:tc>
          <w:tcPr>
            <w:tcW w:w="6105"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0086B3"/>
                <w:sz w:val="18"/>
              </w:rPr>
            </w:pPr>
            <w:r>
              <w:rPr>
                <w:rFonts w:ascii="Consolas;Liberation Mono;Menlo;Courier;monospace" w:hAnsi="Consolas;Liberation Mono;Menlo;Courier;monospace"/>
                <w:color w:val="333333"/>
                <w:sz w:val="18"/>
              </w:rPr>
              <w:t xml:space="preserve">batchSize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w:t>
            </w:r>
            <w:bookmarkStart w:id="306" w:name="L172"/>
            <w:bookmarkStart w:id="307" w:name="L171"/>
            <w:bookmarkEnd w:id="306"/>
            <w:bookmarkEnd w:id="307"/>
            <w:r>
              <w:rPr>
                <w:rFonts w:ascii="Consolas;Liberation Mono;Menlo;Courier;monospace" w:hAnsi="Consolas;Liberation Mono;Menlo;Courier;monospace"/>
                <w:color w:val="0086B3"/>
                <w:sz w:val="18"/>
              </w:rPr>
              <w:t>200</w:t>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308" w:name="LC172"/>
            <w:bookmarkStart w:id="309" w:name="LC171"/>
            <w:bookmarkStart w:id="310" w:name="LC172"/>
            <w:bookmarkStart w:id="311" w:name="LC171"/>
            <w:bookmarkEnd w:id="310"/>
            <w:bookmarkEnd w:id="311"/>
            <w:r>
              <w:rPr>
                <w:sz w:val="4"/>
                <w:szCs w:val="4"/>
              </w:rPr>
            </w:r>
          </w:p>
        </w:tc>
        <w:tc>
          <w:tcPr>
            <w:tcW w:w="6105"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333333"/>
                <w:sz w:val="18"/>
              </w:rPr>
              <w:t xml:space="preserve">batchInputs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torch.</w:t>
            </w:r>
            <w:r>
              <w:rPr>
                <w:rFonts w:ascii="Consolas;Liberation Mono;Menlo;Courier;monospace" w:hAnsi="Consolas;Liberation Mono;Menlo;Courier;monospace"/>
                <w:color w:val="0086B3"/>
                <w:sz w:val="18"/>
              </w:rPr>
              <w:t>DoubleTensor</w:t>
            </w:r>
            <w:bookmarkStart w:id="312" w:name="L182"/>
            <w:bookmarkStart w:id="313" w:name="L181"/>
            <w:bookmarkEnd w:id="312"/>
            <w:bookmarkEnd w:id="313"/>
            <w:r>
              <w:rPr>
                <w:rFonts w:ascii="Consolas;Liberation Mono;Menlo;Courier;monospace" w:hAnsi="Consolas;Liberation Mono;Menlo;Courier;monospace"/>
                <w:color w:val="333333"/>
                <w:sz w:val="18"/>
              </w:rPr>
              <w:t xml:space="preserve">(batchSize, inputs) </w:t>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314" w:name="LC182"/>
            <w:bookmarkStart w:id="315" w:name="LC181"/>
            <w:bookmarkStart w:id="316" w:name="LC182"/>
            <w:bookmarkStart w:id="317" w:name="LC181"/>
            <w:bookmarkEnd w:id="316"/>
            <w:bookmarkEnd w:id="317"/>
            <w:r>
              <w:rPr>
                <w:sz w:val="4"/>
                <w:szCs w:val="4"/>
              </w:rPr>
            </w:r>
          </w:p>
        </w:tc>
        <w:tc>
          <w:tcPr>
            <w:tcW w:w="6105"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333333"/>
                <w:sz w:val="18"/>
              </w:rPr>
              <w:t xml:space="preserve">batchLabels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torch.</w:t>
            </w:r>
            <w:r>
              <w:rPr>
                <w:rFonts w:ascii="Consolas;Liberation Mono;Menlo;Courier;monospace" w:hAnsi="Consolas;Liberation Mono;Menlo;Courier;monospace"/>
                <w:color w:val="0086B3"/>
                <w:sz w:val="18"/>
              </w:rPr>
              <w:t>DoubleTensor</w:t>
            </w:r>
            <w:bookmarkStart w:id="318" w:name="L192"/>
            <w:bookmarkStart w:id="319" w:name="L191"/>
            <w:bookmarkEnd w:id="318"/>
            <w:bookmarkEnd w:id="319"/>
            <w:r>
              <w:rPr>
                <w:rFonts w:ascii="Consolas;Liberation Mono;Menlo;Courier;monospace" w:hAnsi="Consolas;Liberation Mono;Menlo;Courier;monospace"/>
                <w:color w:val="333333"/>
                <w:sz w:val="18"/>
              </w:rPr>
              <w:t xml:space="preserve">(batchSize, outputs) </w:t>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320" w:name="LC192"/>
            <w:bookmarkStart w:id="321" w:name="LC191"/>
            <w:bookmarkStart w:id="322" w:name="LC192"/>
            <w:bookmarkStart w:id="323" w:name="LC191"/>
            <w:bookmarkEnd w:id="322"/>
            <w:bookmarkEnd w:id="323"/>
            <w:r>
              <w:rPr>
                <w:sz w:val="4"/>
                <w:szCs w:val="4"/>
              </w:rPr>
            </w:r>
          </w:p>
        </w:tc>
        <w:tc>
          <w:tcPr>
            <w:tcW w:w="6105"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A71D5D"/>
                <w:sz w:val="18"/>
              </w:rPr>
            </w:pPr>
            <w:r>
              <w:rPr>
                <w:rFonts w:ascii="Consolas;Liberation Mono;Menlo;Courier;monospace" w:hAnsi="Consolas;Liberation Mono;Menlo;Courier;monospace"/>
                <w:color w:val="A71D5D"/>
                <w:sz w:val="18"/>
              </w:rPr>
              <w:t>for</w:t>
            </w:r>
            <w:r>
              <w:rPr>
                <w:rFonts w:ascii="Consolas;Liberation Mono;Menlo;Courier;monospace" w:hAnsi="Consolas;Liberation Mono;Menlo;Courier;monospace"/>
                <w:color w:val="333333"/>
                <w:sz w:val="18"/>
              </w:rPr>
              <w:t xml:space="preserve"> i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0086B3"/>
                <w:sz w:val="18"/>
              </w:rPr>
              <w:t>1</w:t>
            </w:r>
            <w:r>
              <w:rPr>
                <w:rFonts w:ascii="Consolas;Liberation Mono;Menlo;Courier;monospace" w:hAnsi="Consolas;Liberation Mono;Menlo;Courier;monospace"/>
                <w:color w:val="333333"/>
                <w:sz w:val="18"/>
              </w:rPr>
              <w:t xml:space="preserve">, batchSize </w:t>
            </w:r>
            <w:bookmarkStart w:id="324" w:name="L202"/>
            <w:bookmarkStart w:id="325" w:name="L201"/>
            <w:bookmarkEnd w:id="324"/>
            <w:bookmarkEnd w:id="325"/>
            <w:r>
              <w:rPr>
                <w:rFonts w:ascii="Consolas;Liberation Mono;Menlo;Courier;monospace" w:hAnsi="Consolas;Liberation Mono;Menlo;Courier;monospace"/>
                <w:color w:val="A71D5D"/>
                <w:sz w:val="18"/>
              </w:rPr>
              <w:t>do</w:t>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326" w:name="LC202"/>
            <w:bookmarkStart w:id="327" w:name="LC201"/>
            <w:bookmarkStart w:id="328" w:name="LC202"/>
            <w:bookmarkStart w:id="329" w:name="LC201"/>
            <w:bookmarkEnd w:id="328"/>
            <w:bookmarkEnd w:id="329"/>
            <w:r>
              <w:rPr>
                <w:sz w:val="4"/>
                <w:szCs w:val="4"/>
              </w:rPr>
            </w:r>
          </w:p>
        </w:tc>
        <w:tc>
          <w:tcPr>
            <w:tcW w:w="6105"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969896"/>
                <w:sz w:val="18"/>
              </w:rPr>
            </w:pPr>
            <w:r>
              <w:rPr>
                <w:rFonts w:ascii="Consolas;Liberation Mono;Menlo;Courier;monospace" w:hAnsi="Consolas;Liberation Mono;Menlo;Courier;monospace"/>
                <w:color w:val="A71D5D"/>
                <w:sz w:val="18"/>
              </w:rPr>
              <w:t>local</w:t>
            </w:r>
            <w:r>
              <w:rPr>
                <w:rFonts w:ascii="Consolas;Liberation Mono;Menlo;Courier;monospace" w:hAnsi="Consolas;Liberation Mono;Menlo;Courier;monospace"/>
                <w:color w:val="333333"/>
                <w:sz w:val="18"/>
              </w:rPr>
              <w:t xml:space="preserve"> input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torch.</w:t>
            </w:r>
            <w:r>
              <w:rPr>
                <w:rFonts w:ascii="Consolas;Liberation Mono;Menlo;Courier;monospace" w:hAnsi="Consolas;Liberation Mono;Menlo;Courier;monospace"/>
                <w:color w:val="0086B3"/>
                <w:sz w:val="18"/>
              </w:rPr>
              <w:t>randn</w:t>
            </w:r>
            <w:r>
              <w:rPr>
                <w:rFonts w:ascii="Consolas;Liberation Mono;Menlo;Courier;monospace" w:hAnsi="Consolas;Liberation Mono;Menlo;Courier;monospace"/>
                <w:color w:val="333333"/>
                <w:sz w:val="18"/>
              </w:rPr>
              <w:t>(</w:t>
            </w:r>
            <w:r>
              <w:rPr>
                <w:rFonts w:ascii="Consolas;Liberation Mono;Menlo;Courier;monospace" w:hAnsi="Consolas;Liberation Mono;Menlo;Courier;monospace"/>
                <w:color w:val="0086B3"/>
                <w:sz w:val="18"/>
              </w:rPr>
              <w:t>2</w:t>
            </w:r>
            <w:r>
              <w:rPr>
                <w:rFonts w:ascii="Consolas;Liberation Mono;Menlo;Courier;monospace" w:hAnsi="Consolas;Liberation Mono;Menlo;Courier;monospace"/>
                <w:color w:val="333333"/>
                <w:sz w:val="18"/>
              </w:rPr>
              <w:t xml:space="preserve">) </w:t>
            </w:r>
            <w:bookmarkStart w:id="330" w:name="L213"/>
            <w:bookmarkStart w:id="331" w:name="L212"/>
            <w:bookmarkEnd w:id="330"/>
            <w:bookmarkEnd w:id="331"/>
            <w:r>
              <w:rPr>
                <w:rFonts w:ascii="Consolas;Liberation Mono;Menlo;Courier;monospace" w:hAnsi="Consolas;Liberation Mono;Menlo;Courier;monospace"/>
                <w:color w:val="969896"/>
                <w:sz w:val="18"/>
              </w:rPr>
              <w:t>-- normally distributed example in 2d</w:t>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332" w:name="LC213"/>
            <w:bookmarkStart w:id="333" w:name="LC212"/>
            <w:bookmarkStart w:id="334" w:name="LC213"/>
            <w:bookmarkStart w:id="335" w:name="LC212"/>
            <w:bookmarkEnd w:id="334"/>
            <w:bookmarkEnd w:id="335"/>
            <w:r>
              <w:rPr>
                <w:sz w:val="4"/>
                <w:szCs w:val="4"/>
              </w:rPr>
            </w:r>
          </w:p>
        </w:tc>
        <w:tc>
          <w:tcPr>
            <w:tcW w:w="6105"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A71D5D"/>
                <w:sz w:val="18"/>
              </w:rPr>
              <w:t>local</w:t>
            </w:r>
            <w:bookmarkStart w:id="336" w:name="L222"/>
            <w:bookmarkStart w:id="337" w:name="L221"/>
            <w:bookmarkEnd w:id="336"/>
            <w:bookmarkEnd w:id="337"/>
            <w:r>
              <w:rPr>
                <w:rFonts w:ascii="Consolas;Liberation Mono;Menlo;Courier;monospace" w:hAnsi="Consolas;Liberation Mono;Menlo;Courier;monospace"/>
                <w:color w:val="333333"/>
                <w:sz w:val="18"/>
              </w:rPr>
              <w:t xml:space="preserve"> label</w:t>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338" w:name="LC222"/>
            <w:bookmarkStart w:id="339" w:name="LC221"/>
            <w:bookmarkStart w:id="340" w:name="LC222"/>
            <w:bookmarkStart w:id="341" w:name="LC221"/>
            <w:bookmarkEnd w:id="340"/>
            <w:bookmarkEnd w:id="341"/>
            <w:r>
              <w:rPr>
                <w:sz w:val="4"/>
                <w:szCs w:val="4"/>
              </w:rPr>
            </w:r>
          </w:p>
        </w:tc>
        <w:tc>
          <w:tcPr>
            <w:tcW w:w="6105"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969896"/>
                <w:sz w:val="18"/>
              </w:rPr>
            </w:pPr>
            <w:r>
              <w:rPr>
                <w:rFonts w:ascii="Consolas;Liberation Mono;Menlo;Courier;monospace" w:hAnsi="Consolas;Liberation Mono;Menlo;Courier;monospace"/>
                <w:color w:val="A71D5D"/>
                <w:sz w:val="18"/>
              </w:rPr>
              <w:t>if</w:t>
            </w:r>
            <w:r>
              <w:rPr>
                <w:rFonts w:ascii="Consolas;Liberation Mono;Menlo;Courier;monospace" w:hAnsi="Consolas;Liberation Mono;Menlo;Courier;monospace"/>
                <w:color w:val="333333"/>
                <w:sz w:val="18"/>
              </w:rPr>
              <w:t xml:space="preserve"> input[</w:t>
            </w:r>
            <w:r>
              <w:rPr>
                <w:rFonts w:ascii="Consolas;Liberation Mono;Menlo;Courier;monospace" w:hAnsi="Consolas;Liberation Mono;Menlo;Courier;monospace"/>
                <w:color w:val="0086B3"/>
                <w:sz w:val="18"/>
              </w:rPr>
              <w:t>1</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input[</w:t>
            </w:r>
            <w:r>
              <w:rPr>
                <w:rFonts w:ascii="Consolas;Liberation Mono;Menlo;Courier;monospace" w:hAnsi="Consolas;Liberation Mono;Menlo;Courier;monospace"/>
                <w:color w:val="0086B3"/>
                <w:sz w:val="18"/>
              </w:rPr>
              <w:t>2</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A71D5D"/>
                <w:sz w:val="18"/>
              </w:rPr>
              <w:t>&gt;</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0086B3"/>
                <w:sz w:val="18"/>
              </w:rPr>
              <w:t>0</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A71D5D"/>
                <w:sz w:val="18"/>
              </w:rPr>
              <w:t>then</w:t>
            </w:r>
            <w:r>
              <w:rPr>
                <w:rFonts w:ascii="Consolas;Liberation Mono;Menlo;Courier;monospace" w:hAnsi="Consolas;Liberation Mono;Menlo;Courier;monospace"/>
                <w:color w:val="333333"/>
                <w:sz w:val="18"/>
              </w:rPr>
              <w:t xml:space="preserve"> </w:t>
            </w:r>
            <w:bookmarkStart w:id="342" w:name="L232"/>
            <w:bookmarkStart w:id="343" w:name="L231"/>
            <w:bookmarkEnd w:id="342"/>
            <w:bookmarkEnd w:id="343"/>
            <w:r>
              <w:rPr>
                <w:rFonts w:ascii="Consolas;Liberation Mono;Menlo;Courier;monospace" w:hAnsi="Consolas;Liberation Mono;Menlo;Courier;monospace"/>
                <w:color w:val="969896"/>
                <w:sz w:val="18"/>
              </w:rPr>
              <w:t>-- calculate label for XOR function</w:t>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344" w:name="LC232"/>
            <w:bookmarkStart w:id="345" w:name="LC231"/>
            <w:bookmarkStart w:id="346" w:name="LC232"/>
            <w:bookmarkStart w:id="347" w:name="LC231"/>
            <w:bookmarkEnd w:id="346"/>
            <w:bookmarkEnd w:id="347"/>
            <w:r>
              <w:rPr>
                <w:sz w:val="4"/>
                <w:szCs w:val="4"/>
              </w:rPr>
            </w:r>
          </w:p>
        </w:tc>
        <w:tc>
          <w:tcPr>
            <w:tcW w:w="6105"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333333"/>
                <w:sz w:val="18"/>
              </w:rPr>
              <w:t xml:space="preserve">label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torch.</w:t>
            </w:r>
            <w:r>
              <w:rPr>
                <w:rFonts w:ascii="Consolas;Liberation Mono;Menlo;Courier;monospace" w:hAnsi="Consolas;Liberation Mono;Menlo;Courier;monospace"/>
                <w:color w:val="0086B3"/>
                <w:sz w:val="18"/>
              </w:rPr>
              <w:t>Tensor</w:t>
            </w:r>
            <w:r>
              <w:rPr>
                <w:rFonts w:ascii="Consolas;Liberation Mono;Menlo;Courier;monospace" w:hAnsi="Consolas;Liberation Mono;Menlo;Courier;monospace"/>
                <w:color w:val="333333"/>
                <w:sz w:val="18"/>
              </w:rPr>
              <w:t>({</w:t>
            </w:r>
            <w:r>
              <w:rPr>
                <w:rFonts w:ascii="Consolas;Liberation Mono;Menlo;Courier;monospace" w:hAnsi="Consolas;Liberation Mono;Menlo;Courier;monospace"/>
                <w:color w:val="0086B3"/>
                <w:sz w:val="18"/>
              </w:rPr>
              <w:t>1</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0086B3"/>
                <w:sz w:val="18"/>
              </w:rPr>
              <w:t>0</w:t>
            </w:r>
            <w:bookmarkStart w:id="348" w:name="L242"/>
            <w:bookmarkStart w:id="349" w:name="L241"/>
            <w:bookmarkEnd w:id="348"/>
            <w:bookmarkEnd w:id="349"/>
            <w:r>
              <w:rPr>
                <w:rFonts w:ascii="Consolas;Liberation Mono;Menlo;Courier;monospace" w:hAnsi="Consolas;Liberation Mono;Menlo;Courier;monospace"/>
                <w:color w:val="333333"/>
                <w:sz w:val="18"/>
              </w:rPr>
              <w:t>})</w:t>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350" w:name="LC242"/>
            <w:bookmarkStart w:id="351" w:name="LC241"/>
            <w:bookmarkStart w:id="352" w:name="LC242"/>
            <w:bookmarkStart w:id="353" w:name="LC241"/>
            <w:bookmarkEnd w:id="352"/>
            <w:bookmarkEnd w:id="353"/>
            <w:r>
              <w:rPr>
                <w:sz w:val="4"/>
                <w:szCs w:val="4"/>
              </w:rPr>
            </w:r>
          </w:p>
        </w:tc>
        <w:tc>
          <w:tcPr>
            <w:tcW w:w="6105"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A71D5D"/>
                <w:sz w:val="18"/>
              </w:rPr>
            </w:pPr>
            <w:bookmarkStart w:id="354" w:name="L252"/>
            <w:bookmarkStart w:id="355" w:name="L251"/>
            <w:bookmarkEnd w:id="354"/>
            <w:bookmarkEnd w:id="355"/>
            <w:r>
              <w:rPr>
                <w:rFonts w:ascii="Consolas;Liberation Mono;Menlo;Courier;monospace" w:hAnsi="Consolas;Liberation Mono;Menlo;Courier;monospace"/>
                <w:color w:val="A71D5D"/>
                <w:sz w:val="18"/>
              </w:rPr>
              <w:t>else</w:t>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356" w:name="LC252"/>
            <w:bookmarkStart w:id="357" w:name="LC251"/>
            <w:bookmarkStart w:id="358" w:name="LC252"/>
            <w:bookmarkStart w:id="359" w:name="LC251"/>
            <w:bookmarkEnd w:id="358"/>
            <w:bookmarkEnd w:id="359"/>
            <w:r>
              <w:rPr>
                <w:sz w:val="4"/>
                <w:szCs w:val="4"/>
              </w:rPr>
            </w:r>
          </w:p>
        </w:tc>
        <w:tc>
          <w:tcPr>
            <w:tcW w:w="6105"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333333"/>
                <w:sz w:val="18"/>
              </w:rPr>
              <w:t xml:space="preserve">label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torch.</w:t>
            </w:r>
            <w:r>
              <w:rPr>
                <w:rFonts w:ascii="Consolas;Liberation Mono;Menlo;Courier;monospace" w:hAnsi="Consolas;Liberation Mono;Menlo;Courier;monospace"/>
                <w:color w:val="0086B3"/>
                <w:sz w:val="18"/>
              </w:rPr>
              <w:t>Tensor</w:t>
            </w:r>
            <w:r>
              <w:rPr>
                <w:rFonts w:ascii="Consolas;Liberation Mono;Menlo;Courier;monospace" w:hAnsi="Consolas;Liberation Mono;Menlo;Courier;monospace"/>
                <w:color w:val="333333"/>
                <w:sz w:val="18"/>
              </w:rPr>
              <w:t>({</w:t>
            </w:r>
            <w:r>
              <w:rPr>
                <w:rFonts w:ascii="Consolas;Liberation Mono;Menlo;Courier;monospace" w:hAnsi="Consolas;Liberation Mono;Menlo;Courier;monospace"/>
                <w:color w:val="0086B3"/>
                <w:sz w:val="18"/>
              </w:rPr>
              <w:t>0</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0086B3"/>
                <w:sz w:val="18"/>
              </w:rPr>
              <w:t>1</w:t>
            </w:r>
            <w:bookmarkStart w:id="360" w:name="L262"/>
            <w:bookmarkStart w:id="361" w:name="L261"/>
            <w:bookmarkEnd w:id="360"/>
            <w:bookmarkEnd w:id="361"/>
            <w:r>
              <w:rPr>
                <w:rFonts w:ascii="Consolas;Liberation Mono;Menlo;Courier;monospace" w:hAnsi="Consolas;Liberation Mono;Menlo;Courier;monospace"/>
                <w:color w:val="333333"/>
                <w:sz w:val="18"/>
              </w:rPr>
              <w:t>})</w:t>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362" w:name="LC262"/>
            <w:bookmarkStart w:id="363" w:name="LC261"/>
            <w:bookmarkStart w:id="364" w:name="LC262"/>
            <w:bookmarkStart w:id="365" w:name="LC261"/>
            <w:bookmarkEnd w:id="364"/>
            <w:bookmarkEnd w:id="365"/>
            <w:r>
              <w:rPr>
                <w:sz w:val="4"/>
                <w:szCs w:val="4"/>
              </w:rPr>
            </w:r>
          </w:p>
        </w:tc>
        <w:tc>
          <w:tcPr>
            <w:tcW w:w="6105"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A71D5D"/>
                <w:sz w:val="18"/>
              </w:rPr>
            </w:pPr>
            <w:bookmarkStart w:id="366" w:name="L272"/>
            <w:bookmarkStart w:id="367" w:name="L271"/>
            <w:bookmarkEnd w:id="366"/>
            <w:bookmarkEnd w:id="367"/>
            <w:r>
              <w:rPr>
                <w:rFonts w:ascii="Consolas;Liberation Mono;Menlo;Courier;monospace" w:hAnsi="Consolas;Liberation Mono;Menlo;Courier;monospace"/>
                <w:color w:val="A71D5D"/>
                <w:sz w:val="18"/>
              </w:rPr>
              <w:t>end</w:t>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368" w:name="LC272"/>
            <w:bookmarkStart w:id="369" w:name="LC271"/>
            <w:bookmarkStart w:id="370" w:name="LC272"/>
            <w:bookmarkStart w:id="371" w:name="LC271"/>
            <w:bookmarkEnd w:id="370"/>
            <w:bookmarkEnd w:id="371"/>
            <w:r>
              <w:rPr>
                <w:sz w:val="4"/>
                <w:szCs w:val="4"/>
              </w:rPr>
            </w:r>
          </w:p>
        </w:tc>
        <w:tc>
          <w:tcPr>
            <w:tcW w:w="6105"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333333"/>
                <w:sz w:val="18"/>
              </w:rPr>
              <w:t>batchInputs[i]:</w:t>
            </w:r>
            <w:r>
              <w:rPr>
                <w:rFonts w:ascii="Consolas;Liberation Mono;Menlo;Courier;monospace" w:hAnsi="Consolas;Liberation Mono;Menlo;Courier;monospace"/>
                <w:color w:val="0086B3"/>
                <w:sz w:val="18"/>
              </w:rPr>
              <w:t>copy</w:t>
            </w:r>
            <w:bookmarkStart w:id="372" w:name="L282"/>
            <w:bookmarkStart w:id="373" w:name="L281"/>
            <w:bookmarkEnd w:id="372"/>
            <w:bookmarkEnd w:id="373"/>
            <w:r>
              <w:rPr>
                <w:rFonts w:ascii="Consolas;Liberation Mono;Menlo;Courier;monospace" w:hAnsi="Consolas;Liberation Mono;Menlo;Courier;monospace"/>
                <w:color w:val="333333"/>
                <w:sz w:val="18"/>
              </w:rPr>
              <w:t>(input)</w:t>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374" w:name="LC282"/>
            <w:bookmarkStart w:id="375" w:name="LC281"/>
            <w:bookmarkStart w:id="376" w:name="LC282"/>
            <w:bookmarkStart w:id="377" w:name="LC281"/>
            <w:bookmarkEnd w:id="376"/>
            <w:bookmarkEnd w:id="377"/>
            <w:r>
              <w:rPr>
                <w:sz w:val="4"/>
                <w:szCs w:val="4"/>
              </w:rPr>
            </w:r>
          </w:p>
        </w:tc>
        <w:tc>
          <w:tcPr>
            <w:tcW w:w="6105"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333333"/>
                <w:sz w:val="18"/>
              </w:rPr>
              <w:t>batchLabels[i]:</w:t>
            </w:r>
            <w:r>
              <w:rPr>
                <w:rFonts w:ascii="Consolas;Liberation Mono;Menlo;Courier;monospace" w:hAnsi="Consolas;Liberation Mono;Menlo;Courier;monospace"/>
                <w:color w:val="0086B3"/>
                <w:sz w:val="18"/>
              </w:rPr>
              <w:t>copy</w:t>
            </w:r>
            <w:bookmarkStart w:id="378" w:name="L292"/>
            <w:bookmarkStart w:id="379" w:name="L291"/>
            <w:bookmarkEnd w:id="378"/>
            <w:bookmarkEnd w:id="379"/>
            <w:r>
              <w:rPr>
                <w:rFonts w:ascii="Consolas;Liberation Mono;Menlo;Courier;monospace" w:hAnsi="Consolas;Liberation Mono;Menlo;Courier;monospace"/>
                <w:color w:val="333333"/>
                <w:sz w:val="18"/>
              </w:rPr>
              <w:t>(label)</w:t>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380" w:name="LC292"/>
            <w:bookmarkStart w:id="381" w:name="LC291"/>
            <w:bookmarkStart w:id="382" w:name="LC292"/>
            <w:bookmarkStart w:id="383" w:name="LC291"/>
            <w:bookmarkEnd w:id="382"/>
            <w:bookmarkEnd w:id="383"/>
            <w:r>
              <w:rPr>
                <w:sz w:val="4"/>
                <w:szCs w:val="4"/>
              </w:rPr>
            </w:r>
          </w:p>
        </w:tc>
        <w:tc>
          <w:tcPr>
            <w:tcW w:w="6105"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A71D5D"/>
                <w:sz w:val="18"/>
              </w:rPr>
            </w:pPr>
            <w:bookmarkStart w:id="384" w:name="L302"/>
            <w:bookmarkStart w:id="385" w:name="L301"/>
            <w:bookmarkEnd w:id="384"/>
            <w:bookmarkEnd w:id="385"/>
            <w:r>
              <w:rPr>
                <w:rFonts w:ascii="Consolas;Liberation Mono;Menlo;Courier;monospace" w:hAnsi="Consolas;Liberation Mono;Menlo;Courier;monospace"/>
                <w:color w:val="A71D5D"/>
                <w:sz w:val="18"/>
              </w:rPr>
              <w:t>end</w:t>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386" w:name="LC302"/>
            <w:bookmarkStart w:id="387" w:name="LC301"/>
            <w:bookmarkStart w:id="388" w:name="LC302"/>
            <w:bookmarkStart w:id="389" w:name="LC301"/>
            <w:bookmarkEnd w:id="388"/>
            <w:bookmarkEnd w:id="389"/>
            <w:r>
              <w:rPr>
                <w:sz w:val="4"/>
                <w:szCs w:val="4"/>
              </w:rPr>
            </w:r>
          </w:p>
        </w:tc>
        <w:tc>
          <w:tcPr>
            <w:tcW w:w="6105" w:type="dxa"/>
            <w:tcBorders>
              <w:top w:val="nil"/>
              <w:left w:val="nil"/>
              <w:bottom w:val="nil"/>
              <w:insideH w:val="nil"/>
              <w:right w:val="nil"/>
              <w:insideV w:val="nil"/>
            </w:tcBorders>
            <w:shd w:fill="auto" w:val="clear"/>
            <w:vAlign w:val="center"/>
          </w:tcPr>
          <w:p>
            <w:pPr>
              <w:pStyle w:val="TableContents"/>
              <w:rPr>
                <w:sz w:val="4"/>
                <w:szCs w:val="4"/>
              </w:rPr>
            </w:pPr>
            <w:bookmarkStart w:id="390" w:name="L313"/>
            <w:bookmarkStart w:id="391" w:name="L312"/>
            <w:bookmarkStart w:id="392" w:name="L313"/>
            <w:bookmarkStart w:id="393" w:name="L312"/>
            <w:bookmarkEnd w:id="392"/>
            <w:bookmarkEnd w:id="393"/>
            <w:r>
              <w:rPr>
                <w:sz w:val="4"/>
                <w:szCs w:val="4"/>
              </w:rPr>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394" w:name="LC313"/>
            <w:bookmarkStart w:id="395" w:name="LC312"/>
            <w:bookmarkStart w:id="396" w:name="LC313"/>
            <w:bookmarkStart w:id="397" w:name="LC312"/>
            <w:bookmarkEnd w:id="396"/>
            <w:bookmarkEnd w:id="397"/>
            <w:r>
              <w:rPr>
                <w:sz w:val="4"/>
                <w:szCs w:val="4"/>
              </w:rPr>
            </w:r>
          </w:p>
        </w:tc>
        <w:tc>
          <w:tcPr>
            <w:tcW w:w="6105"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969896"/>
                <w:sz w:val="18"/>
              </w:rPr>
            </w:pPr>
            <w:bookmarkStart w:id="398" w:name="L322"/>
            <w:bookmarkStart w:id="399" w:name="L321"/>
            <w:bookmarkEnd w:id="398"/>
            <w:bookmarkEnd w:id="399"/>
            <w:r>
              <w:rPr>
                <w:rFonts w:ascii="Consolas;Liberation Mono;Menlo;Courier;monospace" w:hAnsi="Consolas;Liberation Mono;Menlo;Courier;monospace"/>
                <w:color w:val="969896"/>
                <w:sz w:val="18"/>
              </w:rPr>
              <w:t>-- Put parameters into vector</w:t>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400" w:name="LC322"/>
            <w:bookmarkStart w:id="401" w:name="LC321"/>
            <w:bookmarkStart w:id="402" w:name="LC322"/>
            <w:bookmarkStart w:id="403" w:name="LC321"/>
            <w:bookmarkEnd w:id="402"/>
            <w:bookmarkEnd w:id="403"/>
            <w:r>
              <w:rPr>
                <w:sz w:val="4"/>
                <w:szCs w:val="4"/>
              </w:rPr>
            </w:r>
          </w:p>
        </w:tc>
        <w:tc>
          <w:tcPr>
            <w:tcW w:w="6105"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333333"/>
                <w:sz w:val="18"/>
              </w:rPr>
              <w:t xml:space="preserve">params, gradParams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model:</w:t>
            </w:r>
            <w:r>
              <w:rPr>
                <w:rFonts w:ascii="Consolas;Liberation Mono;Menlo;Courier;monospace" w:hAnsi="Consolas;Liberation Mono;Menlo;Courier;monospace"/>
                <w:color w:val="0086B3"/>
                <w:sz w:val="18"/>
              </w:rPr>
              <w:t>getParameters</w:t>
            </w:r>
            <w:bookmarkStart w:id="404" w:name="L332"/>
            <w:bookmarkStart w:id="405" w:name="L331"/>
            <w:bookmarkEnd w:id="404"/>
            <w:bookmarkEnd w:id="405"/>
            <w:r>
              <w:rPr>
                <w:rFonts w:ascii="Consolas;Liberation Mono;Menlo;Courier;monospace" w:hAnsi="Consolas;Liberation Mono;Menlo;Courier;monospace"/>
                <w:color w:val="333333"/>
                <w:sz w:val="18"/>
              </w:rPr>
              <w:t>()</w:t>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406" w:name="LC332"/>
            <w:bookmarkStart w:id="407" w:name="LC331"/>
            <w:bookmarkStart w:id="408" w:name="LC332"/>
            <w:bookmarkStart w:id="409" w:name="LC331"/>
            <w:bookmarkEnd w:id="408"/>
            <w:bookmarkEnd w:id="409"/>
            <w:r>
              <w:rPr>
                <w:sz w:val="4"/>
                <w:szCs w:val="4"/>
              </w:rPr>
            </w:r>
          </w:p>
        </w:tc>
        <w:tc>
          <w:tcPr>
            <w:tcW w:w="6105" w:type="dxa"/>
            <w:tcBorders>
              <w:top w:val="nil"/>
              <w:left w:val="nil"/>
              <w:bottom w:val="nil"/>
              <w:insideH w:val="nil"/>
              <w:right w:val="nil"/>
              <w:insideV w:val="nil"/>
            </w:tcBorders>
            <w:shd w:fill="auto" w:val="clear"/>
            <w:vAlign w:val="center"/>
          </w:tcPr>
          <w:p>
            <w:pPr>
              <w:pStyle w:val="TableContents"/>
              <w:rPr>
                <w:sz w:val="4"/>
                <w:szCs w:val="4"/>
              </w:rPr>
            </w:pPr>
            <w:bookmarkStart w:id="410" w:name="L342"/>
            <w:bookmarkStart w:id="411" w:name="L341"/>
            <w:bookmarkStart w:id="412" w:name="L342"/>
            <w:bookmarkStart w:id="413" w:name="L341"/>
            <w:bookmarkEnd w:id="412"/>
            <w:bookmarkEnd w:id="413"/>
            <w:r>
              <w:rPr>
                <w:sz w:val="4"/>
                <w:szCs w:val="4"/>
              </w:rPr>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414" w:name="LC342"/>
            <w:bookmarkStart w:id="415" w:name="LC341"/>
            <w:bookmarkStart w:id="416" w:name="LC342"/>
            <w:bookmarkStart w:id="417" w:name="LC341"/>
            <w:bookmarkEnd w:id="416"/>
            <w:bookmarkEnd w:id="417"/>
            <w:r>
              <w:rPr>
                <w:sz w:val="4"/>
                <w:szCs w:val="4"/>
              </w:rPr>
            </w:r>
          </w:p>
        </w:tc>
        <w:tc>
          <w:tcPr>
            <w:tcW w:w="6105"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A71D5D"/>
                <w:sz w:val="18"/>
              </w:rPr>
              <w:t>local</w:t>
            </w:r>
            <w:r>
              <w:rPr>
                <w:rFonts w:ascii="Consolas;Liberation Mono;Menlo;Courier;monospace" w:hAnsi="Consolas;Liberation Mono;Menlo;Courier;monospace"/>
                <w:color w:val="333333"/>
                <w:sz w:val="18"/>
              </w:rPr>
              <w:t xml:space="preserve"> optimState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{learningRate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0086B3"/>
                <w:sz w:val="18"/>
              </w:rPr>
              <w:t>0.05</w:t>
            </w:r>
            <w:bookmarkStart w:id="418" w:name="L352"/>
            <w:bookmarkStart w:id="419" w:name="L351"/>
            <w:bookmarkEnd w:id="418"/>
            <w:bookmarkEnd w:id="419"/>
            <w:r>
              <w:rPr>
                <w:rFonts w:ascii="Consolas;Liberation Mono;Menlo;Courier;monospace" w:hAnsi="Consolas;Liberation Mono;Menlo;Courier;monospace"/>
                <w:color w:val="333333"/>
                <w:sz w:val="18"/>
              </w:rPr>
              <w:t>}</w:t>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420" w:name="LC352"/>
            <w:bookmarkStart w:id="421" w:name="LC351"/>
            <w:bookmarkStart w:id="422" w:name="LC352"/>
            <w:bookmarkStart w:id="423" w:name="LC351"/>
            <w:bookmarkEnd w:id="422"/>
            <w:bookmarkEnd w:id="423"/>
            <w:r>
              <w:rPr>
                <w:sz w:val="4"/>
                <w:szCs w:val="4"/>
              </w:rPr>
            </w:r>
          </w:p>
        </w:tc>
        <w:tc>
          <w:tcPr>
            <w:tcW w:w="6105" w:type="dxa"/>
            <w:tcBorders>
              <w:top w:val="nil"/>
              <w:left w:val="nil"/>
              <w:bottom w:val="nil"/>
              <w:insideH w:val="nil"/>
              <w:right w:val="nil"/>
              <w:insideV w:val="nil"/>
            </w:tcBorders>
            <w:shd w:fill="auto" w:val="clear"/>
            <w:vAlign w:val="center"/>
          </w:tcPr>
          <w:p>
            <w:pPr>
              <w:pStyle w:val="TableContents"/>
              <w:rPr>
                <w:sz w:val="4"/>
                <w:szCs w:val="4"/>
              </w:rPr>
            </w:pPr>
            <w:bookmarkStart w:id="424" w:name="L362"/>
            <w:bookmarkStart w:id="425" w:name="L361"/>
            <w:bookmarkStart w:id="426" w:name="L362"/>
            <w:bookmarkStart w:id="427" w:name="L361"/>
            <w:bookmarkEnd w:id="426"/>
            <w:bookmarkEnd w:id="427"/>
            <w:r>
              <w:rPr>
                <w:sz w:val="4"/>
                <w:szCs w:val="4"/>
              </w:rPr>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428" w:name="LC362"/>
            <w:bookmarkStart w:id="429" w:name="LC361"/>
            <w:bookmarkStart w:id="430" w:name="LC362"/>
            <w:bookmarkStart w:id="431" w:name="LC361"/>
            <w:bookmarkEnd w:id="430"/>
            <w:bookmarkEnd w:id="431"/>
            <w:r>
              <w:rPr>
                <w:sz w:val="4"/>
                <w:szCs w:val="4"/>
              </w:rPr>
            </w:r>
          </w:p>
        </w:tc>
        <w:tc>
          <w:tcPr>
            <w:tcW w:w="6105"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183691"/>
                <w:sz w:val="18"/>
              </w:rPr>
            </w:pPr>
            <w:r>
              <w:rPr>
                <w:rFonts w:ascii="Consolas;Liberation Mono;Menlo;Courier;monospace" w:hAnsi="Consolas;Liberation Mono;Menlo;Courier;monospace"/>
                <w:color w:val="0086B3"/>
                <w:sz w:val="18"/>
              </w:rPr>
              <w:t>require</w:t>
            </w:r>
            <w:r>
              <w:rPr>
                <w:rFonts w:ascii="Consolas;Liberation Mono;Menlo;Courier;monospace" w:hAnsi="Consolas;Liberation Mono;Menlo;Courier;monospace"/>
                <w:color w:val="333333"/>
                <w:sz w:val="18"/>
              </w:rPr>
              <w:t xml:space="preserve"> </w:t>
            </w:r>
            <w:bookmarkStart w:id="432" w:name="L372"/>
            <w:bookmarkStart w:id="433" w:name="L371"/>
            <w:bookmarkEnd w:id="432"/>
            <w:bookmarkEnd w:id="433"/>
            <w:r>
              <w:rPr>
                <w:rFonts w:ascii="Consolas;Liberation Mono;Menlo;Courier;monospace" w:hAnsi="Consolas;Liberation Mono;Menlo;Courier;monospace"/>
                <w:color w:val="183691"/>
                <w:sz w:val="18"/>
              </w:rPr>
              <w:t>'optim'</w:t>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434" w:name="LC372"/>
            <w:bookmarkStart w:id="435" w:name="LC371"/>
            <w:bookmarkStart w:id="436" w:name="LC372"/>
            <w:bookmarkStart w:id="437" w:name="LC371"/>
            <w:bookmarkEnd w:id="436"/>
            <w:bookmarkEnd w:id="437"/>
            <w:r>
              <w:rPr>
                <w:sz w:val="4"/>
                <w:szCs w:val="4"/>
              </w:rPr>
            </w:r>
          </w:p>
        </w:tc>
        <w:tc>
          <w:tcPr>
            <w:tcW w:w="6105" w:type="dxa"/>
            <w:tcBorders>
              <w:top w:val="nil"/>
              <w:left w:val="nil"/>
              <w:bottom w:val="nil"/>
              <w:insideH w:val="nil"/>
              <w:right w:val="nil"/>
              <w:insideV w:val="nil"/>
            </w:tcBorders>
            <w:shd w:fill="auto" w:val="clear"/>
            <w:vAlign w:val="center"/>
          </w:tcPr>
          <w:p>
            <w:pPr>
              <w:pStyle w:val="TableContents"/>
              <w:rPr>
                <w:sz w:val="4"/>
                <w:szCs w:val="4"/>
              </w:rPr>
            </w:pPr>
            <w:bookmarkStart w:id="438" w:name="L382"/>
            <w:bookmarkStart w:id="439" w:name="L381"/>
            <w:bookmarkStart w:id="440" w:name="L382"/>
            <w:bookmarkStart w:id="441" w:name="L381"/>
            <w:bookmarkEnd w:id="440"/>
            <w:bookmarkEnd w:id="441"/>
            <w:r>
              <w:rPr>
                <w:sz w:val="4"/>
                <w:szCs w:val="4"/>
              </w:rPr>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442" w:name="LC382"/>
            <w:bookmarkStart w:id="443" w:name="LC381"/>
            <w:bookmarkStart w:id="444" w:name="LC382"/>
            <w:bookmarkStart w:id="445" w:name="LC381"/>
            <w:bookmarkEnd w:id="444"/>
            <w:bookmarkEnd w:id="445"/>
            <w:r>
              <w:rPr>
                <w:sz w:val="4"/>
                <w:szCs w:val="4"/>
              </w:rPr>
            </w:r>
          </w:p>
        </w:tc>
        <w:tc>
          <w:tcPr>
            <w:tcW w:w="6105"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A71D5D"/>
                <w:sz w:val="18"/>
              </w:rPr>
            </w:pPr>
            <w:r>
              <w:rPr>
                <w:rFonts w:ascii="Consolas;Liberation Mono;Menlo;Courier;monospace" w:hAnsi="Consolas;Liberation Mono;Menlo;Courier;monospace"/>
                <w:color w:val="A71D5D"/>
                <w:sz w:val="18"/>
              </w:rPr>
              <w:t>for</w:t>
            </w:r>
            <w:r>
              <w:rPr>
                <w:rFonts w:ascii="Consolas;Liberation Mono;Menlo;Courier;monospace" w:hAnsi="Consolas;Liberation Mono;Menlo;Courier;monospace"/>
                <w:color w:val="333333"/>
                <w:sz w:val="18"/>
              </w:rPr>
              <w:t xml:space="preserve"> epoch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0086B3"/>
                <w:sz w:val="18"/>
              </w:rPr>
              <w:t>1</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0086B3"/>
                <w:sz w:val="18"/>
              </w:rPr>
              <w:t>10000</w:t>
            </w:r>
            <w:r>
              <w:rPr>
                <w:rFonts w:ascii="Consolas;Liberation Mono;Menlo;Courier;monospace" w:hAnsi="Consolas;Liberation Mono;Menlo;Courier;monospace"/>
                <w:color w:val="333333"/>
                <w:sz w:val="18"/>
              </w:rPr>
              <w:t xml:space="preserve"> </w:t>
            </w:r>
            <w:bookmarkStart w:id="446" w:name="L392"/>
            <w:bookmarkStart w:id="447" w:name="L391"/>
            <w:bookmarkEnd w:id="446"/>
            <w:bookmarkEnd w:id="447"/>
            <w:r>
              <w:rPr>
                <w:rFonts w:ascii="Consolas;Liberation Mono;Menlo;Courier;monospace" w:hAnsi="Consolas;Liberation Mono;Menlo;Courier;monospace"/>
                <w:color w:val="A71D5D"/>
                <w:sz w:val="18"/>
              </w:rPr>
              <w:t>do</w:t>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448" w:name="LC392"/>
            <w:bookmarkStart w:id="449" w:name="LC391"/>
            <w:bookmarkStart w:id="450" w:name="LC392"/>
            <w:bookmarkStart w:id="451" w:name="LC391"/>
            <w:bookmarkEnd w:id="450"/>
            <w:bookmarkEnd w:id="451"/>
            <w:r>
              <w:rPr>
                <w:sz w:val="4"/>
                <w:szCs w:val="4"/>
              </w:rPr>
            </w:r>
          </w:p>
        </w:tc>
        <w:tc>
          <w:tcPr>
            <w:tcW w:w="6105"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969896"/>
                <w:sz w:val="18"/>
              </w:rPr>
            </w:pPr>
            <w:bookmarkStart w:id="452" w:name="L402"/>
            <w:bookmarkStart w:id="453" w:name="L401"/>
            <w:bookmarkEnd w:id="452"/>
            <w:bookmarkEnd w:id="453"/>
            <w:r>
              <w:rPr>
                <w:rFonts w:ascii="Consolas;Liberation Mono;Menlo;Courier;monospace" w:hAnsi="Consolas;Liberation Mono;Menlo;Courier;monospace"/>
                <w:color w:val="969896"/>
                <w:sz w:val="18"/>
              </w:rPr>
              <w:t>-- local function we give to optim</w:t>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454" w:name="LC402"/>
            <w:bookmarkStart w:id="455" w:name="LC401"/>
            <w:bookmarkStart w:id="456" w:name="LC402"/>
            <w:bookmarkStart w:id="457" w:name="LC401"/>
            <w:bookmarkEnd w:id="456"/>
            <w:bookmarkEnd w:id="457"/>
            <w:r>
              <w:rPr>
                <w:sz w:val="4"/>
                <w:szCs w:val="4"/>
              </w:rPr>
            </w:r>
          </w:p>
        </w:tc>
        <w:tc>
          <w:tcPr>
            <w:tcW w:w="6105"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969896"/>
                <w:sz w:val="18"/>
              </w:rPr>
            </w:pPr>
            <w:bookmarkStart w:id="458" w:name="L413"/>
            <w:bookmarkStart w:id="459" w:name="L412"/>
            <w:bookmarkEnd w:id="458"/>
            <w:bookmarkEnd w:id="459"/>
            <w:r>
              <w:rPr>
                <w:rFonts w:ascii="Consolas;Liberation Mono;Menlo;Courier;monospace" w:hAnsi="Consolas;Liberation Mono;Menlo;Courier;monospace"/>
                <w:color w:val="969896"/>
                <w:sz w:val="18"/>
              </w:rPr>
              <w:t>-- it takes current weights as input, and outputs the loss</w:t>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460" w:name="LC413"/>
            <w:bookmarkStart w:id="461" w:name="LC412"/>
            <w:bookmarkStart w:id="462" w:name="LC413"/>
            <w:bookmarkStart w:id="463" w:name="LC412"/>
            <w:bookmarkEnd w:id="462"/>
            <w:bookmarkEnd w:id="463"/>
            <w:r>
              <w:rPr>
                <w:sz w:val="4"/>
                <w:szCs w:val="4"/>
              </w:rPr>
            </w:r>
          </w:p>
        </w:tc>
        <w:tc>
          <w:tcPr>
            <w:tcW w:w="6105"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969896"/>
                <w:sz w:val="18"/>
              </w:rPr>
            </w:pPr>
            <w:bookmarkStart w:id="464" w:name="L422"/>
            <w:bookmarkStart w:id="465" w:name="L421"/>
            <w:bookmarkEnd w:id="464"/>
            <w:bookmarkEnd w:id="465"/>
            <w:r>
              <w:rPr>
                <w:rFonts w:ascii="Consolas;Liberation Mono;Menlo;Courier;monospace" w:hAnsi="Consolas;Liberation Mono;Menlo;Courier;monospace"/>
                <w:color w:val="969896"/>
                <w:sz w:val="18"/>
              </w:rPr>
              <w:t>-- and the gradient of the loss with respect to the weights</w:t>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466" w:name="LC422"/>
            <w:bookmarkStart w:id="467" w:name="LC421"/>
            <w:bookmarkStart w:id="468" w:name="LC422"/>
            <w:bookmarkStart w:id="469" w:name="LC421"/>
            <w:bookmarkEnd w:id="468"/>
            <w:bookmarkEnd w:id="469"/>
            <w:r>
              <w:rPr>
                <w:sz w:val="4"/>
                <w:szCs w:val="4"/>
              </w:rPr>
            </w:r>
          </w:p>
        </w:tc>
        <w:tc>
          <w:tcPr>
            <w:tcW w:w="6105"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969896"/>
                <w:sz w:val="18"/>
              </w:rPr>
            </w:pPr>
            <w:bookmarkStart w:id="470" w:name="L432"/>
            <w:bookmarkStart w:id="471" w:name="L431"/>
            <w:bookmarkEnd w:id="470"/>
            <w:bookmarkEnd w:id="471"/>
            <w:r>
              <w:rPr>
                <w:rFonts w:ascii="Consolas;Liberation Mono;Menlo;Courier;monospace" w:hAnsi="Consolas;Liberation Mono;Menlo;Courier;monospace"/>
                <w:color w:val="969896"/>
                <w:sz w:val="18"/>
              </w:rPr>
              <w:t>-- gradParams is calculated implicitly by calling 'backward',</w:t>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472" w:name="LC432"/>
            <w:bookmarkStart w:id="473" w:name="LC431"/>
            <w:bookmarkStart w:id="474" w:name="LC432"/>
            <w:bookmarkStart w:id="475" w:name="LC431"/>
            <w:bookmarkEnd w:id="474"/>
            <w:bookmarkEnd w:id="475"/>
            <w:r>
              <w:rPr>
                <w:sz w:val="4"/>
                <w:szCs w:val="4"/>
              </w:rPr>
            </w:r>
          </w:p>
        </w:tc>
        <w:tc>
          <w:tcPr>
            <w:tcW w:w="6105"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969896"/>
                <w:sz w:val="18"/>
              </w:rPr>
            </w:pPr>
            <w:bookmarkStart w:id="476" w:name="L442"/>
            <w:bookmarkStart w:id="477" w:name="L441"/>
            <w:bookmarkEnd w:id="476"/>
            <w:bookmarkEnd w:id="477"/>
            <w:r>
              <w:rPr>
                <w:rFonts w:ascii="Consolas;Liberation Mono;Menlo;Courier;monospace" w:hAnsi="Consolas;Liberation Mono;Menlo;Courier;monospace"/>
                <w:color w:val="969896"/>
                <w:sz w:val="18"/>
              </w:rPr>
              <w:t>-- because the model's weight and bias gradient tensors</w:t>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478" w:name="LC442"/>
            <w:bookmarkStart w:id="479" w:name="LC441"/>
            <w:bookmarkStart w:id="480" w:name="LC442"/>
            <w:bookmarkStart w:id="481" w:name="LC441"/>
            <w:bookmarkEnd w:id="480"/>
            <w:bookmarkEnd w:id="481"/>
            <w:r>
              <w:rPr>
                <w:sz w:val="4"/>
                <w:szCs w:val="4"/>
              </w:rPr>
            </w:r>
          </w:p>
        </w:tc>
        <w:tc>
          <w:tcPr>
            <w:tcW w:w="6105"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969896"/>
                <w:sz w:val="18"/>
              </w:rPr>
            </w:pPr>
            <w:bookmarkStart w:id="482" w:name="L452"/>
            <w:bookmarkStart w:id="483" w:name="L451"/>
            <w:bookmarkEnd w:id="482"/>
            <w:bookmarkEnd w:id="483"/>
            <w:r>
              <w:rPr>
                <w:rFonts w:ascii="Consolas;Liberation Mono;Menlo;Courier;monospace" w:hAnsi="Consolas;Liberation Mono;Menlo;Courier;monospace"/>
                <w:color w:val="969896"/>
                <w:sz w:val="18"/>
              </w:rPr>
              <w:t>-- are simply views onto gradParams</w:t>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484" w:name="LC452"/>
            <w:bookmarkStart w:id="485" w:name="LC451"/>
            <w:bookmarkStart w:id="486" w:name="LC452"/>
            <w:bookmarkStart w:id="487" w:name="LC451"/>
            <w:bookmarkEnd w:id="486"/>
            <w:bookmarkEnd w:id="487"/>
            <w:r>
              <w:rPr>
                <w:sz w:val="4"/>
                <w:szCs w:val="4"/>
              </w:rPr>
            </w:r>
          </w:p>
        </w:tc>
        <w:tc>
          <w:tcPr>
            <w:tcW w:w="6105"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A71D5D"/>
                <w:sz w:val="18"/>
              </w:rPr>
              <w:t>function</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795DA3"/>
                <w:sz w:val="18"/>
              </w:rPr>
              <w:t>feval</w:t>
            </w:r>
            <w:bookmarkStart w:id="488" w:name="L462"/>
            <w:bookmarkStart w:id="489" w:name="L461"/>
            <w:bookmarkEnd w:id="488"/>
            <w:bookmarkEnd w:id="489"/>
            <w:r>
              <w:rPr>
                <w:rFonts w:ascii="Consolas;Liberation Mono;Menlo;Courier;monospace" w:hAnsi="Consolas;Liberation Mono;Menlo;Courier;monospace"/>
                <w:color w:val="333333"/>
                <w:sz w:val="18"/>
              </w:rPr>
              <w:t>(params)</w:t>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490" w:name="LC462"/>
            <w:bookmarkStart w:id="491" w:name="LC461"/>
            <w:bookmarkStart w:id="492" w:name="LC462"/>
            <w:bookmarkStart w:id="493" w:name="LC461"/>
            <w:bookmarkEnd w:id="492"/>
            <w:bookmarkEnd w:id="493"/>
            <w:r>
              <w:rPr>
                <w:sz w:val="4"/>
                <w:szCs w:val="4"/>
              </w:rPr>
            </w:r>
          </w:p>
        </w:tc>
        <w:tc>
          <w:tcPr>
            <w:tcW w:w="6105"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333333"/>
                <w:sz w:val="18"/>
              </w:rPr>
              <w:t>gradParams:</w:t>
            </w:r>
            <w:r>
              <w:rPr>
                <w:rFonts w:ascii="Consolas;Liberation Mono;Menlo;Courier;monospace" w:hAnsi="Consolas;Liberation Mono;Menlo;Courier;monospace"/>
                <w:color w:val="0086B3"/>
                <w:sz w:val="18"/>
              </w:rPr>
              <w:t>zero</w:t>
            </w:r>
            <w:bookmarkStart w:id="494" w:name="L472"/>
            <w:bookmarkStart w:id="495" w:name="L471"/>
            <w:bookmarkEnd w:id="494"/>
            <w:bookmarkEnd w:id="495"/>
            <w:r>
              <w:rPr>
                <w:rFonts w:ascii="Consolas;Liberation Mono;Menlo;Courier;monospace" w:hAnsi="Consolas;Liberation Mono;Menlo;Courier;monospace"/>
                <w:color w:val="333333"/>
                <w:sz w:val="18"/>
              </w:rPr>
              <w:t>()</w:t>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496" w:name="LC472"/>
            <w:bookmarkStart w:id="497" w:name="LC471"/>
            <w:bookmarkStart w:id="498" w:name="LC472"/>
            <w:bookmarkStart w:id="499" w:name="LC471"/>
            <w:bookmarkEnd w:id="498"/>
            <w:bookmarkEnd w:id="499"/>
            <w:r>
              <w:rPr>
                <w:sz w:val="4"/>
                <w:szCs w:val="4"/>
              </w:rPr>
            </w:r>
          </w:p>
        </w:tc>
        <w:tc>
          <w:tcPr>
            <w:tcW w:w="6105" w:type="dxa"/>
            <w:tcBorders>
              <w:top w:val="nil"/>
              <w:left w:val="nil"/>
              <w:bottom w:val="nil"/>
              <w:insideH w:val="nil"/>
              <w:right w:val="nil"/>
              <w:insideV w:val="nil"/>
            </w:tcBorders>
            <w:shd w:fill="auto" w:val="clear"/>
            <w:vAlign w:val="center"/>
          </w:tcPr>
          <w:p>
            <w:pPr>
              <w:pStyle w:val="TableContents"/>
              <w:rPr>
                <w:sz w:val="4"/>
                <w:szCs w:val="4"/>
              </w:rPr>
            </w:pPr>
            <w:bookmarkStart w:id="500" w:name="L482"/>
            <w:bookmarkStart w:id="501" w:name="L481"/>
            <w:bookmarkStart w:id="502" w:name="L482"/>
            <w:bookmarkStart w:id="503" w:name="L481"/>
            <w:bookmarkEnd w:id="502"/>
            <w:bookmarkEnd w:id="503"/>
            <w:r>
              <w:rPr>
                <w:sz w:val="4"/>
                <w:szCs w:val="4"/>
              </w:rPr>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504" w:name="LC482"/>
            <w:bookmarkStart w:id="505" w:name="LC481"/>
            <w:bookmarkStart w:id="506" w:name="LC482"/>
            <w:bookmarkStart w:id="507" w:name="LC481"/>
            <w:bookmarkEnd w:id="506"/>
            <w:bookmarkEnd w:id="507"/>
            <w:r>
              <w:rPr>
                <w:sz w:val="4"/>
                <w:szCs w:val="4"/>
              </w:rPr>
            </w:r>
          </w:p>
        </w:tc>
        <w:tc>
          <w:tcPr>
            <w:tcW w:w="6105"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A71D5D"/>
                <w:sz w:val="18"/>
              </w:rPr>
              <w:t>local</w:t>
            </w:r>
            <w:r>
              <w:rPr>
                <w:rFonts w:ascii="Consolas;Liberation Mono;Menlo;Courier;monospace" w:hAnsi="Consolas;Liberation Mono;Menlo;Courier;monospace"/>
                <w:color w:val="333333"/>
                <w:sz w:val="18"/>
              </w:rPr>
              <w:t xml:space="preserve"> outputs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model:</w:t>
            </w:r>
            <w:r>
              <w:rPr>
                <w:rFonts w:ascii="Consolas;Liberation Mono;Menlo;Courier;monospace" w:hAnsi="Consolas;Liberation Mono;Menlo;Courier;monospace"/>
                <w:color w:val="0086B3"/>
                <w:sz w:val="18"/>
              </w:rPr>
              <w:t>forward</w:t>
            </w:r>
            <w:bookmarkStart w:id="508" w:name="L492"/>
            <w:bookmarkStart w:id="509" w:name="L491"/>
            <w:bookmarkEnd w:id="508"/>
            <w:bookmarkEnd w:id="509"/>
            <w:r>
              <w:rPr>
                <w:rFonts w:ascii="Consolas;Liberation Mono;Menlo;Courier;monospace" w:hAnsi="Consolas;Liberation Mono;Menlo;Courier;monospace"/>
                <w:color w:val="333333"/>
                <w:sz w:val="18"/>
              </w:rPr>
              <w:t>(batchInputs)</w:t>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510" w:name="LC492"/>
            <w:bookmarkStart w:id="511" w:name="LC491"/>
            <w:bookmarkStart w:id="512" w:name="LC492"/>
            <w:bookmarkStart w:id="513" w:name="LC491"/>
            <w:bookmarkEnd w:id="512"/>
            <w:bookmarkEnd w:id="513"/>
            <w:r>
              <w:rPr>
                <w:sz w:val="4"/>
                <w:szCs w:val="4"/>
              </w:rPr>
            </w:r>
          </w:p>
        </w:tc>
        <w:tc>
          <w:tcPr>
            <w:tcW w:w="6105"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A71D5D"/>
                <w:sz w:val="18"/>
              </w:rPr>
              <w:t>local</w:t>
            </w:r>
            <w:r>
              <w:rPr>
                <w:rFonts w:ascii="Consolas;Liberation Mono;Menlo;Courier;monospace" w:hAnsi="Consolas;Liberation Mono;Menlo;Courier;monospace"/>
                <w:color w:val="333333"/>
                <w:sz w:val="18"/>
              </w:rPr>
              <w:t xml:space="preserve"> loss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criterion:</w:t>
            </w:r>
            <w:r>
              <w:rPr>
                <w:rFonts w:ascii="Consolas;Liberation Mono;Menlo;Courier;monospace" w:hAnsi="Consolas;Liberation Mono;Menlo;Courier;monospace"/>
                <w:color w:val="0086B3"/>
                <w:sz w:val="18"/>
              </w:rPr>
              <w:t>forward</w:t>
            </w:r>
            <w:bookmarkStart w:id="514" w:name="L502"/>
            <w:bookmarkStart w:id="515" w:name="L501"/>
            <w:bookmarkEnd w:id="514"/>
            <w:bookmarkEnd w:id="515"/>
            <w:r>
              <w:rPr>
                <w:rFonts w:ascii="Consolas;Liberation Mono;Menlo;Courier;monospace" w:hAnsi="Consolas;Liberation Mono;Menlo;Courier;monospace"/>
                <w:color w:val="333333"/>
                <w:sz w:val="18"/>
              </w:rPr>
              <w:t>(outputs, batchLabels)</w:t>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516" w:name="LC502"/>
            <w:bookmarkStart w:id="517" w:name="LC501"/>
            <w:bookmarkStart w:id="518" w:name="LC502"/>
            <w:bookmarkStart w:id="519" w:name="LC501"/>
            <w:bookmarkEnd w:id="518"/>
            <w:bookmarkEnd w:id="519"/>
            <w:r>
              <w:rPr>
                <w:sz w:val="4"/>
                <w:szCs w:val="4"/>
              </w:rPr>
            </w:r>
          </w:p>
        </w:tc>
        <w:tc>
          <w:tcPr>
            <w:tcW w:w="6105"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A71D5D"/>
                <w:sz w:val="18"/>
              </w:rPr>
              <w:t>local</w:t>
            </w:r>
            <w:r>
              <w:rPr>
                <w:rFonts w:ascii="Consolas;Liberation Mono;Menlo;Courier;monospace" w:hAnsi="Consolas;Liberation Mono;Menlo;Courier;monospace"/>
                <w:color w:val="333333"/>
                <w:sz w:val="18"/>
              </w:rPr>
              <w:t xml:space="preserve"> dloss_doutputs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criterion:</w:t>
            </w:r>
            <w:r>
              <w:rPr>
                <w:rFonts w:ascii="Consolas;Liberation Mono;Menlo;Courier;monospace" w:hAnsi="Consolas;Liberation Mono;Menlo;Courier;monospace"/>
                <w:color w:val="0086B3"/>
                <w:sz w:val="18"/>
              </w:rPr>
              <w:t>backward</w:t>
            </w:r>
            <w:bookmarkStart w:id="520" w:name="L513"/>
            <w:bookmarkStart w:id="521" w:name="L512"/>
            <w:bookmarkEnd w:id="520"/>
            <w:bookmarkEnd w:id="521"/>
            <w:r>
              <w:rPr>
                <w:rFonts w:ascii="Consolas;Liberation Mono;Menlo;Courier;monospace" w:hAnsi="Consolas;Liberation Mono;Menlo;Courier;monospace"/>
                <w:color w:val="333333"/>
                <w:sz w:val="18"/>
              </w:rPr>
              <w:t>(outputs, batchLabels)</w:t>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522" w:name="LC513"/>
            <w:bookmarkStart w:id="523" w:name="LC512"/>
            <w:bookmarkStart w:id="524" w:name="LC513"/>
            <w:bookmarkStart w:id="525" w:name="LC512"/>
            <w:bookmarkEnd w:id="524"/>
            <w:bookmarkEnd w:id="525"/>
            <w:r>
              <w:rPr>
                <w:sz w:val="4"/>
                <w:szCs w:val="4"/>
              </w:rPr>
            </w:r>
          </w:p>
        </w:tc>
        <w:tc>
          <w:tcPr>
            <w:tcW w:w="6105"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333333"/>
                <w:sz w:val="18"/>
              </w:rPr>
              <w:t>model:</w:t>
            </w:r>
            <w:r>
              <w:rPr>
                <w:rFonts w:ascii="Consolas;Liberation Mono;Menlo;Courier;monospace" w:hAnsi="Consolas;Liberation Mono;Menlo;Courier;monospace"/>
                <w:color w:val="0086B3"/>
                <w:sz w:val="18"/>
              </w:rPr>
              <w:t>backward</w:t>
            </w:r>
            <w:bookmarkStart w:id="526" w:name="L522"/>
            <w:bookmarkStart w:id="527" w:name="L521"/>
            <w:bookmarkEnd w:id="526"/>
            <w:bookmarkEnd w:id="527"/>
            <w:r>
              <w:rPr>
                <w:rFonts w:ascii="Consolas;Liberation Mono;Menlo;Courier;monospace" w:hAnsi="Consolas;Liberation Mono;Menlo;Courier;monospace"/>
                <w:color w:val="333333"/>
                <w:sz w:val="18"/>
              </w:rPr>
              <w:t>(batchInputs, dloss_doutputs)</w:t>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528" w:name="LC522"/>
            <w:bookmarkStart w:id="529" w:name="LC521"/>
            <w:bookmarkStart w:id="530" w:name="LC522"/>
            <w:bookmarkStart w:id="531" w:name="LC521"/>
            <w:bookmarkEnd w:id="530"/>
            <w:bookmarkEnd w:id="531"/>
            <w:r>
              <w:rPr>
                <w:sz w:val="4"/>
                <w:szCs w:val="4"/>
              </w:rPr>
            </w:r>
          </w:p>
        </w:tc>
        <w:tc>
          <w:tcPr>
            <w:tcW w:w="6105" w:type="dxa"/>
            <w:tcBorders>
              <w:top w:val="nil"/>
              <w:left w:val="nil"/>
              <w:bottom w:val="nil"/>
              <w:insideH w:val="nil"/>
              <w:right w:val="nil"/>
              <w:insideV w:val="nil"/>
            </w:tcBorders>
            <w:shd w:fill="auto" w:val="clear"/>
            <w:vAlign w:val="center"/>
          </w:tcPr>
          <w:p>
            <w:pPr>
              <w:pStyle w:val="TableContents"/>
              <w:rPr>
                <w:sz w:val="4"/>
                <w:szCs w:val="4"/>
              </w:rPr>
            </w:pPr>
            <w:bookmarkStart w:id="532" w:name="L532"/>
            <w:bookmarkStart w:id="533" w:name="L531"/>
            <w:bookmarkStart w:id="534" w:name="L532"/>
            <w:bookmarkStart w:id="535" w:name="L531"/>
            <w:bookmarkEnd w:id="534"/>
            <w:bookmarkEnd w:id="535"/>
            <w:r>
              <w:rPr>
                <w:sz w:val="4"/>
                <w:szCs w:val="4"/>
              </w:rPr>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536" w:name="LC532"/>
            <w:bookmarkStart w:id="537" w:name="LC531"/>
            <w:bookmarkStart w:id="538" w:name="LC532"/>
            <w:bookmarkStart w:id="539" w:name="LC531"/>
            <w:bookmarkEnd w:id="538"/>
            <w:bookmarkEnd w:id="539"/>
            <w:r>
              <w:rPr>
                <w:sz w:val="4"/>
                <w:szCs w:val="4"/>
              </w:rPr>
            </w:r>
          </w:p>
        </w:tc>
        <w:tc>
          <w:tcPr>
            <w:tcW w:w="6105"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A71D5D"/>
                <w:sz w:val="18"/>
              </w:rPr>
              <w:t>return</w:t>
            </w:r>
            <w:bookmarkStart w:id="540" w:name="L542"/>
            <w:bookmarkStart w:id="541" w:name="L541"/>
            <w:bookmarkEnd w:id="540"/>
            <w:bookmarkEnd w:id="541"/>
            <w:r>
              <w:rPr>
                <w:rFonts w:ascii="Consolas;Liberation Mono;Menlo;Courier;monospace" w:hAnsi="Consolas;Liberation Mono;Menlo;Courier;monospace"/>
                <w:color w:val="333333"/>
                <w:sz w:val="18"/>
              </w:rPr>
              <w:t xml:space="preserve"> loss, gradParams</w:t>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542" w:name="LC542"/>
            <w:bookmarkStart w:id="543" w:name="LC541"/>
            <w:bookmarkStart w:id="544" w:name="LC542"/>
            <w:bookmarkStart w:id="545" w:name="LC541"/>
            <w:bookmarkEnd w:id="544"/>
            <w:bookmarkEnd w:id="545"/>
            <w:r>
              <w:rPr>
                <w:sz w:val="4"/>
                <w:szCs w:val="4"/>
              </w:rPr>
            </w:r>
          </w:p>
        </w:tc>
        <w:tc>
          <w:tcPr>
            <w:tcW w:w="6105"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A71D5D"/>
                <w:sz w:val="18"/>
              </w:rPr>
            </w:pPr>
            <w:bookmarkStart w:id="546" w:name="L552"/>
            <w:bookmarkStart w:id="547" w:name="L551"/>
            <w:bookmarkEnd w:id="546"/>
            <w:bookmarkEnd w:id="547"/>
            <w:r>
              <w:rPr>
                <w:rFonts w:ascii="Consolas;Liberation Mono;Menlo;Courier;monospace" w:hAnsi="Consolas;Liberation Mono;Menlo;Courier;monospace"/>
                <w:color w:val="A71D5D"/>
                <w:sz w:val="18"/>
              </w:rPr>
              <w:t>end</w:t>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548" w:name="LC552"/>
            <w:bookmarkStart w:id="549" w:name="LC551"/>
            <w:bookmarkStart w:id="550" w:name="LC552"/>
            <w:bookmarkStart w:id="551" w:name="LC551"/>
            <w:bookmarkEnd w:id="550"/>
            <w:bookmarkEnd w:id="551"/>
            <w:r>
              <w:rPr>
                <w:sz w:val="4"/>
                <w:szCs w:val="4"/>
              </w:rPr>
            </w:r>
          </w:p>
        </w:tc>
        <w:tc>
          <w:tcPr>
            <w:tcW w:w="6105"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333333"/>
                <w:sz w:val="18"/>
              </w:rPr>
              <w:t>optim.</w:t>
            </w:r>
            <w:r>
              <w:rPr>
                <w:rFonts w:ascii="Consolas;Liberation Mono;Menlo;Courier;monospace" w:hAnsi="Consolas;Liberation Mono;Menlo;Courier;monospace"/>
                <w:color w:val="0086B3"/>
                <w:sz w:val="18"/>
              </w:rPr>
              <w:t>sgd</w:t>
            </w:r>
            <w:bookmarkStart w:id="552" w:name="L562"/>
            <w:bookmarkStart w:id="553" w:name="L561"/>
            <w:bookmarkEnd w:id="552"/>
            <w:bookmarkEnd w:id="553"/>
            <w:r>
              <w:rPr>
                <w:rFonts w:ascii="Consolas;Liberation Mono;Menlo;Courier;monospace" w:hAnsi="Consolas;Liberation Mono;Menlo;Courier;monospace"/>
                <w:color w:val="333333"/>
                <w:sz w:val="18"/>
              </w:rPr>
              <w:t>(feval, params, optimState)</w:t>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554" w:name="LC562"/>
            <w:bookmarkStart w:id="555" w:name="LC561"/>
            <w:bookmarkStart w:id="556" w:name="LC562"/>
            <w:bookmarkStart w:id="557" w:name="LC561"/>
            <w:bookmarkEnd w:id="556"/>
            <w:bookmarkEnd w:id="557"/>
            <w:r>
              <w:rPr>
                <w:sz w:val="4"/>
                <w:szCs w:val="4"/>
              </w:rPr>
            </w:r>
          </w:p>
        </w:tc>
        <w:tc>
          <w:tcPr>
            <w:tcW w:w="6105"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A71D5D"/>
                <w:sz w:val="18"/>
              </w:rPr>
            </w:pPr>
            <w:bookmarkStart w:id="558" w:name="L572"/>
            <w:bookmarkStart w:id="559" w:name="L571"/>
            <w:bookmarkEnd w:id="558"/>
            <w:bookmarkEnd w:id="559"/>
            <w:r>
              <w:rPr>
                <w:rFonts w:ascii="Consolas;Liberation Mono;Menlo;Courier;monospace" w:hAnsi="Consolas;Liberation Mono;Menlo;Courier;monospace"/>
                <w:color w:val="A71D5D"/>
                <w:sz w:val="18"/>
              </w:rPr>
              <w:t>end</w:t>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560" w:name="LC572"/>
            <w:bookmarkStart w:id="561" w:name="LC571"/>
            <w:bookmarkStart w:id="562" w:name="LC572"/>
            <w:bookmarkStart w:id="563" w:name="LC571"/>
            <w:bookmarkEnd w:id="562"/>
            <w:bookmarkEnd w:id="563"/>
            <w:r>
              <w:rPr>
                <w:sz w:val="4"/>
                <w:szCs w:val="4"/>
              </w:rPr>
            </w:r>
          </w:p>
        </w:tc>
        <w:tc>
          <w:tcPr>
            <w:tcW w:w="6105" w:type="dxa"/>
            <w:tcBorders>
              <w:top w:val="nil"/>
              <w:left w:val="nil"/>
              <w:bottom w:val="nil"/>
              <w:insideH w:val="nil"/>
              <w:right w:val="nil"/>
              <w:insideV w:val="nil"/>
            </w:tcBorders>
            <w:shd w:fill="auto" w:val="clear"/>
            <w:vAlign w:val="center"/>
          </w:tcPr>
          <w:p>
            <w:pPr>
              <w:pStyle w:val="TableContents"/>
              <w:rPr>
                <w:sz w:val="4"/>
                <w:szCs w:val="4"/>
              </w:rPr>
            </w:pPr>
            <w:bookmarkStart w:id="564" w:name="L582"/>
            <w:bookmarkStart w:id="565" w:name="L581"/>
            <w:bookmarkStart w:id="566" w:name="L582"/>
            <w:bookmarkStart w:id="567" w:name="L581"/>
            <w:bookmarkEnd w:id="566"/>
            <w:bookmarkEnd w:id="567"/>
            <w:r>
              <w:rPr>
                <w:sz w:val="4"/>
                <w:szCs w:val="4"/>
              </w:rPr>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568" w:name="LC582"/>
            <w:bookmarkStart w:id="569" w:name="LC581"/>
            <w:bookmarkStart w:id="570" w:name="LC582"/>
            <w:bookmarkStart w:id="571" w:name="LC581"/>
            <w:bookmarkEnd w:id="570"/>
            <w:bookmarkEnd w:id="571"/>
            <w:r>
              <w:rPr>
                <w:sz w:val="4"/>
                <w:szCs w:val="4"/>
              </w:rPr>
            </w:r>
          </w:p>
        </w:tc>
        <w:tc>
          <w:tcPr>
            <w:tcW w:w="6105"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333333"/>
                <w:sz w:val="18"/>
              </w:rPr>
              <w:t xml:space="preserve">x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torch.</w:t>
            </w:r>
            <w:r>
              <w:rPr>
                <w:rFonts w:ascii="Consolas;Liberation Mono;Menlo;Courier;monospace" w:hAnsi="Consolas;Liberation Mono;Menlo;Courier;monospace"/>
                <w:color w:val="0086B3"/>
                <w:sz w:val="18"/>
              </w:rPr>
              <w:t>Tensor</w:t>
            </w:r>
            <w:r>
              <w:rPr>
                <w:rFonts w:ascii="Consolas;Liberation Mono;Menlo;Courier;monospace" w:hAnsi="Consolas;Liberation Mono;Menlo;Courier;monospace"/>
                <w:color w:val="333333"/>
                <w:sz w:val="18"/>
              </w:rPr>
              <w:t>(</w:t>
            </w:r>
            <w:r>
              <w:rPr>
                <w:rFonts w:ascii="Consolas;Liberation Mono;Menlo;Courier;monospace" w:hAnsi="Consolas;Liberation Mono;Menlo;Courier;monospace"/>
                <w:color w:val="0086B3"/>
                <w:sz w:val="18"/>
              </w:rPr>
              <w:t>2</w:t>
            </w:r>
            <w:bookmarkStart w:id="572" w:name="L592"/>
            <w:bookmarkStart w:id="573" w:name="L591"/>
            <w:bookmarkEnd w:id="572"/>
            <w:bookmarkEnd w:id="573"/>
            <w:r>
              <w:rPr>
                <w:rFonts w:ascii="Consolas;Liberation Mono;Menlo;Courier;monospace" w:hAnsi="Consolas;Liberation Mono;Menlo;Courier;monospace"/>
                <w:color w:val="333333"/>
                <w:sz w:val="18"/>
              </w:rPr>
              <w:t>)</w:t>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574" w:name="LC592"/>
            <w:bookmarkStart w:id="575" w:name="LC591"/>
            <w:bookmarkStart w:id="576" w:name="LC592"/>
            <w:bookmarkStart w:id="577" w:name="LC591"/>
            <w:bookmarkEnd w:id="576"/>
            <w:bookmarkEnd w:id="577"/>
            <w:r>
              <w:rPr>
                <w:sz w:val="4"/>
                <w:szCs w:val="4"/>
              </w:rPr>
            </w:r>
          </w:p>
        </w:tc>
        <w:tc>
          <w:tcPr>
            <w:tcW w:w="6105"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333333"/>
                <w:sz w:val="18"/>
              </w:rPr>
              <w:t>x[</w:t>
            </w:r>
            <w:r>
              <w:rPr>
                <w:rFonts w:ascii="Consolas;Liberation Mono;Menlo;Courier;monospace" w:hAnsi="Consolas;Liberation Mono;Menlo;Courier;monospace"/>
                <w:color w:val="0086B3"/>
                <w:sz w:val="18"/>
              </w:rPr>
              <w:t>1</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0086B3"/>
                <w:sz w:val="18"/>
              </w:rPr>
              <w:t>0.5</w:t>
            </w:r>
            <w:r>
              <w:rPr>
                <w:rFonts w:ascii="Consolas;Liberation Mono;Menlo;Courier;monospace" w:hAnsi="Consolas;Liberation Mono;Menlo;Courier;monospace"/>
                <w:color w:val="333333"/>
                <w:sz w:val="18"/>
              </w:rPr>
              <w:t>; x[</w:t>
            </w:r>
            <w:r>
              <w:rPr>
                <w:rFonts w:ascii="Consolas;Liberation Mono;Menlo;Courier;monospace" w:hAnsi="Consolas;Liberation Mono;Menlo;Courier;monospace"/>
                <w:color w:val="0086B3"/>
                <w:sz w:val="18"/>
              </w:rPr>
              <w:t>2</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0086B3"/>
                <w:sz w:val="18"/>
              </w:rPr>
              <w:t>0.5</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0086B3"/>
                <w:sz w:val="18"/>
              </w:rPr>
              <w:t>print</w:t>
            </w:r>
            <w:r>
              <w:rPr>
                <w:rFonts w:ascii="Consolas;Liberation Mono;Menlo;Courier;monospace" w:hAnsi="Consolas;Liberation Mono;Menlo;Courier;monospace"/>
                <w:color w:val="333333"/>
                <w:sz w:val="18"/>
              </w:rPr>
              <w:t>(model:</w:t>
            </w:r>
            <w:r>
              <w:rPr>
                <w:rFonts w:ascii="Consolas;Liberation Mono;Menlo;Courier;monospace" w:hAnsi="Consolas;Liberation Mono;Menlo;Courier;monospace"/>
                <w:color w:val="0086B3"/>
                <w:sz w:val="18"/>
              </w:rPr>
              <w:t>forward</w:t>
            </w:r>
            <w:bookmarkStart w:id="578" w:name="L602"/>
            <w:bookmarkStart w:id="579" w:name="L601"/>
            <w:bookmarkEnd w:id="578"/>
            <w:bookmarkEnd w:id="579"/>
            <w:r>
              <w:rPr>
                <w:rFonts w:ascii="Consolas;Liberation Mono;Menlo;Courier;monospace" w:hAnsi="Consolas;Liberation Mono;Menlo;Courier;monospace"/>
                <w:color w:val="333333"/>
                <w:sz w:val="18"/>
              </w:rPr>
              <w:t>(x))</w:t>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580" w:name="LC602"/>
            <w:bookmarkStart w:id="581" w:name="LC601"/>
            <w:bookmarkStart w:id="582" w:name="LC602"/>
            <w:bookmarkStart w:id="583" w:name="LC601"/>
            <w:bookmarkEnd w:id="582"/>
            <w:bookmarkEnd w:id="583"/>
            <w:r>
              <w:rPr>
                <w:sz w:val="4"/>
                <w:szCs w:val="4"/>
              </w:rPr>
            </w:r>
          </w:p>
        </w:tc>
        <w:tc>
          <w:tcPr>
            <w:tcW w:w="6105"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333333"/>
                <w:sz w:val="18"/>
              </w:rPr>
              <w:t>x[</w:t>
            </w:r>
            <w:r>
              <w:rPr>
                <w:rFonts w:ascii="Consolas;Liberation Mono;Menlo;Courier;monospace" w:hAnsi="Consolas;Liberation Mono;Menlo;Courier;monospace"/>
                <w:color w:val="0086B3"/>
                <w:sz w:val="18"/>
              </w:rPr>
              <w:t>1</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0086B3"/>
                <w:sz w:val="18"/>
              </w:rPr>
              <w:t>0.5</w:t>
            </w:r>
            <w:r>
              <w:rPr>
                <w:rFonts w:ascii="Consolas;Liberation Mono;Menlo;Courier;monospace" w:hAnsi="Consolas;Liberation Mono;Menlo;Courier;monospace"/>
                <w:color w:val="333333"/>
                <w:sz w:val="18"/>
              </w:rPr>
              <w:t>; x[</w:t>
            </w:r>
            <w:r>
              <w:rPr>
                <w:rFonts w:ascii="Consolas;Liberation Mono;Menlo;Courier;monospace" w:hAnsi="Consolas;Liberation Mono;Menlo;Courier;monospace"/>
                <w:color w:val="0086B3"/>
                <w:sz w:val="18"/>
              </w:rPr>
              <w:t>2</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0086B3"/>
                <w:sz w:val="18"/>
              </w:rPr>
              <w:t>0.5</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0086B3"/>
                <w:sz w:val="18"/>
              </w:rPr>
              <w:t>print</w:t>
            </w:r>
            <w:r>
              <w:rPr>
                <w:rFonts w:ascii="Consolas;Liberation Mono;Menlo;Courier;monospace" w:hAnsi="Consolas;Liberation Mono;Menlo;Courier;monospace"/>
                <w:color w:val="333333"/>
                <w:sz w:val="18"/>
              </w:rPr>
              <w:t>(model:</w:t>
            </w:r>
            <w:r>
              <w:rPr>
                <w:rFonts w:ascii="Consolas;Liberation Mono;Menlo;Courier;monospace" w:hAnsi="Consolas;Liberation Mono;Menlo;Courier;monospace"/>
                <w:color w:val="0086B3"/>
                <w:sz w:val="18"/>
              </w:rPr>
              <w:t>forward</w:t>
            </w:r>
            <w:bookmarkStart w:id="584" w:name="L613"/>
            <w:bookmarkStart w:id="585" w:name="L612"/>
            <w:bookmarkEnd w:id="584"/>
            <w:bookmarkEnd w:id="585"/>
            <w:r>
              <w:rPr>
                <w:rFonts w:ascii="Consolas;Liberation Mono;Menlo;Courier;monospace" w:hAnsi="Consolas;Liberation Mono;Menlo;Courier;monospace"/>
                <w:color w:val="333333"/>
                <w:sz w:val="18"/>
              </w:rPr>
              <w:t>(x))</w:t>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586" w:name="LC613"/>
            <w:bookmarkStart w:id="587" w:name="LC612"/>
            <w:bookmarkStart w:id="588" w:name="LC613"/>
            <w:bookmarkStart w:id="589" w:name="LC612"/>
            <w:bookmarkEnd w:id="588"/>
            <w:bookmarkEnd w:id="589"/>
            <w:r>
              <w:rPr>
                <w:sz w:val="4"/>
                <w:szCs w:val="4"/>
              </w:rPr>
            </w:r>
          </w:p>
        </w:tc>
        <w:tc>
          <w:tcPr>
            <w:tcW w:w="6105"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333333"/>
                <w:sz w:val="18"/>
              </w:rPr>
              <w:t>x[</w:t>
            </w:r>
            <w:r>
              <w:rPr>
                <w:rFonts w:ascii="Consolas;Liberation Mono;Menlo;Courier;monospace" w:hAnsi="Consolas;Liberation Mono;Menlo;Courier;monospace"/>
                <w:color w:val="0086B3"/>
                <w:sz w:val="18"/>
              </w:rPr>
              <w:t>1</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0086B3"/>
                <w:sz w:val="18"/>
              </w:rPr>
              <w:t>0.5</w:t>
            </w:r>
            <w:r>
              <w:rPr>
                <w:rFonts w:ascii="Consolas;Liberation Mono;Menlo;Courier;monospace" w:hAnsi="Consolas;Liberation Mono;Menlo;Courier;monospace"/>
                <w:color w:val="333333"/>
                <w:sz w:val="18"/>
              </w:rPr>
              <w:t>; x[</w:t>
            </w:r>
            <w:r>
              <w:rPr>
                <w:rFonts w:ascii="Consolas;Liberation Mono;Menlo;Courier;monospace" w:hAnsi="Consolas;Liberation Mono;Menlo;Courier;monospace"/>
                <w:color w:val="0086B3"/>
                <w:sz w:val="18"/>
              </w:rPr>
              <w:t>2</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0086B3"/>
                <w:sz w:val="18"/>
              </w:rPr>
              <w:t>0.5</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0086B3"/>
                <w:sz w:val="18"/>
              </w:rPr>
              <w:t>print</w:t>
            </w:r>
            <w:r>
              <w:rPr>
                <w:rFonts w:ascii="Consolas;Liberation Mono;Menlo;Courier;monospace" w:hAnsi="Consolas;Liberation Mono;Menlo;Courier;monospace"/>
                <w:color w:val="333333"/>
                <w:sz w:val="18"/>
              </w:rPr>
              <w:t>(model:</w:t>
            </w:r>
            <w:r>
              <w:rPr>
                <w:rFonts w:ascii="Consolas;Liberation Mono;Menlo;Courier;monospace" w:hAnsi="Consolas;Liberation Mono;Menlo;Courier;monospace"/>
                <w:color w:val="0086B3"/>
                <w:sz w:val="18"/>
              </w:rPr>
              <w:t>forward</w:t>
            </w:r>
            <w:bookmarkStart w:id="590" w:name="L622"/>
            <w:bookmarkStart w:id="591" w:name="L621"/>
            <w:bookmarkEnd w:id="590"/>
            <w:bookmarkEnd w:id="591"/>
            <w:r>
              <w:rPr>
                <w:rFonts w:ascii="Consolas;Liberation Mono;Menlo;Courier;monospace" w:hAnsi="Consolas;Liberation Mono;Menlo;Courier;monospace"/>
                <w:color w:val="333333"/>
                <w:sz w:val="18"/>
              </w:rPr>
              <w:t>(x))</w:t>
            </w:r>
          </w:p>
        </w:tc>
      </w:tr>
      <w:tr>
        <w:trPr>
          <w:cantSplit w:val="false"/>
        </w:trPr>
        <w:tc>
          <w:tcPr>
            <w:tcW w:w="1141" w:type="dxa"/>
            <w:tcBorders>
              <w:top w:val="nil"/>
              <w:left w:val="nil"/>
              <w:bottom w:val="nil"/>
              <w:insideH w:val="nil"/>
              <w:right w:val="nil"/>
              <w:insideV w:val="nil"/>
            </w:tcBorders>
            <w:shd w:fill="auto" w:val="clear"/>
            <w:vAlign w:val="center"/>
          </w:tcPr>
          <w:p>
            <w:pPr>
              <w:pStyle w:val="TableContents"/>
              <w:rPr>
                <w:sz w:val="4"/>
                <w:szCs w:val="4"/>
              </w:rPr>
            </w:pPr>
            <w:bookmarkStart w:id="592" w:name="LC622"/>
            <w:bookmarkStart w:id="593" w:name="LC621"/>
            <w:bookmarkStart w:id="594" w:name="LC622"/>
            <w:bookmarkStart w:id="595" w:name="LC621"/>
            <w:bookmarkEnd w:id="594"/>
            <w:bookmarkEnd w:id="595"/>
            <w:r>
              <w:rPr>
                <w:sz w:val="4"/>
                <w:szCs w:val="4"/>
              </w:rPr>
            </w:r>
          </w:p>
        </w:tc>
        <w:tc>
          <w:tcPr>
            <w:tcW w:w="6105" w:type="dxa"/>
            <w:tcBorders>
              <w:top w:val="nil"/>
              <w:left w:val="nil"/>
              <w:bottom w:val="nil"/>
              <w:insideH w:val="nil"/>
              <w:right w:val="nil"/>
              <w:insideV w:val="nil"/>
            </w:tcBorders>
            <w:shd w:fill="auto" w:val="clear"/>
            <w:vAlign w:val="center"/>
          </w:tcPr>
          <w:p>
            <w:pPr>
              <w:pStyle w:val="TableContents"/>
              <w:spacing w:lineRule="atLeast" w:line="300"/>
              <w:rPr>
                <w:rFonts w:ascii="Consolas;Liberation Mono;Menlo;Courier;monospace" w:hAnsi="Consolas;Liberation Mono;Menlo;Courier;monospace"/>
                <w:color w:val="333333"/>
                <w:sz w:val="18"/>
              </w:rPr>
            </w:pPr>
            <w:r>
              <w:rPr>
                <w:rFonts w:ascii="Consolas;Liberation Mono;Menlo;Courier;monospace" w:hAnsi="Consolas;Liberation Mono;Menlo;Courier;monospace"/>
                <w:color w:val="333333"/>
                <w:sz w:val="18"/>
              </w:rPr>
              <w:t>x[</w:t>
            </w:r>
            <w:r>
              <w:rPr>
                <w:rFonts w:ascii="Consolas;Liberation Mono;Menlo;Courier;monospace" w:hAnsi="Consolas;Liberation Mono;Menlo;Courier;monospace"/>
                <w:color w:val="0086B3"/>
                <w:sz w:val="18"/>
              </w:rPr>
              <w:t>1</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0086B3"/>
                <w:sz w:val="18"/>
              </w:rPr>
              <w:t>0.5</w:t>
            </w:r>
            <w:r>
              <w:rPr>
                <w:rFonts w:ascii="Consolas;Liberation Mono;Menlo;Courier;monospace" w:hAnsi="Consolas;Liberation Mono;Menlo;Courier;monospace"/>
                <w:color w:val="333333"/>
                <w:sz w:val="18"/>
              </w:rPr>
              <w:t>; x[</w:t>
            </w:r>
            <w:r>
              <w:rPr>
                <w:rFonts w:ascii="Consolas;Liberation Mono;Menlo;Courier;monospace" w:hAnsi="Consolas;Liberation Mono;Menlo;Courier;monospace"/>
                <w:color w:val="0086B3"/>
                <w:sz w:val="18"/>
              </w:rPr>
              <w:t>2</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A71D5D"/>
                <w:sz w:val="18"/>
              </w:rPr>
              <w:t>-</w:t>
            </w:r>
            <w:r>
              <w:rPr>
                <w:rFonts w:ascii="Consolas;Liberation Mono;Menlo;Courier;monospace" w:hAnsi="Consolas;Liberation Mono;Menlo;Courier;monospace"/>
                <w:color w:val="0086B3"/>
                <w:sz w:val="18"/>
              </w:rPr>
              <w:t>0.5</w:t>
            </w:r>
            <w:r>
              <w:rPr>
                <w:rFonts w:ascii="Consolas;Liberation Mono;Menlo;Courier;monospace" w:hAnsi="Consolas;Liberation Mono;Menlo;Courier;monospace"/>
                <w:color w:val="333333"/>
                <w:sz w:val="18"/>
              </w:rPr>
              <w:t xml:space="preserve">; </w:t>
            </w:r>
            <w:r>
              <w:rPr>
                <w:rFonts w:ascii="Consolas;Liberation Mono;Menlo;Courier;monospace" w:hAnsi="Consolas;Liberation Mono;Menlo;Courier;monospace"/>
                <w:color w:val="0086B3"/>
                <w:sz w:val="18"/>
              </w:rPr>
              <w:t>print</w:t>
            </w:r>
            <w:r>
              <w:rPr>
                <w:rFonts w:ascii="Consolas;Liberation Mono;Menlo;Courier;monospace" w:hAnsi="Consolas;Liberation Mono;Menlo;Courier;monospace"/>
                <w:color w:val="333333"/>
                <w:sz w:val="18"/>
              </w:rPr>
              <w:t>(model:</w:t>
            </w:r>
            <w:r>
              <w:rPr>
                <w:rFonts w:ascii="Consolas;Liberation Mono;Menlo;Courier;monospace" w:hAnsi="Consolas;Liberation Mono;Menlo;Courier;monospace"/>
                <w:color w:val="0086B3"/>
                <w:sz w:val="18"/>
              </w:rPr>
              <w:t>forward</w:t>
            </w:r>
            <w:r>
              <w:rPr>
                <w:rFonts w:ascii="Consolas;Liberation Mono;Menlo;Courier;monospace" w:hAnsi="Consolas;Liberation Mono;Menlo;Courier;monospace"/>
                <w:color w:val="333333"/>
                <w:sz w:val="18"/>
              </w:rPr>
              <w:t>(x))</w:t>
            </w:r>
          </w:p>
        </w:tc>
      </w:tr>
    </w:tbl>
    <w:p>
      <w:pPr>
        <w:pStyle w:val="TextBody"/>
        <w:spacing w:before="0" w:after="140"/>
        <w:rPr/>
      </w:pPr>
      <w:r>
        <w:rPr/>
      </w:r>
    </w:p>
    <w:sectPr>
      <w:type w:val="nextPage"/>
      <w:pgSz w:w="12240" w:h="15840"/>
      <w:pgMar w:left="1134" w:right="1134" w:header="0" w:top="1134" w:footer="0" w:bottom="1134" w:gutter="0"/>
      <w:pgNumType w:fmt="decimal"/>
      <w:formProt w:val="false"/>
      <w:titlePg/>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nsolas">
    <w:altName w:val="Liberation Mono"/>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7.png"/><Relationship Id="rId3" Type="http://schemas.openxmlformats.org/officeDocument/2006/relationships/image" Target="media/image18.png"/><Relationship Id="rId4" Type="http://schemas.openxmlformats.org/officeDocument/2006/relationships/image" Target="media/image19.png"/><Relationship Id="rId5" Type="http://schemas.openxmlformats.org/officeDocument/2006/relationships/image" Target="media/image20.png"/><Relationship Id="rId6" Type="http://schemas.openxmlformats.org/officeDocument/2006/relationships/image" Target="media/image21.png"/><Relationship Id="rId7" Type="http://schemas.openxmlformats.org/officeDocument/2006/relationships/image" Target="media/image22.png"/><Relationship Id="rId8" Type="http://schemas.openxmlformats.org/officeDocument/2006/relationships/image" Target="media/image23.png"/><Relationship Id="rId9" Type="http://schemas.openxmlformats.org/officeDocument/2006/relationships/image" Target="media/image24.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285021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2017-02-06T16:50:50Z</dcterms:created>
  <dc:language>en-US</dc:language>
  <dcterms:modified xsi:type="dcterms:W3CDTF">2017-02-10T00:05:08Z</dcterms:modified>
  <cp:revision>27</cp:revision>
</cp:coreProperties>
</file>