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11559" w14:textId="1518D5B2" w:rsidR="00E22B38" w:rsidRPr="00E22B38" w:rsidRDefault="00E22B38" w:rsidP="00E22B38">
      <w:pP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</w:p>
    <w:p w14:paraId="30FCB05B" w14:textId="77777777" w:rsidR="00E22B38" w:rsidRPr="00E22B38" w:rsidRDefault="00E22B38" w:rsidP="00E22B38">
      <w:pPr>
        <w:spacing w:after="100" w:afterAutospacing="1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E22B38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de-DE"/>
          <w14:ligatures w14:val="none"/>
        </w:rPr>
        <w:t>Projektprotokoll Woche 1: Konzept &amp; Repository</w:t>
      </w:r>
    </w:p>
    <w:p w14:paraId="69064F4C" w14:textId="5D0B8D77" w:rsidR="00E22B38" w:rsidRPr="00E22B38" w:rsidRDefault="00E22B38" w:rsidP="00E22B38">
      <w:p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E22B38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Zeitraum:</w:t>
      </w:r>
      <w:r w:rsid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27.01.2026 – 03.02.2026 </w:t>
      </w:r>
    </w:p>
    <w:p w14:paraId="321D1850" w14:textId="6CB5CAD3" w:rsidR="00E22B38" w:rsidRPr="00E22B38" w:rsidRDefault="00E22B38" w:rsidP="00E22B38">
      <w:p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E22B38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Status:</w:t>
      </w:r>
      <w:r w:rsid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Abgeschlossen </w:t>
      </w:r>
    </w:p>
    <w:p w14:paraId="213A78A6" w14:textId="77777777" w:rsidR="00E22B38" w:rsidRPr="00E22B38" w:rsidRDefault="00E22B38" w:rsidP="00E22B38">
      <w:pPr>
        <w:spacing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E22B38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de-DE"/>
          <w14:ligatures w14:val="none"/>
        </w:rPr>
        <w:t>Durchgeführte Tätigkeiten</w:t>
      </w:r>
    </w:p>
    <w:p w14:paraId="5B334C00" w14:textId="21DBBA5A" w:rsidR="00E22B38" w:rsidRPr="00E22B38" w:rsidRDefault="00E22B38" w:rsidP="00E22B38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E22B38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Konzeptionierung:</w:t>
      </w:r>
      <w:r w:rsid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Erstellung des PDF-Konzepts inklusive Mockups für die 5 geplanten App-Screens.</w:t>
      </w:r>
    </w:p>
    <w:p w14:paraId="59F771B7" w14:textId="498AC975" w:rsidR="00E22B38" w:rsidRPr="00E22B38" w:rsidRDefault="00E22B38" w:rsidP="00E22B38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E22B38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Architekturplanung:</w:t>
      </w:r>
      <w:r w:rsid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Festlegung auf ein System mit 5 </w:t>
      </w:r>
      <w:proofErr w:type="spellStart"/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Themes</w:t>
      </w:r>
      <w:proofErr w:type="spellEnd"/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und 5 Kern-Screens (Dashboard, Bibliothek, Logger, Statistik, Settings).</w:t>
      </w:r>
    </w:p>
    <w:p w14:paraId="04D271E5" w14:textId="562C120E" w:rsidR="00E22B38" w:rsidRPr="00E22B38" w:rsidRDefault="00E22B38" w:rsidP="00E22B38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E22B38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Projekt-Setup:</w:t>
      </w:r>
      <w:r w:rsid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Initialisierung des GitHub-</w:t>
      </w:r>
      <w:proofErr w:type="spellStart"/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Repositorys</w:t>
      </w:r>
      <w:proofErr w:type="spellEnd"/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zur Versionsverwaltung der Backend- und UI-Komponenten.</w:t>
      </w:r>
    </w:p>
    <w:p w14:paraId="18680DB3" w14:textId="77777777" w:rsidR="00E22B38" w:rsidRPr="00E22B38" w:rsidRDefault="00E22B38" w:rsidP="00E22B38">
      <w:pPr>
        <w:spacing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E22B38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de-DE"/>
          <w14:ligatures w14:val="none"/>
        </w:rPr>
        <w:t>Zeitplan &amp; Ausblick</w:t>
      </w:r>
    </w:p>
    <w:p w14:paraId="6AE245A5" w14:textId="62E99868" w:rsidR="00E22B38" w:rsidRPr="00E22B38" w:rsidRDefault="00E22B38" w:rsidP="00E22B38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E22B38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Zeitplan:</w:t>
      </w:r>
      <w:r w:rsid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Der Meilenstein "Konzept &amp; Repo" wurde fristgerecht erreicht.</w:t>
      </w:r>
    </w:p>
    <w:p w14:paraId="0596BEEF" w14:textId="35CF56B3" w:rsidR="00E22B38" w:rsidRPr="00E22B38" w:rsidRDefault="00E22B38" w:rsidP="00E22B38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E22B38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Nächster Schritt:</w:t>
      </w:r>
      <w:r w:rsid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Aufbau der Datenbank-Basis und Implementierung der Server-Logik.</w:t>
      </w:r>
    </w:p>
    <w:p w14:paraId="7E18CC6C" w14:textId="18674508" w:rsidR="00E22B38" w:rsidRPr="00E22B38" w:rsidRDefault="00470DF2" w:rsidP="00E22B38">
      <w:pP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br w:type="page"/>
      </w:r>
    </w:p>
    <w:p w14:paraId="1FF9F1C0" w14:textId="77777777" w:rsidR="00E22B38" w:rsidRPr="00E22B38" w:rsidRDefault="00E22B38" w:rsidP="00E22B38">
      <w:pPr>
        <w:spacing w:after="100" w:afterAutospacing="1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E22B38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de-DE"/>
          <w14:ligatures w14:val="none"/>
        </w:rPr>
        <w:lastRenderedPageBreak/>
        <w:t>Projektprotokoll Woche 2: Backend-Basis &amp; Logik</w:t>
      </w:r>
    </w:p>
    <w:p w14:paraId="52BC0A46" w14:textId="330D70C8" w:rsidR="00E22B38" w:rsidRPr="00E22B38" w:rsidRDefault="00E22B38" w:rsidP="00E22B38">
      <w:p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E22B38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Zeitraum:</w:t>
      </w:r>
      <w:r w:rsid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03.02.2026 – 10.02.2026</w:t>
      </w:r>
    </w:p>
    <w:p w14:paraId="12E300C4" w14:textId="295E21DB" w:rsidR="00E22B38" w:rsidRPr="00E22B38" w:rsidRDefault="00E22B38" w:rsidP="00E22B38">
      <w:p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E22B38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Status:</w:t>
      </w:r>
      <w:r w:rsid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Abgeschlossen </w:t>
      </w:r>
    </w:p>
    <w:p w14:paraId="29A110CF" w14:textId="77777777" w:rsidR="00E22B38" w:rsidRPr="00E22B38" w:rsidRDefault="00E22B38" w:rsidP="00E22B38">
      <w:pPr>
        <w:spacing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E22B38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de-DE"/>
          <w14:ligatures w14:val="none"/>
        </w:rPr>
        <w:t>Durchgeführte Tätigkeiten</w:t>
      </w:r>
    </w:p>
    <w:p w14:paraId="230E921E" w14:textId="5BAC1EE0" w:rsidR="00E22B38" w:rsidRPr="00E22B38" w:rsidRDefault="00E22B38" w:rsidP="00E22B38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E22B38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Datenbank-Entwicklung:</w:t>
      </w:r>
      <w:r w:rsid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Implementierung eines SQLite-Modells mit 6 Tabellen (</w:t>
      </w:r>
      <w:proofErr w:type="spellStart"/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exercises</w:t>
      </w:r>
      <w:proofErr w:type="spellEnd"/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,</w:t>
      </w:r>
      <w:r w:rsid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workouts</w:t>
      </w:r>
      <w:proofErr w:type="spellEnd"/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,</w:t>
      </w:r>
      <w:r w:rsid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routines</w:t>
      </w:r>
      <w:proofErr w:type="spellEnd"/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,</w:t>
      </w:r>
      <w:r w:rsid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routine_exercises</w:t>
      </w:r>
      <w:proofErr w:type="spellEnd"/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,</w:t>
      </w:r>
      <w:r w:rsid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measurements</w:t>
      </w:r>
      <w:proofErr w:type="spellEnd"/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,</w:t>
      </w:r>
      <w:r w:rsid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strength_standards</w:t>
      </w:r>
      <w:proofErr w:type="spellEnd"/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).</w:t>
      </w:r>
    </w:p>
    <w:p w14:paraId="0108563B" w14:textId="7746B467" w:rsidR="00E22B38" w:rsidRPr="00E22B38" w:rsidRDefault="00E22B38" w:rsidP="00E22B38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E22B38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API-Programmierung:</w:t>
      </w:r>
      <w:r w:rsid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Erstellung eines Express-</w:t>
      </w:r>
      <w:proofErr w:type="spellStart"/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Backends</w:t>
      </w:r>
      <w:proofErr w:type="spellEnd"/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mit Endpunkten für das Ranking-System, PR-Ermittlung und wöchentliche Aktivitäts-Graphen.</w:t>
      </w:r>
    </w:p>
    <w:p w14:paraId="37E0B3EE" w14:textId="532F02F0" w:rsidR="00E22B38" w:rsidRPr="00E22B38" w:rsidRDefault="00E22B38" w:rsidP="00E22B38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E22B38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Automatisierung:</w:t>
      </w:r>
      <w:r w:rsid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Durchführung eines automatischen SQL-</w:t>
      </w:r>
      <w:proofErr w:type="spellStart"/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Seedings</w:t>
      </w:r>
      <w:proofErr w:type="spellEnd"/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für über 70 Übungen mit hinterlegten Pausenzeiten (Smart-</w:t>
      </w:r>
      <w:proofErr w:type="spellStart"/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Timer</w:t>
      </w:r>
      <w:proofErr w:type="spellEnd"/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).</w:t>
      </w:r>
    </w:p>
    <w:p w14:paraId="7F798AE4" w14:textId="3F31D81E" w:rsidR="00E22B38" w:rsidRPr="00E22B38" w:rsidRDefault="00E22B38" w:rsidP="00E22B38">
      <w:pPr>
        <w:spacing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E22B38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de-DE"/>
          <w14:ligatures w14:val="none"/>
        </w:rPr>
        <w:t>KI-Einsatz (Google Gemini)</w:t>
      </w:r>
    </w:p>
    <w:p w14:paraId="74D24396" w14:textId="6896C029" w:rsidR="00E22B38" w:rsidRPr="00E22B38" w:rsidRDefault="00E22B38" w:rsidP="00E22B38">
      <w:pPr>
        <w:numPr>
          <w:ilvl w:val="0"/>
          <w:numId w:val="4"/>
        </w:num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E22B38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Rolle:</w:t>
      </w:r>
      <w:r w:rsid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Coding Partner.</w:t>
      </w:r>
    </w:p>
    <w:p w14:paraId="4177CDF3" w14:textId="7F15470D" w:rsidR="00E22B38" w:rsidRPr="00E22B38" w:rsidRDefault="00E22B38" w:rsidP="00E22B38">
      <w:pPr>
        <w:numPr>
          <w:ilvl w:val="0"/>
          <w:numId w:val="4"/>
        </w:num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E22B38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Architektur-Validierung:</w:t>
      </w:r>
      <w:r w:rsid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Unterstützung bei der Planung </w:t>
      </w:r>
      <w:r w:rsid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des</w:t>
      </w:r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Datenbank-Schemas.</w:t>
      </w:r>
    </w:p>
    <w:p w14:paraId="2C24B1E1" w14:textId="2BB8EB4B" w:rsidR="00E22B38" w:rsidRPr="00E22B38" w:rsidRDefault="00E22B38" w:rsidP="00E22B38">
      <w:pPr>
        <w:numPr>
          <w:ilvl w:val="0"/>
          <w:numId w:val="4"/>
        </w:num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E22B38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Logik-Entwicklung:</w:t>
      </w:r>
      <w:r w:rsid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Implementierung </w:t>
      </w:r>
      <w:r w:rsid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des</w:t>
      </w:r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Gamification-Ranking (Vergleich der User-Werte mit Weltstandards).</w:t>
      </w:r>
    </w:p>
    <w:p w14:paraId="306C23D5" w14:textId="77777777" w:rsidR="00E22B38" w:rsidRPr="00E22B38" w:rsidRDefault="00E22B38" w:rsidP="00E22B38">
      <w:pPr>
        <w:spacing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E22B38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de-DE"/>
          <w14:ligatures w14:val="none"/>
        </w:rPr>
        <w:t>Zeitplan &amp; Ausblick</w:t>
      </w:r>
    </w:p>
    <w:p w14:paraId="3FA75EC5" w14:textId="59BB569F" w:rsidR="00E22B38" w:rsidRPr="00E22B38" w:rsidRDefault="00E22B38" w:rsidP="00E22B38">
      <w:pPr>
        <w:numPr>
          <w:ilvl w:val="0"/>
          <w:numId w:val="5"/>
        </w:num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E22B38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Zeitplan:</w:t>
      </w:r>
      <w:r w:rsid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Das Backend ist vollständig einsatzbereit; die Ziele für Woche 2 wurden erreicht.</w:t>
      </w:r>
    </w:p>
    <w:p w14:paraId="12EB94D8" w14:textId="56B9191B" w:rsidR="00E22B38" w:rsidRPr="00E22B38" w:rsidRDefault="00E22B38" w:rsidP="00E22B38">
      <w:pPr>
        <w:numPr>
          <w:ilvl w:val="0"/>
          <w:numId w:val="5"/>
        </w:num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E22B38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Nächster Schritt:</w:t>
      </w:r>
      <w:r w:rsid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Start der Frontend-Entwicklung in Flutter (Aufbau der 5 Screens und Navigation).</w:t>
      </w:r>
    </w:p>
    <w:p w14:paraId="65AD8A18" w14:textId="4D97A065" w:rsidR="00434817" w:rsidRDefault="00470DF2">
      <w:r>
        <w:br w:type="page"/>
      </w:r>
    </w:p>
    <w:p w14:paraId="419E16F1" w14:textId="77777777" w:rsidR="00470DF2" w:rsidRPr="00470DF2" w:rsidRDefault="00470DF2" w:rsidP="00470DF2">
      <w:pPr>
        <w:spacing w:after="100" w:afterAutospacing="1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470DF2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de-DE"/>
          <w14:ligatures w14:val="none"/>
        </w:rPr>
        <w:lastRenderedPageBreak/>
        <w:t>Projektprotokoll Woche 3: Backend-</w:t>
      </w:r>
      <w:proofErr w:type="spellStart"/>
      <w:r w:rsidRPr="00470DF2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de-DE"/>
          <w14:ligatures w14:val="none"/>
        </w:rPr>
        <w:t>Refactoring</w:t>
      </w:r>
      <w:proofErr w:type="spellEnd"/>
      <w:r w:rsidRPr="00470DF2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de-DE"/>
          <w14:ligatures w14:val="none"/>
        </w:rPr>
        <w:t xml:space="preserve"> &amp; Frontend-Basis</w:t>
      </w:r>
    </w:p>
    <w:p w14:paraId="68E2E979" w14:textId="5CFE380B" w:rsidR="00470DF2" w:rsidRPr="00470DF2" w:rsidRDefault="00470DF2" w:rsidP="00470DF2">
      <w:pPr>
        <w:spacing w:after="100" w:afterAutospacing="1"/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</w:pPr>
      <w:r w:rsidRPr="00470DF2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Zeitraum:</w:t>
      </w:r>
      <w:r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 xml:space="preserve"> </w:t>
      </w:r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10.02.2026 – 24.02.2026</w:t>
      </w:r>
    </w:p>
    <w:p w14:paraId="6423C390" w14:textId="4F5A43F8" w:rsidR="00470DF2" w:rsidRPr="00470DF2" w:rsidRDefault="00470DF2" w:rsidP="00470DF2">
      <w:p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470DF2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Status: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Abgeschlossen</w:t>
      </w:r>
    </w:p>
    <w:p w14:paraId="4B1247C6" w14:textId="77777777" w:rsidR="00470DF2" w:rsidRPr="00470DF2" w:rsidRDefault="00470DF2" w:rsidP="00470DF2">
      <w:p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470DF2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Durchgeführte Tätigkeiten</w:t>
      </w:r>
    </w:p>
    <w:p w14:paraId="17585651" w14:textId="06140AC2" w:rsidR="00470DF2" w:rsidRPr="00470DF2" w:rsidRDefault="00470DF2" w:rsidP="00470DF2">
      <w:pPr>
        <w:numPr>
          <w:ilvl w:val="0"/>
          <w:numId w:val="6"/>
        </w:num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470DF2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Backend-</w:t>
      </w:r>
      <w:proofErr w:type="spellStart"/>
      <w:r w:rsidRPr="00470DF2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Refactoring</w:t>
      </w:r>
      <w:proofErr w:type="spellEnd"/>
      <w:r w:rsidRPr="00470DF2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: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Umstrukturierung des </w:t>
      </w:r>
      <w:proofErr w:type="spellStart"/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Backends</w:t>
      </w:r>
      <w:proofErr w:type="spellEnd"/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(Trennung von Datenbank-Verbindung, Routing-Services und Haupteinstiegspunkt).</w:t>
      </w:r>
    </w:p>
    <w:p w14:paraId="5A230475" w14:textId="572010D0" w:rsidR="00470DF2" w:rsidRPr="00470DF2" w:rsidRDefault="00470DF2" w:rsidP="00470DF2">
      <w:pPr>
        <w:numPr>
          <w:ilvl w:val="0"/>
          <w:numId w:val="6"/>
        </w:num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470DF2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Flutter-Architektur: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Aufbau der Frontend-Ordnerstruktur (</w:t>
      </w:r>
      <w:proofErr w:type="spellStart"/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core</w:t>
      </w:r>
      <w:proofErr w:type="spellEnd"/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,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models</w:t>
      </w:r>
      <w:proofErr w:type="spellEnd"/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,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services</w:t>
      </w:r>
      <w:proofErr w:type="spellEnd"/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,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s</w:t>
      </w:r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creens</w:t>
      </w:r>
      <w:proofErr w:type="spellEnd"/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).</w:t>
      </w:r>
    </w:p>
    <w:p w14:paraId="0C6EE675" w14:textId="318D1E85" w:rsidR="00470DF2" w:rsidRPr="00470DF2" w:rsidRDefault="00470DF2" w:rsidP="00470DF2">
      <w:pPr>
        <w:numPr>
          <w:ilvl w:val="0"/>
          <w:numId w:val="6"/>
        </w:num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470DF2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API-Integration: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Einbindung der Pakete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http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und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fl_chart</w:t>
      </w:r>
      <w:proofErr w:type="spellEnd"/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in die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proofErr w:type="spellStart"/>
      <w:proofErr w:type="gramStart"/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pubspec.yaml</w:t>
      </w:r>
      <w:proofErr w:type="spellEnd"/>
      <w:proofErr w:type="gramEnd"/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. Erstellung typsicherer Dart-Datenmodelle und Implementierung des zentralen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ApiService</w:t>
      </w:r>
      <w:proofErr w:type="spellEnd"/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für die Server-Kommunikation.</w:t>
      </w:r>
    </w:p>
    <w:p w14:paraId="158BC3D7" w14:textId="6CFADA36" w:rsidR="00470DF2" w:rsidRPr="00470DF2" w:rsidRDefault="00470DF2" w:rsidP="00470DF2">
      <w:pPr>
        <w:numPr>
          <w:ilvl w:val="0"/>
          <w:numId w:val="6"/>
        </w:num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470DF2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UI-Entwicklung: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Programmierung der Hauptnavigation (</w:t>
      </w:r>
      <w:proofErr w:type="spellStart"/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BottomNavigationBar</w:t>
      </w:r>
      <w:proofErr w:type="spellEnd"/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) und des ersten Dashboards (</w:t>
      </w:r>
      <w:proofErr w:type="spellStart"/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HomeScreen</w:t>
      </w:r>
      <w:proofErr w:type="spellEnd"/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) mit einem dynamischen Balkendiagramm zur Visualisierung der wöchentlichen Trainingsaktivität.</w:t>
      </w:r>
    </w:p>
    <w:p w14:paraId="2DE4BE76" w14:textId="77777777" w:rsidR="00470DF2" w:rsidRPr="00470DF2" w:rsidRDefault="00470DF2" w:rsidP="00127E66">
      <w:pPr>
        <w:spacing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470DF2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de-DE"/>
          <w14:ligatures w14:val="none"/>
        </w:rPr>
        <w:t>KI-Einsatz (Google Gemini)</w:t>
      </w:r>
    </w:p>
    <w:p w14:paraId="3B6B86EA" w14:textId="303F427D" w:rsidR="00470DF2" w:rsidRPr="00470DF2" w:rsidRDefault="00470DF2" w:rsidP="00470DF2">
      <w:pPr>
        <w:numPr>
          <w:ilvl w:val="0"/>
          <w:numId w:val="7"/>
        </w:num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470DF2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Rolle: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Coding Partner und Architektur-Berater.</w:t>
      </w:r>
    </w:p>
    <w:p w14:paraId="4AF2D80C" w14:textId="36550DC2" w:rsidR="00470DF2" w:rsidRPr="00470DF2" w:rsidRDefault="00470DF2" w:rsidP="00470DF2">
      <w:pPr>
        <w:numPr>
          <w:ilvl w:val="0"/>
          <w:numId w:val="7"/>
        </w:num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470DF2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UI: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Beihilfe bei der Implementierung der Struktur</w:t>
      </w:r>
    </w:p>
    <w:p w14:paraId="61572517" w14:textId="77777777" w:rsidR="00470DF2" w:rsidRPr="00470DF2" w:rsidRDefault="00470DF2" w:rsidP="00127E66">
      <w:pPr>
        <w:spacing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470DF2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de-DE"/>
          <w14:ligatures w14:val="none"/>
        </w:rPr>
        <w:t>Zeitplan &amp; Ausblick</w:t>
      </w:r>
    </w:p>
    <w:p w14:paraId="6736D04D" w14:textId="57C79117" w:rsidR="00470DF2" w:rsidRPr="00470DF2" w:rsidRDefault="00470DF2" w:rsidP="00470DF2">
      <w:pPr>
        <w:numPr>
          <w:ilvl w:val="0"/>
          <w:numId w:val="8"/>
        </w:num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470DF2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Zeitplan: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Die fundamentale Frontend-Basis steht und kommuniziert erfolgreich mit der lokalen Datenbank.</w:t>
      </w:r>
    </w:p>
    <w:p w14:paraId="3CE1F7DC" w14:textId="4CB7FCD1" w:rsidR="00470DF2" w:rsidRPr="00470DF2" w:rsidRDefault="00470DF2" w:rsidP="00470DF2">
      <w:pPr>
        <w:numPr>
          <w:ilvl w:val="0"/>
          <w:numId w:val="8"/>
        </w:num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470DF2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Nächster Schritt: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Implementierung der Übungsbibliothek (</w:t>
      </w:r>
      <w:proofErr w:type="spellStart"/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LibraryScreen</w:t>
      </w:r>
      <w:proofErr w:type="spellEnd"/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) inklusive Such- und Filterfunktionen.</w:t>
      </w:r>
    </w:p>
    <w:p w14:paraId="1D000AD1" w14:textId="77777777" w:rsidR="00413514" w:rsidRPr="00413514" w:rsidRDefault="00413514" w:rsidP="00413514">
      <w:pPr>
        <w:rPr>
          <w:lang w:eastAsia="de-DE"/>
        </w:rPr>
      </w:pPr>
    </w:p>
    <w:sectPr w:rsidR="00413514" w:rsidRPr="00413514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C0633" w14:textId="77777777" w:rsidR="00026818" w:rsidRDefault="00026818" w:rsidP="006B2C52">
      <w:r>
        <w:separator/>
      </w:r>
    </w:p>
  </w:endnote>
  <w:endnote w:type="continuationSeparator" w:id="0">
    <w:p w14:paraId="0F737884" w14:textId="77777777" w:rsidR="00026818" w:rsidRDefault="00026818" w:rsidP="006B2C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5C74F" w14:textId="77777777" w:rsidR="00026818" w:rsidRDefault="00026818" w:rsidP="006B2C52">
      <w:r>
        <w:separator/>
      </w:r>
    </w:p>
  </w:footnote>
  <w:footnote w:type="continuationSeparator" w:id="0">
    <w:p w14:paraId="64498B75" w14:textId="77777777" w:rsidR="00026818" w:rsidRDefault="00026818" w:rsidP="006B2C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CC5E7" w14:textId="24B7B157" w:rsidR="006B2C52" w:rsidRDefault="006B2C52">
    <w:pPr>
      <w:pStyle w:val="Kopfzeile"/>
    </w:pPr>
    <w:r>
      <w:t>Daniel Seifriedsberger</w:t>
    </w:r>
    <w:r>
      <w:tab/>
      <w:t>5C</w:t>
    </w:r>
    <w:r>
      <w:tab/>
      <w:t>WMC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84525"/>
    <w:multiLevelType w:val="multilevel"/>
    <w:tmpl w:val="DC7E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268C9"/>
    <w:multiLevelType w:val="multilevel"/>
    <w:tmpl w:val="6CF2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970D9"/>
    <w:multiLevelType w:val="multilevel"/>
    <w:tmpl w:val="FFF8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F7151"/>
    <w:multiLevelType w:val="multilevel"/>
    <w:tmpl w:val="20F8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3E3A85"/>
    <w:multiLevelType w:val="multilevel"/>
    <w:tmpl w:val="8662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9B27D7"/>
    <w:multiLevelType w:val="multilevel"/>
    <w:tmpl w:val="4134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AC4A01"/>
    <w:multiLevelType w:val="multilevel"/>
    <w:tmpl w:val="8308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8B47C7"/>
    <w:multiLevelType w:val="multilevel"/>
    <w:tmpl w:val="C7CC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5445365">
    <w:abstractNumId w:val="4"/>
  </w:num>
  <w:num w:numId="2" w16cid:durableId="1311327089">
    <w:abstractNumId w:val="5"/>
  </w:num>
  <w:num w:numId="3" w16cid:durableId="401299234">
    <w:abstractNumId w:val="1"/>
  </w:num>
  <w:num w:numId="4" w16cid:durableId="568734413">
    <w:abstractNumId w:val="0"/>
  </w:num>
  <w:num w:numId="5" w16cid:durableId="1032221387">
    <w:abstractNumId w:val="2"/>
  </w:num>
  <w:num w:numId="6" w16cid:durableId="740104491">
    <w:abstractNumId w:val="6"/>
  </w:num>
  <w:num w:numId="7" w16cid:durableId="1558972909">
    <w:abstractNumId w:val="3"/>
  </w:num>
  <w:num w:numId="8" w16cid:durableId="17529710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B38"/>
    <w:rsid w:val="00026818"/>
    <w:rsid w:val="000D3023"/>
    <w:rsid w:val="001232E8"/>
    <w:rsid w:val="00127E66"/>
    <w:rsid w:val="002A6464"/>
    <w:rsid w:val="00413514"/>
    <w:rsid w:val="00434817"/>
    <w:rsid w:val="00470DF2"/>
    <w:rsid w:val="006B2C52"/>
    <w:rsid w:val="007E3AE3"/>
    <w:rsid w:val="00E002AB"/>
    <w:rsid w:val="00E22B38"/>
    <w:rsid w:val="00FB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C3637"/>
  <w15:chartTrackingRefBased/>
  <w15:docId w15:val="{8ED46C72-2357-FE44-A370-F3FC40B48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22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22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22B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22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22B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22B3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22B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22B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22B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22B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22B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E22B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22B3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22B3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22B3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22B3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22B3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22B3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22B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22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22B3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22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22B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22B3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22B3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22B3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22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22B3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22B38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E22B3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apple-converted-space">
    <w:name w:val="apple-converted-space"/>
    <w:basedOn w:val="Absatz-Standardschriftart"/>
    <w:rsid w:val="00E22B38"/>
  </w:style>
  <w:style w:type="character" w:customStyle="1" w:styleId="citation-175">
    <w:name w:val="citation-175"/>
    <w:basedOn w:val="Absatz-Standardschriftart"/>
    <w:rsid w:val="00E22B38"/>
  </w:style>
  <w:style w:type="character" w:customStyle="1" w:styleId="citation-174">
    <w:name w:val="citation-174"/>
    <w:basedOn w:val="Absatz-Standardschriftart"/>
    <w:rsid w:val="00E22B38"/>
  </w:style>
  <w:style w:type="character" w:customStyle="1" w:styleId="citation-173">
    <w:name w:val="citation-173"/>
    <w:basedOn w:val="Absatz-Standardschriftart"/>
    <w:rsid w:val="00E22B38"/>
  </w:style>
  <w:style w:type="character" w:customStyle="1" w:styleId="citation-172">
    <w:name w:val="citation-172"/>
    <w:basedOn w:val="Absatz-Standardschriftart"/>
    <w:rsid w:val="00E22B38"/>
  </w:style>
  <w:style w:type="character" w:customStyle="1" w:styleId="citation-171">
    <w:name w:val="citation-171"/>
    <w:basedOn w:val="Absatz-Standardschriftart"/>
    <w:rsid w:val="00E22B38"/>
  </w:style>
  <w:style w:type="character" w:customStyle="1" w:styleId="citation-170">
    <w:name w:val="citation-170"/>
    <w:basedOn w:val="Absatz-Standardschriftart"/>
    <w:rsid w:val="00E22B38"/>
  </w:style>
  <w:style w:type="character" w:customStyle="1" w:styleId="citation-169">
    <w:name w:val="citation-169"/>
    <w:basedOn w:val="Absatz-Standardschriftart"/>
    <w:rsid w:val="00E22B38"/>
  </w:style>
  <w:style w:type="character" w:customStyle="1" w:styleId="citation-168">
    <w:name w:val="citation-168"/>
    <w:basedOn w:val="Absatz-Standardschriftart"/>
    <w:rsid w:val="00E22B38"/>
  </w:style>
  <w:style w:type="character" w:customStyle="1" w:styleId="citation-167">
    <w:name w:val="citation-167"/>
    <w:basedOn w:val="Absatz-Standardschriftart"/>
    <w:rsid w:val="00E22B38"/>
  </w:style>
  <w:style w:type="character" w:customStyle="1" w:styleId="citation-166">
    <w:name w:val="citation-166"/>
    <w:basedOn w:val="Absatz-Standardschriftart"/>
    <w:rsid w:val="00E22B38"/>
  </w:style>
  <w:style w:type="character" w:customStyle="1" w:styleId="citation-165">
    <w:name w:val="citation-165"/>
    <w:basedOn w:val="Absatz-Standardschriftart"/>
    <w:rsid w:val="00E22B38"/>
  </w:style>
  <w:style w:type="character" w:customStyle="1" w:styleId="citation-164">
    <w:name w:val="citation-164"/>
    <w:basedOn w:val="Absatz-Standardschriftart"/>
    <w:rsid w:val="00E22B38"/>
  </w:style>
  <w:style w:type="character" w:customStyle="1" w:styleId="citation-163">
    <w:name w:val="citation-163"/>
    <w:basedOn w:val="Absatz-Standardschriftart"/>
    <w:rsid w:val="00E22B38"/>
  </w:style>
  <w:style w:type="character" w:customStyle="1" w:styleId="citation-162">
    <w:name w:val="citation-162"/>
    <w:basedOn w:val="Absatz-Standardschriftart"/>
    <w:rsid w:val="00E22B38"/>
  </w:style>
  <w:style w:type="character" w:customStyle="1" w:styleId="citation-161">
    <w:name w:val="citation-161"/>
    <w:basedOn w:val="Absatz-Standardschriftart"/>
    <w:rsid w:val="00E22B38"/>
  </w:style>
  <w:style w:type="character" w:customStyle="1" w:styleId="citation-160">
    <w:name w:val="citation-160"/>
    <w:basedOn w:val="Absatz-Standardschriftart"/>
    <w:rsid w:val="00E22B38"/>
  </w:style>
  <w:style w:type="character" w:customStyle="1" w:styleId="citation-159">
    <w:name w:val="citation-159"/>
    <w:basedOn w:val="Absatz-Standardschriftart"/>
    <w:rsid w:val="00E22B38"/>
  </w:style>
  <w:style w:type="character" w:customStyle="1" w:styleId="citation-158">
    <w:name w:val="citation-158"/>
    <w:basedOn w:val="Absatz-Standardschriftart"/>
    <w:rsid w:val="00E22B38"/>
  </w:style>
  <w:style w:type="character" w:customStyle="1" w:styleId="citation-157">
    <w:name w:val="citation-157"/>
    <w:basedOn w:val="Absatz-Standardschriftart"/>
    <w:rsid w:val="00E22B38"/>
  </w:style>
  <w:style w:type="paragraph" w:styleId="Kopfzeile">
    <w:name w:val="header"/>
    <w:basedOn w:val="Standard"/>
    <w:link w:val="KopfzeileZchn"/>
    <w:uiPriority w:val="99"/>
    <w:unhideWhenUsed/>
    <w:rsid w:val="006B2C5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B2C52"/>
  </w:style>
  <w:style w:type="paragraph" w:styleId="Fuzeile">
    <w:name w:val="footer"/>
    <w:basedOn w:val="Standard"/>
    <w:link w:val="FuzeileZchn"/>
    <w:uiPriority w:val="99"/>
    <w:unhideWhenUsed/>
    <w:rsid w:val="006B2C5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6B2C52"/>
  </w:style>
  <w:style w:type="character" w:styleId="HTMLCode">
    <w:name w:val="HTML Code"/>
    <w:basedOn w:val="Absatz-Standardschriftart"/>
    <w:uiPriority w:val="99"/>
    <w:semiHidden/>
    <w:unhideWhenUsed/>
    <w:rsid w:val="00470D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381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SEIFRIEDSBERGER</dc:creator>
  <cp:keywords/>
  <dc:description/>
  <cp:lastModifiedBy>Daniel SEIFRIEDSBERGER</cp:lastModifiedBy>
  <cp:revision>11</cp:revision>
  <dcterms:created xsi:type="dcterms:W3CDTF">2026-02-09T08:55:00Z</dcterms:created>
  <dcterms:modified xsi:type="dcterms:W3CDTF">2026-02-24T08:38:00Z</dcterms:modified>
</cp:coreProperties>
</file>