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1559" w14:textId="1518D5B2" w:rsidR="00E22B38" w:rsidRPr="00E22B38" w:rsidRDefault="00E22B38" w:rsidP="00E22B38">
      <w:pP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</w:p>
    <w:p w14:paraId="30FCB05B" w14:textId="77777777" w:rsidR="00E22B38" w:rsidRPr="00E22B38" w:rsidRDefault="00E22B38" w:rsidP="00E22B38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t>Projektprotokoll Woche 1: Konzept &amp; Repository</w:t>
      </w:r>
    </w:p>
    <w:p w14:paraId="69064F4C" w14:textId="5D0B8D77" w:rsidR="00E22B38" w:rsidRPr="00E22B38" w:rsidRDefault="00E22B38" w:rsidP="00E22B38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Zeitraum: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27.01.2026 – 03.02.2026 </w:t>
      </w:r>
    </w:p>
    <w:p w14:paraId="321D1850" w14:textId="6CB5CAD3" w:rsidR="00E22B38" w:rsidRPr="00E22B38" w:rsidRDefault="00E22B38" w:rsidP="00E22B38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Status: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Abgeschlossen </w:t>
      </w:r>
    </w:p>
    <w:p w14:paraId="213A78A6" w14:textId="77777777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Durchgeführte Tätigkeiten</w:t>
      </w:r>
    </w:p>
    <w:p w14:paraId="5B334C00" w14:textId="21DBBA5A" w:rsidR="00E22B38" w:rsidRPr="00E22B38" w:rsidRDefault="00E22B38" w:rsidP="00E22B3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Konzeptionierung: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Erstellung des PDF-Konzepts inklusive Mockups für die 5 geplanten App-Screens.</w:t>
      </w:r>
    </w:p>
    <w:p w14:paraId="59F771B7" w14:textId="498AC975" w:rsidR="00E22B38" w:rsidRPr="00E22B38" w:rsidRDefault="00E22B38" w:rsidP="00E22B3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Architekturplanung: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Festlegung auf ein System mit 5 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Themes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und 5 Kern-Screens (Dashboard, Bibliothek, Logger, Statistik, Settings).</w:t>
      </w:r>
    </w:p>
    <w:p w14:paraId="04D271E5" w14:textId="562C120E" w:rsidR="00E22B38" w:rsidRPr="00E22B38" w:rsidRDefault="00E22B38" w:rsidP="00E22B3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Projekt-Setup: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Initialisierung des GitHub-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Repositorys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zur Versionsverwaltung der Backend- und UI-Komponenten.</w:t>
      </w:r>
    </w:p>
    <w:p w14:paraId="18680DB3" w14:textId="77777777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Zeitplan &amp; Ausblick</w:t>
      </w:r>
    </w:p>
    <w:p w14:paraId="6AE245A5" w14:textId="62E99868" w:rsidR="00E22B38" w:rsidRPr="00E22B38" w:rsidRDefault="00E22B38" w:rsidP="00E22B38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Zeitplan: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Der Meilenstein "Konzept &amp; Repo" wurde fristgerecht erreicht.</w:t>
      </w:r>
    </w:p>
    <w:p w14:paraId="0596BEEF" w14:textId="35CF56B3" w:rsidR="00E22B38" w:rsidRPr="00E22B38" w:rsidRDefault="00E22B38" w:rsidP="00E22B38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Nächster Schritt: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Aufbau der Datenbank-Basis und Implementierung der Server-Logik.</w:t>
      </w:r>
    </w:p>
    <w:p w14:paraId="7E18CC6C" w14:textId="18674508" w:rsidR="00E22B38" w:rsidRPr="00E22B38" w:rsidRDefault="00470DF2" w:rsidP="00E22B38">
      <w:pP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br w:type="page"/>
      </w:r>
    </w:p>
    <w:p w14:paraId="1FF9F1C0" w14:textId="77777777" w:rsidR="00E22B38" w:rsidRPr="00E22B38" w:rsidRDefault="00E22B38" w:rsidP="00E22B38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Projektprotokoll Woche 2: Backend-Basis &amp; Logik</w:t>
      </w:r>
    </w:p>
    <w:p w14:paraId="52BC0A46" w14:textId="330D70C8" w:rsidR="00E22B38" w:rsidRPr="00E22B38" w:rsidRDefault="00E22B38" w:rsidP="00E22B38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Zeitraum: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03.02.2026 – 10.02.2026</w:t>
      </w:r>
    </w:p>
    <w:p w14:paraId="12E300C4" w14:textId="295E21DB" w:rsidR="00E22B38" w:rsidRPr="00E22B38" w:rsidRDefault="00E22B38" w:rsidP="00E22B38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Status: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Abgeschlossen </w:t>
      </w:r>
    </w:p>
    <w:p w14:paraId="29A110CF" w14:textId="77777777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Durchgeführte Tätigkeiten</w:t>
      </w:r>
    </w:p>
    <w:p w14:paraId="230E921E" w14:textId="5BAC1EE0" w:rsidR="00E22B38" w:rsidRPr="00E22B38" w:rsidRDefault="00E22B38" w:rsidP="00E22B38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Datenbank-Entwicklung: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Implementierung eines SQLite-Modells mit 6 Tabellen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exercises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workouts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routines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routine_exercises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measurements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strength_standards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).</w:t>
      </w:r>
    </w:p>
    <w:p w14:paraId="0108563B" w14:textId="7746B467" w:rsidR="00E22B38" w:rsidRPr="00E22B38" w:rsidRDefault="00E22B38" w:rsidP="00E22B38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API-Programmierung: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Erstellung eines Express-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Backends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mit Endpunkten für das Ranking-System, PR-Ermittlung und wöchentliche Aktivitäts-Graphen.</w:t>
      </w:r>
    </w:p>
    <w:p w14:paraId="37E0B3EE" w14:textId="532F02F0" w:rsidR="00E22B38" w:rsidRPr="00E22B38" w:rsidRDefault="00E22B38" w:rsidP="00E22B38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Automatisierung: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Durchführung eines automatischen SQL-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Seedings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für über 70 Übungen mit hinterlegten Pausenzeiten (Smart-</w:t>
      </w:r>
      <w:proofErr w:type="spellStart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Timer</w:t>
      </w:r>
      <w:proofErr w:type="spellEnd"/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).</w:t>
      </w:r>
    </w:p>
    <w:p w14:paraId="7F798AE4" w14:textId="3F31D81E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KI-Einsatz (Google Gemini)</w:t>
      </w:r>
    </w:p>
    <w:p w14:paraId="74D24396" w14:textId="6896C029" w:rsidR="00E22B38" w:rsidRPr="00E22B38" w:rsidRDefault="00E22B38" w:rsidP="00E22B38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Rolle: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Coding Partner.</w:t>
      </w:r>
    </w:p>
    <w:p w14:paraId="4177CDF3" w14:textId="7F15470D" w:rsidR="00E22B38" w:rsidRPr="00E22B38" w:rsidRDefault="00E22B38" w:rsidP="00E22B38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Architektur-Validierung: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Unterstützung bei der Planung 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des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Datenbank-Schemas.</w:t>
      </w:r>
    </w:p>
    <w:p w14:paraId="2C24B1E1" w14:textId="2BB8EB4B" w:rsidR="00E22B38" w:rsidRPr="00E22B38" w:rsidRDefault="00E22B38" w:rsidP="00E22B38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Logik-Entwicklung: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Implementierung 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des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Gamification-Ranking (Vergleich der User-Werte mit Weltstandards).</w:t>
      </w:r>
    </w:p>
    <w:p w14:paraId="306C23D5" w14:textId="77777777" w:rsidR="00E22B38" w:rsidRPr="00E22B38" w:rsidRDefault="00E22B38" w:rsidP="00E22B38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Zeitplan &amp; Ausblick</w:t>
      </w:r>
    </w:p>
    <w:p w14:paraId="3FA75EC5" w14:textId="59BB569F" w:rsidR="00E22B38" w:rsidRPr="00E22B38" w:rsidRDefault="00E22B38" w:rsidP="00E22B38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Zeitplan: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Das Backend ist vollständig einsatzbereit; die Ziele für Woche 2 wurden erreicht.</w:t>
      </w:r>
    </w:p>
    <w:p w14:paraId="12EB94D8" w14:textId="56B9191B" w:rsidR="00E22B38" w:rsidRPr="00E22B38" w:rsidRDefault="00E22B38" w:rsidP="00E22B38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E22B38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Nächster Schritt:</w:t>
      </w:r>
      <w:r w:rsid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E22B38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Start der Frontend-Entwicklung in Flutter (Aufbau der 5 Screens und Navigation).</w:t>
      </w:r>
    </w:p>
    <w:p w14:paraId="65AD8A18" w14:textId="4D97A065" w:rsidR="00434817" w:rsidRDefault="00470DF2">
      <w:r>
        <w:br w:type="page"/>
      </w:r>
    </w:p>
    <w:p w14:paraId="419E16F1" w14:textId="77777777" w:rsidR="00470DF2" w:rsidRPr="00470DF2" w:rsidRDefault="00470DF2" w:rsidP="00470DF2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Projektprotokoll Woche 3: Backend-</w:t>
      </w:r>
      <w:proofErr w:type="spellStart"/>
      <w:r w:rsidRPr="00470DF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t>Refactoring</w:t>
      </w:r>
      <w:proofErr w:type="spellEnd"/>
      <w:r w:rsidRPr="00470DF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&amp; Frontend-Basis</w:t>
      </w:r>
    </w:p>
    <w:p w14:paraId="68E2E979" w14:textId="5CFE380B" w:rsidR="00470DF2" w:rsidRPr="00470DF2" w:rsidRDefault="00470DF2" w:rsidP="00470DF2">
      <w:pPr>
        <w:spacing w:after="100" w:afterAutospacing="1"/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Zeitraum:</w:t>
      </w:r>
      <w:r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10.02.2026 – 24.02.2026</w:t>
      </w:r>
    </w:p>
    <w:p w14:paraId="6423C390" w14:textId="4F5A43F8" w:rsidR="00470DF2" w:rsidRPr="00470DF2" w:rsidRDefault="00470DF2" w:rsidP="00470DF2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Status: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Abgeschlossen</w:t>
      </w:r>
    </w:p>
    <w:p w14:paraId="4B1247C6" w14:textId="77777777" w:rsidR="00470DF2" w:rsidRPr="00470DF2" w:rsidRDefault="00470DF2" w:rsidP="00470DF2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Durchgeführte Tätigkeiten</w:t>
      </w:r>
    </w:p>
    <w:p w14:paraId="17585651" w14:textId="06140AC2" w:rsidR="00470DF2" w:rsidRPr="00470DF2" w:rsidRDefault="00470DF2" w:rsidP="00470DF2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Backend-</w:t>
      </w:r>
      <w:proofErr w:type="spellStart"/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Refactoring</w:t>
      </w:r>
      <w:proofErr w:type="spellEnd"/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Umstrukturierung des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Backends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(Trennung von Datenbank-Verbindung, Routing-Services und Haupteinstiegspunkt).</w:t>
      </w:r>
    </w:p>
    <w:p w14:paraId="5A230475" w14:textId="572010D0" w:rsidR="00470DF2" w:rsidRPr="00470DF2" w:rsidRDefault="00470DF2" w:rsidP="00470DF2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Flutter-Architektur: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Aufbau der Frontend-Ordnerstruktur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core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models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services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s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creens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).</w:t>
      </w:r>
    </w:p>
    <w:p w14:paraId="0C6EE675" w14:textId="318D1E85" w:rsidR="00470DF2" w:rsidRPr="00470DF2" w:rsidRDefault="00470DF2" w:rsidP="00470DF2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API-Integration: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Einbindung der Pakete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http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und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fl_chart</w:t>
      </w:r>
      <w:proofErr w:type="spellEnd"/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in die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pubspec.yaml</w:t>
      </w:r>
      <w:proofErr w:type="spellEnd"/>
      <w:proofErr w:type="gram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. Erstellung typsicherer Dart-Datenmodelle und Implementierung des zentralen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ApiService</w:t>
      </w:r>
      <w:proofErr w:type="spellEnd"/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für die Server-Kommunikation.</w:t>
      </w:r>
    </w:p>
    <w:p w14:paraId="158BC3D7" w14:textId="6CFADA36" w:rsidR="00470DF2" w:rsidRPr="00470DF2" w:rsidRDefault="00470DF2" w:rsidP="00470DF2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UI-Entwicklung: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Programmierung der Hauptnavigation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BottomNavigationBar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 und des ersten Dashboards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HomeScreen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 mit einem dynamischen Balkendiagramm zur Visualisierung der wöchentlichen Trainingsaktivität.</w:t>
      </w:r>
    </w:p>
    <w:p w14:paraId="2DE4BE76" w14:textId="77777777" w:rsidR="00470DF2" w:rsidRPr="00470DF2" w:rsidRDefault="00470DF2" w:rsidP="00127E66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KI-Einsatz (Google Gemini)</w:t>
      </w:r>
    </w:p>
    <w:p w14:paraId="3B6B86EA" w14:textId="303F427D" w:rsidR="00470DF2" w:rsidRPr="00470DF2" w:rsidRDefault="00470DF2" w:rsidP="00470DF2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Rolle: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Coding Partner und Architektur-Berater.</w:t>
      </w:r>
    </w:p>
    <w:p w14:paraId="4AF2D80C" w14:textId="36550DC2" w:rsidR="00470DF2" w:rsidRPr="00470DF2" w:rsidRDefault="00470DF2" w:rsidP="00470DF2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UI: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Beihilfe bei der Implementierung der Struktur</w:t>
      </w:r>
    </w:p>
    <w:p w14:paraId="61572517" w14:textId="77777777" w:rsidR="00470DF2" w:rsidRPr="00470DF2" w:rsidRDefault="00470DF2" w:rsidP="00127E66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Zeitplan &amp; Ausblick</w:t>
      </w:r>
    </w:p>
    <w:p w14:paraId="6736D04D" w14:textId="57C79117" w:rsidR="00470DF2" w:rsidRPr="00470DF2" w:rsidRDefault="00470DF2" w:rsidP="00470DF2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Zeitplan: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Die fundamentale Frontend-Basis steht und kommuniziert erfolgreich mit der lokalen Datenbank.</w:t>
      </w:r>
    </w:p>
    <w:p w14:paraId="3CE1F7DC" w14:textId="4CB7FCD1" w:rsidR="00470DF2" w:rsidRPr="00470DF2" w:rsidRDefault="00470DF2" w:rsidP="00470DF2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470DF2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Nächster Schritt:</w:t>
      </w:r>
      <w:r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Implementierung der Übungsbibliothek (</w:t>
      </w:r>
      <w:proofErr w:type="spellStart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LibraryScreen</w:t>
      </w:r>
      <w:proofErr w:type="spellEnd"/>
      <w:r w:rsidRPr="00470DF2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) inklusive Such- und Filterfunktionen.</w:t>
      </w:r>
    </w:p>
    <w:p w14:paraId="1D000AD1" w14:textId="2F5CD3C2" w:rsidR="0035171C" w:rsidRDefault="0035171C">
      <w:pPr>
        <w:rPr>
          <w:lang w:eastAsia="de-DE"/>
        </w:rPr>
      </w:pPr>
      <w:r>
        <w:rPr>
          <w:lang w:eastAsia="de-DE"/>
        </w:rPr>
        <w:br w:type="page"/>
      </w:r>
    </w:p>
    <w:p w14:paraId="08EE6575" w14:textId="77777777" w:rsidR="0035171C" w:rsidRPr="0035171C" w:rsidRDefault="0035171C" w:rsidP="0035171C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Projektprotokoll Woche 4: Feature-Komplettierung &amp;</w:t>
      </w:r>
    </w:p>
    <w:p w14:paraId="3CB6EF4E" w14:textId="77777777" w:rsidR="0035171C" w:rsidRPr="0035171C" w:rsidRDefault="0035171C" w:rsidP="0035171C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t>UI-</w:t>
      </w:r>
      <w:proofErr w:type="spellStart"/>
      <w:r w:rsidRPr="0035171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de-DE"/>
          <w14:ligatures w14:val="none"/>
        </w:rPr>
        <w:t>Redesign</w:t>
      </w:r>
      <w:proofErr w:type="spellEnd"/>
    </w:p>
    <w:p w14:paraId="510746D8" w14:textId="77777777" w:rsidR="0035171C" w:rsidRPr="0035171C" w:rsidRDefault="0035171C" w:rsidP="0035171C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Zeitraum: 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24.02.2026 – 03.03.2026</w:t>
      </w:r>
    </w:p>
    <w:p w14:paraId="1F35BF90" w14:textId="77777777" w:rsidR="0035171C" w:rsidRPr="0035171C" w:rsidRDefault="0035171C" w:rsidP="0035171C">
      <w:pPr>
        <w:spacing w:after="100" w:afterAutospacing="1"/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Status: 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Abgeschlossen</w:t>
      </w:r>
    </w:p>
    <w:p w14:paraId="7BD9021A" w14:textId="77777777" w:rsidR="0035171C" w:rsidRDefault="0035171C" w:rsidP="0035171C">
      <w:pPr>
        <w:pStyle w:val="p2"/>
      </w:pPr>
    </w:p>
    <w:p w14:paraId="6C02AAC9" w14:textId="77777777" w:rsidR="0035171C" w:rsidRPr="0035171C" w:rsidRDefault="0035171C" w:rsidP="0035171C">
      <w:pPr>
        <w:spacing w:after="100" w:afterAutospacing="1"/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Durchgeführte Tätigkeiten:</w:t>
      </w:r>
    </w:p>
    <w:p w14:paraId="3D5ED90E" w14:textId="7502DDD8" w:rsidR="0035171C" w:rsidRPr="0035171C" w:rsidRDefault="0035171C" w:rsidP="0035171C">
      <w:pPr>
        <w:pStyle w:val="p3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proofErr w:type="spellStart"/>
      <w:r w:rsidRPr="0035171C">
        <w:rPr>
          <w:rFonts w:asciiTheme="minorHAnsi" w:hAnsiTheme="minorHAnsi"/>
          <w:b/>
          <w:bCs/>
          <w:sz w:val="24"/>
          <w:szCs w:val="24"/>
        </w:rPr>
        <w:t>LibraryScreen</w:t>
      </w:r>
      <w:proofErr w:type="spellEnd"/>
      <w:r w:rsidRPr="0035171C">
        <w:rPr>
          <w:rFonts w:asciiTheme="minorHAnsi" w:hAnsiTheme="minorHAnsi"/>
          <w:b/>
          <w:bCs/>
          <w:sz w:val="24"/>
          <w:szCs w:val="24"/>
        </w:rPr>
        <w:t>:</w:t>
      </w:r>
      <w:r w:rsidRPr="0035171C">
        <w:rPr>
          <w:rFonts w:asciiTheme="minorHAnsi" w:hAnsiTheme="minorHAnsi"/>
          <w:sz w:val="24"/>
          <w:szCs w:val="24"/>
        </w:rPr>
        <w:t xml:space="preserve"> Vollständige Implementierung der Übungsbibliothek mit</w:t>
      </w:r>
    </w:p>
    <w:p w14:paraId="7AB9C779" w14:textId="77777777" w:rsidR="0035171C" w:rsidRPr="0035171C" w:rsidRDefault="0035171C" w:rsidP="0035171C">
      <w:pPr>
        <w:pStyle w:val="p3"/>
        <w:ind w:left="720"/>
        <w:rPr>
          <w:rFonts w:asciiTheme="minorHAnsi" w:hAnsiTheme="minorHAnsi"/>
          <w:sz w:val="24"/>
          <w:szCs w:val="24"/>
        </w:rPr>
      </w:pPr>
      <w:r w:rsidRPr="0035171C">
        <w:rPr>
          <w:rFonts w:asciiTheme="minorHAnsi" w:hAnsiTheme="minorHAnsi"/>
          <w:sz w:val="24"/>
          <w:szCs w:val="24"/>
        </w:rPr>
        <w:t>Suchfunktion, Muskelgruppen-Filtern und einer neuen Detailansicht</w:t>
      </w:r>
    </w:p>
    <w:p w14:paraId="4426618C" w14:textId="77777777" w:rsidR="0035171C" w:rsidRPr="0035171C" w:rsidRDefault="0035171C" w:rsidP="0035171C">
      <w:pPr>
        <w:pStyle w:val="p3"/>
        <w:ind w:left="720"/>
        <w:rPr>
          <w:rFonts w:asciiTheme="minorHAnsi" w:hAnsiTheme="minorHAnsi"/>
          <w:sz w:val="24"/>
          <w:szCs w:val="24"/>
        </w:rPr>
      </w:pPr>
      <w:r w:rsidRPr="0035171C">
        <w:rPr>
          <w:rFonts w:asciiTheme="minorHAnsi" w:hAnsiTheme="minorHAnsi"/>
          <w:sz w:val="24"/>
          <w:szCs w:val="24"/>
        </w:rPr>
        <w:t>(Beschreibungen und Ausführungstipps).</w:t>
      </w:r>
    </w:p>
    <w:p w14:paraId="0F79039D" w14:textId="6F498CD5" w:rsidR="0035171C" w:rsidRPr="0035171C" w:rsidRDefault="0035171C" w:rsidP="0035171C">
      <w:pPr>
        <w:pStyle w:val="p3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proofErr w:type="spellStart"/>
      <w:r w:rsidRPr="0035171C">
        <w:rPr>
          <w:rFonts w:asciiTheme="minorHAnsi" w:hAnsiTheme="minorHAnsi"/>
          <w:b/>
          <w:bCs/>
          <w:sz w:val="24"/>
          <w:szCs w:val="24"/>
        </w:rPr>
        <w:t>WorkoutScreen</w:t>
      </w:r>
      <w:proofErr w:type="spellEnd"/>
      <w:r w:rsidRPr="0035171C">
        <w:rPr>
          <w:rFonts w:asciiTheme="minorHAnsi" w:hAnsiTheme="minorHAnsi"/>
          <w:sz w:val="24"/>
          <w:szCs w:val="24"/>
        </w:rPr>
        <w:t>: Entwicklung eines aktiven Workout-Trackers im Stil von</w:t>
      </w:r>
    </w:p>
    <w:p w14:paraId="308C6A04" w14:textId="77777777" w:rsidR="0035171C" w:rsidRPr="0035171C" w:rsidRDefault="0035171C" w:rsidP="0035171C">
      <w:pPr>
        <w:pStyle w:val="p3"/>
        <w:ind w:left="720"/>
        <w:rPr>
          <w:rFonts w:asciiTheme="minorHAnsi" w:hAnsiTheme="minorHAnsi"/>
          <w:sz w:val="24"/>
          <w:szCs w:val="24"/>
        </w:rPr>
      </w:pPr>
      <w:r w:rsidRPr="0035171C">
        <w:rPr>
          <w:rFonts w:asciiTheme="minorHAnsi" w:hAnsiTheme="minorHAnsi"/>
          <w:sz w:val="24"/>
          <w:szCs w:val="24"/>
        </w:rPr>
        <w:t>"</w:t>
      </w:r>
      <w:proofErr w:type="spellStart"/>
      <w:r w:rsidRPr="0035171C">
        <w:rPr>
          <w:rFonts w:asciiTheme="minorHAnsi" w:hAnsiTheme="minorHAnsi"/>
          <w:sz w:val="24"/>
          <w:szCs w:val="24"/>
        </w:rPr>
        <w:t>Hevy</w:t>
      </w:r>
      <w:proofErr w:type="spellEnd"/>
      <w:r w:rsidRPr="0035171C">
        <w:rPr>
          <w:rFonts w:asciiTheme="minorHAnsi" w:hAnsiTheme="minorHAnsi"/>
          <w:sz w:val="24"/>
          <w:szCs w:val="24"/>
        </w:rPr>
        <w:t xml:space="preserve">" inklusive dynamischem Satz-Management, einer </w:t>
      </w:r>
      <w:proofErr w:type="spellStart"/>
      <w:r w:rsidRPr="0035171C">
        <w:rPr>
          <w:rFonts w:asciiTheme="minorHAnsi" w:hAnsiTheme="minorHAnsi"/>
          <w:sz w:val="24"/>
          <w:szCs w:val="24"/>
        </w:rPr>
        <w:t>searchable</w:t>
      </w:r>
      <w:proofErr w:type="spellEnd"/>
    </w:p>
    <w:p w14:paraId="15CBD5FA" w14:textId="77777777" w:rsidR="0035171C" w:rsidRPr="0035171C" w:rsidRDefault="0035171C" w:rsidP="0035171C">
      <w:pPr>
        <w:pStyle w:val="p3"/>
        <w:ind w:left="720"/>
        <w:rPr>
          <w:rFonts w:asciiTheme="minorHAnsi" w:hAnsiTheme="minorHAnsi"/>
          <w:sz w:val="24"/>
          <w:szCs w:val="24"/>
        </w:rPr>
      </w:pPr>
      <w:r w:rsidRPr="0035171C">
        <w:rPr>
          <w:rFonts w:asciiTheme="minorHAnsi" w:hAnsiTheme="minorHAnsi"/>
          <w:sz w:val="24"/>
          <w:szCs w:val="24"/>
        </w:rPr>
        <w:t xml:space="preserve">Übungsauswahl und einem zentralen </w:t>
      </w:r>
      <w:proofErr w:type="spellStart"/>
      <w:r w:rsidRPr="0035171C">
        <w:rPr>
          <w:rFonts w:asciiTheme="minorHAnsi" w:hAnsiTheme="minorHAnsi"/>
          <w:sz w:val="24"/>
          <w:szCs w:val="24"/>
        </w:rPr>
        <w:t>Timer</w:t>
      </w:r>
      <w:proofErr w:type="spellEnd"/>
      <w:r w:rsidRPr="0035171C">
        <w:rPr>
          <w:rFonts w:asciiTheme="minorHAnsi" w:hAnsiTheme="minorHAnsi"/>
          <w:sz w:val="24"/>
          <w:szCs w:val="24"/>
        </w:rPr>
        <w:t>-System, das mit der ersten Übung</w:t>
      </w:r>
    </w:p>
    <w:p w14:paraId="47DC85FA" w14:textId="77777777" w:rsidR="0035171C" w:rsidRPr="0035171C" w:rsidRDefault="0035171C" w:rsidP="0035171C">
      <w:pPr>
        <w:pStyle w:val="p3"/>
        <w:ind w:left="720"/>
        <w:rPr>
          <w:rFonts w:asciiTheme="minorHAnsi" w:hAnsiTheme="minorHAnsi"/>
          <w:sz w:val="24"/>
          <w:szCs w:val="24"/>
        </w:rPr>
      </w:pPr>
      <w:r w:rsidRPr="0035171C">
        <w:rPr>
          <w:rFonts w:asciiTheme="minorHAnsi" w:hAnsiTheme="minorHAnsi"/>
          <w:sz w:val="24"/>
          <w:szCs w:val="24"/>
        </w:rPr>
        <w:t>startet.</w:t>
      </w:r>
    </w:p>
    <w:p w14:paraId="720C9D76" w14:textId="73ACBD2A" w:rsidR="0035171C" w:rsidRPr="0035171C" w:rsidRDefault="0035171C" w:rsidP="0035171C">
      <w:pPr>
        <w:pStyle w:val="p3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proofErr w:type="spellStart"/>
      <w:r w:rsidRPr="0035171C">
        <w:rPr>
          <w:rFonts w:asciiTheme="minorHAnsi" w:hAnsiTheme="minorHAnsi"/>
          <w:b/>
          <w:bCs/>
          <w:sz w:val="24"/>
          <w:szCs w:val="24"/>
        </w:rPr>
        <w:t>ProgressScreen</w:t>
      </w:r>
      <w:proofErr w:type="spellEnd"/>
      <w:r w:rsidRPr="0035171C">
        <w:rPr>
          <w:rFonts w:asciiTheme="minorHAnsi" w:hAnsiTheme="minorHAnsi"/>
          <w:b/>
          <w:bCs/>
          <w:sz w:val="24"/>
          <w:szCs w:val="24"/>
        </w:rPr>
        <w:t>:</w:t>
      </w:r>
      <w:r w:rsidRPr="0035171C">
        <w:rPr>
          <w:rFonts w:asciiTheme="minorHAnsi" w:hAnsiTheme="minorHAnsi"/>
          <w:sz w:val="24"/>
          <w:szCs w:val="24"/>
        </w:rPr>
        <w:t xml:space="preserve"> Visualisierung des Trainingsfortschritts durch Line-Charts</w:t>
      </w:r>
    </w:p>
    <w:p w14:paraId="6901A94E" w14:textId="77777777" w:rsidR="0035171C" w:rsidRPr="0035171C" w:rsidRDefault="0035171C" w:rsidP="0035171C">
      <w:pPr>
        <w:pStyle w:val="p3"/>
        <w:ind w:left="720"/>
        <w:rPr>
          <w:rFonts w:asciiTheme="minorHAnsi" w:hAnsiTheme="minorHAnsi"/>
          <w:sz w:val="24"/>
          <w:szCs w:val="24"/>
        </w:rPr>
      </w:pPr>
      <w:r w:rsidRPr="0035171C">
        <w:rPr>
          <w:rFonts w:asciiTheme="minorHAnsi" w:hAnsiTheme="minorHAnsi"/>
          <w:sz w:val="24"/>
          <w:szCs w:val="24"/>
        </w:rPr>
        <w:t xml:space="preserve">(Gewichtsverlauf) und </w:t>
      </w:r>
      <w:proofErr w:type="spellStart"/>
      <w:r w:rsidRPr="0035171C">
        <w:rPr>
          <w:rFonts w:asciiTheme="minorHAnsi" w:hAnsiTheme="minorHAnsi"/>
          <w:sz w:val="24"/>
          <w:szCs w:val="24"/>
        </w:rPr>
        <w:t>Pie</w:t>
      </w:r>
      <w:proofErr w:type="spellEnd"/>
      <w:r w:rsidRPr="0035171C">
        <w:rPr>
          <w:rFonts w:asciiTheme="minorHAnsi" w:hAnsiTheme="minorHAnsi"/>
          <w:sz w:val="24"/>
          <w:szCs w:val="24"/>
        </w:rPr>
        <w:t>-Charts (Muskelverteilung) sowie Integration eines</w:t>
      </w:r>
    </w:p>
    <w:p w14:paraId="7FC915AF" w14:textId="77777777" w:rsidR="0035171C" w:rsidRPr="0035171C" w:rsidRDefault="0035171C" w:rsidP="0035171C">
      <w:pPr>
        <w:pStyle w:val="p3"/>
        <w:ind w:left="720"/>
        <w:rPr>
          <w:rFonts w:asciiTheme="minorHAnsi" w:hAnsiTheme="minorHAnsi"/>
          <w:sz w:val="24"/>
          <w:szCs w:val="24"/>
        </w:rPr>
      </w:pPr>
      <w:r w:rsidRPr="0035171C">
        <w:rPr>
          <w:rFonts w:asciiTheme="minorHAnsi" w:hAnsiTheme="minorHAnsi"/>
          <w:sz w:val="24"/>
          <w:szCs w:val="24"/>
        </w:rPr>
        <w:t>Tracking-Systems für Körperdaten (Gewicht).</w:t>
      </w:r>
    </w:p>
    <w:p w14:paraId="6051E08B" w14:textId="44E1E2C7" w:rsidR="0035171C" w:rsidRPr="0035171C" w:rsidRDefault="0035171C" w:rsidP="0035171C">
      <w:pPr>
        <w:pStyle w:val="p3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 w:rsidRPr="0035171C">
        <w:rPr>
          <w:rFonts w:asciiTheme="minorHAnsi" w:hAnsiTheme="minorHAnsi"/>
          <w:b/>
          <w:bCs/>
          <w:sz w:val="24"/>
          <w:szCs w:val="24"/>
        </w:rPr>
        <w:t>Backend-Erweiterung</w:t>
      </w:r>
      <w:r w:rsidRPr="0035171C">
        <w:rPr>
          <w:rFonts w:asciiTheme="minorHAnsi" w:hAnsiTheme="minorHAnsi"/>
          <w:sz w:val="24"/>
          <w:szCs w:val="24"/>
        </w:rPr>
        <w:t>: Anpassung des Datenmodells und der Seeding-Logik</w:t>
      </w:r>
    </w:p>
    <w:p w14:paraId="40202C02" w14:textId="77777777" w:rsidR="0035171C" w:rsidRPr="0035171C" w:rsidRDefault="0035171C" w:rsidP="0035171C">
      <w:pPr>
        <w:pStyle w:val="p3"/>
        <w:ind w:left="720"/>
        <w:rPr>
          <w:rFonts w:asciiTheme="minorHAnsi" w:hAnsiTheme="minorHAnsi"/>
          <w:sz w:val="24"/>
          <w:szCs w:val="24"/>
        </w:rPr>
      </w:pPr>
      <w:r w:rsidRPr="0035171C">
        <w:rPr>
          <w:rFonts w:asciiTheme="minorHAnsi" w:hAnsiTheme="minorHAnsi"/>
          <w:sz w:val="24"/>
          <w:szCs w:val="24"/>
        </w:rPr>
        <w:t>zur Speicherung detaillierter Übungsanleitungen.</w:t>
      </w:r>
    </w:p>
    <w:p w14:paraId="08158642" w14:textId="77777777" w:rsidR="0035171C" w:rsidRDefault="0035171C" w:rsidP="0035171C">
      <w:pPr>
        <w:pStyle w:val="p3"/>
      </w:pPr>
    </w:p>
    <w:p w14:paraId="2D4517B4" w14:textId="77777777" w:rsidR="0035171C" w:rsidRPr="0035171C" w:rsidRDefault="0035171C" w:rsidP="0035171C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KI-Einsatz (Google Gemini)</w:t>
      </w:r>
    </w:p>
    <w:p w14:paraId="4EAB1919" w14:textId="47A7370A" w:rsidR="0035171C" w:rsidRPr="0035171C" w:rsidRDefault="0035171C" w:rsidP="0035171C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Rolle: 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Coding Partner und Architektur-Berater.</w:t>
      </w:r>
    </w:p>
    <w:p w14:paraId="14EEC394" w14:textId="5429A50A" w:rsidR="0035171C" w:rsidRPr="0035171C" w:rsidRDefault="0035171C" w:rsidP="0035171C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UI: 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Beihilfe bei der Implementierung der Struktur</w:t>
      </w:r>
    </w:p>
    <w:p w14:paraId="26D1C308" w14:textId="77777777" w:rsidR="0035171C" w:rsidRPr="0035171C" w:rsidRDefault="0035171C" w:rsidP="0035171C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de-DE"/>
          <w14:ligatures w14:val="none"/>
        </w:rPr>
        <w:t>Zeitplan &amp; Ausblick</w:t>
      </w:r>
    </w:p>
    <w:p w14:paraId="59618BCF" w14:textId="1BA0A643" w:rsidR="0035171C" w:rsidRPr="0035171C" w:rsidRDefault="0035171C" w:rsidP="0035171C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Zeitplan: 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Alle Kern-Features (Logger, Bibliothek, Statistik) sind funktionsfähig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und mit dem Backend verbunden.</w:t>
      </w:r>
    </w:p>
    <w:p w14:paraId="63E5D073" w14:textId="6DADE9A3" w:rsidR="0035171C" w:rsidRPr="0035171C" w:rsidRDefault="0035171C" w:rsidP="0035171C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35171C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 xml:space="preserve">Nächster Schritt: 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Implementierung des Settings-Screens und finaler UI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-</w:t>
      </w:r>
      <w:r w:rsidRPr="0035171C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Feinschliff.</w:t>
      </w:r>
    </w:p>
    <w:p w14:paraId="17348156" w14:textId="77777777" w:rsidR="00413514" w:rsidRPr="00413514" w:rsidRDefault="00413514" w:rsidP="00413514">
      <w:pPr>
        <w:rPr>
          <w:lang w:eastAsia="de-DE"/>
        </w:rPr>
      </w:pPr>
    </w:p>
    <w:sectPr w:rsidR="00413514" w:rsidRPr="0041351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2FB46" w14:textId="77777777" w:rsidR="007113AA" w:rsidRDefault="007113AA" w:rsidP="006B2C52">
      <w:r>
        <w:separator/>
      </w:r>
    </w:p>
  </w:endnote>
  <w:endnote w:type="continuationSeparator" w:id="0">
    <w:p w14:paraId="3E485953" w14:textId="77777777" w:rsidR="007113AA" w:rsidRDefault="007113AA" w:rsidP="006B2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61CCE" w14:textId="77777777" w:rsidR="007113AA" w:rsidRDefault="007113AA" w:rsidP="006B2C52">
      <w:r>
        <w:separator/>
      </w:r>
    </w:p>
  </w:footnote>
  <w:footnote w:type="continuationSeparator" w:id="0">
    <w:p w14:paraId="46F3CF90" w14:textId="77777777" w:rsidR="007113AA" w:rsidRDefault="007113AA" w:rsidP="006B2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CC5E7" w14:textId="24B7B157" w:rsidR="006B2C52" w:rsidRDefault="006B2C52">
    <w:pPr>
      <w:pStyle w:val="Kopfzeile"/>
    </w:pPr>
    <w:r>
      <w:t>Daniel Seifriedsberger</w:t>
    </w:r>
    <w:r>
      <w:tab/>
      <w:t>5C</w:t>
    </w:r>
    <w:r>
      <w:tab/>
      <w:t>WMC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375"/>
    <w:multiLevelType w:val="hybridMultilevel"/>
    <w:tmpl w:val="B86ED0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84525"/>
    <w:multiLevelType w:val="multilevel"/>
    <w:tmpl w:val="DC7E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68C9"/>
    <w:multiLevelType w:val="multilevel"/>
    <w:tmpl w:val="6CF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970D9"/>
    <w:multiLevelType w:val="multilevel"/>
    <w:tmpl w:val="FFF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F7151"/>
    <w:multiLevelType w:val="multilevel"/>
    <w:tmpl w:val="CD9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="Times New Roman" w:hAnsi="Apto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E3A85"/>
    <w:multiLevelType w:val="multilevel"/>
    <w:tmpl w:val="866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B27D7"/>
    <w:multiLevelType w:val="multilevel"/>
    <w:tmpl w:val="4134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70EAA"/>
    <w:multiLevelType w:val="hybridMultilevel"/>
    <w:tmpl w:val="59B60C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C4A01"/>
    <w:multiLevelType w:val="multilevel"/>
    <w:tmpl w:val="8308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B47C7"/>
    <w:multiLevelType w:val="multilevel"/>
    <w:tmpl w:val="C7C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445365">
    <w:abstractNumId w:val="5"/>
  </w:num>
  <w:num w:numId="2" w16cid:durableId="1311327089">
    <w:abstractNumId w:val="6"/>
  </w:num>
  <w:num w:numId="3" w16cid:durableId="401299234">
    <w:abstractNumId w:val="2"/>
  </w:num>
  <w:num w:numId="4" w16cid:durableId="568734413">
    <w:abstractNumId w:val="1"/>
  </w:num>
  <w:num w:numId="5" w16cid:durableId="1032221387">
    <w:abstractNumId w:val="3"/>
  </w:num>
  <w:num w:numId="6" w16cid:durableId="740104491">
    <w:abstractNumId w:val="8"/>
  </w:num>
  <w:num w:numId="7" w16cid:durableId="1558972909">
    <w:abstractNumId w:val="4"/>
  </w:num>
  <w:num w:numId="8" w16cid:durableId="1752971037">
    <w:abstractNumId w:val="9"/>
  </w:num>
  <w:num w:numId="9" w16cid:durableId="6712762">
    <w:abstractNumId w:val="7"/>
  </w:num>
  <w:num w:numId="10" w16cid:durableId="59467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38"/>
    <w:rsid w:val="00026818"/>
    <w:rsid w:val="000D3023"/>
    <w:rsid w:val="001232E8"/>
    <w:rsid w:val="00127E66"/>
    <w:rsid w:val="002A6464"/>
    <w:rsid w:val="0035171C"/>
    <w:rsid w:val="00413514"/>
    <w:rsid w:val="00432BB3"/>
    <w:rsid w:val="00434817"/>
    <w:rsid w:val="00470DF2"/>
    <w:rsid w:val="006B2C52"/>
    <w:rsid w:val="007113AA"/>
    <w:rsid w:val="007E3AE3"/>
    <w:rsid w:val="00E002AB"/>
    <w:rsid w:val="00E22B38"/>
    <w:rsid w:val="00EB6E54"/>
    <w:rsid w:val="00FB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C3637"/>
  <w15:chartTrackingRefBased/>
  <w15:docId w15:val="{8ED46C72-2357-FE44-A370-F3FC40B4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2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22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22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B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B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B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B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22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22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B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B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B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B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B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B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B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B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B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B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B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B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B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B38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E22B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E22B38"/>
  </w:style>
  <w:style w:type="character" w:customStyle="1" w:styleId="citation-175">
    <w:name w:val="citation-175"/>
    <w:basedOn w:val="Absatz-Standardschriftart"/>
    <w:rsid w:val="00E22B38"/>
  </w:style>
  <w:style w:type="character" w:customStyle="1" w:styleId="citation-174">
    <w:name w:val="citation-174"/>
    <w:basedOn w:val="Absatz-Standardschriftart"/>
    <w:rsid w:val="00E22B38"/>
  </w:style>
  <w:style w:type="character" w:customStyle="1" w:styleId="citation-173">
    <w:name w:val="citation-173"/>
    <w:basedOn w:val="Absatz-Standardschriftart"/>
    <w:rsid w:val="00E22B38"/>
  </w:style>
  <w:style w:type="character" w:customStyle="1" w:styleId="citation-172">
    <w:name w:val="citation-172"/>
    <w:basedOn w:val="Absatz-Standardschriftart"/>
    <w:rsid w:val="00E22B38"/>
  </w:style>
  <w:style w:type="character" w:customStyle="1" w:styleId="citation-171">
    <w:name w:val="citation-171"/>
    <w:basedOn w:val="Absatz-Standardschriftart"/>
    <w:rsid w:val="00E22B38"/>
  </w:style>
  <w:style w:type="character" w:customStyle="1" w:styleId="citation-170">
    <w:name w:val="citation-170"/>
    <w:basedOn w:val="Absatz-Standardschriftart"/>
    <w:rsid w:val="00E22B38"/>
  </w:style>
  <w:style w:type="character" w:customStyle="1" w:styleId="citation-169">
    <w:name w:val="citation-169"/>
    <w:basedOn w:val="Absatz-Standardschriftart"/>
    <w:rsid w:val="00E22B38"/>
  </w:style>
  <w:style w:type="character" w:customStyle="1" w:styleId="citation-168">
    <w:name w:val="citation-168"/>
    <w:basedOn w:val="Absatz-Standardschriftart"/>
    <w:rsid w:val="00E22B38"/>
  </w:style>
  <w:style w:type="character" w:customStyle="1" w:styleId="citation-167">
    <w:name w:val="citation-167"/>
    <w:basedOn w:val="Absatz-Standardschriftart"/>
    <w:rsid w:val="00E22B38"/>
  </w:style>
  <w:style w:type="character" w:customStyle="1" w:styleId="citation-166">
    <w:name w:val="citation-166"/>
    <w:basedOn w:val="Absatz-Standardschriftart"/>
    <w:rsid w:val="00E22B38"/>
  </w:style>
  <w:style w:type="character" w:customStyle="1" w:styleId="citation-165">
    <w:name w:val="citation-165"/>
    <w:basedOn w:val="Absatz-Standardschriftart"/>
    <w:rsid w:val="00E22B38"/>
  </w:style>
  <w:style w:type="character" w:customStyle="1" w:styleId="citation-164">
    <w:name w:val="citation-164"/>
    <w:basedOn w:val="Absatz-Standardschriftart"/>
    <w:rsid w:val="00E22B38"/>
  </w:style>
  <w:style w:type="character" w:customStyle="1" w:styleId="citation-163">
    <w:name w:val="citation-163"/>
    <w:basedOn w:val="Absatz-Standardschriftart"/>
    <w:rsid w:val="00E22B38"/>
  </w:style>
  <w:style w:type="character" w:customStyle="1" w:styleId="citation-162">
    <w:name w:val="citation-162"/>
    <w:basedOn w:val="Absatz-Standardschriftart"/>
    <w:rsid w:val="00E22B38"/>
  </w:style>
  <w:style w:type="character" w:customStyle="1" w:styleId="citation-161">
    <w:name w:val="citation-161"/>
    <w:basedOn w:val="Absatz-Standardschriftart"/>
    <w:rsid w:val="00E22B38"/>
  </w:style>
  <w:style w:type="character" w:customStyle="1" w:styleId="citation-160">
    <w:name w:val="citation-160"/>
    <w:basedOn w:val="Absatz-Standardschriftart"/>
    <w:rsid w:val="00E22B38"/>
  </w:style>
  <w:style w:type="character" w:customStyle="1" w:styleId="citation-159">
    <w:name w:val="citation-159"/>
    <w:basedOn w:val="Absatz-Standardschriftart"/>
    <w:rsid w:val="00E22B38"/>
  </w:style>
  <w:style w:type="character" w:customStyle="1" w:styleId="citation-158">
    <w:name w:val="citation-158"/>
    <w:basedOn w:val="Absatz-Standardschriftart"/>
    <w:rsid w:val="00E22B38"/>
  </w:style>
  <w:style w:type="character" w:customStyle="1" w:styleId="citation-157">
    <w:name w:val="citation-157"/>
    <w:basedOn w:val="Absatz-Standardschriftart"/>
    <w:rsid w:val="00E22B38"/>
  </w:style>
  <w:style w:type="paragraph" w:styleId="Kopfzeile">
    <w:name w:val="header"/>
    <w:basedOn w:val="Standard"/>
    <w:link w:val="KopfzeileZchn"/>
    <w:uiPriority w:val="99"/>
    <w:unhideWhenUsed/>
    <w:rsid w:val="006B2C5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B2C52"/>
  </w:style>
  <w:style w:type="paragraph" w:styleId="Fuzeile">
    <w:name w:val="footer"/>
    <w:basedOn w:val="Standard"/>
    <w:link w:val="FuzeileZchn"/>
    <w:uiPriority w:val="99"/>
    <w:unhideWhenUsed/>
    <w:rsid w:val="006B2C5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B2C52"/>
  </w:style>
  <w:style w:type="character" w:styleId="HTMLCode">
    <w:name w:val="HTML Code"/>
    <w:basedOn w:val="Absatz-Standardschriftart"/>
    <w:uiPriority w:val="99"/>
    <w:semiHidden/>
    <w:unhideWhenUsed/>
    <w:rsid w:val="00470DF2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Standard"/>
    <w:rsid w:val="0035171C"/>
    <w:rPr>
      <w:rFonts w:ascii="Arial" w:eastAsia="Times New Roman" w:hAnsi="Arial" w:cs="Arial"/>
      <w:color w:val="000000"/>
      <w:kern w:val="0"/>
      <w:sz w:val="27"/>
      <w:szCs w:val="27"/>
      <w:lang w:eastAsia="de-DE"/>
      <w14:ligatures w14:val="none"/>
    </w:rPr>
  </w:style>
  <w:style w:type="paragraph" w:customStyle="1" w:styleId="p2">
    <w:name w:val="p2"/>
    <w:basedOn w:val="Standard"/>
    <w:rsid w:val="0035171C"/>
    <w:rPr>
      <w:rFonts w:ascii="Helvetica" w:eastAsia="Times New Roman" w:hAnsi="Helvetica" w:cs="Times New Roman"/>
      <w:color w:val="000000"/>
      <w:kern w:val="0"/>
      <w:sz w:val="18"/>
      <w:szCs w:val="18"/>
      <w:lang w:eastAsia="de-DE"/>
      <w14:ligatures w14:val="none"/>
    </w:rPr>
  </w:style>
  <w:style w:type="paragraph" w:customStyle="1" w:styleId="p3">
    <w:name w:val="p3"/>
    <w:basedOn w:val="Standard"/>
    <w:rsid w:val="0035171C"/>
    <w:rPr>
      <w:rFonts w:ascii="Arial" w:eastAsia="Times New Roman" w:hAnsi="Arial" w:cs="Arial"/>
      <w:color w:val="000000"/>
      <w:kern w:val="0"/>
      <w:sz w:val="18"/>
      <w:szCs w:val="18"/>
      <w:lang w:eastAsia="de-DE"/>
      <w14:ligatures w14:val="none"/>
    </w:rPr>
  </w:style>
  <w:style w:type="paragraph" w:customStyle="1" w:styleId="p4">
    <w:name w:val="p4"/>
    <w:basedOn w:val="Standard"/>
    <w:rsid w:val="0035171C"/>
    <w:rPr>
      <w:rFonts w:ascii="Arial" w:eastAsia="Times New Roman" w:hAnsi="Arial" w:cs="Arial"/>
      <w:color w:val="000000"/>
      <w:kern w:val="0"/>
      <w:sz w:val="20"/>
      <w:szCs w:val="20"/>
      <w:lang w:eastAsia="de-DE"/>
      <w14:ligatures w14:val="none"/>
    </w:rPr>
  </w:style>
  <w:style w:type="character" w:customStyle="1" w:styleId="s1">
    <w:name w:val="s1"/>
    <w:basedOn w:val="Absatz-Standardschriftart"/>
    <w:rsid w:val="0035171C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Absatz-Standardschriftart"/>
    <w:rsid w:val="0035171C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544</Words>
  <Characters>3431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SEIFRIEDSBERGER</dc:creator>
  <cp:keywords/>
  <dc:description/>
  <cp:lastModifiedBy>Daniel SEIFRIEDSBERGER</cp:lastModifiedBy>
  <cp:revision>2</cp:revision>
  <dcterms:created xsi:type="dcterms:W3CDTF">2026-03-13T18:04:00Z</dcterms:created>
  <dcterms:modified xsi:type="dcterms:W3CDTF">2026-03-13T18:04:00Z</dcterms:modified>
</cp:coreProperties>
</file>