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E682" w14:textId="09E38CD6" w:rsidR="00053BC8" w:rsidRPr="00B311F3" w:rsidRDefault="006C3166">
      <w:pPr>
        <w:rPr>
          <w:b/>
          <w:bCs/>
          <w:color w:val="538135" w:themeColor="accent6" w:themeShade="BF"/>
          <w:sz w:val="28"/>
          <w:szCs w:val="28"/>
        </w:rPr>
      </w:pPr>
      <w:r w:rsidRPr="00B311F3">
        <w:rPr>
          <w:b/>
          <w:bCs/>
          <w:color w:val="538135" w:themeColor="accent6" w:themeShade="BF"/>
          <w:sz w:val="28"/>
          <w:szCs w:val="28"/>
        </w:rPr>
        <w:t>DESCRIPCION DEL DATASET</w:t>
      </w:r>
    </w:p>
    <w:p w14:paraId="0A21FCB6" w14:textId="6DA5DB42" w:rsidR="006C3166" w:rsidRDefault="006C3166">
      <w:r>
        <w:t xml:space="preserve">Este </w:t>
      </w:r>
      <w:proofErr w:type="spellStart"/>
      <w:r>
        <w:t>dataset</w:t>
      </w:r>
      <w:proofErr w:type="spellEnd"/>
      <w:r>
        <w:t xml:space="preserve"> trata sobre</w:t>
      </w:r>
      <w:r w:rsidR="00CD60E2">
        <w:t xml:space="preserve"> los diferentes crímenes realizados en </w:t>
      </w:r>
      <w:proofErr w:type="spellStart"/>
      <w:r w:rsidR="00CD60E2">
        <w:t>direntes</w:t>
      </w:r>
      <w:proofErr w:type="spellEnd"/>
      <w:r w:rsidR="00CD60E2">
        <w:t xml:space="preserve"> estados durante los años 2019-2018</w:t>
      </w:r>
      <w:r w:rsidR="005F139B">
        <w:t>.</w:t>
      </w:r>
    </w:p>
    <w:p w14:paraId="0ED976B4" w14:textId="1C8D55EF" w:rsidR="005F139B" w:rsidRPr="00B311F3" w:rsidRDefault="005F139B">
      <w:pPr>
        <w:rPr>
          <w:b/>
          <w:bCs/>
          <w:color w:val="538135" w:themeColor="accent6" w:themeShade="BF"/>
          <w:sz w:val="28"/>
          <w:szCs w:val="28"/>
        </w:rPr>
      </w:pPr>
      <w:r w:rsidRPr="00B311F3">
        <w:rPr>
          <w:b/>
          <w:bCs/>
          <w:color w:val="538135" w:themeColor="accent6" w:themeShade="BF"/>
          <w:sz w:val="28"/>
          <w:szCs w:val="28"/>
        </w:rPr>
        <w:t>DATOS</w:t>
      </w:r>
    </w:p>
    <w:p w14:paraId="22BD9889" w14:textId="028567C6" w:rsidR="00CA561E" w:rsidRDefault="00CA561E">
      <w:r>
        <w:t>Columna</w:t>
      </w:r>
      <w:r w:rsidR="00041132">
        <w:t xml:space="preserve"> 1</w:t>
      </w:r>
      <w:r w:rsidR="005F139B">
        <w:t>:</w:t>
      </w:r>
      <w:r w:rsidR="00225A70">
        <w:t xml:space="preserve"> </w:t>
      </w:r>
      <w:proofErr w:type="spellStart"/>
      <w:r w:rsidR="00225A70">
        <w:t>State</w:t>
      </w:r>
      <w:proofErr w:type="spellEnd"/>
      <w:r w:rsidR="00041132">
        <w:t>, cadena de caracteres (</w:t>
      </w:r>
      <w:proofErr w:type="spellStart"/>
      <w:r w:rsidR="00041132">
        <w:t>string</w:t>
      </w:r>
      <w:proofErr w:type="spellEnd"/>
      <w:r w:rsidR="00041132">
        <w:t>) con el nombre del estado</w:t>
      </w:r>
    </w:p>
    <w:p w14:paraId="52EAC54F" w14:textId="00D2F750" w:rsidR="00041132" w:rsidRDefault="00041132">
      <w:r>
        <w:t xml:space="preserve">Columna </w:t>
      </w:r>
      <w:proofErr w:type="gramStart"/>
      <w:r>
        <w:t>2:City</w:t>
      </w:r>
      <w:proofErr w:type="gramEnd"/>
      <w:r>
        <w:t>, cadena de caracteres (</w:t>
      </w:r>
      <w:proofErr w:type="spellStart"/>
      <w:r>
        <w:t>string</w:t>
      </w:r>
      <w:proofErr w:type="spellEnd"/>
      <w:r>
        <w:t>) con el nombre de la ciudad</w:t>
      </w:r>
    </w:p>
    <w:p w14:paraId="38667A9A" w14:textId="0C7B1929" w:rsidR="00041132" w:rsidRDefault="00041132">
      <w:r>
        <w:t>Columna 3:</w:t>
      </w:r>
      <w:r w:rsidR="002A021B">
        <w:t xml:space="preserve"> </w:t>
      </w:r>
      <w:proofErr w:type="spellStart"/>
      <w:r w:rsidR="002A021B">
        <w:t>Year</w:t>
      </w:r>
      <w:proofErr w:type="spellEnd"/>
      <w:r w:rsidR="002A021B">
        <w:t>, fecha</w:t>
      </w:r>
      <w:r w:rsidR="00AB7140">
        <w:t xml:space="preserve"> (date) con el año respectivo</w:t>
      </w:r>
    </w:p>
    <w:p w14:paraId="17FD3DE5" w14:textId="6C29417D" w:rsidR="00AB7140" w:rsidRDefault="00041132">
      <w:r>
        <w:t>Columna 4:</w:t>
      </w:r>
      <w:r w:rsidR="002A021B">
        <w:t xml:space="preserve"> </w:t>
      </w:r>
      <w:proofErr w:type="spellStart"/>
      <w:r w:rsidR="002A021B">
        <w:t>Population</w:t>
      </w:r>
      <w:proofErr w:type="spellEnd"/>
      <w:r w:rsidR="00AB7140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 xml:space="preserve">) con el </w:t>
      </w:r>
      <w:proofErr w:type="spellStart"/>
      <w:r w:rsidR="002161F2">
        <w:t>numero</w:t>
      </w:r>
      <w:proofErr w:type="spellEnd"/>
      <w:r w:rsidR="002161F2">
        <w:t xml:space="preserve"> de habitantes</w:t>
      </w:r>
    </w:p>
    <w:p w14:paraId="474CCAD1" w14:textId="3D206FBD" w:rsidR="00041132" w:rsidRDefault="00041132">
      <w:r>
        <w:t>Columna 5:</w:t>
      </w:r>
      <w:r w:rsidR="002A021B">
        <w:t xml:space="preserve"> </w:t>
      </w:r>
      <w:proofErr w:type="spellStart"/>
      <w:r w:rsidR="002A021B">
        <w:t>Violent</w:t>
      </w:r>
      <w:proofErr w:type="spellEnd"/>
      <w:r w:rsidR="002A021B">
        <w:t xml:space="preserve"> </w:t>
      </w:r>
      <w:proofErr w:type="spellStart"/>
      <w:r w:rsidR="002A021B">
        <w:t>Crime</w:t>
      </w:r>
      <w:proofErr w:type="spellEnd"/>
      <w:r w:rsidR="002161F2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>)</w:t>
      </w:r>
      <w:r w:rsidR="002161F2">
        <w:t xml:space="preserve"> con el </w:t>
      </w:r>
      <w:proofErr w:type="spellStart"/>
      <w:r w:rsidR="002161F2">
        <w:t>numero</w:t>
      </w:r>
      <w:proofErr w:type="spellEnd"/>
      <w:r w:rsidR="002161F2">
        <w:t xml:space="preserve"> de </w:t>
      </w:r>
      <w:r w:rsidR="00305889">
        <w:t>crímenes violentos</w:t>
      </w:r>
    </w:p>
    <w:p w14:paraId="592C63E6" w14:textId="6007A8E4" w:rsidR="00041132" w:rsidRDefault="00041132">
      <w:r>
        <w:t>Columna 6:</w:t>
      </w:r>
      <w:r w:rsidR="002A021B">
        <w:t xml:space="preserve"> </w:t>
      </w:r>
      <w:proofErr w:type="spellStart"/>
      <w:r w:rsidR="002A021B">
        <w:t>Murder</w:t>
      </w:r>
      <w:proofErr w:type="spellEnd"/>
      <w:r w:rsidR="002161F2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>)</w:t>
      </w:r>
      <w:r w:rsidR="00305889">
        <w:t xml:space="preserve"> con el </w:t>
      </w:r>
      <w:proofErr w:type="spellStart"/>
      <w:r w:rsidR="00305889">
        <w:t>numero</w:t>
      </w:r>
      <w:proofErr w:type="spellEnd"/>
      <w:r w:rsidR="00305889">
        <w:t xml:space="preserve"> de muertes</w:t>
      </w:r>
    </w:p>
    <w:p w14:paraId="63DC4E13" w14:textId="2C239AA1" w:rsidR="00041132" w:rsidRDefault="00041132">
      <w:r>
        <w:t>Columna 7:</w:t>
      </w:r>
      <w:r w:rsidR="00355789">
        <w:t xml:space="preserve"> Rape</w:t>
      </w:r>
      <w:r w:rsidR="002161F2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>)</w:t>
      </w:r>
      <w:r w:rsidR="005718B3" w:rsidRPr="005718B3">
        <w:t xml:space="preserve"> </w:t>
      </w:r>
      <w:r w:rsidR="005718B3">
        <w:t>Numero de violaciones sufridas</w:t>
      </w:r>
    </w:p>
    <w:p w14:paraId="21356DE8" w14:textId="16B502B0" w:rsidR="00041132" w:rsidRDefault="00041132">
      <w:r>
        <w:t>Columna 8:</w:t>
      </w:r>
      <w:r w:rsidR="00355789">
        <w:t xml:space="preserve"> </w:t>
      </w:r>
      <w:proofErr w:type="spellStart"/>
      <w:r w:rsidR="00355789">
        <w:t>Robbery</w:t>
      </w:r>
      <w:proofErr w:type="spellEnd"/>
      <w:r w:rsidR="002161F2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>)</w:t>
      </w:r>
      <w:r w:rsidR="009F1C30">
        <w:t xml:space="preserve"> </w:t>
      </w:r>
      <w:r w:rsidR="009F1C30">
        <w:t>Número de robos</w:t>
      </w:r>
    </w:p>
    <w:p w14:paraId="24EE4F08" w14:textId="1EF7047D" w:rsidR="00041132" w:rsidRDefault="00041132">
      <w:r>
        <w:t>Columna 9:</w:t>
      </w:r>
      <w:r w:rsidR="00355789" w:rsidRPr="00355789">
        <w:t xml:space="preserve"> </w:t>
      </w:r>
      <w:proofErr w:type="spellStart"/>
      <w:r w:rsidR="00355789" w:rsidRPr="00355789">
        <w:t>Aggravated</w:t>
      </w:r>
      <w:proofErr w:type="spellEnd"/>
      <w:r w:rsidR="00355789" w:rsidRPr="00355789">
        <w:t xml:space="preserve"> </w:t>
      </w:r>
      <w:proofErr w:type="spellStart"/>
      <w:r w:rsidR="00355789" w:rsidRPr="00355789">
        <w:t>assault</w:t>
      </w:r>
      <w:proofErr w:type="spellEnd"/>
      <w:r w:rsidR="002161F2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>)</w:t>
      </w:r>
      <w:r w:rsidR="00EC69EF">
        <w:t xml:space="preserve"> </w:t>
      </w:r>
      <w:r w:rsidR="00EC69EF">
        <w:t>Numero de asaltos agravantes</w:t>
      </w:r>
    </w:p>
    <w:p w14:paraId="3E9F5F4D" w14:textId="7FF32AC3" w:rsidR="00041132" w:rsidRDefault="00041132">
      <w:r>
        <w:t>Columna 10:</w:t>
      </w:r>
      <w:r w:rsidR="00355789">
        <w:t xml:space="preserve"> </w:t>
      </w:r>
      <w:proofErr w:type="spellStart"/>
      <w:r w:rsidR="00355789" w:rsidRPr="00355789">
        <w:t>Property</w:t>
      </w:r>
      <w:proofErr w:type="spellEnd"/>
      <w:r w:rsidR="00355789" w:rsidRPr="00355789">
        <w:t xml:space="preserve"> </w:t>
      </w:r>
      <w:proofErr w:type="spellStart"/>
      <w:r w:rsidR="00355789" w:rsidRPr="00355789">
        <w:t>Crime</w:t>
      </w:r>
      <w:proofErr w:type="spellEnd"/>
      <w:r w:rsidR="002161F2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>)</w:t>
      </w:r>
      <w:r w:rsidR="00627C22">
        <w:t xml:space="preserve"> </w:t>
      </w:r>
      <w:r w:rsidR="00627C22">
        <w:t>Numero de crímenes contra la propiedad</w:t>
      </w:r>
    </w:p>
    <w:p w14:paraId="44F4ED13" w14:textId="5B9FAAEB" w:rsidR="00041132" w:rsidRDefault="00041132">
      <w:r>
        <w:t>Columna 11:</w:t>
      </w:r>
      <w:r w:rsidR="00355789">
        <w:t xml:space="preserve"> </w:t>
      </w:r>
      <w:proofErr w:type="spellStart"/>
      <w:r w:rsidR="00355789">
        <w:t>Burglary</w:t>
      </w:r>
      <w:proofErr w:type="spellEnd"/>
      <w:r w:rsidR="002161F2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>)</w:t>
      </w:r>
      <w:r w:rsidR="00547C08">
        <w:t xml:space="preserve"> </w:t>
      </w:r>
      <w:proofErr w:type="spellStart"/>
      <w:r w:rsidR="00547C08">
        <w:t>Numero</w:t>
      </w:r>
      <w:proofErr w:type="spellEnd"/>
      <w:r w:rsidR="00547C08">
        <w:t xml:space="preserve"> de robos con allanamiento</w:t>
      </w:r>
    </w:p>
    <w:p w14:paraId="7B8995BA" w14:textId="2EE704B0" w:rsidR="00041132" w:rsidRDefault="00041132">
      <w:r>
        <w:t>Columna 12:</w:t>
      </w:r>
      <w:r w:rsidR="00E22CF5">
        <w:t xml:space="preserve"> </w:t>
      </w:r>
      <w:proofErr w:type="spellStart"/>
      <w:r w:rsidR="00E22CF5" w:rsidRPr="00E22CF5">
        <w:t>Larceny</w:t>
      </w:r>
      <w:proofErr w:type="spellEnd"/>
      <w:r w:rsidR="00E22CF5" w:rsidRPr="00E22CF5">
        <w:t xml:space="preserve"> </w:t>
      </w:r>
      <w:proofErr w:type="spellStart"/>
      <w:r w:rsidR="00E22CF5" w:rsidRPr="00E22CF5">
        <w:t>Theft</w:t>
      </w:r>
      <w:proofErr w:type="spellEnd"/>
      <w:r w:rsidR="002161F2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>)</w:t>
      </w:r>
      <w:r w:rsidR="0041226B">
        <w:t xml:space="preserve"> </w:t>
      </w:r>
      <w:r w:rsidR="0041226B">
        <w:t>Numero de robo de vehículos</w:t>
      </w:r>
    </w:p>
    <w:p w14:paraId="038BB1D2" w14:textId="226ACD0F" w:rsidR="00041132" w:rsidRDefault="00041132">
      <w:r>
        <w:t>Columna 13:</w:t>
      </w:r>
      <w:r w:rsidR="00E22CF5">
        <w:t xml:space="preserve"> </w:t>
      </w:r>
      <w:r w:rsidR="00E22CF5" w:rsidRPr="00E22CF5">
        <w:t xml:space="preserve">Motor </w:t>
      </w:r>
      <w:proofErr w:type="spellStart"/>
      <w:r w:rsidR="00E22CF5" w:rsidRPr="00E22CF5">
        <w:t>Vehicle</w:t>
      </w:r>
      <w:proofErr w:type="spellEnd"/>
      <w:r w:rsidR="00E22CF5" w:rsidRPr="00E22CF5">
        <w:t xml:space="preserve"> </w:t>
      </w:r>
      <w:proofErr w:type="spellStart"/>
      <w:r w:rsidR="00E22CF5" w:rsidRPr="00E22CF5">
        <w:t>Theft</w:t>
      </w:r>
      <w:proofErr w:type="spellEnd"/>
      <w:r w:rsidR="002161F2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>)</w:t>
      </w:r>
      <w:r w:rsidR="00F035FB">
        <w:t xml:space="preserve"> </w:t>
      </w:r>
      <w:proofErr w:type="spellStart"/>
      <w:r w:rsidR="00F035FB">
        <w:t>Numero</w:t>
      </w:r>
      <w:proofErr w:type="spellEnd"/>
      <w:r w:rsidR="00F035FB">
        <w:t xml:space="preserve"> de robos con hurto</w:t>
      </w:r>
    </w:p>
    <w:p w14:paraId="531FD60F" w14:textId="4FC43A3B" w:rsidR="00041132" w:rsidRDefault="00041132">
      <w:r>
        <w:t>Columna 14:</w:t>
      </w:r>
      <w:r w:rsidR="00E22CF5">
        <w:t xml:space="preserve"> </w:t>
      </w:r>
      <w:proofErr w:type="spellStart"/>
      <w:r w:rsidR="00E22CF5">
        <w:t>Arson</w:t>
      </w:r>
      <w:proofErr w:type="spellEnd"/>
      <w:r w:rsidR="002161F2">
        <w:t xml:space="preserve">, </w:t>
      </w:r>
      <w:r w:rsidR="002161F2">
        <w:t>numero entero (</w:t>
      </w:r>
      <w:proofErr w:type="spellStart"/>
      <w:r w:rsidR="002161F2">
        <w:t>string</w:t>
      </w:r>
      <w:proofErr w:type="spellEnd"/>
      <w:r w:rsidR="002161F2">
        <w:t>)</w:t>
      </w:r>
      <w:r w:rsidR="00B311F3">
        <w:t xml:space="preserve"> </w:t>
      </w:r>
      <w:proofErr w:type="spellStart"/>
      <w:r w:rsidR="00B311F3">
        <w:t>Numero</w:t>
      </w:r>
      <w:proofErr w:type="spellEnd"/>
      <w:r w:rsidR="00B311F3">
        <w:t xml:space="preserve"> de incendios</w:t>
      </w:r>
    </w:p>
    <w:sectPr w:rsidR="0004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A7"/>
    <w:rsid w:val="00041132"/>
    <w:rsid w:val="00053BC8"/>
    <w:rsid w:val="002161F2"/>
    <w:rsid w:val="00225A70"/>
    <w:rsid w:val="002A021B"/>
    <w:rsid w:val="00305889"/>
    <w:rsid w:val="00355789"/>
    <w:rsid w:val="0041226B"/>
    <w:rsid w:val="005022EA"/>
    <w:rsid w:val="00547C08"/>
    <w:rsid w:val="005718B3"/>
    <w:rsid w:val="005F139B"/>
    <w:rsid w:val="00627C22"/>
    <w:rsid w:val="006C3166"/>
    <w:rsid w:val="009F1C30"/>
    <w:rsid w:val="00AB7140"/>
    <w:rsid w:val="00B311F3"/>
    <w:rsid w:val="00CA561E"/>
    <w:rsid w:val="00CD60E2"/>
    <w:rsid w:val="00D358A7"/>
    <w:rsid w:val="00E22CF5"/>
    <w:rsid w:val="00EC69EF"/>
    <w:rsid w:val="00F0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D2BC"/>
  <w15:chartTrackingRefBased/>
  <w15:docId w15:val="{953651CF-0E69-43A2-8D3B-1F46BD6A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2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PERIÁÑEZ MONTERO</dc:creator>
  <cp:keywords/>
  <dc:description/>
  <cp:lastModifiedBy>DANIEL PERIÁÑEZ MONTERO</cp:lastModifiedBy>
  <cp:revision>2</cp:revision>
  <dcterms:created xsi:type="dcterms:W3CDTF">2020-11-27T23:25:00Z</dcterms:created>
  <dcterms:modified xsi:type="dcterms:W3CDTF">2020-11-27T23:25:00Z</dcterms:modified>
</cp:coreProperties>
</file>