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5CE8" w14:textId="77777777" w:rsidR="00757A98" w:rsidRPr="00757A98" w:rsidRDefault="000A4D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57A98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 TO AI</w:t>
      </w:r>
    </w:p>
    <w:p w14:paraId="7E454774" w14:textId="1D945524" w:rsidR="00E26BFF" w:rsidRPr="00757A98" w:rsidRDefault="000A4D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57A98">
        <w:rPr>
          <w:rFonts w:ascii="Times New Roman" w:hAnsi="Times New Roman" w:cs="Times New Roman"/>
          <w:b/>
          <w:bCs/>
          <w:sz w:val="40"/>
          <w:szCs w:val="40"/>
          <w:lang w:val="en-US"/>
        </w:rPr>
        <w:t>PYTHON LAB 1 ANALYSIS REPORT</w:t>
      </w:r>
    </w:p>
    <w:p w14:paraId="5ED8EBD4" w14:textId="411CD968" w:rsidR="000A4D54" w:rsidRPr="00757A98" w:rsidRDefault="000A4D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57A98">
        <w:rPr>
          <w:rFonts w:ascii="Times New Roman" w:hAnsi="Times New Roman" w:cs="Times New Roman"/>
          <w:b/>
          <w:bCs/>
          <w:sz w:val="40"/>
          <w:szCs w:val="40"/>
          <w:lang w:val="en-US"/>
        </w:rPr>
        <w:t>DANIYAL AHMED</w:t>
      </w:r>
    </w:p>
    <w:p w14:paraId="5700C88F" w14:textId="041A9050" w:rsidR="000A4D54" w:rsidRPr="00757A98" w:rsidRDefault="000A4D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57A98">
        <w:rPr>
          <w:rFonts w:ascii="Times New Roman" w:hAnsi="Times New Roman" w:cs="Times New Roman"/>
          <w:b/>
          <w:bCs/>
          <w:sz w:val="40"/>
          <w:szCs w:val="40"/>
          <w:lang w:val="en-US"/>
        </w:rPr>
        <w:t>301152472</w:t>
      </w:r>
    </w:p>
    <w:p w14:paraId="0A1F0423" w14:textId="62EE7998" w:rsidR="000A4D54" w:rsidRPr="00757A98" w:rsidRDefault="000A4D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ADD67" w14:textId="2FEB6DA0" w:rsidR="000A4D54" w:rsidRPr="00757A98" w:rsidRDefault="000A4D54" w:rsidP="000A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sz w:val="24"/>
          <w:szCs w:val="24"/>
          <w:lang w:val="en-US"/>
        </w:rPr>
        <w:t>Add a new food item at location 9 in the park</w:t>
      </w:r>
    </w:p>
    <w:p w14:paraId="75D96F35" w14:textId="74156E11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4E209" wp14:editId="4190191C">
            <wp:extent cx="19526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1A0" w14:textId="5AA17673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Create new Food object called dogFood1 </w:t>
      </w:r>
    </w:p>
    <w:p w14:paraId="7F49F197" w14:textId="5BB6E0B0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Use </w:t>
      </w:r>
      <w:proofErr w:type="spellStart"/>
      <w:proofErr w:type="gramStart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add</w:t>
      </w:r>
      <w:proofErr w:type="gram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_thing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to add dogFood1 to the park environment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at location = 9</w:t>
      </w:r>
    </w:p>
    <w:p w14:paraId="0F8A4ECA" w14:textId="2933FE9B" w:rsidR="000A4D54" w:rsidRPr="00757A98" w:rsidRDefault="000A4D54" w:rsidP="000A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sz w:val="24"/>
          <w:szCs w:val="24"/>
          <w:lang w:val="en-US"/>
        </w:rPr>
        <w:t xml:space="preserve">Add a new thing to the environment name </w:t>
      </w:r>
      <w:proofErr w:type="gramStart"/>
      <w:r w:rsidRPr="00757A98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57A98">
        <w:rPr>
          <w:rFonts w:ascii="Times New Roman" w:hAnsi="Times New Roman" w:cs="Times New Roman"/>
          <w:sz w:val="24"/>
          <w:szCs w:val="24"/>
          <w:lang w:val="en-US"/>
        </w:rPr>
        <w:t xml:space="preserve"> “Person”</w:t>
      </w:r>
      <w:r w:rsidR="00BD5F71" w:rsidRPr="00757A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B3AC1" w14:textId="33525D07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86909" wp14:editId="2A823E09">
            <wp:extent cx="1828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198" w14:textId="40E192FF" w:rsidR="00AC6255" w:rsidRPr="00757A98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Create new class Person</w:t>
      </w:r>
    </w:p>
    <w:p w14:paraId="64A5A6C8" w14:textId="007E0D2E" w:rsidR="000A4D54" w:rsidRPr="00757A98" w:rsidRDefault="000A4D54" w:rsidP="000A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sz w:val="24"/>
          <w:szCs w:val="24"/>
          <w:lang w:val="en-US"/>
        </w:rPr>
        <w:t>Create two instances (objects) of the “Person” class and name the first instance your first name and set the location of this instance to be 3 in the park environment. Name the second instance your last name and set the location of this instance to be 12 in the park environmen</w:t>
      </w:r>
      <w:r w:rsidR="00BD5F71" w:rsidRPr="00757A98">
        <w:rPr>
          <w:rFonts w:ascii="Times New Roman" w:hAnsi="Times New Roman" w:cs="Times New Roman"/>
          <w:sz w:val="24"/>
          <w:szCs w:val="24"/>
          <w:lang w:val="en-US"/>
        </w:rPr>
        <w:t>t.</w:t>
      </w:r>
    </w:p>
    <w:p w14:paraId="04C12390" w14:textId="28D12A4A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19A15" wp14:editId="1B80CF3A">
            <wp:extent cx="19431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B890" w14:textId="74592A5B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Create new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Person</w:t>
      </w: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object called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daniyal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</w:p>
    <w:p w14:paraId="5CFA34B1" w14:textId="05EC1C31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Use </w:t>
      </w:r>
      <w:proofErr w:type="spellStart"/>
      <w:proofErr w:type="gramStart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add</w:t>
      </w:r>
      <w:proofErr w:type="gram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_thing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to add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daniyal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to the park environment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at location =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3</w:t>
      </w:r>
    </w:p>
    <w:p w14:paraId="05C455FA" w14:textId="78BCB0AB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Create new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Person</w:t>
      </w: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object called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ahmed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</w:p>
    <w:p w14:paraId="7B501C2A" w14:textId="476A607D" w:rsidR="00AC6255" w:rsidRPr="00AC6255" w:rsidRDefault="00AC6255" w:rsidP="00AC6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Use </w:t>
      </w:r>
      <w:proofErr w:type="spellStart"/>
      <w:proofErr w:type="gramStart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add</w:t>
      </w:r>
      <w:proofErr w:type="gram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_thing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to add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ahmed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to the park environment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at location = 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12</w:t>
      </w:r>
    </w:p>
    <w:p w14:paraId="7CF781B2" w14:textId="5B0C5264" w:rsidR="000A4D54" w:rsidRPr="00757A98" w:rsidRDefault="000A4D54" w:rsidP="000A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sz w:val="24"/>
          <w:szCs w:val="24"/>
          <w:lang w:val="en-US"/>
        </w:rPr>
        <w:t xml:space="preserve">Add a new action to the percepts for the </w:t>
      </w:r>
      <w:proofErr w:type="spellStart"/>
      <w:r w:rsidRPr="00757A98">
        <w:rPr>
          <w:rFonts w:ascii="Times New Roman" w:hAnsi="Times New Roman" w:cs="Times New Roman"/>
          <w:sz w:val="24"/>
          <w:szCs w:val="24"/>
          <w:lang w:val="en-US"/>
        </w:rPr>
        <w:t>BlindDog</w:t>
      </w:r>
      <w:proofErr w:type="spellEnd"/>
      <w:r w:rsidRPr="00757A98">
        <w:rPr>
          <w:rFonts w:ascii="Times New Roman" w:hAnsi="Times New Roman" w:cs="Times New Roman"/>
          <w:sz w:val="24"/>
          <w:szCs w:val="24"/>
          <w:lang w:val="en-US"/>
        </w:rPr>
        <w:t xml:space="preserve"> agent as follows: If the agent encounters a person at the park to bark. (</w:t>
      </w:r>
      <w:proofErr w:type="gramStart"/>
      <w:r w:rsidRPr="00757A98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757A98">
        <w:rPr>
          <w:rFonts w:ascii="Times New Roman" w:hAnsi="Times New Roman" w:cs="Times New Roman"/>
          <w:sz w:val="24"/>
          <w:szCs w:val="24"/>
          <w:lang w:val="en-US"/>
        </w:rPr>
        <w:t>: Check how action “drink” operates, there are many classes that need to be changed in the code)</w:t>
      </w:r>
    </w:p>
    <w:p w14:paraId="4FF85A12" w14:textId="07A3CCD0" w:rsidR="00BD5F71" w:rsidRDefault="00BD5F71" w:rsidP="00BD5F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91344" wp14:editId="67377656">
            <wp:extent cx="5943600" cy="681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771" w14:textId="7C1606F2" w:rsidR="00AC6255" w:rsidRP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Define bark in the abstract class for </w:t>
      </w:r>
      <w:proofErr w:type="spellStart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BlindDog</w:t>
      </w:r>
      <w:proofErr w:type="spellEnd"/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, make it print a string phrase</w:t>
      </w:r>
    </w:p>
    <w:p w14:paraId="3F1DEA1A" w14:textId="0C795BEE" w:rsidR="00757A98" w:rsidRDefault="00757A98" w:rsidP="00757A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128F21" wp14:editId="78D85F6A">
            <wp:extent cx="59436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359" w14:textId="2BC34BDE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Added action bark into the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execute_action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method in the Park Environment class</w:t>
      </w:r>
    </w:p>
    <w:p w14:paraId="7B6A55F0" w14:textId="32887CFE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Create items list that contains all things at specified location</w:t>
      </w:r>
    </w:p>
    <w:p w14:paraId="0B37CDAD" w14:textId="392FF31E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Check to make sure there is 1 or more items in location</w:t>
      </w:r>
    </w:p>
    <w:p w14:paraId="7F8E8D60" w14:textId="21D8A62D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Make agent bark and print string phrase</w:t>
      </w:r>
    </w:p>
    <w:p w14:paraId="0F6BCE96" w14:textId="41FB0D1D" w:rsidR="00AC6255" w:rsidRP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Delete the thing that the action was executed at (make Person thing run away)</w:t>
      </w:r>
    </w:p>
    <w:p w14:paraId="194FCE89" w14:textId="61448005" w:rsidR="00AC6255" w:rsidRDefault="00757A98" w:rsidP="00AC62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65A48" wp14:editId="02189A8C">
            <wp:extent cx="5943600" cy="699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2187" w14:textId="53DBE6F7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Boolean check for things remaining in environment, return true or false</w:t>
      </w:r>
    </w:p>
    <w:p w14:paraId="1D948FB9" w14:textId="5E9314FA" w:rsidR="00AC6255" w:rsidRP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Added bark in the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no_edibles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check (didn’t make new statement called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run_a</w:t>
      </w:r>
      <w:proofErr w:type="spellEnd"/>
      <w:r w:rsidR="003744AB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way(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) for example since the code w</w:t>
      </w:r>
      <w:r w:rsidRPr="00AC6255">
        <w:rPr>
          <w:rFonts w:ascii="Times New Roman" w:hAnsi="Times New Roman" w:cs="Times New Roman"/>
          <w:color w:val="00B050"/>
          <w:sz w:val="24"/>
          <w:szCs w:val="24"/>
          <w:lang w:val="en-US"/>
        </w:rPr>
        <w:t>orks the same regardless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)</w:t>
      </w:r>
    </w:p>
    <w:p w14:paraId="168EF89C" w14:textId="17DD40B3" w:rsidR="00757A98" w:rsidRDefault="00757A98" w:rsidP="00AC62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57618" wp14:editId="44A03D9A">
            <wp:extent cx="460057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E168" w14:textId="749CB394" w:rsid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Returns true if there is an instance of Person at whichever location</w:t>
      </w:r>
    </w:p>
    <w:p w14:paraId="3AA22E60" w14:textId="18568DA8" w:rsidR="00AC6255" w:rsidRPr="00AC6255" w:rsidRDefault="00AC6255" w:rsidP="00AC6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Returns false if no</w:t>
      </w:r>
      <w:r w:rsidR="00C04D47">
        <w:rPr>
          <w:rFonts w:ascii="Times New Roman" w:hAnsi="Times New Roman" w:cs="Times New Roman"/>
          <w:color w:val="00B050"/>
          <w:sz w:val="24"/>
          <w:szCs w:val="24"/>
          <w:lang w:val="en-US"/>
        </w:rPr>
        <w:t>thing at location</w:t>
      </w:r>
    </w:p>
    <w:p w14:paraId="61FBFF99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50ADBE" w14:textId="77777777" w:rsidR="00C04D47" w:rsidRPr="00C04D47" w:rsidRDefault="00C04D47" w:rsidP="00C04D4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371CED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A0A686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6F9647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3FDFE5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5931BA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D14D77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FF8A08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BFD307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69823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68440B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A6D008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025826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096B0A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044446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42A527" w14:textId="77777777" w:rsidR="00C04D47" w:rsidRDefault="00C04D47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9F6C8A" w14:textId="66BC0CC4" w:rsidR="000A4D54" w:rsidRPr="00C04D47" w:rsidRDefault="000A4D54" w:rsidP="00C04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4D47">
        <w:rPr>
          <w:rFonts w:ascii="Times New Roman" w:hAnsi="Times New Roman" w:cs="Times New Roman"/>
          <w:sz w:val="24"/>
          <w:szCs w:val="24"/>
          <w:lang w:val="en-US"/>
        </w:rPr>
        <w:lastRenderedPageBreak/>
        <w:t>Run the park environment for 18 steps check the results and take a screenshot of the results, it has to be a full screen showing the console output</w:t>
      </w:r>
    </w:p>
    <w:p w14:paraId="087CA002" w14:textId="30131869" w:rsidR="00C04D47" w:rsidRDefault="00757A98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39EB7" wp14:editId="77CC9DEE">
            <wp:extent cx="19431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4A03" w14:textId="2F9C6F43" w:rsidR="00C04D47" w:rsidRPr="00C04D47" w:rsidRDefault="00C04D47" w:rsidP="00C04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Use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run(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) function from the Environment class to simulate a dog walking 18 steps</w:t>
      </w:r>
    </w:p>
    <w:p w14:paraId="771EF865" w14:textId="1F65266F" w:rsidR="00757A98" w:rsidRDefault="00757A98" w:rsidP="00C04D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57A98">
        <w:rPr>
          <w:noProof/>
        </w:rPr>
        <w:drawing>
          <wp:inline distT="0" distB="0" distL="0" distR="0" wp14:anchorId="7BEFA962" wp14:editId="4A273640">
            <wp:extent cx="5943600" cy="409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3E4A" w14:textId="28CDB7FD" w:rsidR="00C04D47" w:rsidRDefault="00C04D47" w:rsidP="00C04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Code only runs 12 lines, since in Q4 we’ve added Person in the check if there are things remaining in the environment</w:t>
      </w:r>
    </w:p>
    <w:p w14:paraId="77181DB4" w14:textId="0968ED3A" w:rsidR="00C04D47" w:rsidRDefault="00C04D47" w:rsidP="00C04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>At the 12</w:t>
      </w:r>
      <w:r w:rsidRPr="00C04D47">
        <w:rPr>
          <w:rFonts w:ascii="Times New Roman" w:hAnsi="Times New Roman" w:cs="Times New Roman"/>
          <w:color w:val="00B050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step, the agent realizes there are no more things in the environment, and stops proceeding</w:t>
      </w:r>
      <w:r w:rsidR="00273B6D">
        <w:rPr>
          <w:rFonts w:ascii="Times New Roman" w:hAnsi="Times New Roman" w:cs="Times New Roman"/>
          <w:color w:val="00B050"/>
          <w:sz w:val="24"/>
          <w:szCs w:val="24"/>
          <w:lang w:val="en-US"/>
        </w:rPr>
        <w:t>1</w:t>
      </w:r>
    </w:p>
    <w:p w14:paraId="74DA2D7D" w14:textId="75AFD3BF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480BD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97C0F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8D5F0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38BB9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123E5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CF9EE" w14:textId="77777777" w:rsid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04C6D" w14:textId="4816905C" w:rsidR="00C04D47" w:rsidRPr="00C04D47" w:rsidRDefault="00C04D47" w:rsidP="00C04D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4D47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DIAGRAM</w:t>
      </w:r>
    </w:p>
    <w:p w14:paraId="3695DF3A" w14:textId="2D322435" w:rsidR="00C04D47" w:rsidRPr="00C04D47" w:rsidRDefault="00C04D47" w:rsidP="00C04D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A3D1D4" wp14:editId="43F19ADF">
            <wp:extent cx="5943600" cy="2073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D47" w:rsidRPr="00C0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D22"/>
    <w:multiLevelType w:val="hybridMultilevel"/>
    <w:tmpl w:val="0E3C62A8"/>
    <w:lvl w:ilvl="0" w:tplc="F68E40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34FE3"/>
    <w:multiLevelType w:val="hybridMultilevel"/>
    <w:tmpl w:val="611AB0AE"/>
    <w:lvl w:ilvl="0" w:tplc="15F48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97C2B"/>
    <w:multiLevelType w:val="hybridMultilevel"/>
    <w:tmpl w:val="7FFC834E"/>
    <w:lvl w:ilvl="0" w:tplc="EA6A7B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4"/>
    <w:rsid w:val="000A4D54"/>
    <w:rsid w:val="00273B6D"/>
    <w:rsid w:val="003744AB"/>
    <w:rsid w:val="003765E6"/>
    <w:rsid w:val="006F49DE"/>
    <w:rsid w:val="007364D5"/>
    <w:rsid w:val="00757A98"/>
    <w:rsid w:val="00AC6255"/>
    <w:rsid w:val="00BD5F71"/>
    <w:rsid w:val="00C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133C"/>
  <w15:chartTrackingRefBased/>
  <w15:docId w15:val="{3FEB2944-864F-476E-BDE5-653875E8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2</cp:revision>
  <dcterms:created xsi:type="dcterms:W3CDTF">2021-09-24T23:23:00Z</dcterms:created>
  <dcterms:modified xsi:type="dcterms:W3CDTF">2021-09-24T23:23:00Z</dcterms:modified>
</cp:coreProperties>
</file>