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2348D" w14:textId="36114C2C" w:rsidR="00E87EEA" w:rsidRDefault="00780F8E">
      <w:r>
        <w:t xml:space="preserve">Ejercicio 9 </w:t>
      </w:r>
    </w:p>
    <w:p w14:paraId="3F125C14" w14:textId="2F487C19" w:rsidR="00780F8E" w:rsidRDefault="00780F8E">
      <w:r>
        <w:t xml:space="preserve">Parte 2 </w:t>
      </w:r>
    </w:p>
    <w:p w14:paraId="0FBE7DC8" w14:textId="77777777" w:rsidR="00780F8E" w:rsidRPr="00780F8E" w:rsidRDefault="00780F8E" w:rsidP="00780F8E">
      <w:r>
        <w:t xml:space="preserve">Evidencia </w:t>
      </w:r>
      <w:r w:rsidRPr="00780F8E">
        <w:t>Ejercicio2-Correcto.png</w:t>
      </w:r>
    </w:p>
    <w:p w14:paraId="0A2336A4" w14:textId="19EC0D91" w:rsidR="00780F8E" w:rsidRDefault="00780F8E">
      <w:r w:rsidRPr="00780F8E">
        <w:drawing>
          <wp:inline distT="0" distB="0" distL="0" distR="0" wp14:anchorId="2BA0072C" wp14:editId="5FB11921">
            <wp:extent cx="5612130" cy="3377565"/>
            <wp:effectExtent l="0" t="0" r="7620" b="0"/>
            <wp:docPr id="741652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52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2E22" w14:textId="77777777" w:rsidR="00780F8E" w:rsidRPr="00780F8E" w:rsidRDefault="00780F8E" w:rsidP="00780F8E">
      <w:r>
        <w:t xml:space="preserve">Valor invalido: </w:t>
      </w:r>
      <w:r w:rsidRPr="00780F8E">
        <w:t>Ejercicio2-Invalido.png</w:t>
      </w:r>
    </w:p>
    <w:p w14:paraId="65509E9F" w14:textId="10D7605B" w:rsidR="00780F8E" w:rsidRDefault="00780F8E">
      <w:r w:rsidRPr="00780F8E">
        <w:drawing>
          <wp:inline distT="0" distB="0" distL="0" distR="0" wp14:anchorId="319849CB" wp14:editId="181A38CB">
            <wp:extent cx="5612130" cy="3403600"/>
            <wp:effectExtent l="0" t="0" r="7620" b="6350"/>
            <wp:docPr id="678949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49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F8E" w:rsidSect="004045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8E"/>
    <w:rsid w:val="000848F8"/>
    <w:rsid w:val="002F13B6"/>
    <w:rsid w:val="004045AB"/>
    <w:rsid w:val="00780F8E"/>
    <w:rsid w:val="00AE0DCF"/>
    <w:rsid w:val="00D172EF"/>
    <w:rsid w:val="00E8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5AAA4"/>
  <w15:chartTrackingRefBased/>
  <w15:docId w15:val="{B2C83FF5-7441-44BD-BF8B-2131C351E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F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F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F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F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F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F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F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F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F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F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F8E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80F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80F8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LOPEZ PENA</dc:creator>
  <cp:keywords/>
  <dc:description/>
  <cp:lastModifiedBy>JUAN PABLO LOPEZ PENA</cp:lastModifiedBy>
  <cp:revision>1</cp:revision>
  <dcterms:created xsi:type="dcterms:W3CDTF">2026-10-27T23:05:00Z</dcterms:created>
  <dcterms:modified xsi:type="dcterms:W3CDTF">2026-10-27T23:21:00Z</dcterms:modified>
</cp:coreProperties>
</file>