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C9A483" w14:textId="77777777" w:rsidR="005E3EE3" w:rsidRDefault="00000000">
      <w:pPr>
        <w:pStyle w:val="Body"/>
        <w:spacing w:after="39" w:line="240" w:lineRule="auto"/>
        <w:ind w:right="45"/>
      </w:pPr>
      <w:r>
        <w:rPr>
          <w:lang w:val="en-US"/>
        </w:rPr>
        <w:t xml:space="preserve">            </w:t>
      </w:r>
      <w:r>
        <w:rPr>
          <w:b/>
          <w:bCs/>
          <w:lang w:val="en-US"/>
        </w:rPr>
        <w:t xml:space="preserve">Department of Computer Engineering </w:t>
      </w:r>
      <w:r>
        <w:rPr>
          <w:b/>
          <w:bCs/>
          <w:lang w:val="en-US"/>
        </w:rPr>
        <w:tab/>
        <w:t xml:space="preserve"> 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noProof/>
          <w:sz w:val="20"/>
          <w:szCs w:val="20"/>
        </w:rPr>
        <w:drawing>
          <wp:anchor distT="57150" distB="57150" distL="57150" distR="57150" simplePos="0" relativeHeight="251659264" behindDoc="0" locked="0" layoutInCell="1" allowOverlap="1" wp14:anchorId="382AC818" wp14:editId="5C4B0F2B">
            <wp:simplePos x="0" y="0"/>
            <wp:positionH relativeFrom="margin">
              <wp:posOffset>-273863</wp:posOffset>
            </wp:positionH>
            <wp:positionV relativeFrom="page">
              <wp:posOffset>601980</wp:posOffset>
            </wp:positionV>
            <wp:extent cx="682625" cy="666750"/>
            <wp:effectExtent l="0" t="0" r="0" b="0"/>
            <wp:wrapNone/>
            <wp:docPr id="1073741826" name="officeArt object" descr="Picture 100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icture 10055" descr="Picture 1005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2625" cy="666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0B93CE9" w14:textId="77777777" w:rsidR="005E3EE3" w:rsidRDefault="00000000">
      <w:pPr>
        <w:pStyle w:val="Body"/>
        <w:spacing w:after="0" w:line="240" w:lineRule="auto"/>
      </w:pPr>
      <w:r>
        <w:rPr>
          <w:lang w:val="en-US"/>
        </w:rPr>
        <w:t xml:space="preserve">            </w:t>
      </w:r>
      <w:r>
        <w:rPr>
          <w:lang w:val="de-DE"/>
        </w:rPr>
        <w:t xml:space="preserve">Digital Hardware Systems </w:t>
      </w:r>
      <w:r>
        <w:rPr>
          <w:lang w:val="de-DE"/>
        </w:rPr>
        <w:tab/>
        <w:t xml:space="preserve"> </w:t>
      </w:r>
      <w:r>
        <w:rPr>
          <w:lang w:val="de-DE"/>
        </w:rPr>
        <w:tab/>
      </w:r>
      <w:r>
        <w:rPr>
          <w:lang w:val="de-DE"/>
        </w:rPr>
        <w:tab/>
      </w:r>
      <w:r>
        <w:rPr>
          <w:lang w:val="de-DE"/>
        </w:rPr>
        <w:tab/>
      </w:r>
      <w:r>
        <w:rPr>
          <w:lang w:val="de-DE"/>
        </w:rPr>
        <w:tab/>
      </w:r>
    </w:p>
    <w:p w14:paraId="4D629248" w14:textId="77777777" w:rsidR="005E3EE3" w:rsidRDefault="00000000">
      <w:pPr>
        <w:pStyle w:val="Body"/>
        <w:spacing w:after="180" w:line="245" w:lineRule="auto"/>
        <w:ind w:left="15"/>
        <w:rPr>
          <w:i/>
          <w:iCs/>
        </w:rPr>
      </w:pPr>
      <w:r>
        <w:rPr>
          <w:i/>
          <w:iCs/>
        </w:rPr>
        <w:t>C</w:t>
      </w:r>
      <w:r>
        <w:rPr>
          <w:i/>
          <w:iCs/>
          <w:lang w:val="en-US"/>
        </w:rPr>
        <w:t xml:space="preserve">         C</w:t>
      </w:r>
      <w:r>
        <w:rPr>
          <w:i/>
          <w:iCs/>
        </w:rPr>
        <w:t>pE</w:t>
      </w:r>
      <w:r>
        <w:rPr>
          <w:i/>
          <w:iCs/>
          <w:lang w:val="en-US"/>
        </w:rPr>
        <w:t xml:space="preserve"> 3104</w:t>
      </w:r>
      <w:r>
        <w:rPr>
          <w:i/>
          <w:iCs/>
        </w:rPr>
        <w:t xml:space="preserve"> - </w:t>
      </w:r>
      <w:r>
        <w:rPr>
          <w:i/>
          <w:iCs/>
          <w:lang w:val="en-US"/>
        </w:rPr>
        <w:t>Microprocessors</w:t>
      </w:r>
    </w:p>
    <w:p w14:paraId="5992B39D" w14:textId="77777777" w:rsidR="005E3EE3" w:rsidRDefault="005E3EE3">
      <w:pPr>
        <w:pStyle w:val="Body"/>
        <w:spacing w:after="180" w:line="245" w:lineRule="auto"/>
        <w:ind w:left="15"/>
      </w:pPr>
    </w:p>
    <w:p w14:paraId="6C01779B" w14:textId="77777777" w:rsidR="005E3EE3" w:rsidRDefault="00000000" w:rsidP="002E03AB">
      <w:pPr>
        <w:pStyle w:val="Body"/>
        <w:spacing w:line="240" w:lineRule="auto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  <w:lang w:val="en-US"/>
        </w:rPr>
        <w:t>Laboratory Report</w:t>
      </w:r>
    </w:p>
    <w:p w14:paraId="0F5672E4" w14:textId="7B42E20E" w:rsidR="005E3EE3" w:rsidRDefault="002E03AB">
      <w:pPr>
        <w:pStyle w:val="Body"/>
        <w:spacing w:after="120" w:line="240" w:lineRule="auto"/>
        <w:rPr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4FE71A69" wp14:editId="6FED1A90">
                <wp:extent cx="6172200" cy="698500"/>
                <wp:effectExtent l="0" t="0" r="0" b="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698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9715" w:type="dxa"/>
                              <w:tblInd w:w="2" w:type="dxa"/>
                              <w:tbl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2685"/>
                              <w:gridCol w:w="2839"/>
                              <w:gridCol w:w="2126"/>
                              <w:gridCol w:w="2065"/>
                            </w:tblGrid>
                            <w:tr w:rsidR="002E03AB" w14:paraId="11E413E4" w14:textId="77777777" w:rsidTr="003000E7">
                              <w:trPr>
                                <w:trHeight w:val="245"/>
                              </w:trPr>
                              <w:tc>
                                <w:tcPr>
                                  <w:tcW w:w="2685" w:type="dxa"/>
                                  <w:tcBorders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14:paraId="10F6AD23" w14:textId="77777777" w:rsidR="002E03AB" w:rsidRDefault="002E03AB">
                                  <w:pPr>
                                    <w:pStyle w:val="TableStyle2"/>
                                    <w:jc w:val="right"/>
                                  </w:pPr>
                                  <w:r>
                                    <w:rPr>
                                      <w:rFonts w:ascii="Helvetica" w:hAnsi="Helvetica"/>
                                      <w:b/>
                                      <w:bCs/>
                                    </w:rPr>
                                    <w:t>Laboratory Exercise No.:</w:t>
                                  </w:r>
                                </w:p>
                              </w:tc>
                              <w:tc>
                                <w:tcPr>
                                  <w:tcW w:w="2839" w:type="dxa"/>
                                  <w:tcBorders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14:paraId="625CD42E" w14:textId="3FA7A3A1" w:rsidR="002E03AB" w:rsidRDefault="00F009D9"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  <w:tcBorders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14:paraId="1E44D8F5" w14:textId="77777777" w:rsidR="002E03AB" w:rsidRDefault="002E03AB">
                                  <w:pPr>
                                    <w:pStyle w:val="TableStyle2"/>
                                    <w:jc w:val="right"/>
                                  </w:pPr>
                                  <w:r>
                                    <w:rPr>
                                      <w:rFonts w:ascii="Helvetica" w:hAnsi="Helvetica"/>
                                      <w:b/>
                                      <w:bCs/>
                                    </w:rPr>
                                    <w:t>Date Performed:</w:t>
                                  </w:r>
                                </w:p>
                              </w:tc>
                              <w:tc>
                                <w:tcPr>
                                  <w:tcW w:w="2065" w:type="dxa"/>
                                  <w:tcBorders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14:paraId="5243E63A" w14:textId="1F472E1B" w:rsidR="002E03AB" w:rsidRDefault="00F009D9">
                                  <w:r w:rsidRPr="00F009D9">
                                    <w:rPr>
                                      <w:sz w:val="22"/>
                                      <w:szCs w:val="22"/>
                                    </w:rPr>
                                    <w:t>November 10, 2022</w:t>
                                  </w:r>
                                </w:p>
                              </w:tc>
                            </w:tr>
                            <w:tr w:rsidR="002E03AB" w14:paraId="7A29C2B6" w14:textId="77777777" w:rsidTr="003000E7">
                              <w:trPr>
                                <w:trHeight w:val="245"/>
                              </w:trPr>
                              <w:tc>
                                <w:tcPr>
                                  <w:tcW w:w="2685" w:type="dxa"/>
                                  <w:tcBorders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14:paraId="75DBDCFA" w14:textId="77777777" w:rsidR="002E03AB" w:rsidRDefault="002E03AB">
                                  <w:pPr>
                                    <w:pStyle w:val="TableStyle2"/>
                                    <w:jc w:val="right"/>
                                  </w:pPr>
                                  <w:r>
                                    <w:rPr>
                                      <w:rFonts w:ascii="Helvetica" w:hAnsi="Helvetica"/>
                                      <w:b/>
                                      <w:bCs/>
                                    </w:rPr>
                                    <w:t>Laboratory Exercise Title:</w:t>
                                  </w:r>
                                </w:p>
                              </w:tc>
                              <w:tc>
                                <w:tcPr>
                                  <w:tcW w:w="7030" w:type="dxa"/>
                                  <w:gridSpan w:val="3"/>
                                  <w:tcBorders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14:paraId="0EB96A25" w14:textId="4C5C5B05" w:rsidR="002E03AB" w:rsidRDefault="00F009D9">
                                  <w:r w:rsidRPr="00F009D9">
                                    <w:t>Parallel I/O Devices Interfacing</w:t>
                                  </w:r>
                                </w:p>
                              </w:tc>
                            </w:tr>
                            <w:tr w:rsidR="002E03AB" w14:paraId="3A9EC877" w14:textId="77777777" w:rsidTr="003000E7">
                              <w:trPr>
                                <w:trHeight w:val="245"/>
                              </w:trPr>
                              <w:tc>
                                <w:tcPr>
                                  <w:tcW w:w="2685" w:type="dxa"/>
                                  <w:tcBorders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14:paraId="2F1FC5F1" w14:textId="77777777" w:rsidR="002E03AB" w:rsidRDefault="002E03AB">
                                  <w:pPr>
                                    <w:pStyle w:val="TableStyle2"/>
                                    <w:jc w:val="right"/>
                                  </w:pPr>
                                  <w:r>
                                    <w:rPr>
                                      <w:rFonts w:ascii="Helvetica" w:hAnsi="Helvetica"/>
                                      <w:b/>
                                      <w:bCs/>
                                    </w:rPr>
                                    <w:t>Name of Student:</w:t>
                                  </w:r>
                                </w:p>
                              </w:tc>
                              <w:tc>
                                <w:tcPr>
                                  <w:tcW w:w="2839" w:type="dxa"/>
                                  <w:tcBorders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14:paraId="70F971E9" w14:textId="77777777" w:rsidR="002E03AB" w:rsidRDefault="002E03AB">
                                  <w:r w:rsidRPr="003000E7">
                                    <w:rPr>
                                      <w:sz w:val="22"/>
                                      <w:szCs w:val="22"/>
                                    </w:rPr>
                                    <w:t xml:space="preserve">Dumalagan, Danica 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Marie A.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  <w:tcBorders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14:paraId="2C93DCCD" w14:textId="77777777" w:rsidR="002E03AB" w:rsidRDefault="002E03AB">
                                  <w:pPr>
                                    <w:pStyle w:val="TableStyle2"/>
                                    <w:jc w:val="right"/>
                                  </w:pPr>
                                  <w:r>
                                    <w:rPr>
                                      <w:rFonts w:ascii="Helvetica" w:hAnsi="Helvetica"/>
                                      <w:b/>
                                      <w:bCs/>
                                    </w:rPr>
                                    <w:t>Document Version:</w:t>
                                  </w:r>
                                </w:p>
                              </w:tc>
                              <w:tc>
                                <w:tcPr>
                                  <w:tcW w:w="2065" w:type="dxa"/>
                                  <w:tcBorders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14:paraId="3F8A6057" w14:textId="190E068A" w:rsidR="002E03AB" w:rsidRDefault="00F009D9">
                                  <w:r>
                                    <w:t>v1.2.2</w:t>
                                  </w:r>
                                </w:p>
                              </w:tc>
                            </w:tr>
                          </w:tbl>
                          <w:p w14:paraId="787D556B" w14:textId="77777777" w:rsidR="002E03AB" w:rsidRDefault="002E03AB" w:rsidP="002E03AB"/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E71A69" id="officeArt object" o:spid="_x0000_s1026" style="width:486pt;height: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" filled="f" stroked="f">
                <v:textbox style="mso-fit-shape-to-text:t" inset="0,0,0,0">
                  <w:txbxContent>
                    <w:tbl>
                      <w:tblPr>
                        <w:tblW w:w="9715" w:type="dxa"/>
                        <w:tblInd w:w="2" w:type="dxa"/>
                        <w:tbl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2685"/>
                        <w:gridCol w:w="2839"/>
                        <w:gridCol w:w="2126"/>
                        <w:gridCol w:w="2065"/>
                      </w:tblGrid>
                      <w:tr w:rsidR="002E03AB" w14:paraId="11E413E4" w14:textId="77777777" w:rsidTr="003000E7">
                        <w:trPr>
                          <w:trHeight w:val="245"/>
                        </w:trPr>
                        <w:tc>
                          <w:tcPr>
                            <w:tcW w:w="2685" w:type="dxa"/>
                            <w:tcBorders>
                              <w:top w:val="single" w:sz="2" w:space="0" w:color="000000"/>
                              <w:left w:val="single" w:sz="2" w:space="0" w:color="000000"/>
                              <w:bottom w:val="single" w:sz="2" w:space="0" w:color="000000"/>
                              <w:right w:val="single" w:sz="2" w:space="0" w:color="000000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14:paraId="10F6AD23" w14:textId="77777777" w:rsidR="002E03AB" w:rsidRDefault="002E03AB">
                            <w:pPr>
                              <w:pStyle w:val="TableStyle2"/>
                              <w:jc w:val="right"/>
                            </w:pPr>
                            <w:r>
                              <w:rPr>
                                <w:rFonts w:ascii="Helvetica" w:hAnsi="Helvetica"/>
                                <w:b/>
                                <w:bCs/>
                              </w:rPr>
                              <w:t>Laboratory Exercise No.:</w:t>
                            </w:r>
                          </w:p>
                        </w:tc>
                        <w:tc>
                          <w:tcPr>
                            <w:tcW w:w="2839" w:type="dxa"/>
                            <w:tcBorders>
                              <w:top w:val="single" w:sz="2" w:space="0" w:color="000000"/>
                              <w:left w:val="single" w:sz="2" w:space="0" w:color="000000"/>
                              <w:bottom w:val="single" w:sz="2" w:space="0" w:color="000000"/>
                              <w:right w:val="single" w:sz="2" w:space="0" w:color="000000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14:paraId="625CD42E" w14:textId="3FA7A3A1" w:rsidR="002E03AB" w:rsidRDefault="00F009D9"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2126" w:type="dxa"/>
                            <w:tcBorders>
                              <w:top w:val="single" w:sz="2" w:space="0" w:color="000000"/>
                              <w:left w:val="single" w:sz="2" w:space="0" w:color="000000"/>
                              <w:bottom w:val="single" w:sz="2" w:space="0" w:color="000000"/>
                              <w:right w:val="single" w:sz="2" w:space="0" w:color="000000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14:paraId="1E44D8F5" w14:textId="77777777" w:rsidR="002E03AB" w:rsidRDefault="002E03AB">
                            <w:pPr>
                              <w:pStyle w:val="TableStyle2"/>
                              <w:jc w:val="right"/>
                            </w:pPr>
                            <w:r>
                              <w:rPr>
                                <w:rFonts w:ascii="Helvetica" w:hAnsi="Helvetica"/>
                                <w:b/>
                                <w:bCs/>
                              </w:rPr>
                              <w:t>Date Performed:</w:t>
                            </w:r>
                          </w:p>
                        </w:tc>
                        <w:tc>
                          <w:tcPr>
                            <w:tcW w:w="2065" w:type="dxa"/>
                            <w:tcBorders>
                              <w:top w:val="single" w:sz="2" w:space="0" w:color="000000"/>
                              <w:left w:val="single" w:sz="2" w:space="0" w:color="000000"/>
                              <w:bottom w:val="single" w:sz="2" w:space="0" w:color="000000"/>
                              <w:right w:val="single" w:sz="2" w:space="0" w:color="000000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14:paraId="5243E63A" w14:textId="1F472E1B" w:rsidR="002E03AB" w:rsidRDefault="00F009D9">
                            <w:r w:rsidRPr="00F009D9">
                              <w:rPr>
                                <w:sz w:val="22"/>
                                <w:szCs w:val="22"/>
                              </w:rPr>
                              <w:t>November 10, 2022</w:t>
                            </w:r>
                          </w:p>
                        </w:tc>
                      </w:tr>
                      <w:tr w:rsidR="002E03AB" w14:paraId="7A29C2B6" w14:textId="77777777" w:rsidTr="003000E7">
                        <w:trPr>
                          <w:trHeight w:val="245"/>
                        </w:trPr>
                        <w:tc>
                          <w:tcPr>
                            <w:tcW w:w="2685" w:type="dxa"/>
                            <w:tcBorders>
                              <w:top w:val="single" w:sz="2" w:space="0" w:color="000000"/>
                              <w:left w:val="single" w:sz="2" w:space="0" w:color="000000"/>
                              <w:bottom w:val="single" w:sz="2" w:space="0" w:color="000000"/>
                              <w:right w:val="single" w:sz="2" w:space="0" w:color="000000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14:paraId="75DBDCFA" w14:textId="77777777" w:rsidR="002E03AB" w:rsidRDefault="002E03AB">
                            <w:pPr>
                              <w:pStyle w:val="TableStyle2"/>
                              <w:jc w:val="right"/>
                            </w:pPr>
                            <w:r>
                              <w:rPr>
                                <w:rFonts w:ascii="Helvetica" w:hAnsi="Helvetica"/>
                                <w:b/>
                                <w:bCs/>
                              </w:rPr>
                              <w:t>Laboratory Exercise Title:</w:t>
                            </w:r>
                          </w:p>
                        </w:tc>
                        <w:tc>
                          <w:tcPr>
                            <w:tcW w:w="7030" w:type="dxa"/>
                            <w:gridSpan w:val="3"/>
                            <w:tcBorders>
                              <w:top w:val="single" w:sz="2" w:space="0" w:color="000000"/>
                              <w:left w:val="single" w:sz="2" w:space="0" w:color="000000"/>
                              <w:bottom w:val="single" w:sz="2" w:space="0" w:color="000000"/>
                              <w:right w:val="single" w:sz="2" w:space="0" w:color="000000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14:paraId="0EB96A25" w14:textId="4C5C5B05" w:rsidR="002E03AB" w:rsidRDefault="00F009D9">
                            <w:r w:rsidRPr="00F009D9">
                              <w:t>Parallel I/O Devices Interfacing</w:t>
                            </w:r>
                          </w:p>
                        </w:tc>
                      </w:tr>
                      <w:tr w:rsidR="002E03AB" w14:paraId="3A9EC877" w14:textId="77777777" w:rsidTr="003000E7">
                        <w:trPr>
                          <w:trHeight w:val="245"/>
                        </w:trPr>
                        <w:tc>
                          <w:tcPr>
                            <w:tcW w:w="2685" w:type="dxa"/>
                            <w:tcBorders>
                              <w:top w:val="single" w:sz="2" w:space="0" w:color="000000"/>
                              <w:left w:val="single" w:sz="2" w:space="0" w:color="000000"/>
                              <w:bottom w:val="single" w:sz="2" w:space="0" w:color="000000"/>
                              <w:right w:val="single" w:sz="2" w:space="0" w:color="000000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14:paraId="2F1FC5F1" w14:textId="77777777" w:rsidR="002E03AB" w:rsidRDefault="002E03AB">
                            <w:pPr>
                              <w:pStyle w:val="TableStyle2"/>
                              <w:jc w:val="right"/>
                            </w:pPr>
                            <w:r>
                              <w:rPr>
                                <w:rFonts w:ascii="Helvetica" w:hAnsi="Helvetica"/>
                                <w:b/>
                                <w:bCs/>
                              </w:rPr>
                              <w:t>Name of Student:</w:t>
                            </w:r>
                          </w:p>
                        </w:tc>
                        <w:tc>
                          <w:tcPr>
                            <w:tcW w:w="2839" w:type="dxa"/>
                            <w:tcBorders>
                              <w:top w:val="single" w:sz="2" w:space="0" w:color="000000"/>
                              <w:left w:val="single" w:sz="2" w:space="0" w:color="000000"/>
                              <w:bottom w:val="single" w:sz="2" w:space="0" w:color="000000"/>
                              <w:right w:val="single" w:sz="2" w:space="0" w:color="000000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14:paraId="70F971E9" w14:textId="77777777" w:rsidR="002E03AB" w:rsidRDefault="002E03AB">
                            <w:r w:rsidRPr="003000E7">
                              <w:rPr>
                                <w:sz w:val="22"/>
                                <w:szCs w:val="22"/>
                              </w:rPr>
                              <w:t xml:space="preserve">Dumalagan, Danica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Marie A.</w:t>
                            </w:r>
                          </w:p>
                        </w:tc>
                        <w:tc>
                          <w:tcPr>
                            <w:tcW w:w="2126" w:type="dxa"/>
                            <w:tcBorders>
                              <w:top w:val="single" w:sz="2" w:space="0" w:color="000000"/>
                              <w:left w:val="single" w:sz="2" w:space="0" w:color="000000"/>
                              <w:bottom w:val="single" w:sz="2" w:space="0" w:color="000000"/>
                              <w:right w:val="single" w:sz="2" w:space="0" w:color="000000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14:paraId="2C93DCCD" w14:textId="77777777" w:rsidR="002E03AB" w:rsidRDefault="002E03AB">
                            <w:pPr>
                              <w:pStyle w:val="TableStyle2"/>
                              <w:jc w:val="right"/>
                            </w:pPr>
                            <w:r>
                              <w:rPr>
                                <w:rFonts w:ascii="Helvetica" w:hAnsi="Helvetica"/>
                                <w:b/>
                                <w:bCs/>
                              </w:rPr>
                              <w:t>Document Version:</w:t>
                            </w:r>
                          </w:p>
                        </w:tc>
                        <w:tc>
                          <w:tcPr>
                            <w:tcW w:w="2065" w:type="dxa"/>
                            <w:tcBorders>
                              <w:top w:val="single" w:sz="2" w:space="0" w:color="000000"/>
                              <w:left w:val="single" w:sz="2" w:space="0" w:color="000000"/>
                              <w:bottom w:val="single" w:sz="2" w:space="0" w:color="000000"/>
                              <w:right w:val="single" w:sz="2" w:space="0" w:color="000000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14:paraId="3F8A6057" w14:textId="190E068A" w:rsidR="002E03AB" w:rsidRDefault="00F009D9">
                            <w:r>
                              <w:t>v1.2.2</w:t>
                            </w:r>
                          </w:p>
                        </w:tc>
                      </w:tr>
                    </w:tbl>
                    <w:p w14:paraId="787D556B" w14:textId="77777777" w:rsidR="002E03AB" w:rsidRDefault="002E03AB" w:rsidP="002E03AB"/>
                  </w:txbxContent>
                </v:textbox>
                <w10:anchorlock/>
              </v:rect>
            </w:pict>
          </mc:Fallback>
        </mc:AlternateContent>
      </w:r>
    </w:p>
    <w:p w14:paraId="6B0F72C4" w14:textId="77777777" w:rsidR="002E03AB" w:rsidRDefault="002E03AB">
      <w:pPr>
        <w:pStyle w:val="Body"/>
        <w:spacing w:after="120" w:line="240" w:lineRule="auto"/>
        <w:rPr>
          <w:b/>
          <w:bCs/>
          <w:lang w:val="en-US"/>
        </w:rPr>
      </w:pPr>
    </w:p>
    <w:p w14:paraId="028258CB" w14:textId="324B251C" w:rsidR="005E3EE3" w:rsidRDefault="00000000" w:rsidP="00F009D9">
      <w:pPr>
        <w:pStyle w:val="Body"/>
        <w:spacing w:after="0"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Activity #1</w:t>
      </w:r>
    </w:p>
    <w:p w14:paraId="0F75A8FF" w14:textId="3BBBF6B3" w:rsidR="00F009D9" w:rsidRDefault="00814B86" w:rsidP="00F009D9">
      <w:pPr>
        <w:pStyle w:val="Body"/>
        <w:spacing w:after="0" w:line="240" w:lineRule="auto"/>
        <w:jc w:val="center"/>
        <w:rPr>
          <w:lang w:val="en-US"/>
        </w:rPr>
      </w:pPr>
      <w:r w:rsidRPr="00814B86">
        <w:rPr>
          <w:lang w:val="en-US"/>
        </w:rPr>
        <w:drawing>
          <wp:inline distT="0" distB="0" distL="0" distR="0" wp14:anchorId="34F3FE21" wp14:editId="3FE17B36">
            <wp:extent cx="6172835" cy="4508500"/>
            <wp:effectExtent l="0" t="0" r="0" b="6350"/>
            <wp:docPr id="21" name="Picture 2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ba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2835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C38C" w14:textId="65A29DA6" w:rsidR="00F009D9" w:rsidRDefault="00F009D9" w:rsidP="00F009D9">
      <w:pPr>
        <w:pStyle w:val="Body"/>
        <w:spacing w:after="0" w:line="240" w:lineRule="auto"/>
        <w:jc w:val="center"/>
        <w:rPr>
          <w:lang w:val="en-US"/>
        </w:rPr>
      </w:pPr>
      <w:r>
        <w:rPr>
          <w:lang w:val="en-US"/>
        </w:rPr>
        <w:t>Fig. 1.1. Schematic of parallel I/O devices interfaced to the 8086 configured to display “HELLO!” in the middle of the second line of the LCD constructed in Proteus Professional (v8.13).</w:t>
      </w:r>
    </w:p>
    <w:p w14:paraId="07DB82EF" w14:textId="77777777" w:rsidR="00F009D9" w:rsidRDefault="00F009D9" w:rsidP="00F009D9">
      <w:pPr>
        <w:pStyle w:val="Body"/>
        <w:spacing w:after="0" w:line="240" w:lineRule="auto"/>
        <w:rPr>
          <w:b/>
          <w:bCs/>
        </w:rPr>
      </w:pPr>
    </w:p>
    <w:p w14:paraId="57646E59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>; DUMALAGAN_LE6-1</w:t>
      </w:r>
    </w:p>
    <w:p w14:paraId="42EA37A1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</w:p>
    <w:p w14:paraId="2E6504FD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>DATA SEGMENT</w:t>
      </w:r>
    </w:p>
    <w:p w14:paraId="747D2E28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  PORTA EQU 0F0H ; PORTA address</w:t>
      </w:r>
    </w:p>
    <w:p w14:paraId="0160A2FB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  PORTB EQU 0F2H ; PORTB address</w:t>
      </w:r>
    </w:p>
    <w:p w14:paraId="735920C4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  PORTC EQU 0F4H ; PORTC address</w:t>
      </w:r>
    </w:p>
    <w:p w14:paraId="3D4AF824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lastRenderedPageBreak/>
        <w:t xml:space="preserve">      COM_REG EQU 0F6H ; Command Register Address</w:t>
      </w:r>
    </w:p>
    <w:p w14:paraId="001E428A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  </w:t>
      </w:r>
    </w:p>
    <w:p w14:paraId="23EB6A39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  ; LCD message strings</w:t>
      </w:r>
    </w:p>
    <w:p w14:paraId="1956C821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  MSG1 DB "HELLO!","$"</w:t>
      </w:r>
    </w:p>
    <w:p w14:paraId="31485D6D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>DATA ENDS</w:t>
      </w:r>
    </w:p>
    <w:p w14:paraId="4034E45B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</w:p>
    <w:p w14:paraId="48295505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>CODE SEGMENT PUBLIC 'CODE'</w:t>
      </w:r>
    </w:p>
    <w:p w14:paraId="74AF721C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  ASSUME CS:CODE</w:t>
      </w:r>
    </w:p>
    <w:p w14:paraId="09B99F73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  </w:t>
      </w:r>
    </w:p>
    <w:p w14:paraId="3126BB3F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  ORG 0000H</w:t>
      </w:r>
    </w:p>
    <w:p w14:paraId="35EA29C4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  MOV SI, 0000H</w:t>
      </w:r>
    </w:p>
    <w:p w14:paraId="735121C9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  XOR AX, AX</w:t>
      </w:r>
    </w:p>
    <w:p w14:paraId="0A8A1735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  XOR BX, BX</w:t>
      </w:r>
    </w:p>
    <w:p w14:paraId="6EA8F10B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  XOR DX, DX</w:t>
      </w:r>
    </w:p>
    <w:p w14:paraId="623413F4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>START:</w:t>
      </w:r>
    </w:p>
    <w:p w14:paraId="02EE5348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  ; Configuring the 8255</w:t>
      </w:r>
    </w:p>
    <w:p w14:paraId="0BFDAA41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  MOV DX, COM_REG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>; set the address</w:t>
      </w:r>
    </w:p>
    <w:p w14:paraId="1D7942D4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  MOV AL, 10001001B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>; command byte</w:t>
      </w:r>
    </w:p>
    <w:p w14:paraId="500586DD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  OUT DX, AL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>; send the command byte</w:t>
      </w:r>
    </w:p>
    <w:p w14:paraId="7F139E4A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  </w:t>
      </w:r>
    </w:p>
    <w:p w14:paraId="2EAC88DA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  CALL INIT_LCD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>; initialize LCD</w:t>
      </w:r>
    </w:p>
    <w:p w14:paraId="2C0AD25D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  </w:t>
      </w:r>
    </w:p>
    <w:p w14:paraId="3634F1FB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  MOV AL, 0C7H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>; set cursor location</w:t>
      </w:r>
    </w:p>
    <w:p w14:paraId="28340CDE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  CALL INST_CTRL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>; send instruction to LCD</w:t>
      </w:r>
    </w:p>
    <w:p w14:paraId="6FDE5C97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  </w:t>
      </w:r>
    </w:p>
    <w:p w14:paraId="4092F2AF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  LEA SI, MSG1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>; load string to display</w:t>
      </w:r>
    </w:p>
    <w:p w14:paraId="6074F7B8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  CALL DISP_STR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>; call module to display string</w:t>
      </w:r>
    </w:p>
    <w:p w14:paraId="02502703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  </w:t>
      </w:r>
    </w:p>
    <w:p w14:paraId="57F55769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  ENDLESS:</w:t>
      </w:r>
    </w:p>
    <w:p w14:paraId="7A272F42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 xml:space="preserve">    JMP ENDLESS</w:t>
      </w:r>
    </w:p>
    <w:p w14:paraId="4C4CFF32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 xml:space="preserve"> </w:t>
      </w:r>
    </w:p>
    <w:p w14:paraId="40E703B2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  ; MODULE: Initialize LCD</w:t>
      </w:r>
    </w:p>
    <w:p w14:paraId="79859808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  INIT_LCD:</w:t>
      </w:r>
    </w:p>
    <w:p w14:paraId="152658FB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 xml:space="preserve"> MOV AL, 38H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>; 8-bit interface, dual-line display</w:t>
      </w:r>
    </w:p>
    <w:p w14:paraId="7B304236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 xml:space="preserve"> CALL INST_CTRL ; write instruction to LCD</w:t>
      </w:r>
    </w:p>
    <w:p w14:paraId="05691831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 xml:space="preserve"> MOV AL, 08H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>; display off, cursor off, blink off</w:t>
      </w:r>
    </w:p>
    <w:p w14:paraId="2BD1CBF8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 xml:space="preserve"> CALL INST_CTRL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>; write instruction to LCD</w:t>
      </w:r>
    </w:p>
    <w:p w14:paraId="2A8ABD77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 xml:space="preserve"> MOV AL, 01H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>; clear display</w:t>
      </w:r>
    </w:p>
    <w:p w14:paraId="279345F0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 xml:space="preserve"> CALL INST_CTRL ; write instruction to LCD</w:t>
      </w:r>
    </w:p>
    <w:p w14:paraId="57EEDB82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 xml:space="preserve"> MOV AL, 06H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>; increment cursor, display shift off</w:t>
      </w:r>
    </w:p>
    <w:p w14:paraId="0167E378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 xml:space="preserve"> CALL INST_CTRL ; write instruction to LCD</w:t>
      </w:r>
    </w:p>
    <w:p w14:paraId="098E32E3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 xml:space="preserve"> MOV AL, 0CH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>; display on, cursor off, blink off</w:t>
      </w:r>
    </w:p>
    <w:p w14:paraId="2F42DC19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 xml:space="preserve"> CALL INST_CTRL ; write instruction to LCD</w:t>
      </w:r>
    </w:p>
    <w:p w14:paraId="330281D0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  RET</w:t>
      </w:r>
    </w:p>
    <w:p w14:paraId="023AD8C7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  </w:t>
      </w:r>
    </w:p>
    <w:p w14:paraId="269AFBB6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  ; MODULE: Send instruction to LCD</w:t>
      </w:r>
    </w:p>
    <w:p w14:paraId="22B733CD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  INST_CTRL:</w:t>
      </w:r>
    </w:p>
    <w:p w14:paraId="694AF48F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 xml:space="preserve"> PUSH AX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>; preserve value of AL</w:t>
      </w:r>
    </w:p>
    <w:p w14:paraId="7B94F32A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 xml:space="preserve"> MOV DX, PORTA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>; set port of LCD data bus (PORTA)</w:t>
      </w:r>
    </w:p>
    <w:p w14:paraId="1C419948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 xml:space="preserve"> OUT DX, AL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>; write data in AL to PORTA</w:t>
      </w:r>
    </w:p>
    <w:p w14:paraId="1BA21EEC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 xml:space="preserve"> MOV DX, PORTB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>; set port of LCD control lines (PORTB)</w:t>
      </w:r>
    </w:p>
    <w:p w14:paraId="35890D51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 xml:space="preserve"> MOV AL, 02H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>; E=1, RS=0 (access instruction reg)</w:t>
      </w:r>
    </w:p>
    <w:p w14:paraId="65D09E23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 xml:space="preserve"> OUT DX, AL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>; write data in AL to PORTB</w:t>
      </w:r>
    </w:p>
    <w:p w14:paraId="0F4F8A05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 xml:space="preserve"> CALL DELAY_1MS ; delay for 1 ms</w:t>
      </w:r>
    </w:p>
    <w:p w14:paraId="796EAB78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 xml:space="preserve"> MOV DX, PORTB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>; set port of LCD control lines (PORTB)</w:t>
      </w:r>
    </w:p>
    <w:p w14:paraId="25B509A4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 xml:space="preserve"> MOV AL, 00H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>; E=0, RS=0</w:t>
      </w:r>
    </w:p>
    <w:p w14:paraId="2D3F938C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 xml:space="preserve"> OUT DX, AL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>; write data in AL to PORTB</w:t>
      </w:r>
    </w:p>
    <w:p w14:paraId="7B0C39D2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 xml:space="preserve"> POP AX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>; restore value of AL</w:t>
      </w:r>
    </w:p>
    <w:p w14:paraId="1F1336EF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lastRenderedPageBreak/>
        <w:t xml:space="preserve">      RET</w:t>
      </w:r>
    </w:p>
    <w:p w14:paraId="3F2F3C3A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  </w:t>
      </w:r>
    </w:p>
    <w:p w14:paraId="122648E7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  ; MODULE: Send data to LCD</w:t>
      </w:r>
    </w:p>
    <w:p w14:paraId="61C77280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  DATA_CTRL:</w:t>
      </w:r>
    </w:p>
    <w:p w14:paraId="3B807543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 xml:space="preserve"> PUSH AX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>; preserve value of AL</w:t>
      </w:r>
    </w:p>
    <w:p w14:paraId="4A1F603C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 xml:space="preserve"> MOV DX, PORTA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>; set port of LCD data bus (PORTA)</w:t>
      </w:r>
    </w:p>
    <w:p w14:paraId="30BBAFEB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 xml:space="preserve"> OUT DX, AL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>; write data in AL to PORTA</w:t>
      </w:r>
    </w:p>
    <w:p w14:paraId="2B58A735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 xml:space="preserve"> MOV DX, PORTB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>; set port of LCD control lines (PORTB)</w:t>
      </w:r>
    </w:p>
    <w:p w14:paraId="0313781F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 xml:space="preserve"> MOV AL, 03H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>; E=1, RS=1 (access data register)</w:t>
      </w:r>
    </w:p>
    <w:p w14:paraId="1CF3E4E7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 xml:space="preserve"> OUT DX, AL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>; write data in AL to PORTB</w:t>
      </w:r>
    </w:p>
    <w:p w14:paraId="53A128C4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 xml:space="preserve"> CALL DELAY_1MS ; delay for 1 ms</w:t>
      </w:r>
    </w:p>
    <w:p w14:paraId="68A5D68B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 xml:space="preserve"> MOV DX, PORTB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>; set port of LCD control lines (PORTB)</w:t>
      </w:r>
    </w:p>
    <w:p w14:paraId="3D248F8D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 xml:space="preserve"> MOV AL, 01H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>; E=0, RS=1</w:t>
      </w:r>
    </w:p>
    <w:p w14:paraId="3EA3F422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 xml:space="preserve"> OUT DX, AL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>; write data in AL to PORTB</w:t>
      </w:r>
    </w:p>
    <w:p w14:paraId="32D98303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 xml:space="preserve"> POP AX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>; restore value of AL</w:t>
      </w:r>
    </w:p>
    <w:p w14:paraId="5D83C894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  RET</w:t>
      </w:r>
    </w:p>
    <w:p w14:paraId="23B2C257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  </w:t>
      </w:r>
    </w:p>
    <w:p w14:paraId="1BD63EA7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  ; MODULE: Display string</w:t>
      </w:r>
    </w:p>
    <w:p w14:paraId="052E453E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  DISP_STR:</w:t>
      </w:r>
    </w:p>
    <w:p w14:paraId="5B231451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 xml:space="preserve"> MOV AX, [SI]</w:t>
      </w:r>
    </w:p>
    <w:p w14:paraId="6BCF5B7D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 xml:space="preserve"> CMP AL, '$'</w:t>
      </w:r>
    </w:p>
    <w:p w14:paraId="0CF5B21D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 xml:space="preserve"> JE EXIT </w:t>
      </w:r>
    </w:p>
    <w:p w14:paraId="48BEC4FF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 xml:space="preserve"> CALL DATA_CTRL</w:t>
      </w:r>
    </w:p>
    <w:p w14:paraId="599848E5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 xml:space="preserve"> INC SI</w:t>
      </w:r>
    </w:p>
    <w:p w14:paraId="4231665D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 xml:space="preserve"> JMP DISP_STR</w:t>
      </w:r>
    </w:p>
    <w:p w14:paraId="7C30CA35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  RET</w:t>
      </w:r>
    </w:p>
    <w:p w14:paraId="76CA5DF1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  </w:t>
      </w:r>
    </w:p>
    <w:p w14:paraId="4C82EF25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  ; MODULE: Delay for 1 millisecond</w:t>
      </w:r>
    </w:p>
    <w:p w14:paraId="561D3D60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  DELAY_1MS:</w:t>
      </w:r>
    </w:p>
    <w:p w14:paraId="3AC86B09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 xml:space="preserve">    MOV BX, 02CAH   </w:t>
      </w:r>
    </w:p>
    <w:p w14:paraId="35BF05F9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  L1:</w:t>
      </w:r>
    </w:p>
    <w:p w14:paraId="7C54E2CB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 xml:space="preserve"> DEC BX</w:t>
      </w:r>
    </w:p>
    <w:p w14:paraId="5F8D6E92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 xml:space="preserve"> NOP</w:t>
      </w:r>
    </w:p>
    <w:p w14:paraId="4FD7B560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</w:t>
      </w: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 xml:space="preserve"> JNZ L1</w:t>
      </w:r>
    </w:p>
    <w:p w14:paraId="2155F1A7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  RET</w:t>
      </w:r>
    </w:p>
    <w:p w14:paraId="79245BF8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  </w:t>
      </w:r>
    </w:p>
    <w:p w14:paraId="02E9442A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  ; MODULE: Exit here</w:t>
      </w:r>
    </w:p>
    <w:p w14:paraId="49E8B787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  EXIT:</w:t>
      </w:r>
    </w:p>
    <w:p w14:paraId="7FD59FB1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ab/>
        <w:t xml:space="preserve">    RET   </w:t>
      </w:r>
    </w:p>
    <w:p w14:paraId="415C3E7D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  </w:t>
      </w:r>
    </w:p>
    <w:p w14:paraId="0AD61E8D" w14:textId="77777777" w:rsidR="00396FB8" w:rsidRPr="00396FB8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>CODE ENDS</w:t>
      </w:r>
    </w:p>
    <w:p w14:paraId="5CF17C03" w14:textId="535EB23B" w:rsidR="00264822" w:rsidRPr="00264822" w:rsidRDefault="00396FB8" w:rsidP="00396FB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  <w:between w:val="none" w:sz="0" w:space="0" w:color="auto"/>
          <w:bar w:val="none" w:sz="0" w:color="auto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</w:pPr>
      <w:r w:rsidRPr="00396FB8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>END START</w:t>
      </w:r>
      <w:r w:rsidR="00264822" w:rsidRPr="00264822">
        <w:rPr>
          <w:rFonts w:ascii="Consolas" w:eastAsia="Times New Roman" w:hAnsi="Consolas" w:cs="Courier New"/>
          <w:color w:val="2D3B45"/>
          <w:sz w:val="20"/>
          <w:szCs w:val="20"/>
          <w:bdr w:val="none" w:sz="0" w:space="0" w:color="auto"/>
          <w:lang w:val="en-PH" w:eastAsia="en-PH"/>
        </w:rPr>
        <w:t xml:space="preserve">          </w:t>
      </w:r>
    </w:p>
    <w:p w14:paraId="7A130110" w14:textId="67C9DF58" w:rsidR="00F70657" w:rsidRDefault="00F009D9" w:rsidP="00F009D9">
      <w:pPr>
        <w:pStyle w:val="Body"/>
        <w:spacing w:after="0" w:line="240" w:lineRule="auto"/>
        <w:jc w:val="center"/>
        <w:rPr>
          <w:lang w:val="en-US"/>
        </w:rPr>
      </w:pPr>
      <w:r>
        <w:rPr>
          <w:lang w:val="en-US"/>
        </w:rPr>
        <w:t xml:space="preserve">Code 1. Assembly program </w:t>
      </w:r>
      <w:r w:rsidRPr="00F009D9">
        <w:rPr>
          <w:lang w:val="en-US"/>
        </w:rPr>
        <w:t>to display “HELLO!” In the middle of the second line of the LCD</w:t>
      </w:r>
      <w:r>
        <w:rPr>
          <w:lang w:val="en-US"/>
        </w:rPr>
        <w:t>.</w:t>
      </w:r>
    </w:p>
    <w:p w14:paraId="6539547E" w14:textId="4658E838" w:rsidR="00F009D9" w:rsidRDefault="00F009D9" w:rsidP="00F009D9">
      <w:pPr>
        <w:pStyle w:val="Body"/>
        <w:spacing w:after="0" w:line="240" w:lineRule="auto"/>
        <w:jc w:val="center"/>
        <w:rPr>
          <w:lang w:val="en-US"/>
        </w:rPr>
      </w:pPr>
    </w:p>
    <w:p w14:paraId="5BD174CC" w14:textId="52DBE3D1" w:rsidR="00396FB8" w:rsidRDefault="00814B86" w:rsidP="00F009D9">
      <w:pPr>
        <w:pStyle w:val="Body"/>
        <w:spacing w:after="0" w:line="240" w:lineRule="auto"/>
        <w:jc w:val="center"/>
        <w:rPr>
          <w:lang w:val="en-US"/>
        </w:rPr>
      </w:pPr>
      <w:r w:rsidRPr="00814B86">
        <w:rPr>
          <w:lang w:val="en-US"/>
        </w:rPr>
        <w:lastRenderedPageBreak/>
        <w:drawing>
          <wp:inline distT="0" distB="0" distL="0" distR="0" wp14:anchorId="58BFAF47" wp14:editId="1CB18B57">
            <wp:extent cx="6172835" cy="4523740"/>
            <wp:effectExtent l="0" t="0" r="0" b="0"/>
            <wp:docPr id="22" name="Picture 2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2835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02DC" w14:textId="5AD6F8F6" w:rsidR="00F009D9" w:rsidRDefault="00F009D9" w:rsidP="00F009D9">
      <w:pPr>
        <w:pStyle w:val="Body"/>
        <w:spacing w:after="0" w:line="240" w:lineRule="auto"/>
        <w:jc w:val="center"/>
      </w:pPr>
      <w:r>
        <w:rPr>
          <w:lang w:val="en-US"/>
        </w:rPr>
        <w:t>Fig. 1.2. Sample running simulation of Fig. 1.1.</w:t>
      </w:r>
    </w:p>
    <w:p w14:paraId="6D4890AD" w14:textId="77777777" w:rsidR="00396FB8" w:rsidRDefault="00396FB8">
      <w:pPr>
        <w:rPr>
          <w:rFonts w:ascii="Arial" w:hAnsi="Arial" w:cs="Arial Unicode MS"/>
          <w:b/>
          <w:bCs/>
          <w:color w:val="000000"/>
          <w:sz w:val="22"/>
          <w:szCs w:val="22"/>
          <w:u w:color="000000"/>
          <w:lang w:eastAsia="en-PH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b/>
          <w:bCs/>
        </w:rPr>
        <w:br w:type="page"/>
      </w:r>
    </w:p>
    <w:p w14:paraId="444C465E" w14:textId="38AD5953" w:rsidR="00F009D9" w:rsidRDefault="00000000" w:rsidP="00F009D9">
      <w:pPr>
        <w:pStyle w:val="Body"/>
        <w:spacing w:after="0" w:line="24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Activity #2</w:t>
      </w:r>
    </w:p>
    <w:p w14:paraId="3D3466D4" w14:textId="4553ADF7" w:rsidR="00F009D9" w:rsidRDefault="00814B86" w:rsidP="00F009D9">
      <w:pPr>
        <w:pStyle w:val="Body"/>
        <w:spacing w:after="0" w:line="240" w:lineRule="auto"/>
        <w:jc w:val="center"/>
        <w:rPr>
          <w:lang w:val="en-US"/>
        </w:rPr>
      </w:pPr>
      <w:r w:rsidRPr="00814B86">
        <w:rPr>
          <w:lang w:val="en-US"/>
        </w:rPr>
        <w:drawing>
          <wp:inline distT="0" distB="0" distL="0" distR="0" wp14:anchorId="3645C76E" wp14:editId="1A5063EB">
            <wp:extent cx="6172835" cy="3681095"/>
            <wp:effectExtent l="0" t="0" r="0" b="0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2835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B553" w14:textId="03114DE2" w:rsidR="00F009D9" w:rsidRDefault="00F009D9" w:rsidP="00F009D9">
      <w:pPr>
        <w:pStyle w:val="Body"/>
        <w:spacing w:after="0" w:line="240" w:lineRule="auto"/>
        <w:jc w:val="center"/>
        <w:rPr>
          <w:lang w:val="en-US"/>
        </w:rPr>
      </w:pPr>
      <w:r>
        <w:rPr>
          <w:lang w:val="en-US"/>
        </w:rPr>
        <w:t>Fig. 2.1. Schematic of parallel I/O devices interfaced to the 8086 configured to display the key being pressed in the middle of the LCD constructed in Proteus Professional (v8.13).</w:t>
      </w:r>
    </w:p>
    <w:p w14:paraId="3A35E811" w14:textId="4A54B178" w:rsidR="005E3EE3" w:rsidRDefault="005E3EE3" w:rsidP="00F009D9">
      <w:pPr>
        <w:pStyle w:val="Body"/>
        <w:spacing w:after="0" w:line="240" w:lineRule="auto"/>
        <w:rPr>
          <w:b/>
          <w:bCs/>
        </w:rPr>
      </w:pPr>
    </w:p>
    <w:p w14:paraId="051ED47F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>; DUMALAGAN_LE6-2</w:t>
      </w:r>
    </w:p>
    <w:p w14:paraId="0ACABBB8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</w:p>
    <w:p w14:paraId="1E90426F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>DATA SEGMENT</w:t>
      </w:r>
    </w:p>
    <w:p w14:paraId="1F5165D5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PORTA EQU 0F0H ; PORTA address</w:t>
      </w:r>
    </w:p>
    <w:p w14:paraId="10BC5720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PORTB EQU 0F2H ; PORTB address</w:t>
      </w:r>
    </w:p>
    <w:p w14:paraId="246729B0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PORTC EQU 0F4H ; PORTC address</w:t>
      </w:r>
    </w:p>
    <w:p w14:paraId="24B70E38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COM_REG EQU 0F6H ; Command Register Address</w:t>
      </w:r>
    </w:p>
    <w:p w14:paraId="1DA9468C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>DATA ENDS</w:t>
      </w:r>
    </w:p>
    <w:p w14:paraId="0204384A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</w:p>
    <w:p w14:paraId="76F010AC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>CODE SEGMENT PUBLIC 'CODE'</w:t>
      </w:r>
    </w:p>
    <w:p w14:paraId="72BC939D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ASSUME CS:CODE</w:t>
      </w:r>
    </w:p>
    <w:p w14:paraId="4777EBFD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</w:t>
      </w:r>
    </w:p>
    <w:p w14:paraId="5EA52FC9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ORG 0000H</w:t>
      </w:r>
    </w:p>
    <w:p w14:paraId="02271AEC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MOV SI, 0000H</w:t>
      </w:r>
    </w:p>
    <w:p w14:paraId="31408E9A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XOR AX, AX</w:t>
      </w:r>
    </w:p>
    <w:p w14:paraId="14AB6CA3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XOR BX, BX</w:t>
      </w:r>
    </w:p>
    <w:p w14:paraId="0F7366A9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XOR DX, DX</w:t>
      </w:r>
    </w:p>
    <w:p w14:paraId="593612C5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>START:</w:t>
      </w:r>
    </w:p>
    <w:p w14:paraId="0A7B044F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; Configuring the 8255</w:t>
      </w:r>
    </w:p>
    <w:p w14:paraId="2C60FE07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MOV DX, COM_REG </w:t>
      </w:r>
      <w:r w:rsidRPr="00396FB8">
        <w:rPr>
          <w:rFonts w:ascii="Consolas" w:hAnsi="Consolas"/>
          <w:color w:val="2D3B45"/>
        </w:rPr>
        <w:tab/>
        <w:t>; set the address</w:t>
      </w:r>
    </w:p>
    <w:p w14:paraId="1FFE1648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MOV AL, 10001001B</w:t>
      </w:r>
      <w:r w:rsidRPr="00396FB8">
        <w:rPr>
          <w:rFonts w:ascii="Consolas" w:hAnsi="Consolas"/>
          <w:color w:val="2D3B45"/>
        </w:rPr>
        <w:tab/>
        <w:t>; command byte</w:t>
      </w:r>
    </w:p>
    <w:p w14:paraId="71A9836C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OUT DX, AL </w:t>
      </w:r>
      <w:r w:rsidRPr="00396FB8">
        <w:rPr>
          <w:rFonts w:ascii="Consolas" w:hAnsi="Consolas"/>
          <w:color w:val="2D3B45"/>
        </w:rPr>
        <w:tab/>
        <w:t>; send the command byte</w:t>
      </w:r>
    </w:p>
    <w:p w14:paraId="0F23BA14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</w:t>
      </w:r>
    </w:p>
    <w:p w14:paraId="68A63DD9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CALL INIT_LCD</w:t>
      </w:r>
      <w:r w:rsidRPr="00396FB8">
        <w:rPr>
          <w:rFonts w:ascii="Consolas" w:hAnsi="Consolas"/>
          <w:color w:val="2D3B45"/>
        </w:rPr>
        <w:tab/>
        <w:t>; initialize LCD</w:t>
      </w:r>
    </w:p>
    <w:p w14:paraId="4C9F8A98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</w:t>
      </w:r>
    </w:p>
    <w:p w14:paraId="1F94BE1D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MOV AL, 0CAH </w:t>
      </w:r>
      <w:r w:rsidRPr="00396FB8">
        <w:rPr>
          <w:rFonts w:ascii="Consolas" w:hAnsi="Consolas"/>
          <w:color w:val="2D3B45"/>
        </w:rPr>
        <w:tab/>
        <w:t>; set cursor location</w:t>
      </w:r>
    </w:p>
    <w:p w14:paraId="284E30A9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CALL INST_CTRL</w:t>
      </w:r>
      <w:r w:rsidRPr="00396FB8">
        <w:rPr>
          <w:rFonts w:ascii="Consolas" w:hAnsi="Consolas"/>
          <w:color w:val="2D3B45"/>
        </w:rPr>
        <w:tab/>
        <w:t>; send instruction to LCD</w:t>
      </w:r>
    </w:p>
    <w:p w14:paraId="5AAD79DE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CALL CHECK_DAVBL</w:t>
      </w:r>
      <w:r w:rsidRPr="00396FB8">
        <w:rPr>
          <w:rFonts w:ascii="Consolas" w:hAnsi="Consolas"/>
          <w:color w:val="2D3B45"/>
        </w:rPr>
        <w:tab/>
        <w:t>; check DAVBL</w:t>
      </w:r>
    </w:p>
    <w:p w14:paraId="4C291583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lastRenderedPageBreak/>
        <w:t xml:space="preserve">      </w:t>
      </w:r>
    </w:p>
    <w:p w14:paraId="5F2B1097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; MODULE: Check DAVBL</w:t>
      </w:r>
    </w:p>
    <w:p w14:paraId="12284E12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CHECK_DAVBL:</w:t>
      </w:r>
    </w:p>
    <w:p w14:paraId="2F47BA85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MOV DX, PORTC ; set port of DAVBL(PORTC)</w:t>
      </w:r>
    </w:p>
    <w:p w14:paraId="6DCB39B6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IN AL, DX ; read PORTC</w:t>
      </w:r>
    </w:p>
    <w:p w14:paraId="2871DA34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TEST AL, 10H ; check if DAVBL is high</w:t>
      </w:r>
    </w:p>
    <w:p w14:paraId="32CCC3B3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JZ CHECK_DAVBL ; if low then check again</w:t>
      </w:r>
    </w:p>
    <w:p w14:paraId="747C7674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IN AL, DX ; read 4-bit keypad data</w:t>
      </w:r>
    </w:p>
    <w:p w14:paraId="65D92478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AND AL, 0FH ; mask upper nibble</w:t>
      </w:r>
    </w:p>
    <w:p w14:paraId="5658F1D3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CMP AL, 00H ; check if key pressed is 1 (00H)</w:t>
      </w:r>
    </w:p>
    <w:p w14:paraId="2D420A83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JE D1 ; display 1</w:t>
      </w:r>
    </w:p>
    <w:p w14:paraId="599A1BC7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CMP AL, 01H ; check if key pressed is 2 (01H)</w:t>
      </w:r>
    </w:p>
    <w:p w14:paraId="0828997B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JE D2 ; display 2</w:t>
      </w:r>
    </w:p>
    <w:p w14:paraId="1894C4A6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CMP AL, 02H ; check if key pressed is 3 (02H)</w:t>
      </w:r>
    </w:p>
    <w:p w14:paraId="1E48DA4A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JE D3 ; display 3</w:t>
      </w:r>
    </w:p>
    <w:p w14:paraId="6BEB1562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CMP AL, 04H ; check if key pressed is 4 (04H)</w:t>
      </w:r>
    </w:p>
    <w:p w14:paraId="34A03BE6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JE D4 ; display 4</w:t>
      </w:r>
    </w:p>
    <w:p w14:paraId="0226C498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CMP AL, 05H ; check if key pressed is 5 (05H)</w:t>
      </w:r>
    </w:p>
    <w:p w14:paraId="2450AD1F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JE D5 ; display 5</w:t>
      </w:r>
    </w:p>
    <w:p w14:paraId="460E570E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CMP AL, 06H ; check if key pressed is 6 (06H)</w:t>
      </w:r>
    </w:p>
    <w:p w14:paraId="2F2E87EF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JE D6 ; display 6</w:t>
      </w:r>
    </w:p>
    <w:p w14:paraId="2721991E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CMP AL, 08H ; check if key pressed is 7 (08H)</w:t>
      </w:r>
    </w:p>
    <w:p w14:paraId="4EFBDDB4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JE D7 ; display 7</w:t>
      </w:r>
    </w:p>
    <w:p w14:paraId="2F751902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CMP AL, 09H ; check if key pressed is 8 (09H)</w:t>
      </w:r>
    </w:p>
    <w:p w14:paraId="3A4D3AAB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JE D8 ; display 8</w:t>
      </w:r>
    </w:p>
    <w:p w14:paraId="3FD07CE6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CMP AL, 0AH ; check if key pressed is 9 (0AH)</w:t>
      </w:r>
    </w:p>
    <w:p w14:paraId="3C546809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JE D9 ; display 9</w:t>
      </w:r>
    </w:p>
    <w:p w14:paraId="0D27EB01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CMP AL, 0CH ; check if key pressed is * (0CH)</w:t>
      </w:r>
    </w:p>
    <w:p w14:paraId="4F6F2EA6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JE D_ASTERISK ; display *</w:t>
      </w:r>
    </w:p>
    <w:p w14:paraId="775D735D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CMP AL, 0DH ; check if key pressed is 0 (0DH)</w:t>
      </w:r>
    </w:p>
    <w:p w14:paraId="571FA78D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JE D0 ; display 0</w:t>
      </w:r>
    </w:p>
    <w:p w14:paraId="746BB44C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CMP AL, 0EH ; check if key pressed is # (0EH)</w:t>
      </w:r>
    </w:p>
    <w:p w14:paraId="62F0ACE9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JE D_POUND ; display #</w:t>
      </w:r>
    </w:p>
    <w:p w14:paraId="462656AA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CALL DELAY_1MS</w:t>
      </w:r>
    </w:p>
    <w:p w14:paraId="47D78070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JMP CHECK_DAVBL</w:t>
      </w:r>
    </w:p>
    <w:p w14:paraId="316729DF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</w:t>
      </w:r>
    </w:p>
    <w:p w14:paraId="5DBE1A0A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; MODULES to display the keypad key pressed </w:t>
      </w:r>
    </w:p>
    <w:p w14:paraId="60F9DD27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D1: </w:t>
      </w:r>
    </w:p>
    <w:p w14:paraId="6CA6141B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MOV AL, 0CAH </w:t>
      </w:r>
      <w:r w:rsidRPr="00396FB8">
        <w:rPr>
          <w:rFonts w:ascii="Consolas" w:hAnsi="Consolas"/>
          <w:color w:val="2D3B45"/>
        </w:rPr>
        <w:tab/>
        <w:t>; set cursor location</w:t>
      </w:r>
    </w:p>
    <w:p w14:paraId="3A5E4213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CALL INST_CTRL</w:t>
      </w:r>
      <w:r w:rsidRPr="00396FB8">
        <w:rPr>
          <w:rFonts w:ascii="Consolas" w:hAnsi="Consolas"/>
          <w:color w:val="2D3B45"/>
        </w:rPr>
        <w:tab/>
        <w:t>; send instruction to LCD</w:t>
      </w:r>
    </w:p>
    <w:p w14:paraId="4D19ACE4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MOV AL, '1' ; display ‘1‘</w:t>
      </w:r>
    </w:p>
    <w:p w14:paraId="6D0A866F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JMP CONT</w:t>
      </w:r>
    </w:p>
    <w:p w14:paraId="47D447D6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D2: </w:t>
      </w:r>
    </w:p>
    <w:p w14:paraId="35D4ABCB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MOV AL, 0CAH </w:t>
      </w:r>
      <w:r w:rsidRPr="00396FB8">
        <w:rPr>
          <w:rFonts w:ascii="Consolas" w:hAnsi="Consolas"/>
          <w:color w:val="2D3B45"/>
        </w:rPr>
        <w:tab/>
        <w:t>; set cursor location</w:t>
      </w:r>
    </w:p>
    <w:p w14:paraId="3ACF566D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CALL INST_CTRL</w:t>
      </w:r>
      <w:r w:rsidRPr="00396FB8">
        <w:rPr>
          <w:rFonts w:ascii="Consolas" w:hAnsi="Consolas"/>
          <w:color w:val="2D3B45"/>
        </w:rPr>
        <w:tab/>
        <w:t>; send instruction to LCD</w:t>
      </w:r>
    </w:p>
    <w:p w14:paraId="3F33589B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MOV AL, '2' ; display ‘2‘</w:t>
      </w:r>
    </w:p>
    <w:p w14:paraId="2FDB1750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JMP CONT</w:t>
      </w:r>
    </w:p>
    <w:p w14:paraId="031A2C36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D3: </w:t>
      </w:r>
    </w:p>
    <w:p w14:paraId="1E1EC66C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MOV AL, 0CAH </w:t>
      </w:r>
      <w:r w:rsidRPr="00396FB8">
        <w:rPr>
          <w:rFonts w:ascii="Consolas" w:hAnsi="Consolas"/>
          <w:color w:val="2D3B45"/>
        </w:rPr>
        <w:tab/>
        <w:t>; set cursor location</w:t>
      </w:r>
    </w:p>
    <w:p w14:paraId="1DAED68F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CALL INST_CTRL</w:t>
      </w:r>
      <w:r w:rsidRPr="00396FB8">
        <w:rPr>
          <w:rFonts w:ascii="Consolas" w:hAnsi="Consolas"/>
          <w:color w:val="2D3B45"/>
        </w:rPr>
        <w:tab/>
        <w:t>; send instruction to LCD</w:t>
      </w:r>
    </w:p>
    <w:p w14:paraId="5769F4B4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MOV AL, '3' ; display ‘3‘</w:t>
      </w:r>
    </w:p>
    <w:p w14:paraId="16DD858B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JMP CONT</w:t>
      </w:r>
    </w:p>
    <w:p w14:paraId="4B58EB67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D4: </w:t>
      </w:r>
    </w:p>
    <w:p w14:paraId="2D4BBA51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MOV AL, 0CAH </w:t>
      </w:r>
      <w:r w:rsidRPr="00396FB8">
        <w:rPr>
          <w:rFonts w:ascii="Consolas" w:hAnsi="Consolas"/>
          <w:color w:val="2D3B45"/>
        </w:rPr>
        <w:tab/>
        <w:t>; set cursor location</w:t>
      </w:r>
    </w:p>
    <w:p w14:paraId="4D377E7B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CALL INST_CTRL</w:t>
      </w:r>
      <w:r w:rsidRPr="00396FB8">
        <w:rPr>
          <w:rFonts w:ascii="Consolas" w:hAnsi="Consolas"/>
          <w:color w:val="2D3B45"/>
        </w:rPr>
        <w:tab/>
        <w:t>; send instruction to LCD</w:t>
      </w:r>
    </w:p>
    <w:p w14:paraId="64FC1258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MOV AL, '4' ; display ‘4‘</w:t>
      </w:r>
    </w:p>
    <w:p w14:paraId="355895C2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JMP CONT</w:t>
      </w:r>
    </w:p>
    <w:p w14:paraId="2275FA83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D5: </w:t>
      </w:r>
    </w:p>
    <w:p w14:paraId="23182E8F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lastRenderedPageBreak/>
        <w:t xml:space="preserve">    </w:t>
      </w:r>
      <w:r w:rsidRPr="00396FB8">
        <w:rPr>
          <w:rFonts w:ascii="Consolas" w:hAnsi="Consolas"/>
          <w:color w:val="2D3B45"/>
        </w:rPr>
        <w:tab/>
        <w:t xml:space="preserve"> MOV AL, 0CAH </w:t>
      </w:r>
      <w:r w:rsidRPr="00396FB8">
        <w:rPr>
          <w:rFonts w:ascii="Consolas" w:hAnsi="Consolas"/>
          <w:color w:val="2D3B45"/>
        </w:rPr>
        <w:tab/>
        <w:t>; set cursor location</w:t>
      </w:r>
    </w:p>
    <w:p w14:paraId="71BEFBEA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CALL INST_CTRL</w:t>
      </w:r>
      <w:r w:rsidRPr="00396FB8">
        <w:rPr>
          <w:rFonts w:ascii="Consolas" w:hAnsi="Consolas"/>
          <w:color w:val="2D3B45"/>
        </w:rPr>
        <w:tab/>
        <w:t>; send instruction to LCD</w:t>
      </w:r>
    </w:p>
    <w:p w14:paraId="46D3234A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MOV AL, '5' ; display ‘5‘</w:t>
      </w:r>
    </w:p>
    <w:p w14:paraId="2CFD9B49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JMP CONT</w:t>
      </w:r>
    </w:p>
    <w:p w14:paraId="183B0B5A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D6: </w:t>
      </w:r>
    </w:p>
    <w:p w14:paraId="2C2F2847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MOV AL, 0CAH </w:t>
      </w:r>
      <w:r w:rsidRPr="00396FB8">
        <w:rPr>
          <w:rFonts w:ascii="Consolas" w:hAnsi="Consolas"/>
          <w:color w:val="2D3B45"/>
        </w:rPr>
        <w:tab/>
        <w:t>; set cursor location</w:t>
      </w:r>
    </w:p>
    <w:p w14:paraId="2829088E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CALL INST_CTRL</w:t>
      </w:r>
      <w:r w:rsidRPr="00396FB8">
        <w:rPr>
          <w:rFonts w:ascii="Consolas" w:hAnsi="Consolas"/>
          <w:color w:val="2D3B45"/>
        </w:rPr>
        <w:tab/>
        <w:t>; send instruction to LCD</w:t>
      </w:r>
    </w:p>
    <w:p w14:paraId="493A047B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MOV AL, '6' ; display ‘6‘</w:t>
      </w:r>
    </w:p>
    <w:p w14:paraId="51CAB4CE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JMP CONT</w:t>
      </w:r>
    </w:p>
    <w:p w14:paraId="68871FAC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D7: </w:t>
      </w:r>
    </w:p>
    <w:p w14:paraId="22D6E559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MOV AL, 0CAH </w:t>
      </w:r>
      <w:r w:rsidRPr="00396FB8">
        <w:rPr>
          <w:rFonts w:ascii="Consolas" w:hAnsi="Consolas"/>
          <w:color w:val="2D3B45"/>
        </w:rPr>
        <w:tab/>
        <w:t>; set cursor location</w:t>
      </w:r>
    </w:p>
    <w:p w14:paraId="29295556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CALL INST_CTRL</w:t>
      </w:r>
      <w:r w:rsidRPr="00396FB8">
        <w:rPr>
          <w:rFonts w:ascii="Consolas" w:hAnsi="Consolas"/>
          <w:color w:val="2D3B45"/>
        </w:rPr>
        <w:tab/>
        <w:t>; send instruction to LCD</w:t>
      </w:r>
    </w:p>
    <w:p w14:paraId="31BB7B17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MOV AL, '7' ; display ‘7‘</w:t>
      </w:r>
    </w:p>
    <w:p w14:paraId="006DF9B3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JMP CONT</w:t>
      </w:r>
    </w:p>
    <w:p w14:paraId="1611016D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D8: </w:t>
      </w:r>
    </w:p>
    <w:p w14:paraId="25706B52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MOV AL, 0CAH </w:t>
      </w:r>
      <w:r w:rsidRPr="00396FB8">
        <w:rPr>
          <w:rFonts w:ascii="Consolas" w:hAnsi="Consolas"/>
          <w:color w:val="2D3B45"/>
        </w:rPr>
        <w:tab/>
        <w:t>; set cursor location</w:t>
      </w:r>
    </w:p>
    <w:p w14:paraId="64D1FB05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CALL INST_CTRL</w:t>
      </w:r>
      <w:r w:rsidRPr="00396FB8">
        <w:rPr>
          <w:rFonts w:ascii="Consolas" w:hAnsi="Consolas"/>
          <w:color w:val="2D3B45"/>
        </w:rPr>
        <w:tab/>
        <w:t>; send instruction to LCD</w:t>
      </w:r>
    </w:p>
    <w:p w14:paraId="6697E949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MOV AL, '8' ; display ‘8‘</w:t>
      </w:r>
    </w:p>
    <w:p w14:paraId="6CDD7E6B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JMP CONT</w:t>
      </w:r>
    </w:p>
    <w:p w14:paraId="0847B41A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D9: </w:t>
      </w:r>
    </w:p>
    <w:p w14:paraId="41D50C35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MOV AL, 0CAH </w:t>
      </w:r>
      <w:r w:rsidRPr="00396FB8">
        <w:rPr>
          <w:rFonts w:ascii="Consolas" w:hAnsi="Consolas"/>
          <w:color w:val="2D3B45"/>
        </w:rPr>
        <w:tab/>
        <w:t>; set cursor location</w:t>
      </w:r>
    </w:p>
    <w:p w14:paraId="25422107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CALL INST_CTRL</w:t>
      </w:r>
      <w:r w:rsidRPr="00396FB8">
        <w:rPr>
          <w:rFonts w:ascii="Consolas" w:hAnsi="Consolas"/>
          <w:color w:val="2D3B45"/>
        </w:rPr>
        <w:tab/>
        <w:t>; send instruction to LCD</w:t>
      </w:r>
    </w:p>
    <w:p w14:paraId="74F9BFDD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MOV AL, '9' ; display ‘9‘</w:t>
      </w:r>
    </w:p>
    <w:p w14:paraId="2C427593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JMP CONT</w:t>
      </w:r>
    </w:p>
    <w:p w14:paraId="0CA55EA6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D0: </w:t>
      </w:r>
    </w:p>
    <w:p w14:paraId="3F2CBC67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MOV AL, 0CAH </w:t>
      </w:r>
      <w:r w:rsidRPr="00396FB8">
        <w:rPr>
          <w:rFonts w:ascii="Consolas" w:hAnsi="Consolas"/>
          <w:color w:val="2D3B45"/>
        </w:rPr>
        <w:tab/>
        <w:t>; set cursor location</w:t>
      </w:r>
    </w:p>
    <w:p w14:paraId="32449ACE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CALL INST_CTRL</w:t>
      </w:r>
      <w:r w:rsidRPr="00396FB8">
        <w:rPr>
          <w:rFonts w:ascii="Consolas" w:hAnsi="Consolas"/>
          <w:color w:val="2D3B45"/>
        </w:rPr>
        <w:tab/>
        <w:t>; send instruction to LCD</w:t>
      </w:r>
    </w:p>
    <w:p w14:paraId="0CF38D15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MOV AL, '0' ; display ‘0‘</w:t>
      </w:r>
    </w:p>
    <w:p w14:paraId="7678139A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JMP CONT</w:t>
      </w:r>
    </w:p>
    <w:p w14:paraId="7794E4E4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D_ASTERISK: </w:t>
      </w:r>
    </w:p>
    <w:p w14:paraId="261DF90A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MOV AL, 0CAH </w:t>
      </w:r>
      <w:r w:rsidRPr="00396FB8">
        <w:rPr>
          <w:rFonts w:ascii="Consolas" w:hAnsi="Consolas"/>
          <w:color w:val="2D3B45"/>
        </w:rPr>
        <w:tab/>
        <w:t>; set cursor location</w:t>
      </w:r>
    </w:p>
    <w:p w14:paraId="66E7B1FF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CALL INST_CTRL</w:t>
      </w:r>
      <w:r w:rsidRPr="00396FB8">
        <w:rPr>
          <w:rFonts w:ascii="Consolas" w:hAnsi="Consolas"/>
          <w:color w:val="2D3B45"/>
        </w:rPr>
        <w:tab/>
        <w:t>; send instruction to LCD</w:t>
      </w:r>
    </w:p>
    <w:p w14:paraId="61A47AC5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MOV AL, '*' ; display ‘*‘</w:t>
      </w:r>
    </w:p>
    <w:p w14:paraId="7E06D06C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JMP CONT</w:t>
      </w:r>
    </w:p>
    <w:p w14:paraId="6676BEE9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D_POUND: </w:t>
      </w:r>
    </w:p>
    <w:p w14:paraId="7486DE43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MOV AL, 0CAH </w:t>
      </w:r>
      <w:r w:rsidRPr="00396FB8">
        <w:rPr>
          <w:rFonts w:ascii="Consolas" w:hAnsi="Consolas"/>
          <w:color w:val="2D3B45"/>
        </w:rPr>
        <w:tab/>
        <w:t>; set cursor location</w:t>
      </w:r>
    </w:p>
    <w:p w14:paraId="7509A693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CALL INST_CTRL</w:t>
      </w:r>
      <w:r w:rsidRPr="00396FB8">
        <w:rPr>
          <w:rFonts w:ascii="Consolas" w:hAnsi="Consolas"/>
          <w:color w:val="2D3B45"/>
        </w:rPr>
        <w:tab/>
        <w:t>; send instruction to LCD</w:t>
      </w:r>
    </w:p>
    <w:p w14:paraId="0E484786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MOV AL, '#' ; display ‘#‘</w:t>
      </w:r>
    </w:p>
    <w:p w14:paraId="05EC855F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JMP CONT</w:t>
      </w:r>
    </w:p>
    <w:p w14:paraId="5DC54EFF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</w:t>
      </w:r>
    </w:p>
    <w:p w14:paraId="75748365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CONT:</w:t>
      </w:r>
    </w:p>
    <w:p w14:paraId="11E1B613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CALL DATA_CTRL</w:t>
      </w:r>
    </w:p>
    <w:p w14:paraId="1B12BE76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CALL DELAY_1MS</w:t>
      </w:r>
    </w:p>
    <w:p w14:paraId="39217A40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JMP CHECK_DAVBL</w:t>
      </w:r>
    </w:p>
    <w:p w14:paraId="545BCABB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</w:t>
      </w:r>
    </w:p>
    <w:p w14:paraId="607D4DD6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; MODULE: Endless loop</w:t>
      </w:r>
    </w:p>
    <w:p w14:paraId="421FE5C8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ENDLESS:</w:t>
      </w:r>
    </w:p>
    <w:p w14:paraId="5CBEF7BB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ab/>
        <w:t xml:space="preserve">    JMP ENDLESS</w:t>
      </w:r>
    </w:p>
    <w:p w14:paraId="2532A51D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ab/>
        <w:t xml:space="preserve"> </w:t>
      </w:r>
    </w:p>
    <w:p w14:paraId="22F51DC2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; MODULE: Initialize LCD</w:t>
      </w:r>
    </w:p>
    <w:p w14:paraId="3083553F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INIT_LCD:</w:t>
      </w:r>
    </w:p>
    <w:p w14:paraId="396A2D73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MOV AL, 38H</w:t>
      </w:r>
      <w:r w:rsidRPr="00396FB8">
        <w:rPr>
          <w:rFonts w:ascii="Consolas" w:hAnsi="Consolas"/>
          <w:color w:val="2D3B45"/>
        </w:rPr>
        <w:tab/>
        <w:t>; 8-bit interface, dual-line display</w:t>
      </w:r>
    </w:p>
    <w:p w14:paraId="395E6D45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CALL INST_CTRL ; write instruction to LCD</w:t>
      </w:r>
    </w:p>
    <w:p w14:paraId="7692B765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MOV AL, 08H</w:t>
      </w:r>
      <w:r w:rsidRPr="00396FB8">
        <w:rPr>
          <w:rFonts w:ascii="Consolas" w:hAnsi="Consolas"/>
          <w:color w:val="2D3B45"/>
        </w:rPr>
        <w:tab/>
        <w:t>; display off, cursor off, blink off</w:t>
      </w:r>
    </w:p>
    <w:p w14:paraId="75929AE5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CALL INST_CTRL</w:t>
      </w:r>
      <w:r w:rsidRPr="00396FB8">
        <w:rPr>
          <w:rFonts w:ascii="Consolas" w:hAnsi="Consolas"/>
          <w:color w:val="2D3B45"/>
        </w:rPr>
        <w:tab/>
        <w:t>; write instruction to LCD</w:t>
      </w:r>
    </w:p>
    <w:p w14:paraId="144D311D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MOV AL, 01H</w:t>
      </w:r>
      <w:r w:rsidRPr="00396FB8">
        <w:rPr>
          <w:rFonts w:ascii="Consolas" w:hAnsi="Consolas"/>
          <w:color w:val="2D3B45"/>
        </w:rPr>
        <w:tab/>
        <w:t>; clear display</w:t>
      </w:r>
    </w:p>
    <w:p w14:paraId="7061EAFE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CALL INST_CTRL ; write instruction to LCD</w:t>
      </w:r>
    </w:p>
    <w:p w14:paraId="7780FAB8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MOV AL, 06H</w:t>
      </w:r>
      <w:r w:rsidRPr="00396FB8">
        <w:rPr>
          <w:rFonts w:ascii="Consolas" w:hAnsi="Consolas"/>
          <w:color w:val="2D3B45"/>
        </w:rPr>
        <w:tab/>
        <w:t>; increment cursor, display shift off</w:t>
      </w:r>
    </w:p>
    <w:p w14:paraId="2A1F6D24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lastRenderedPageBreak/>
        <w:t xml:space="preserve">    </w:t>
      </w:r>
      <w:r w:rsidRPr="00396FB8">
        <w:rPr>
          <w:rFonts w:ascii="Consolas" w:hAnsi="Consolas"/>
          <w:color w:val="2D3B45"/>
        </w:rPr>
        <w:tab/>
        <w:t xml:space="preserve"> CALL INST_CTRL ; write instruction to LCD</w:t>
      </w:r>
    </w:p>
    <w:p w14:paraId="12AAC124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MOV AL, 0CH</w:t>
      </w:r>
      <w:r w:rsidRPr="00396FB8">
        <w:rPr>
          <w:rFonts w:ascii="Consolas" w:hAnsi="Consolas"/>
          <w:color w:val="2D3B45"/>
        </w:rPr>
        <w:tab/>
        <w:t>; display on, cursor off, blink off</w:t>
      </w:r>
    </w:p>
    <w:p w14:paraId="3BC04B5C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CALL INST_CTRL ; write instruction to LCD</w:t>
      </w:r>
    </w:p>
    <w:p w14:paraId="5B17D49F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RET</w:t>
      </w:r>
    </w:p>
    <w:p w14:paraId="3C44CD8D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</w:t>
      </w:r>
    </w:p>
    <w:p w14:paraId="368E6261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; MODULE: Send instruction to LCD</w:t>
      </w:r>
    </w:p>
    <w:p w14:paraId="0F60FA02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INST_CTRL:</w:t>
      </w:r>
    </w:p>
    <w:p w14:paraId="1663DF3E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PUSH AX </w:t>
      </w:r>
      <w:r w:rsidRPr="00396FB8">
        <w:rPr>
          <w:rFonts w:ascii="Consolas" w:hAnsi="Consolas"/>
          <w:color w:val="2D3B45"/>
        </w:rPr>
        <w:tab/>
        <w:t>; preserve value of AL</w:t>
      </w:r>
    </w:p>
    <w:p w14:paraId="10781010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MOV DX, PORTA </w:t>
      </w:r>
      <w:r w:rsidRPr="00396FB8">
        <w:rPr>
          <w:rFonts w:ascii="Consolas" w:hAnsi="Consolas"/>
          <w:color w:val="2D3B45"/>
        </w:rPr>
        <w:tab/>
        <w:t>; set port of LCD data bus (PORTA)</w:t>
      </w:r>
    </w:p>
    <w:p w14:paraId="690CF4AD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OUT DX, AL </w:t>
      </w:r>
      <w:r w:rsidRPr="00396FB8">
        <w:rPr>
          <w:rFonts w:ascii="Consolas" w:hAnsi="Consolas"/>
          <w:color w:val="2D3B45"/>
        </w:rPr>
        <w:tab/>
        <w:t>; write data in AL to PORTA</w:t>
      </w:r>
    </w:p>
    <w:p w14:paraId="311379E6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MOV DX, PORTB </w:t>
      </w:r>
      <w:r w:rsidRPr="00396FB8">
        <w:rPr>
          <w:rFonts w:ascii="Consolas" w:hAnsi="Consolas"/>
          <w:color w:val="2D3B45"/>
        </w:rPr>
        <w:tab/>
        <w:t>; set port of LCD control lines (PORTB)</w:t>
      </w:r>
    </w:p>
    <w:p w14:paraId="5338395B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MOV AL, 02H </w:t>
      </w:r>
      <w:r w:rsidRPr="00396FB8">
        <w:rPr>
          <w:rFonts w:ascii="Consolas" w:hAnsi="Consolas"/>
          <w:color w:val="2D3B45"/>
        </w:rPr>
        <w:tab/>
        <w:t>; E=1, RS=0 (access instruction reg)</w:t>
      </w:r>
    </w:p>
    <w:p w14:paraId="2EFD38DE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OUT DX, AL </w:t>
      </w:r>
      <w:r w:rsidRPr="00396FB8">
        <w:rPr>
          <w:rFonts w:ascii="Consolas" w:hAnsi="Consolas"/>
          <w:color w:val="2D3B45"/>
        </w:rPr>
        <w:tab/>
        <w:t>; write data in AL to PORTB</w:t>
      </w:r>
    </w:p>
    <w:p w14:paraId="437B6A33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CALL DELAY_1MS ; delay for 1 ms</w:t>
      </w:r>
    </w:p>
    <w:p w14:paraId="70A6004A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MOV DX, PORTB </w:t>
      </w:r>
      <w:r w:rsidRPr="00396FB8">
        <w:rPr>
          <w:rFonts w:ascii="Consolas" w:hAnsi="Consolas"/>
          <w:color w:val="2D3B45"/>
        </w:rPr>
        <w:tab/>
        <w:t>; set port of LCD control lines (PORTB)</w:t>
      </w:r>
    </w:p>
    <w:p w14:paraId="2B6607F4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MOV AL, 00H </w:t>
      </w:r>
      <w:r w:rsidRPr="00396FB8">
        <w:rPr>
          <w:rFonts w:ascii="Consolas" w:hAnsi="Consolas"/>
          <w:color w:val="2D3B45"/>
        </w:rPr>
        <w:tab/>
        <w:t>; E=0, RS=0</w:t>
      </w:r>
    </w:p>
    <w:p w14:paraId="044BD2DE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OUT DX, AL </w:t>
      </w:r>
      <w:r w:rsidRPr="00396FB8">
        <w:rPr>
          <w:rFonts w:ascii="Consolas" w:hAnsi="Consolas"/>
          <w:color w:val="2D3B45"/>
        </w:rPr>
        <w:tab/>
        <w:t>; write data in AL to PORTB</w:t>
      </w:r>
    </w:p>
    <w:p w14:paraId="6BE53D1A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POP AX </w:t>
      </w:r>
      <w:r w:rsidRPr="00396FB8">
        <w:rPr>
          <w:rFonts w:ascii="Consolas" w:hAnsi="Consolas"/>
          <w:color w:val="2D3B45"/>
        </w:rPr>
        <w:tab/>
        <w:t>; restore value of AL</w:t>
      </w:r>
    </w:p>
    <w:p w14:paraId="5465FFF6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RET</w:t>
      </w:r>
    </w:p>
    <w:p w14:paraId="68196166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</w:t>
      </w:r>
    </w:p>
    <w:p w14:paraId="30BA6883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; MODULE: Send data to LCD</w:t>
      </w:r>
    </w:p>
    <w:p w14:paraId="7A4836FD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DATA_CTRL:</w:t>
      </w:r>
    </w:p>
    <w:p w14:paraId="3F727A1A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PUSH AX </w:t>
      </w:r>
      <w:r w:rsidRPr="00396FB8">
        <w:rPr>
          <w:rFonts w:ascii="Consolas" w:hAnsi="Consolas"/>
          <w:color w:val="2D3B45"/>
        </w:rPr>
        <w:tab/>
        <w:t>; preserve value of AL</w:t>
      </w:r>
    </w:p>
    <w:p w14:paraId="25C30A65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MOV DX, PORTA </w:t>
      </w:r>
      <w:r w:rsidRPr="00396FB8">
        <w:rPr>
          <w:rFonts w:ascii="Consolas" w:hAnsi="Consolas"/>
          <w:color w:val="2D3B45"/>
        </w:rPr>
        <w:tab/>
        <w:t>; set port of LCD data bus (PORTA)</w:t>
      </w:r>
    </w:p>
    <w:p w14:paraId="46727B17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OUT DX, AL </w:t>
      </w:r>
      <w:r w:rsidRPr="00396FB8">
        <w:rPr>
          <w:rFonts w:ascii="Consolas" w:hAnsi="Consolas"/>
          <w:color w:val="2D3B45"/>
        </w:rPr>
        <w:tab/>
        <w:t>; write data in AL to PORTA</w:t>
      </w:r>
    </w:p>
    <w:p w14:paraId="30E8F640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MOV DX, PORTB </w:t>
      </w:r>
      <w:r w:rsidRPr="00396FB8">
        <w:rPr>
          <w:rFonts w:ascii="Consolas" w:hAnsi="Consolas"/>
          <w:color w:val="2D3B45"/>
        </w:rPr>
        <w:tab/>
        <w:t>; set port of LCD control lines (PORTB)</w:t>
      </w:r>
    </w:p>
    <w:p w14:paraId="743BC75E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MOV AL, 03H </w:t>
      </w:r>
      <w:r w:rsidRPr="00396FB8">
        <w:rPr>
          <w:rFonts w:ascii="Consolas" w:hAnsi="Consolas"/>
          <w:color w:val="2D3B45"/>
        </w:rPr>
        <w:tab/>
        <w:t>; E=1, RS=1 (access data register)</w:t>
      </w:r>
    </w:p>
    <w:p w14:paraId="345C6459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OUT DX, AL </w:t>
      </w:r>
      <w:r w:rsidRPr="00396FB8">
        <w:rPr>
          <w:rFonts w:ascii="Consolas" w:hAnsi="Consolas"/>
          <w:color w:val="2D3B45"/>
        </w:rPr>
        <w:tab/>
        <w:t>; write data in AL to PORTB</w:t>
      </w:r>
    </w:p>
    <w:p w14:paraId="57828645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CALL DELAY_1MS ; delay for 1 ms</w:t>
      </w:r>
    </w:p>
    <w:p w14:paraId="4565DA09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MOV DX, PORTB </w:t>
      </w:r>
      <w:r w:rsidRPr="00396FB8">
        <w:rPr>
          <w:rFonts w:ascii="Consolas" w:hAnsi="Consolas"/>
          <w:color w:val="2D3B45"/>
        </w:rPr>
        <w:tab/>
        <w:t>; set port of LCD control lines (PORTB)</w:t>
      </w:r>
    </w:p>
    <w:p w14:paraId="6F6A645B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MOV AL, 01H </w:t>
      </w:r>
      <w:r w:rsidRPr="00396FB8">
        <w:rPr>
          <w:rFonts w:ascii="Consolas" w:hAnsi="Consolas"/>
          <w:color w:val="2D3B45"/>
        </w:rPr>
        <w:tab/>
        <w:t>; E=0, RS=1</w:t>
      </w:r>
    </w:p>
    <w:p w14:paraId="5F98F623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OUT DX, AL </w:t>
      </w:r>
      <w:r w:rsidRPr="00396FB8">
        <w:rPr>
          <w:rFonts w:ascii="Consolas" w:hAnsi="Consolas"/>
          <w:color w:val="2D3B45"/>
        </w:rPr>
        <w:tab/>
        <w:t>; write data in AL to PORTB</w:t>
      </w:r>
    </w:p>
    <w:p w14:paraId="0A2778F5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POP AX </w:t>
      </w:r>
      <w:r w:rsidRPr="00396FB8">
        <w:rPr>
          <w:rFonts w:ascii="Consolas" w:hAnsi="Consolas"/>
          <w:color w:val="2D3B45"/>
        </w:rPr>
        <w:tab/>
        <w:t>; restore value of AL</w:t>
      </w:r>
    </w:p>
    <w:p w14:paraId="2757F31F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RET</w:t>
      </w:r>
    </w:p>
    <w:p w14:paraId="7416B4DD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</w:t>
      </w:r>
    </w:p>
    <w:p w14:paraId="262582DD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; MODULE: Delay for 1 millisecond</w:t>
      </w:r>
    </w:p>
    <w:p w14:paraId="081A2670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DELAY_1MS:</w:t>
      </w:r>
    </w:p>
    <w:p w14:paraId="6E415B78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ab/>
        <w:t xml:space="preserve">    MOV BX, 02CAH   </w:t>
      </w:r>
    </w:p>
    <w:p w14:paraId="5C5F010E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L1:</w:t>
      </w:r>
    </w:p>
    <w:p w14:paraId="43B856AB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DEC BX</w:t>
      </w:r>
    </w:p>
    <w:p w14:paraId="11E1BD22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NOP</w:t>
      </w:r>
    </w:p>
    <w:p w14:paraId="1C21811E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</w:t>
      </w:r>
      <w:r w:rsidRPr="00396FB8">
        <w:rPr>
          <w:rFonts w:ascii="Consolas" w:hAnsi="Consolas"/>
          <w:color w:val="2D3B45"/>
        </w:rPr>
        <w:tab/>
        <w:t xml:space="preserve"> JNZ L1</w:t>
      </w:r>
    </w:p>
    <w:p w14:paraId="4C63257A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RET</w:t>
      </w:r>
    </w:p>
    <w:p w14:paraId="12A1A166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</w:t>
      </w:r>
    </w:p>
    <w:p w14:paraId="5DB984FE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; MODULE: Exit here</w:t>
      </w:r>
    </w:p>
    <w:p w14:paraId="312FF44B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EXIT:</w:t>
      </w:r>
    </w:p>
    <w:p w14:paraId="17BBA9EE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ab/>
        <w:t xml:space="preserve">    RET   </w:t>
      </w:r>
    </w:p>
    <w:p w14:paraId="1572CA48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 xml:space="preserve">      </w:t>
      </w:r>
    </w:p>
    <w:p w14:paraId="6FC6F62F" w14:textId="77777777" w:rsidR="00396FB8" w:rsidRPr="00396FB8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>CODE ENDS</w:t>
      </w:r>
    </w:p>
    <w:p w14:paraId="1C440D43" w14:textId="3EDF5499" w:rsidR="00264822" w:rsidRDefault="00396FB8" w:rsidP="00396FB8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396FB8">
        <w:rPr>
          <w:rFonts w:ascii="Consolas" w:hAnsi="Consolas"/>
          <w:color w:val="2D3B45"/>
        </w:rPr>
        <w:t>END START</w:t>
      </w:r>
    </w:p>
    <w:p w14:paraId="162DE6CF" w14:textId="77777777" w:rsidR="00F009D9" w:rsidRDefault="00F009D9" w:rsidP="00F009D9">
      <w:pPr>
        <w:pStyle w:val="Body"/>
        <w:spacing w:after="0" w:line="240" w:lineRule="auto"/>
        <w:jc w:val="center"/>
        <w:rPr>
          <w:lang w:val="en-US"/>
        </w:rPr>
      </w:pPr>
      <w:r>
        <w:rPr>
          <w:lang w:val="en-US"/>
        </w:rPr>
        <w:t>Code 2. Assembly program to display the key being pressed in the middle of the LCD.</w:t>
      </w:r>
    </w:p>
    <w:p w14:paraId="79FC4DB7" w14:textId="13E340A6" w:rsidR="00F009D9" w:rsidRDefault="00F009D9" w:rsidP="00F009D9">
      <w:pPr>
        <w:pStyle w:val="Body"/>
        <w:spacing w:after="0" w:line="240" w:lineRule="auto"/>
        <w:jc w:val="center"/>
        <w:rPr>
          <w:lang w:val="en-US"/>
        </w:rPr>
      </w:pPr>
    </w:p>
    <w:p w14:paraId="1033E744" w14:textId="3225050A" w:rsidR="00396FB8" w:rsidRDefault="00814B86" w:rsidP="00F009D9">
      <w:pPr>
        <w:pStyle w:val="Body"/>
        <w:spacing w:after="0" w:line="240" w:lineRule="auto"/>
        <w:jc w:val="center"/>
        <w:rPr>
          <w:lang w:val="en-US"/>
        </w:rPr>
      </w:pPr>
      <w:r w:rsidRPr="00814B86">
        <w:rPr>
          <w:lang w:val="en-US"/>
        </w:rPr>
        <w:lastRenderedPageBreak/>
        <w:drawing>
          <wp:inline distT="0" distB="0" distL="0" distR="0" wp14:anchorId="513F0F0C" wp14:editId="48ABA14D">
            <wp:extent cx="6172835" cy="3681095"/>
            <wp:effectExtent l="0" t="0" r="0" b="0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2835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CB6A" w14:textId="1B832047" w:rsidR="00F009D9" w:rsidRDefault="00F009D9" w:rsidP="00F009D9">
      <w:pPr>
        <w:pStyle w:val="Body"/>
        <w:spacing w:after="0" w:line="240" w:lineRule="auto"/>
        <w:jc w:val="center"/>
        <w:rPr>
          <w:lang w:val="en-US"/>
        </w:rPr>
      </w:pPr>
      <w:r>
        <w:rPr>
          <w:lang w:val="en-US"/>
        </w:rPr>
        <w:t xml:space="preserve">Fig. 2.2. Sample running simulation of Fig. 2.1 </w:t>
      </w:r>
      <w:r w:rsidR="00396FB8">
        <w:rPr>
          <w:lang w:val="en-US"/>
        </w:rPr>
        <w:t>on startup</w:t>
      </w:r>
      <w:r>
        <w:rPr>
          <w:lang w:val="en-US"/>
        </w:rPr>
        <w:t>.</w:t>
      </w:r>
    </w:p>
    <w:p w14:paraId="62A07C65" w14:textId="0E7B91D0" w:rsidR="00F009D9" w:rsidRDefault="00F009D9" w:rsidP="00F009D9">
      <w:pPr>
        <w:pStyle w:val="Body"/>
        <w:spacing w:after="0" w:line="240" w:lineRule="auto"/>
        <w:jc w:val="center"/>
        <w:rPr>
          <w:lang w:val="en-US"/>
        </w:rPr>
      </w:pPr>
    </w:p>
    <w:p w14:paraId="35957F4D" w14:textId="55356369" w:rsidR="00396FB8" w:rsidRDefault="00EE1012" w:rsidP="00F009D9">
      <w:pPr>
        <w:pStyle w:val="Body"/>
        <w:spacing w:after="0" w:line="240" w:lineRule="auto"/>
        <w:jc w:val="center"/>
        <w:rPr>
          <w:lang w:val="en-US"/>
        </w:rPr>
      </w:pPr>
      <w:r w:rsidRPr="00EE1012">
        <w:rPr>
          <w:lang w:val="en-US"/>
        </w:rPr>
        <w:drawing>
          <wp:inline distT="0" distB="0" distL="0" distR="0" wp14:anchorId="7C338A22" wp14:editId="05C3D46A">
            <wp:extent cx="6172835" cy="3667760"/>
            <wp:effectExtent l="0" t="0" r="0" b="8890"/>
            <wp:docPr id="18" name="Picture 1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bar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283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AFBD" w14:textId="7B57E527" w:rsidR="00F009D9" w:rsidRDefault="00F009D9" w:rsidP="00F009D9">
      <w:pPr>
        <w:pStyle w:val="Body"/>
        <w:spacing w:after="0" w:line="240" w:lineRule="auto"/>
        <w:jc w:val="center"/>
        <w:rPr>
          <w:lang w:val="en-US"/>
        </w:rPr>
      </w:pPr>
      <w:r>
        <w:rPr>
          <w:lang w:val="en-US"/>
        </w:rPr>
        <w:t>Fig. 2.3. Sample running simulation of Fig. 2.1 when “8” is pressed on the simulation keypad.</w:t>
      </w:r>
    </w:p>
    <w:p w14:paraId="75FF15BB" w14:textId="77777777" w:rsidR="00814B86" w:rsidRDefault="00814B86" w:rsidP="00F009D9">
      <w:pPr>
        <w:pStyle w:val="Body"/>
        <w:spacing w:after="0" w:line="240" w:lineRule="auto"/>
        <w:jc w:val="center"/>
        <w:rPr>
          <w:lang w:val="en-US"/>
        </w:rPr>
      </w:pPr>
    </w:p>
    <w:p w14:paraId="7ABBFA7A" w14:textId="13FD2DE2" w:rsidR="00396FB8" w:rsidRDefault="00EE1012" w:rsidP="00F009D9">
      <w:pPr>
        <w:pStyle w:val="Body"/>
        <w:spacing w:after="0" w:line="240" w:lineRule="auto"/>
        <w:jc w:val="center"/>
        <w:rPr>
          <w:lang w:val="en-US"/>
        </w:rPr>
      </w:pPr>
      <w:r w:rsidRPr="00EE1012">
        <w:rPr>
          <w:lang w:val="en-US"/>
        </w:rPr>
        <w:lastRenderedPageBreak/>
        <w:drawing>
          <wp:inline distT="0" distB="0" distL="0" distR="0" wp14:anchorId="72D5F451" wp14:editId="4C87BB7F">
            <wp:extent cx="6172835" cy="3684905"/>
            <wp:effectExtent l="0" t="0" r="0" b="0"/>
            <wp:docPr id="17" name="Picture 1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a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2835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EE6E" w14:textId="457F0942" w:rsidR="00396FB8" w:rsidRDefault="00396FB8" w:rsidP="00396FB8">
      <w:pPr>
        <w:pStyle w:val="Body"/>
        <w:spacing w:after="0" w:line="240" w:lineRule="auto"/>
        <w:jc w:val="center"/>
        <w:rPr>
          <w:lang w:val="en-US"/>
        </w:rPr>
      </w:pPr>
      <w:r>
        <w:rPr>
          <w:lang w:val="en-US"/>
        </w:rPr>
        <w:t>Fig. 2.4. Sample running simulation of Fig. 2.1 when “#” is pressed on the simulation keypad.</w:t>
      </w:r>
    </w:p>
    <w:p w14:paraId="4440850C" w14:textId="77777777" w:rsidR="00396FB8" w:rsidRDefault="00396FB8" w:rsidP="00F009D9">
      <w:pPr>
        <w:pStyle w:val="Body"/>
        <w:spacing w:after="0" w:line="240" w:lineRule="auto"/>
        <w:jc w:val="center"/>
      </w:pPr>
    </w:p>
    <w:p w14:paraId="0DEA5C6E" w14:textId="77777777" w:rsidR="00F009D9" w:rsidRDefault="00F009D9" w:rsidP="00F009D9">
      <w:pPr>
        <w:pStyle w:val="Body"/>
        <w:spacing w:after="0" w:line="240" w:lineRule="auto"/>
        <w:jc w:val="center"/>
      </w:pPr>
    </w:p>
    <w:p w14:paraId="0A26D5F0" w14:textId="77777777" w:rsidR="00396FB8" w:rsidRDefault="00396FB8">
      <w:pPr>
        <w:rPr>
          <w:rFonts w:ascii="Arial" w:hAnsi="Arial" w:cs="Arial Unicode MS"/>
          <w:b/>
          <w:bCs/>
          <w:color w:val="000000"/>
          <w:sz w:val="22"/>
          <w:szCs w:val="22"/>
          <w:u w:color="000000"/>
          <w:lang w:eastAsia="en-PH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b/>
          <w:bCs/>
        </w:rPr>
        <w:br w:type="page"/>
      </w:r>
    </w:p>
    <w:p w14:paraId="61FD68D5" w14:textId="0C0A81EB" w:rsidR="00F009D9" w:rsidRDefault="00F009D9" w:rsidP="00F009D9">
      <w:pPr>
        <w:pStyle w:val="Body"/>
        <w:spacing w:after="0" w:line="24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Activity #3</w:t>
      </w:r>
    </w:p>
    <w:p w14:paraId="51AB971C" w14:textId="6936F4F5" w:rsidR="00F009D9" w:rsidRDefault="00EE1012" w:rsidP="00F009D9">
      <w:pPr>
        <w:pStyle w:val="Body"/>
        <w:spacing w:after="0" w:line="240" w:lineRule="auto"/>
        <w:jc w:val="center"/>
        <w:rPr>
          <w:lang w:val="en-US"/>
        </w:rPr>
      </w:pPr>
      <w:r w:rsidRPr="00EE1012">
        <w:rPr>
          <w:lang w:val="en-US"/>
        </w:rPr>
        <w:drawing>
          <wp:inline distT="0" distB="0" distL="0" distR="0" wp14:anchorId="7C605429" wp14:editId="79C20347">
            <wp:extent cx="6172835" cy="4258310"/>
            <wp:effectExtent l="0" t="0" r="0" b="889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2835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DDF2" w14:textId="48ACE5FC" w:rsidR="00F009D9" w:rsidRDefault="00F009D9" w:rsidP="00F009D9">
      <w:pPr>
        <w:pStyle w:val="Body"/>
        <w:spacing w:after="0" w:line="240" w:lineRule="auto"/>
        <w:jc w:val="center"/>
        <w:rPr>
          <w:lang w:val="en-US"/>
        </w:rPr>
      </w:pPr>
      <w:r>
        <w:rPr>
          <w:lang w:val="en-US"/>
        </w:rPr>
        <w:t xml:space="preserve">Fig. 3.1. Schematic of parallel I/O devices interfaced to the 8086 of </w:t>
      </w:r>
      <w:r w:rsidRPr="00F009D9">
        <w:rPr>
          <w:lang w:val="en-US"/>
        </w:rPr>
        <w:t>an LCD and numeric keypad controls a soft drink dispenser</w:t>
      </w:r>
      <w:r>
        <w:rPr>
          <w:lang w:val="en-US"/>
        </w:rPr>
        <w:t xml:space="preserve"> constructed in Proteus Professional (v8.13).</w:t>
      </w:r>
    </w:p>
    <w:p w14:paraId="7703A56D" w14:textId="2D5C1876" w:rsidR="00F009D9" w:rsidRDefault="00F009D9" w:rsidP="00F009D9">
      <w:pPr>
        <w:pStyle w:val="Body"/>
        <w:spacing w:after="0" w:line="240" w:lineRule="auto"/>
        <w:rPr>
          <w:b/>
          <w:bCs/>
        </w:rPr>
      </w:pPr>
    </w:p>
    <w:p w14:paraId="21A48A6F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>; DUMALAGAN_LE6-3</w:t>
      </w:r>
    </w:p>
    <w:p w14:paraId="405F7627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</w:p>
    <w:p w14:paraId="294487FE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>DATA SEGMENT</w:t>
      </w:r>
    </w:p>
    <w:p w14:paraId="4521DC3C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; Port addresses of the first 8255</w:t>
      </w:r>
    </w:p>
    <w:p w14:paraId="3F0AD625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PORTA EQU 0F0H ; PORTA address of the first 8255</w:t>
      </w:r>
    </w:p>
    <w:p w14:paraId="1DC615F2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PORTB EQU 0F2H ; PORTB address of the first 8255</w:t>
      </w:r>
    </w:p>
    <w:p w14:paraId="5344A9D9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PORTC EQU 0F4H ; PORTC address of the first 8255</w:t>
      </w:r>
    </w:p>
    <w:p w14:paraId="0C34C7DF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COM_REG1 EQU 0F6H ; Command Register Address of the first 8255</w:t>
      </w:r>
    </w:p>
    <w:p w14:paraId="5FE467EA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</w:t>
      </w:r>
    </w:p>
    <w:p w14:paraId="587354CC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; Port addresses of the second 8255</w:t>
      </w:r>
    </w:p>
    <w:p w14:paraId="5B88F950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PORTD EQU 0F8H ; PORTA address of the second 8255</w:t>
      </w:r>
    </w:p>
    <w:p w14:paraId="30D15EC9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PORTE EQU 0FAH ; PORTB address of the second 8255</w:t>
      </w:r>
    </w:p>
    <w:p w14:paraId="6B2E0DFF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PORTF EQU 0FCH ; PORTC address of the second 8255</w:t>
      </w:r>
    </w:p>
    <w:p w14:paraId="60DBECB1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COM_REG2 EQU 0FEH ; Command Register Address of the second 8255</w:t>
      </w:r>
    </w:p>
    <w:p w14:paraId="70142248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</w:t>
      </w:r>
    </w:p>
    <w:p w14:paraId="4F741825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; 8253 timer addresses</w:t>
      </w:r>
    </w:p>
    <w:p w14:paraId="33CF242D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PORT_T EQU 0E8H</w:t>
      </w:r>
    </w:p>
    <w:p w14:paraId="2CAB98EE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COM_REGT EQU 0EEH</w:t>
      </w:r>
    </w:p>
    <w:p w14:paraId="4E16C058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      </w:t>
      </w:r>
    </w:p>
    <w:p w14:paraId="59DDE0A9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; Message prompts</w:t>
      </w:r>
    </w:p>
    <w:p w14:paraId="3000946E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MENU1 DB "[1] Coke Large","$"</w:t>
      </w:r>
    </w:p>
    <w:p w14:paraId="214AFC0E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MENU2 DB "[2] Coke Medium","$"</w:t>
      </w:r>
    </w:p>
    <w:p w14:paraId="54B4727C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MENU3 DB "[3] Sprite Large","$"</w:t>
      </w:r>
    </w:p>
    <w:p w14:paraId="2998F13D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MENU4 DB "[4] Sprite Medium","$"</w:t>
      </w:r>
    </w:p>
    <w:p w14:paraId="6B6B841A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lastRenderedPageBreak/>
        <w:t xml:space="preserve">      DMSG1 DB "Dispensing...","$" </w:t>
      </w:r>
    </w:p>
    <w:p w14:paraId="16B7DC93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DMSG2 DB "  S","$"</w:t>
      </w:r>
    </w:p>
    <w:p w14:paraId="2695A216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DMSG3 DB "Enjoy your drink!","$"</w:t>
      </w:r>
    </w:p>
    <w:p w14:paraId="5577DFB0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>DATA ENDS</w:t>
      </w:r>
    </w:p>
    <w:p w14:paraId="72CD3787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</w:p>
    <w:p w14:paraId="45D83905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>CODE SEGMENT PUBLIC 'CODE'</w:t>
      </w:r>
    </w:p>
    <w:p w14:paraId="13103BC7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ASSUME CS:CODE</w:t>
      </w:r>
    </w:p>
    <w:p w14:paraId="70D1F54A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</w:t>
      </w:r>
    </w:p>
    <w:p w14:paraId="41BC1A55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ORG 0000H</w:t>
      </w:r>
    </w:p>
    <w:p w14:paraId="684B11DB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MOV SI, 0000H</w:t>
      </w:r>
    </w:p>
    <w:p w14:paraId="22F8FCBD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XOR AX, AX</w:t>
      </w:r>
    </w:p>
    <w:p w14:paraId="4504B401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XOR BX, BX</w:t>
      </w:r>
    </w:p>
    <w:p w14:paraId="607A5FEE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XOR DX, DX</w:t>
      </w:r>
    </w:p>
    <w:p w14:paraId="51BF17EF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</w:t>
      </w:r>
    </w:p>
    <w:p w14:paraId="2B0609F0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>START:</w:t>
      </w:r>
    </w:p>
    <w:p w14:paraId="21B7F50F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; Configuring the first 8255</w:t>
      </w:r>
    </w:p>
    <w:p w14:paraId="2941151F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MOV DX, COM_REG1 </w:t>
      </w:r>
      <w:r w:rsidRPr="00756130">
        <w:rPr>
          <w:rFonts w:ascii="Consolas" w:hAnsi="Consolas"/>
          <w:color w:val="2D3B45"/>
        </w:rPr>
        <w:tab/>
        <w:t>; set the address</w:t>
      </w:r>
    </w:p>
    <w:p w14:paraId="40D4037A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MOV AL, 89H</w:t>
      </w:r>
      <w:r w:rsidRPr="00756130">
        <w:rPr>
          <w:rFonts w:ascii="Consolas" w:hAnsi="Consolas"/>
          <w:color w:val="2D3B45"/>
        </w:rPr>
        <w:tab/>
        <w:t>; command byte</w:t>
      </w:r>
    </w:p>
    <w:p w14:paraId="20964886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OUT DX, AL </w:t>
      </w:r>
      <w:r w:rsidRPr="00756130">
        <w:rPr>
          <w:rFonts w:ascii="Consolas" w:hAnsi="Consolas"/>
          <w:color w:val="2D3B45"/>
        </w:rPr>
        <w:tab/>
        <w:t>; send the command byte</w:t>
      </w:r>
    </w:p>
    <w:p w14:paraId="4068F10E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</w:t>
      </w:r>
    </w:p>
    <w:p w14:paraId="14F47EA7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; Configuring the second 8255</w:t>
      </w:r>
    </w:p>
    <w:p w14:paraId="02AB9AF9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MOV DX, COM_REG2 </w:t>
      </w:r>
      <w:r w:rsidRPr="00756130">
        <w:rPr>
          <w:rFonts w:ascii="Consolas" w:hAnsi="Consolas"/>
          <w:color w:val="2D3B45"/>
        </w:rPr>
        <w:tab/>
        <w:t>; set the address</w:t>
      </w:r>
    </w:p>
    <w:p w14:paraId="0C64EED1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MOV AL, 082H</w:t>
      </w:r>
      <w:r w:rsidRPr="00756130">
        <w:rPr>
          <w:rFonts w:ascii="Consolas" w:hAnsi="Consolas"/>
          <w:color w:val="2D3B45"/>
        </w:rPr>
        <w:tab/>
        <w:t>; command byte</w:t>
      </w:r>
    </w:p>
    <w:p w14:paraId="172A8FCA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OUT DX, AL </w:t>
      </w:r>
      <w:r w:rsidRPr="00756130">
        <w:rPr>
          <w:rFonts w:ascii="Consolas" w:hAnsi="Consolas"/>
          <w:color w:val="2D3B45"/>
        </w:rPr>
        <w:tab/>
        <w:t>; send the command byte</w:t>
      </w:r>
    </w:p>
    <w:p w14:paraId="56DAE3E8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</w:t>
      </w:r>
    </w:p>
    <w:p w14:paraId="26661A54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; Configuring the 8253 timer</w:t>
      </w:r>
    </w:p>
    <w:p w14:paraId="360CDEFC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MOV DX, COM_REGT</w:t>
      </w:r>
      <w:r w:rsidRPr="00756130">
        <w:rPr>
          <w:rFonts w:ascii="Consolas" w:hAnsi="Consolas"/>
          <w:color w:val="2D3B45"/>
        </w:rPr>
        <w:tab/>
        <w:t>; set the address</w:t>
      </w:r>
    </w:p>
    <w:p w14:paraId="26D3348D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MOV AL, 038H</w:t>
      </w:r>
      <w:r w:rsidRPr="00756130">
        <w:rPr>
          <w:rFonts w:ascii="Consolas" w:hAnsi="Consolas"/>
          <w:color w:val="2D3B45"/>
        </w:rPr>
        <w:tab/>
        <w:t>; command byte</w:t>
      </w:r>
    </w:p>
    <w:p w14:paraId="0F93D83F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OUT DX, AL</w:t>
      </w:r>
      <w:r w:rsidRPr="00756130">
        <w:rPr>
          <w:rFonts w:ascii="Consolas" w:hAnsi="Consolas"/>
          <w:color w:val="2D3B45"/>
        </w:rPr>
        <w:tab/>
        <w:t>; send the command byte</w:t>
      </w:r>
    </w:p>
    <w:p w14:paraId="35DBA641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</w:t>
      </w:r>
    </w:p>
    <w:p w14:paraId="4685DC63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CALL INIT_LCD</w:t>
      </w:r>
      <w:r w:rsidRPr="00756130">
        <w:rPr>
          <w:rFonts w:ascii="Consolas" w:hAnsi="Consolas"/>
          <w:color w:val="2D3B45"/>
        </w:rPr>
        <w:tab/>
        <w:t>; initialize LCD</w:t>
      </w:r>
    </w:p>
    <w:p w14:paraId="18649477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</w:t>
      </w:r>
    </w:p>
    <w:p w14:paraId="65A04C2E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CALL SHOW_MENU</w:t>
      </w:r>
      <w:r w:rsidRPr="00756130">
        <w:rPr>
          <w:rFonts w:ascii="Consolas" w:hAnsi="Consolas"/>
          <w:color w:val="2D3B45"/>
        </w:rPr>
        <w:tab/>
        <w:t>; show menu options</w:t>
      </w:r>
    </w:p>
    <w:p w14:paraId="51976E55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CALL CHECK_DAVBL</w:t>
      </w:r>
      <w:r w:rsidRPr="00756130">
        <w:rPr>
          <w:rFonts w:ascii="Consolas" w:hAnsi="Consolas"/>
          <w:color w:val="2D3B45"/>
        </w:rPr>
        <w:tab/>
        <w:t>; check DAVBL</w:t>
      </w:r>
    </w:p>
    <w:p w14:paraId="397082C1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JMP ENDLESS</w:t>
      </w:r>
    </w:p>
    <w:p w14:paraId="2C54F1B8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</w:t>
      </w:r>
    </w:p>
    <w:p w14:paraId="51C9DDE2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</w:t>
      </w:r>
    </w:p>
    <w:p w14:paraId="4852103A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; MODULE: Show menu options</w:t>
      </w:r>
    </w:p>
    <w:p w14:paraId="0F4554D8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SHOW_MENU:</w:t>
      </w:r>
    </w:p>
    <w:p w14:paraId="71D498CA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; Line 1 Menu</w:t>
      </w:r>
    </w:p>
    <w:p w14:paraId="03F671AD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AL, 080H </w:t>
      </w:r>
      <w:r w:rsidRPr="00756130">
        <w:rPr>
          <w:rFonts w:ascii="Consolas" w:hAnsi="Consolas"/>
          <w:color w:val="2D3B45"/>
        </w:rPr>
        <w:tab/>
        <w:t xml:space="preserve">; set cursor location </w:t>
      </w:r>
    </w:p>
    <w:p w14:paraId="2073A9BB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CALL INST_CTRL</w:t>
      </w:r>
      <w:r w:rsidRPr="00756130">
        <w:rPr>
          <w:rFonts w:ascii="Consolas" w:hAnsi="Consolas"/>
          <w:color w:val="2D3B45"/>
        </w:rPr>
        <w:tab/>
        <w:t>; send instruction to LCD</w:t>
      </w:r>
    </w:p>
    <w:p w14:paraId="10432109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LEA SI, MENU1</w:t>
      </w:r>
      <w:r w:rsidRPr="00756130">
        <w:rPr>
          <w:rFonts w:ascii="Consolas" w:hAnsi="Consolas"/>
          <w:color w:val="2D3B45"/>
        </w:rPr>
        <w:tab/>
        <w:t>; load string message to be dsiplayed</w:t>
      </w:r>
    </w:p>
    <w:p w14:paraId="7A570F49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CALL DISP_STR</w:t>
      </w:r>
      <w:r w:rsidRPr="00756130">
        <w:rPr>
          <w:rFonts w:ascii="Consolas" w:hAnsi="Consolas"/>
          <w:color w:val="2D3B45"/>
        </w:rPr>
        <w:tab/>
        <w:t>; display string</w:t>
      </w:r>
    </w:p>
    <w:p w14:paraId="78F26C7C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XOR AX, AX</w:t>
      </w:r>
    </w:p>
    <w:p w14:paraId="0738D2C0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</w:t>
      </w:r>
    </w:p>
    <w:p w14:paraId="29F9D369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; Line 2 Menu</w:t>
      </w:r>
    </w:p>
    <w:p w14:paraId="70303DCE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AL, 0C0H </w:t>
      </w:r>
      <w:r w:rsidRPr="00756130">
        <w:rPr>
          <w:rFonts w:ascii="Consolas" w:hAnsi="Consolas"/>
          <w:color w:val="2D3B45"/>
        </w:rPr>
        <w:tab/>
        <w:t xml:space="preserve">; set cursor location </w:t>
      </w:r>
    </w:p>
    <w:p w14:paraId="05BFFFCD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CALL INST_CTRL</w:t>
      </w:r>
      <w:r w:rsidRPr="00756130">
        <w:rPr>
          <w:rFonts w:ascii="Consolas" w:hAnsi="Consolas"/>
          <w:color w:val="2D3B45"/>
        </w:rPr>
        <w:tab/>
        <w:t>; send instruction to LCD</w:t>
      </w:r>
    </w:p>
    <w:p w14:paraId="31C5079B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LEA SI, MENU2</w:t>
      </w:r>
      <w:r w:rsidRPr="00756130">
        <w:rPr>
          <w:rFonts w:ascii="Consolas" w:hAnsi="Consolas"/>
          <w:color w:val="2D3B45"/>
        </w:rPr>
        <w:tab/>
        <w:t>; load string message to be dsiplayed</w:t>
      </w:r>
    </w:p>
    <w:p w14:paraId="6EC19E9F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CALL DISP_STR</w:t>
      </w:r>
      <w:r w:rsidRPr="00756130">
        <w:rPr>
          <w:rFonts w:ascii="Consolas" w:hAnsi="Consolas"/>
          <w:color w:val="2D3B45"/>
        </w:rPr>
        <w:tab/>
        <w:t>; display string</w:t>
      </w:r>
    </w:p>
    <w:p w14:paraId="14EF2763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XOR AX, AX</w:t>
      </w:r>
    </w:p>
    <w:p w14:paraId="35C6AA8D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</w:t>
      </w:r>
    </w:p>
    <w:p w14:paraId="2189B5CC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; Line 3 Menu</w:t>
      </w:r>
    </w:p>
    <w:p w14:paraId="3B100D08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AL, 094H </w:t>
      </w:r>
      <w:r w:rsidRPr="00756130">
        <w:rPr>
          <w:rFonts w:ascii="Consolas" w:hAnsi="Consolas"/>
          <w:color w:val="2D3B45"/>
        </w:rPr>
        <w:tab/>
        <w:t xml:space="preserve">; set cursor location </w:t>
      </w:r>
    </w:p>
    <w:p w14:paraId="71D0AF0A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CALL INST_CTRL</w:t>
      </w:r>
      <w:r w:rsidRPr="00756130">
        <w:rPr>
          <w:rFonts w:ascii="Consolas" w:hAnsi="Consolas"/>
          <w:color w:val="2D3B45"/>
        </w:rPr>
        <w:tab/>
        <w:t>; send instruction to LCD</w:t>
      </w:r>
    </w:p>
    <w:p w14:paraId="6DD8093E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LEA SI, MENU3</w:t>
      </w:r>
      <w:r w:rsidRPr="00756130">
        <w:rPr>
          <w:rFonts w:ascii="Consolas" w:hAnsi="Consolas"/>
          <w:color w:val="2D3B45"/>
        </w:rPr>
        <w:tab/>
        <w:t>; load string message to be dsiplayed</w:t>
      </w:r>
    </w:p>
    <w:p w14:paraId="13E77E0C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CALL DISP_STR</w:t>
      </w:r>
      <w:r w:rsidRPr="00756130">
        <w:rPr>
          <w:rFonts w:ascii="Consolas" w:hAnsi="Consolas"/>
          <w:color w:val="2D3B45"/>
        </w:rPr>
        <w:tab/>
        <w:t>; display string</w:t>
      </w:r>
    </w:p>
    <w:p w14:paraId="32DB42D7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lastRenderedPageBreak/>
        <w:t xml:space="preserve">    </w:t>
      </w:r>
      <w:r w:rsidRPr="00756130">
        <w:rPr>
          <w:rFonts w:ascii="Consolas" w:hAnsi="Consolas"/>
          <w:color w:val="2D3B45"/>
        </w:rPr>
        <w:tab/>
        <w:t xml:space="preserve"> XOR AX, AX</w:t>
      </w:r>
    </w:p>
    <w:p w14:paraId="209FF997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</w:t>
      </w:r>
    </w:p>
    <w:p w14:paraId="3436D446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; Line 4 Menu</w:t>
      </w:r>
    </w:p>
    <w:p w14:paraId="367A40AC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AL, 0D4H </w:t>
      </w:r>
      <w:r w:rsidRPr="00756130">
        <w:rPr>
          <w:rFonts w:ascii="Consolas" w:hAnsi="Consolas"/>
          <w:color w:val="2D3B45"/>
        </w:rPr>
        <w:tab/>
        <w:t xml:space="preserve">; set cursor location </w:t>
      </w:r>
    </w:p>
    <w:p w14:paraId="0B0FC5A7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CALL INST_CTRL</w:t>
      </w:r>
      <w:r w:rsidRPr="00756130">
        <w:rPr>
          <w:rFonts w:ascii="Consolas" w:hAnsi="Consolas"/>
          <w:color w:val="2D3B45"/>
        </w:rPr>
        <w:tab/>
        <w:t>; send instruction to LCD</w:t>
      </w:r>
    </w:p>
    <w:p w14:paraId="771E4FDC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LEA SI, MENU4</w:t>
      </w:r>
      <w:r w:rsidRPr="00756130">
        <w:rPr>
          <w:rFonts w:ascii="Consolas" w:hAnsi="Consolas"/>
          <w:color w:val="2D3B45"/>
        </w:rPr>
        <w:tab/>
        <w:t>; load string message to be dsiplayed</w:t>
      </w:r>
    </w:p>
    <w:p w14:paraId="60EAB3F7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CALL DISP_STR</w:t>
      </w:r>
      <w:r w:rsidRPr="00756130">
        <w:rPr>
          <w:rFonts w:ascii="Consolas" w:hAnsi="Consolas"/>
          <w:color w:val="2D3B45"/>
        </w:rPr>
        <w:tab/>
        <w:t>; display string</w:t>
      </w:r>
    </w:p>
    <w:p w14:paraId="2706ED1D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XOR AX, AX</w:t>
      </w:r>
    </w:p>
    <w:p w14:paraId="4FC337F8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RET</w:t>
      </w:r>
    </w:p>
    <w:p w14:paraId="0F46F50C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</w:t>
      </w:r>
    </w:p>
    <w:p w14:paraId="30337992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; MODULE: Check DAVBL</w:t>
      </w:r>
    </w:p>
    <w:p w14:paraId="41CB8FF5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CHECK_DAVBL:</w:t>
      </w:r>
    </w:p>
    <w:p w14:paraId="395E9381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DX, PORTC </w:t>
      </w:r>
      <w:r w:rsidRPr="00756130">
        <w:rPr>
          <w:rFonts w:ascii="Consolas" w:hAnsi="Consolas"/>
          <w:color w:val="2D3B45"/>
        </w:rPr>
        <w:tab/>
        <w:t>; set port of DAVBL(PORTC)</w:t>
      </w:r>
    </w:p>
    <w:p w14:paraId="7C4D8C1C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IN AL, DX </w:t>
      </w:r>
      <w:r w:rsidRPr="00756130">
        <w:rPr>
          <w:rFonts w:ascii="Consolas" w:hAnsi="Consolas"/>
          <w:color w:val="2D3B45"/>
        </w:rPr>
        <w:tab/>
        <w:t>; read PORTC</w:t>
      </w:r>
    </w:p>
    <w:p w14:paraId="4604FC9E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TEST AL, 10H </w:t>
      </w:r>
      <w:r w:rsidRPr="00756130">
        <w:rPr>
          <w:rFonts w:ascii="Consolas" w:hAnsi="Consolas"/>
          <w:color w:val="2D3B45"/>
        </w:rPr>
        <w:tab/>
        <w:t>; check if DAVBL is high</w:t>
      </w:r>
    </w:p>
    <w:p w14:paraId="485C0959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JZ CHECK_DAVBL ; if low then check again</w:t>
      </w:r>
    </w:p>
    <w:p w14:paraId="0DDF6DE8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IN AL, DX </w:t>
      </w:r>
      <w:r w:rsidRPr="00756130">
        <w:rPr>
          <w:rFonts w:ascii="Consolas" w:hAnsi="Consolas"/>
          <w:color w:val="2D3B45"/>
        </w:rPr>
        <w:tab/>
        <w:t>; read 4-bit keypad data</w:t>
      </w:r>
    </w:p>
    <w:p w14:paraId="4F881733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AND AL, 0FH </w:t>
      </w:r>
      <w:r w:rsidRPr="00756130">
        <w:rPr>
          <w:rFonts w:ascii="Consolas" w:hAnsi="Consolas"/>
          <w:color w:val="2D3B45"/>
        </w:rPr>
        <w:tab/>
        <w:t>; mask upper nibble</w:t>
      </w:r>
    </w:p>
    <w:p w14:paraId="32EEE907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CMP AL, 00H </w:t>
      </w:r>
      <w:r w:rsidRPr="00756130">
        <w:rPr>
          <w:rFonts w:ascii="Consolas" w:hAnsi="Consolas"/>
          <w:color w:val="2D3B45"/>
        </w:rPr>
        <w:tab/>
        <w:t>; check if key pressed is 1 (00H)</w:t>
      </w:r>
    </w:p>
    <w:p w14:paraId="126E81CB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JE COKE_L </w:t>
      </w:r>
      <w:r w:rsidRPr="00756130">
        <w:rPr>
          <w:rFonts w:ascii="Consolas" w:hAnsi="Consolas"/>
          <w:color w:val="2D3B45"/>
        </w:rPr>
        <w:tab/>
        <w:t>; dispense Coke Large</w:t>
      </w:r>
    </w:p>
    <w:p w14:paraId="347610D4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CMP AL, 01H </w:t>
      </w:r>
      <w:r w:rsidRPr="00756130">
        <w:rPr>
          <w:rFonts w:ascii="Consolas" w:hAnsi="Consolas"/>
          <w:color w:val="2D3B45"/>
        </w:rPr>
        <w:tab/>
        <w:t>; check if key pressed is 2 (01H)</w:t>
      </w:r>
    </w:p>
    <w:p w14:paraId="307064D1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JE COKE_M </w:t>
      </w:r>
      <w:r w:rsidRPr="00756130">
        <w:rPr>
          <w:rFonts w:ascii="Consolas" w:hAnsi="Consolas"/>
          <w:color w:val="2D3B45"/>
        </w:rPr>
        <w:tab/>
        <w:t>; dispense Coke Medium</w:t>
      </w:r>
    </w:p>
    <w:p w14:paraId="62D86A8F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CMP AL, 02H </w:t>
      </w:r>
      <w:r w:rsidRPr="00756130">
        <w:rPr>
          <w:rFonts w:ascii="Consolas" w:hAnsi="Consolas"/>
          <w:color w:val="2D3B45"/>
        </w:rPr>
        <w:tab/>
        <w:t>; check if key pressed is 3 (02H)</w:t>
      </w:r>
    </w:p>
    <w:p w14:paraId="237CD87A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JE SPRITE_L </w:t>
      </w:r>
      <w:r w:rsidRPr="00756130">
        <w:rPr>
          <w:rFonts w:ascii="Consolas" w:hAnsi="Consolas"/>
          <w:color w:val="2D3B45"/>
        </w:rPr>
        <w:tab/>
        <w:t>; dispense Sprite Large</w:t>
      </w:r>
    </w:p>
    <w:p w14:paraId="078982B6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CMP AL, 04H </w:t>
      </w:r>
      <w:r w:rsidRPr="00756130">
        <w:rPr>
          <w:rFonts w:ascii="Consolas" w:hAnsi="Consolas"/>
          <w:color w:val="2D3B45"/>
        </w:rPr>
        <w:tab/>
        <w:t>; check if key pressed is 4 (04H)</w:t>
      </w:r>
    </w:p>
    <w:p w14:paraId="4168310C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JE SPRITE_M </w:t>
      </w:r>
      <w:r w:rsidRPr="00756130">
        <w:rPr>
          <w:rFonts w:ascii="Consolas" w:hAnsi="Consolas"/>
          <w:color w:val="2D3B45"/>
        </w:rPr>
        <w:tab/>
        <w:t>; dispense Sprite Medium</w:t>
      </w:r>
    </w:p>
    <w:p w14:paraId="552E6449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</w:t>
      </w:r>
    </w:p>
    <w:p w14:paraId="6FCA36EF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CALL DELAY_1MS</w:t>
      </w:r>
    </w:p>
    <w:p w14:paraId="3BAA56AD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JMP CHECK_DAVBL</w:t>
      </w:r>
    </w:p>
    <w:p w14:paraId="10CBFB66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</w:t>
      </w:r>
    </w:p>
    <w:p w14:paraId="7C7835A4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; MODULES for each menu option</w:t>
      </w:r>
    </w:p>
    <w:p w14:paraId="2AAEE09F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COKE_L: </w:t>
      </w:r>
    </w:p>
    <w:p w14:paraId="11EBF9F9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CALL DISPENSING ; display "Dispensing..."</w:t>
      </w:r>
    </w:p>
    <w:p w14:paraId="24E18081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CX, 07H</w:t>
      </w:r>
      <w:r w:rsidRPr="00756130">
        <w:rPr>
          <w:rFonts w:ascii="Consolas" w:hAnsi="Consolas"/>
          <w:color w:val="2D3B45"/>
        </w:rPr>
        <w:tab/>
        <w:t xml:space="preserve"> ; set timer to 7 seconds</w:t>
      </w:r>
    </w:p>
    <w:p w14:paraId="7A0B8D6E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DX, PORTD</w:t>
      </w:r>
      <w:r w:rsidRPr="00756130">
        <w:rPr>
          <w:rFonts w:ascii="Consolas" w:hAnsi="Consolas"/>
          <w:color w:val="2D3B45"/>
        </w:rPr>
        <w:tab/>
      </w:r>
    </w:p>
    <w:p w14:paraId="283DBA7C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AL, 0001B</w:t>
      </w:r>
      <w:r w:rsidRPr="00756130">
        <w:rPr>
          <w:rFonts w:ascii="Consolas" w:hAnsi="Consolas"/>
          <w:color w:val="2D3B45"/>
        </w:rPr>
        <w:tab/>
        <w:t xml:space="preserve"> ; set target LED to logic-1</w:t>
      </w:r>
    </w:p>
    <w:p w14:paraId="6327F4E5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CALL LED_CTRL</w:t>
      </w:r>
      <w:r w:rsidRPr="00756130">
        <w:rPr>
          <w:rFonts w:ascii="Consolas" w:hAnsi="Consolas"/>
          <w:color w:val="2D3B45"/>
        </w:rPr>
        <w:tab/>
        <w:t xml:space="preserve"> ; send instruction to LED</w:t>
      </w:r>
      <w:r w:rsidRPr="00756130">
        <w:rPr>
          <w:rFonts w:ascii="Consolas" w:hAnsi="Consolas"/>
          <w:color w:val="2D3B45"/>
        </w:rPr>
        <w:tab/>
        <w:t xml:space="preserve"> </w:t>
      </w:r>
    </w:p>
    <w:p w14:paraId="0EEAEAD5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JMP START</w:t>
      </w:r>
      <w:r w:rsidRPr="00756130">
        <w:rPr>
          <w:rFonts w:ascii="Consolas" w:hAnsi="Consolas"/>
          <w:color w:val="2D3B45"/>
        </w:rPr>
        <w:tab/>
        <w:t xml:space="preserve"> ; go back to start function</w:t>
      </w:r>
    </w:p>
    <w:p w14:paraId="653FA799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RET</w:t>
      </w:r>
    </w:p>
    <w:p w14:paraId="560D7797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ab/>
        <w:t xml:space="preserve"> </w:t>
      </w:r>
    </w:p>
    <w:p w14:paraId="5DB1C1FB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COKE_M: </w:t>
      </w:r>
    </w:p>
    <w:p w14:paraId="076BAA21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CALL DISPENSING ; display "Dispensing..."</w:t>
      </w:r>
    </w:p>
    <w:p w14:paraId="486A75B3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CX, 04H</w:t>
      </w:r>
      <w:r w:rsidRPr="00756130">
        <w:rPr>
          <w:rFonts w:ascii="Consolas" w:hAnsi="Consolas"/>
          <w:color w:val="2D3B45"/>
        </w:rPr>
        <w:tab/>
        <w:t xml:space="preserve"> ; set timer to 4 seconds</w:t>
      </w:r>
    </w:p>
    <w:p w14:paraId="37323955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DX, PORTD</w:t>
      </w:r>
      <w:r w:rsidRPr="00756130">
        <w:rPr>
          <w:rFonts w:ascii="Consolas" w:hAnsi="Consolas"/>
          <w:color w:val="2D3B45"/>
        </w:rPr>
        <w:tab/>
      </w:r>
    </w:p>
    <w:p w14:paraId="1CCE3B89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AL, 0010B</w:t>
      </w:r>
      <w:r w:rsidRPr="00756130">
        <w:rPr>
          <w:rFonts w:ascii="Consolas" w:hAnsi="Consolas"/>
          <w:color w:val="2D3B45"/>
        </w:rPr>
        <w:tab/>
        <w:t xml:space="preserve"> ; set target LED to logic-1</w:t>
      </w:r>
    </w:p>
    <w:p w14:paraId="2ECEBF74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CALL LED_CTRL</w:t>
      </w:r>
      <w:r w:rsidRPr="00756130">
        <w:rPr>
          <w:rFonts w:ascii="Consolas" w:hAnsi="Consolas"/>
          <w:color w:val="2D3B45"/>
        </w:rPr>
        <w:tab/>
        <w:t xml:space="preserve"> ; send instruction to LED</w:t>
      </w:r>
      <w:r w:rsidRPr="00756130">
        <w:rPr>
          <w:rFonts w:ascii="Consolas" w:hAnsi="Consolas"/>
          <w:color w:val="2D3B45"/>
        </w:rPr>
        <w:tab/>
        <w:t xml:space="preserve"> </w:t>
      </w:r>
    </w:p>
    <w:p w14:paraId="4C937FF5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JMP START</w:t>
      </w:r>
      <w:r w:rsidRPr="00756130">
        <w:rPr>
          <w:rFonts w:ascii="Consolas" w:hAnsi="Consolas"/>
          <w:color w:val="2D3B45"/>
        </w:rPr>
        <w:tab/>
        <w:t xml:space="preserve"> ; go back to start function</w:t>
      </w:r>
    </w:p>
    <w:p w14:paraId="51A0CA65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RET</w:t>
      </w:r>
    </w:p>
    <w:p w14:paraId="20817037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</w:t>
      </w:r>
    </w:p>
    <w:p w14:paraId="20BABA8F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SPRITE_L:</w:t>
      </w:r>
    </w:p>
    <w:p w14:paraId="3693CBDA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CALL DISPENSING ; display "Dispensing..."</w:t>
      </w:r>
    </w:p>
    <w:p w14:paraId="5F00441C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CX, 07H</w:t>
      </w:r>
      <w:r w:rsidRPr="00756130">
        <w:rPr>
          <w:rFonts w:ascii="Consolas" w:hAnsi="Consolas"/>
          <w:color w:val="2D3B45"/>
        </w:rPr>
        <w:tab/>
        <w:t xml:space="preserve"> ; set timer to 7 seconds</w:t>
      </w:r>
    </w:p>
    <w:p w14:paraId="2841BED0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DX, PORTD</w:t>
      </w:r>
      <w:r w:rsidRPr="00756130">
        <w:rPr>
          <w:rFonts w:ascii="Consolas" w:hAnsi="Consolas"/>
          <w:color w:val="2D3B45"/>
        </w:rPr>
        <w:tab/>
      </w:r>
    </w:p>
    <w:p w14:paraId="7D4206D4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AL, 0100B</w:t>
      </w:r>
      <w:r w:rsidRPr="00756130">
        <w:rPr>
          <w:rFonts w:ascii="Consolas" w:hAnsi="Consolas"/>
          <w:color w:val="2D3B45"/>
        </w:rPr>
        <w:tab/>
        <w:t xml:space="preserve"> ; set target LED to logic-1</w:t>
      </w:r>
    </w:p>
    <w:p w14:paraId="690CE7FA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CALL LED_CTRL</w:t>
      </w:r>
      <w:r w:rsidRPr="00756130">
        <w:rPr>
          <w:rFonts w:ascii="Consolas" w:hAnsi="Consolas"/>
          <w:color w:val="2D3B45"/>
        </w:rPr>
        <w:tab/>
        <w:t xml:space="preserve"> ; send instruction to LED</w:t>
      </w:r>
      <w:r w:rsidRPr="00756130">
        <w:rPr>
          <w:rFonts w:ascii="Consolas" w:hAnsi="Consolas"/>
          <w:color w:val="2D3B45"/>
        </w:rPr>
        <w:tab/>
        <w:t xml:space="preserve"> </w:t>
      </w:r>
    </w:p>
    <w:p w14:paraId="2F2C507E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JMP START</w:t>
      </w:r>
      <w:r w:rsidRPr="00756130">
        <w:rPr>
          <w:rFonts w:ascii="Consolas" w:hAnsi="Consolas"/>
          <w:color w:val="2D3B45"/>
        </w:rPr>
        <w:tab/>
        <w:t xml:space="preserve"> ; go back to start function</w:t>
      </w:r>
    </w:p>
    <w:p w14:paraId="5218B01D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RET</w:t>
      </w:r>
    </w:p>
    <w:p w14:paraId="1829272C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</w:t>
      </w:r>
    </w:p>
    <w:p w14:paraId="7DD08644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lastRenderedPageBreak/>
        <w:t xml:space="preserve">      SPRITE_M:</w:t>
      </w:r>
    </w:p>
    <w:p w14:paraId="43BBE340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CALL DISPENSING ; display "Dispensing..."</w:t>
      </w:r>
    </w:p>
    <w:p w14:paraId="1A09F488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CX, 04H</w:t>
      </w:r>
      <w:r w:rsidRPr="00756130">
        <w:rPr>
          <w:rFonts w:ascii="Consolas" w:hAnsi="Consolas"/>
          <w:color w:val="2D3B45"/>
        </w:rPr>
        <w:tab/>
        <w:t xml:space="preserve"> ; set timer to 4 seconds</w:t>
      </w:r>
    </w:p>
    <w:p w14:paraId="0AF6B690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DX, PORTD</w:t>
      </w:r>
      <w:r w:rsidRPr="00756130">
        <w:rPr>
          <w:rFonts w:ascii="Consolas" w:hAnsi="Consolas"/>
          <w:color w:val="2D3B45"/>
        </w:rPr>
        <w:tab/>
      </w:r>
    </w:p>
    <w:p w14:paraId="35C66BC9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AL, 1000B</w:t>
      </w:r>
      <w:r w:rsidRPr="00756130">
        <w:rPr>
          <w:rFonts w:ascii="Consolas" w:hAnsi="Consolas"/>
          <w:color w:val="2D3B45"/>
        </w:rPr>
        <w:tab/>
        <w:t xml:space="preserve"> ; set target LED to logic-1</w:t>
      </w:r>
    </w:p>
    <w:p w14:paraId="1821BDB6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CALL LED_CTRL</w:t>
      </w:r>
      <w:r w:rsidRPr="00756130">
        <w:rPr>
          <w:rFonts w:ascii="Consolas" w:hAnsi="Consolas"/>
          <w:color w:val="2D3B45"/>
        </w:rPr>
        <w:tab/>
        <w:t xml:space="preserve"> ; send instruction to LED</w:t>
      </w:r>
      <w:r w:rsidRPr="00756130">
        <w:rPr>
          <w:rFonts w:ascii="Consolas" w:hAnsi="Consolas"/>
          <w:color w:val="2D3B45"/>
        </w:rPr>
        <w:tab/>
        <w:t xml:space="preserve"> </w:t>
      </w:r>
    </w:p>
    <w:p w14:paraId="6177B1BA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JMP START</w:t>
      </w:r>
      <w:r w:rsidRPr="00756130">
        <w:rPr>
          <w:rFonts w:ascii="Consolas" w:hAnsi="Consolas"/>
          <w:color w:val="2D3B45"/>
        </w:rPr>
        <w:tab/>
        <w:t xml:space="preserve"> ; go back to start function</w:t>
      </w:r>
    </w:p>
    <w:p w14:paraId="47EA18C4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RET</w:t>
      </w:r>
    </w:p>
    <w:p w14:paraId="7AC4FC21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</w:t>
      </w:r>
    </w:p>
    <w:p w14:paraId="72097186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; MODULE: Dispensing</w:t>
      </w:r>
    </w:p>
    <w:p w14:paraId="6F55257A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DISPENSING:</w:t>
      </w:r>
    </w:p>
    <w:p w14:paraId="308BA6A4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CALL INIT_LCD</w:t>
      </w:r>
      <w:r w:rsidRPr="00756130">
        <w:rPr>
          <w:rFonts w:ascii="Consolas" w:hAnsi="Consolas"/>
          <w:color w:val="2D3B45"/>
        </w:rPr>
        <w:tab/>
        <w:t>; initialize LCD</w:t>
      </w:r>
    </w:p>
    <w:p w14:paraId="7884BC03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AL, 0C4H</w:t>
      </w:r>
      <w:r w:rsidRPr="00756130">
        <w:rPr>
          <w:rFonts w:ascii="Consolas" w:hAnsi="Consolas"/>
          <w:color w:val="2D3B45"/>
        </w:rPr>
        <w:tab/>
        <w:t>; set cursor location</w:t>
      </w:r>
    </w:p>
    <w:p w14:paraId="172DC883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CALL INST_CTRL</w:t>
      </w:r>
      <w:r w:rsidRPr="00756130">
        <w:rPr>
          <w:rFonts w:ascii="Consolas" w:hAnsi="Consolas"/>
          <w:color w:val="2D3B45"/>
        </w:rPr>
        <w:tab/>
        <w:t>; send instruction to LCD</w:t>
      </w:r>
    </w:p>
    <w:p w14:paraId="52720229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LEA SI, DMSG1</w:t>
      </w:r>
      <w:r w:rsidRPr="00756130">
        <w:rPr>
          <w:rFonts w:ascii="Consolas" w:hAnsi="Consolas"/>
          <w:color w:val="2D3B45"/>
        </w:rPr>
        <w:tab/>
        <w:t>; load string message to be displayed</w:t>
      </w:r>
    </w:p>
    <w:p w14:paraId="7AC9BE0D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CALL DISP_STR</w:t>
      </w:r>
      <w:r w:rsidRPr="00756130">
        <w:rPr>
          <w:rFonts w:ascii="Consolas" w:hAnsi="Consolas"/>
          <w:color w:val="2D3B45"/>
        </w:rPr>
        <w:tab/>
        <w:t>; display "Dispensing..."</w:t>
      </w:r>
    </w:p>
    <w:p w14:paraId="288CECCA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AL, 09EH</w:t>
      </w:r>
      <w:r w:rsidRPr="00756130">
        <w:rPr>
          <w:rFonts w:ascii="Consolas" w:hAnsi="Consolas"/>
          <w:color w:val="2D3B45"/>
        </w:rPr>
        <w:tab/>
        <w:t>; set cursor location</w:t>
      </w:r>
    </w:p>
    <w:p w14:paraId="4164C2CC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CALL INST_CTRL</w:t>
      </w:r>
      <w:r w:rsidRPr="00756130">
        <w:rPr>
          <w:rFonts w:ascii="Consolas" w:hAnsi="Consolas"/>
          <w:color w:val="2D3B45"/>
        </w:rPr>
        <w:tab/>
        <w:t>; send instruction to LCD</w:t>
      </w:r>
    </w:p>
    <w:p w14:paraId="5191D58A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LEA SI, DMSG2</w:t>
      </w:r>
      <w:r w:rsidRPr="00756130">
        <w:rPr>
          <w:rFonts w:ascii="Consolas" w:hAnsi="Consolas"/>
          <w:color w:val="2D3B45"/>
        </w:rPr>
        <w:tab/>
        <w:t>; load string message to be displayed</w:t>
      </w:r>
    </w:p>
    <w:p w14:paraId="62B9E945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CALL DISP_STR</w:t>
      </w:r>
      <w:r w:rsidRPr="00756130">
        <w:rPr>
          <w:rFonts w:ascii="Consolas" w:hAnsi="Consolas"/>
          <w:color w:val="2D3B45"/>
        </w:rPr>
        <w:tab/>
        <w:t>; display "S"</w:t>
      </w:r>
    </w:p>
    <w:p w14:paraId="1136E99D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XOR CX, CX</w:t>
      </w:r>
    </w:p>
    <w:p w14:paraId="02ACF4F2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RET</w:t>
      </w:r>
    </w:p>
    <w:p w14:paraId="403D9146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</w:t>
      </w:r>
    </w:p>
    <w:p w14:paraId="14FB0E77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; MODULE: Control LED</w:t>
      </w:r>
    </w:p>
    <w:p w14:paraId="7E66A226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LED_CTRL:</w:t>
      </w:r>
    </w:p>
    <w:p w14:paraId="4267917A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OUT DX, AL</w:t>
      </w:r>
      <w:r w:rsidRPr="00756130">
        <w:rPr>
          <w:rFonts w:ascii="Consolas" w:hAnsi="Consolas"/>
          <w:color w:val="2D3B45"/>
        </w:rPr>
        <w:tab/>
        <w:t>; turn LED on</w:t>
      </w:r>
    </w:p>
    <w:p w14:paraId="1A44D0F6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; display seconds value</w:t>
      </w:r>
    </w:p>
    <w:p w14:paraId="5D112676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CMP CX, 07H</w:t>
      </w:r>
    </w:p>
    <w:p w14:paraId="75FD6670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JE D7</w:t>
      </w:r>
    </w:p>
    <w:p w14:paraId="154FD445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CMP CX, 06H</w:t>
      </w:r>
    </w:p>
    <w:p w14:paraId="328F1F07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JE D6</w:t>
      </w:r>
    </w:p>
    <w:p w14:paraId="37A61FB8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CMP CX, 05H</w:t>
      </w:r>
    </w:p>
    <w:p w14:paraId="7B1B96F4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JE D5</w:t>
      </w:r>
    </w:p>
    <w:p w14:paraId="6C7B08EC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CMP CX, 04H</w:t>
      </w:r>
    </w:p>
    <w:p w14:paraId="4712305B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JE D4</w:t>
      </w:r>
    </w:p>
    <w:p w14:paraId="1FD5FF2F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CMP CX, 03H</w:t>
      </w:r>
    </w:p>
    <w:p w14:paraId="6FAB65AB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JE D3</w:t>
      </w:r>
    </w:p>
    <w:p w14:paraId="1D6848C9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CMP CX, 02H</w:t>
      </w:r>
    </w:p>
    <w:p w14:paraId="44BCFDA4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JE D2</w:t>
      </w:r>
    </w:p>
    <w:p w14:paraId="215B6661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CMP CX, 01H</w:t>
      </w:r>
    </w:p>
    <w:p w14:paraId="4A735CFF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JE D1</w:t>
      </w:r>
    </w:p>
    <w:p w14:paraId="46C38099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ab/>
        <w:t xml:space="preserve"> </w:t>
      </w:r>
    </w:p>
    <w:p w14:paraId="55293EE1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ab/>
        <w:t xml:space="preserve"> RESUME: </w:t>
      </w:r>
    </w:p>
    <w:p w14:paraId="2A5E1AA7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ab/>
        <w:t xml:space="preserve">    CALL DELAY_1S</w:t>
      </w:r>
    </w:p>
    <w:p w14:paraId="77313522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ab/>
        <w:t xml:space="preserve">    DEC CX</w:t>
      </w:r>
    </w:p>
    <w:p w14:paraId="35D04998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ab/>
        <w:t xml:space="preserve">    CMP CX, 00H</w:t>
      </w:r>
    </w:p>
    <w:p w14:paraId="12A429F5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ab/>
        <w:t xml:space="preserve">    JNZ LED_CTRL</w:t>
      </w:r>
    </w:p>
    <w:p w14:paraId="3EEA5866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ab/>
        <w:t xml:space="preserve">    CALL D_ENJOY</w:t>
      </w:r>
    </w:p>
    <w:p w14:paraId="3F4E03F7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RET</w:t>
      </w:r>
    </w:p>
    <w:p w14:paraId="2EFAFC70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</w:t>
      </w:r>
    </w:p>
    <w:p w14:paraId="6DB32921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; MODULE: Dispensing timer</w:t>
      </w:r>
    </w:p>
    <w:p w14:paraId="0D3DCC08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DELAY_1S:</w:t>
      </w:r>
    </w:p>
    <w:p w14:paraId="16C8F7E5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DX, PORT_T</w:t>
      </w:r>
      <w:r w:rsidRPr="00756130">
        <w:rPr>
          <w:rFonts w:ascii="Consolas" w:hAnsi="Consolas"/>
          <w:color w:val="2D3B45"/>
        </w:rPr>
        <w:tab/>
        <w:t>; access 8253 timer</w:t>
      </w:r>
    </w:p>
    <w:p w14:paraId="36DACD61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AL, 0A0H</w:t>
      </w:r>
      <w:r w:rsidRPr="00756130">
        <w:rPr>
          <w:rFonts w:ascii="Consolas" w:hAnsi="Consolas"/>
          <w:color w:val="2D3B45"/>
        </w:rPr>
        <w:tab/>
      </w:r>
    </w:p>
    <w:p w14:paraId="0305DD21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OUT DX, AL</w:t>
      </w:r>
    </w:p>
    <w:p w14:paraId="1300FB21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AL, 0FH</w:t>
      </w:r>
    </w:p>
    <w:p w14:paraId="27AEE70D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OUT DX, AL</w:t>
      </w:r>
    </w:p>
    <w:p w14:paraId="7BE2A1D4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    </w:t>
      </w:r>
    </w:p>
    <w:p w14:paraId="4067467D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lastRenderedPageBreak/>
        <w:t xml:space="preserve">      LOCK_INPUT:</w:t>
      </w:r>
    </w:p>
    <w:p w14:paraId="550808A5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DX, PORTE</w:t>
      </w:r>
    </w:p>
    <w:p w14:paraId="3040769D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IN AX, DX</w:t>
      </w:r>
    </w:p>
    <w:p w14:paraId="34132241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XOR AH, AH</w:t>
      </w:r>
    </w:p>
    <w:p w14:paraId="5D15DA73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AND AL, 01H </w:t>
      </w:r>
    </w:p>
    <w:p w14:paraId="2A6A4884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CMP AL, 00H ; checks if remaining time is 0</w:t>
      </w:r>
    </w:p>
    <w:p w14:paraId="4A6CC885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JNE LOCK_INPUT</w:t>
      </w:r>
    </w:p>
    <w:p w14:paraId="4A55649E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RET</w:t>
      </w:r>
    </w:p>
    <w:p w14:paraId="4901D41E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</w:p>
    <w:p w14:paraId="6633711E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; MODULES to display the number in the number of seconds remaining</w:t>
      </w:r>
    </w:p>
    <w:p w14:paraId="5E876D27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D1: </w:t>
      </w:r>
    </w:p>
    <w:p w14:paraId="0C736888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AL, 09EH </w:t>
      </w:r>
      <w:r w:rsidRPr="00756130">
        <w:rPr>
          <w:rFonts w:ascii="Consolas" w:hAnsi="Consolas"/>
          <w:color w:val="2D3B45"/>
        </w:rPr>
        <w:tab/>
        <w:t>; set cursor location</w:t>
      </w:r>
    </w:p>
    <w:p w14:paraId="427DEA72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CALL INST_CTRL</w:t>
      </w:r>
      <w:r w:rsidRPr="00756130">
        <w:rPr>
          <w:rFonts w:ascii="Consolas" w:hAnsi="Consolas"/>
          <w:color w:val="2D3B45"/>
        </w:rPr>
        <w:tab/>
        <w:t>; send instruction to LCD</w:t>
      </w:r>
    </w:p>
    <w:p w14:paraId="7397E45D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AL, '1' </w:t>
      </w:r>
      <w:r w:rsidRPr="00756130">
        <w:rPr>
          <w:rFonts w:ascii="Consolas" w:hAnsi="Consolas"/>
          <w:color w:val="2D3B45"/>
        </w:rPr>
        <w:tab/>
        <w:t>; display ‘1‘</w:t>
      </w:r>
    </w:p>
    <w:p w14:paraId="2520B288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JMP CONT</w:t>
      </w:r>
    </w:p>
    <w:p w14:paraId="726DD0DD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D2: </w:t>
      </w:r>
    </w:p>
    <w:p w14:paraId="79F296BB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AL, 09EH </w:t>
      </w:r>
      <w:r w:rsidRPr="00756130">
        <w:rPr>
          <w:rFonts w:ascii="Consolas" w:hAnsi="Consolas"/>
          <w:color w:val="2D3B45"/>
        </w:rPr>
        <w:tab/>
        <w:t>; set cursor location</w:t>
      </w:r>
    </w:p>
    <w:p w14:paraId="6A8D8C3A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CALL INST_CTRL</w:t>
      </w:r>
      <w:r w:rsidRPr="00756130">
        <w:rPr>
          <w:rFonts w:ascii="Consolas" w:hAnsi="Consolas"/>
          <w:color w:val="2D3B45"/>
        </w:rPr>
        <w:tab/>
        <w:t>; send instruction to LCD</w:t>
      </w:r>
    </w:p>
    <w:p w14:paraId="5349767E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AL, '2' </w:t>
      </w:r>
      <w:r w:rsidRPr="00756130">
        <w:rPr>
          <w:rFonts w:ascii="Consolas" w:hAnsi="Consolas"/>
          <w:color w:val="2D3B45"/>
        </w:rPr>
        <w:tab/>
        <w:t>; display ‘2‘</w:t>
      </w:r>
    </w:p>
    <w:p w14:paraId="4453AF6B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JMP CONT</w:t>
      </w:r>
    </w:p>
    <w:p w14:paraId="597D6812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D3: </w:t>
      </w:r>
    </w:p>
    <w:p w14:paraId="3B0E7054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AL, 09EH </w:t>
      </w:r>
      <w:r w:rsidRPr="00756130">
        <w:rPr>
          <w:rFonts w:ascii="Consolas" w:hAnsi="Consolas"/>
          <w:color w:val="2D3B45"/>
        </w:rPr>
        <w:tab/>
        <w:t>; set cursor location</w:t>
      </w:r>
    </w:p>
    <w:p w14:paraId="33F80EAC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CALL INST_CTRL</w:t>
      </w:r>
      <w:r w:rsidRPr="00756130">
        <w:rPr>
          <w:rFonts w:ascii="Consolas" w:hAnsi="Consolas"/>
          <w:color w:val="2D3B45"/>
        </w:rPr>
        <w:tab/>
        <w:t>; send instruction to LCD</w:t>
      </w:r>
    </w:p>
    <w:p w14:paraId="4E57B340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AL, '3' ; display ‘3‘</w:t>
      </w:r>
    </w:p>
    <w:p w14:paraId="15848521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JMP CONT</w:t>
      </w:r>
    </w:p>
    <w:p w14:paraId="17F40587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D4: </w:t>
      </w:r>
    </w:p>
    <w:p w14:paraId="0784CAE9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AL, 09EH </w:t>
      </w:r>
      <w:r w:rsidRPr="00756130">
        <w:rPr>
          <w:rFonts w:ascii="Consolas" w:hAnsi="Consolas"/>
          <w:color w:val="2D3B45"/>
        </w:rPr>
        <w:tab/>
        <w:t>; set cursor location</w:t>
      </w:r>
    </w:p>
    <w:p w14:paraId="0C690F56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CALL INST_CTRL</w:t>
      </w:r>
      <w:r w:rsidRPr="00756130">
        <w:rPr>
          <w:rFonts w:ascii="Consolas" w:hAnsi="Consolas"/>
          <w:color w:val="2D3B45"/>
        </w:rPr>
        <w:tab/>
        <w:t>; send instruction to LCD</w:t>
      </w:r>
    </w:p>
    <w:p w14:paraId="357DFCAE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AL, '4' ; display ‘4‘</w:t>
      </w:r>
    </w:p>
    <w:p w14:paraId="3D538005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JMP CONT</w:t>
      </w:r>
    </w:p>
    <w:p w14:paraId="47630D5E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D5: </w:t>
      </w:r>
    </w:p>
    <w:p w14:paraId="3E04A8EA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AL, 09EH </w:t>
      </w:r>
      <w:r w:rsidRPr="00756130">
        <w:rPr>
          <w:rFonts w:ascii="Consolas" w:hAnsi="Consolas"/>
          <w:color w:val="2D3B45"/>
        </w:rPr>
        <w:tab/>
        <w:t>; set cursor location</w:t>
      </w:r>
    </w:p>
    <w:p w14:paraId="53D0E3B6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CALL INST_CTRL</w:t>
      </w:r>
      <w:r w:rsidRPr="00756130">
        <w:rPr>
          <w:rFonts w:ascii="Consolas" w:hAnsi="Consolas"/>
          <w:color w:val="2D3B45"/>
        </w:rPr>
        <w:tab/>
        <w:t>; send instruction to LCD</w:t>
      </w:r>
    </w:p>
    <w:p w14:paraId="0FBC9AA2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AL, '5' ; display ‘5‘</w:t>
      </w:r>
    </w:p>
    <w:p w14:paraId="5184E057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JMP CONT</w:t>
      </w:r>
    </w:p>
    <w:p w14:paraId="719F38E0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D6: </w:t>
      </w:r>
    </w:p>
    <w:p w14:paraId="0455F053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AL, 09EH </w:t>
      </w:r>
      <w:r w:rsidRPr="00756130">
        <w:rPr>
          <w:rFonts w:ascii="Consolas" w:hAnsi="Consolas"/>
          <w:color w:val="2D3B45"/>
        </w:rPr>
        <w:tab/>
        <w:t>; set cursor location</w:t>
      </w:r>
    </w:p>
    <w:p w14:paraId="6FF158DF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CALL INST_CTRL</w:t>
      </w:r>
      <w:r w:rsidRPr="00756130">
        <w:rPr>
          <w:rFonts w:ascii="Consolas" w:hAnsi="Consolas"/>
          <w:color w:val="2D3B45"/>
        </w:rPr>
        <w:tab/>
        <w:t>; send instruction to LCD</w:t>
      </w:r>
    </w:p>
    <w:p w14:paraId="18EB501C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AL, '6' ; display ‘6‘</w:t>
      </w:r>
    </w:p>
    <w:p w14:paraId="166D07A2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JMP CONT</w:t>
      </w:r>
    </w:p>
    <w:p w14:paraId="6FCA93F0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D7: </w:t>
      </w:r>
    </w:p>
    <w:p w14:paraId="499A3FF8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AL, 09EH </w:t>
      </w:r>
      <w:r w:rsidRPr="00756130">
        <w:rPr>
          <w:rFonts w:ascii="Consolas" w:hAnsi="Consolas"/>
          <w:color w:val="2D3B45"/>
        </w:rPr>
        <w:tab/>
        <w:t>; set cursor location</w:t>
      </w:r>
    </w:p>
    <w:p w14:paraId="3D94E895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CALL INST_CTRL</w:t>
      </w:r>
      <w:r w:rsidRPr="00756130">
        <w:rPr>
          <w:rFonts w:ascii="Consolas" w:hAnsi="Consolas"/>
          <w:color w:val="2D3B45"/>
        </w:rPr>
        <w:tab/>
        <w:t>; send instruction to LCD</w:t>
      </w:r>
    </w:p>
    <w:p w14:paraId="14AB6DA7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AL, '7' ; display ‘7‘</w:t>
      </w:r>
    </w:p>
    <w:p w14:paraId="0F9A6B20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JMP CONT</w:t>
      </w:r>
    </w:p>
    <w:p w14:paraId="320C5ABB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</w:t>
      </w:r>
    </w:p>
    <w:p w14:paraId="1F0182F0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CONT:</w:t>
      </w:r>
    </w:p>
    <w:p w14:paraId="18090436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CALL DATA_CTRL</w:t>
      </w:r>
    </w:p>
    <w:p w14:paraId="2CF348FC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CALL DELAY_1MS</w:t>
      </w:r>
    </w:p>
    <w:p w14:paraId="0C43BC53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JMP RESUME</w:t>
      </w:r>
    </w:p>
    <w:p w14:paraId="1D9C684A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</w:t>
      </w:r>
    </w:p>
    <w:p w14:paraId="145991D6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; MODULE: Display "Enjoy your drink!"</w:t>
      </w:r>
    </w:p>
    <w:p w14:paraId="4B3C8600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D_ENJOY:</w:t>
      </w:r>
    </w:p>
    <w:p w14:paraId="6BED7DDF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CALL INIT_LCD</w:t>
      </w:r>
      <w:r w:rsidRPr="00756130">
        <w:rPr>
          <w:rFonts w:ascii="Consolas" w:hAnsi="Consolas"/>
          <w:color w:val="2D3B45"/>
        </w:rPr>
        <w:tab/>
        <w:t>; initialize LCD</w:t>
      </w:r>
    </w:p>
    <w:p w14:paraId="1102C5FB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AL, 0C2H</w:t>
      </w:r>
      <w:r w:rsidRPr="00756130">
        <w:rPr>
          <w:rFonts w:ascii="Consolas" w:hAnsi="Consolas"/>
          <w:color w:val="2D3B45"/>
        </w:rPr>
        <w:tab/>
        <w:t>; set cursor location</w:t>
      </w:r>
    </w:p>
    <w:p w14:paraId="3271EC4D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CALL INST_CTRL</w:t>
      </w:r>
      <w:r w:rsidRPr="00756130">
        <w:rPr>
          <w:rFonts w:ascii="Consolas" w:hAnsi="Consolas"/>
          <w:color w:val="2D3B45"/>
        </w:rPr>
        <w:tab/>
        <w:t>; send instruction to LCD</w:t>
      </w:r>
    </w:p>
    <w:p w14:paraId="57830FB3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LEA SI, DMSG3</w:t>
      </w:r>
      <w:r w:rsidRPr="00756130">
        <w:rPr>
          <w:rFonts w:ascii="Consolas" w:hAnsi="Consolas"/>
          <w:color w:val="2D3B45"/>
        </w:rPr>
        <w:tab/>
        <w:t>; load string message to be displayed</w:t>
      </w:r>
    </w:p>
    <w:p w14:paraId="59FE3C0A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CALL DISP_STR</w:t>
      </w:r>
      <w:r w:rsidRPr="00756130">
        <w:rPr>
          <w:rFonts w:ascii="Consolas" w:hAnsi="Consolas"/>
          <w:color w:val="2D3B45"/>
        </w:rPr>
        <w:tab/>
        <w:t>; display "Enjoy your drink!"</w:t>
      </w:r>
    </w:p>
    <w:p w14:paraId="095228B3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lastRenderedPageBreak/>
        <w:t xml:space="preserve">    </w:t>
      </w:r>
      <w:r w:rsidRPr="00756130">
        <w:rPr>
          <w:rFonts w:ascii="Consolas" w:hAnsi="Consolas"/>
          <w:color w:val="2D3B45"/>
        </w:rPr>
        <w:tab/>
        <w:t xml:space="preserve"> CALL DELAY_1S</w:t>
      </w:r>
    </w:p>
    <w:p w14:paraId="2FEFFF12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RET</w:t>
      </w:r>
    </w:p>
    <w:p w14:paraId="2519172E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</w:t>
      </w:r>
    </w:p>
    <w:p w14:paraId="4E9AF7AF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; MODULE: Endless loop</w:t>
      </w:r>
    </w:p>
    <w:p w14:paraId="2A1CC25A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ENDLESS:</w:t>
      </w:r>
    </w:p>
    <w:p w14:paraId="2C58BF01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ab/>
        <w:t xml:space="preserve">    JMP ENDLESS</w:t>
      </w:r>
    </w:p>
    <w:p w14:paraId="63A447B4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ab/>
        <w:t xml:space="preserve"> </w:t>
      </w:r>
    </w:p>
    <w:p w14:paraId="305FA307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; MODULE: Initialize LCD</w:t>
      </w:r>
    </w:p>
    <w:p w14:paraId="5FFE06D4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INIT_LCD:</w:t>
      </w:r>
    </w:p>
    <w:p w14:paraId="2F58D134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AL, 38H</w:t>
      </w:r>
      <w:r w:rsidRPr="00756130">
        <w:rPr>
          <w:rFonts w:ascii="Consolas" w:hAnsi="Consolas"/>
          <w:color w:val="2D3B45"/>
        </w:rPr>
        <w:tab/>
        <w:t>; 8-bit interface, dual-line display</w:t>
      </w:r>
    </w:p>
    <w:p w14:paraId="7D5E77BA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CALL INST_CTRL ; write instruction to LCD</w:t>
      </w:r>
    </w:p>
    <w:p w14:paraId="2C24117C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AL, 08H</w:t>
      </w:r>
      <w:r w:rsidRPr="00756130">
        <w:rPr>
          <w:rFonts w:ascii="Consolas" w:hAnsi="Consolas"/>
          <w:color w:val="2D3B45"/>
        </w:rPr>
        <w:tab/>
        <w:t>; display off, cursor off, blink off</w:t>
      </w:r>
    </w:p>
    <w:p w14:paraId="7EBF7FB6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CALL CLR_LCD</w:t>
      </w:r>
      <w:r w:rsidRPr="00756130">
        <w:rPr>
          <w:rFonts w:ascii="Consolas" w:hAnsi="Consolas"/>
          <w:color w:val="2D3B45"/>
        </w:rPr>
        <w:tab/>
        <w:t>; clear display</w:t>
      </w:r>
    </w:p>
    <w:p w14:paraId="139355C4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CALL INST_CTRL ; write instruction to LCD</w:t>
      </w:r>
    </w:p>
    <w:p w14:paraId="164E025E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AL, 06H</w:t>
      </w:r>
      <w:r w:rsidRPr="00756130">
        <w:rPr>
          <w:rFonts w:ascii="Consolas" w:hAnsi="Consolas"/>
          <w:color w:val="2D3B45"/>
        </w:rPr>
        <w:tab/>
        <w:t>; increment cursor, display shift off</w:t>
      </w:r>
    </w:p>
    <w:p w14:paraId="49BD9289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CALL INST_CTRL ; write instruction to LCD</w:t>
      </w:r>
    </w:p>
    <w:p w14:paraId="08AB6911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AL, 0CH</w:t>
      </w:r>
      <w:r w:rsidRPr="00756130">
        <w:rPr>
          <w:rFonts w:ascii="Consolas" w:hAnsi="Consolas"/>
          <w:color w:val="2D3B45"/>
        </w:rPr>
        <w:tab/>
        <w:t>; display on, cursor off, blink off</w:t>
      </w:r>
    </w:p>
    <w:p w14:paraId="32EA55BE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CALL INST_CTRL ; write instruction to LCD</w:t>
      </w:r>
    </w:p>
    <w:p w14:paraId="62E82613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RET</w:t>
      </w:r>
    </w:p>
    <w:p w14:paraId="7F098EC0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</w:t>
      </w:r>
    </w:p>
    <w:p w14:paraId="2CB65283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; MODULE: Clear LCD</w:t>
      </w:r>
    </w:p>
    <w:p w14:paraId="698841AE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CLR_LCD:</w:t>
      </w:r>
    </w:p>
    <w:p w14:paraId="2B4CA51A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AL, 01H</w:t>
      </w:r>
      <w:r w:rsidRPr="00756130">
        <w:rPr>
          <w:rFonts w:ascii="Consolas" w:hAnsi="Consolas"/>
          <w:color w:val="2D3B45"/>
        </w:rPr>
        <w:tab/>
        <w:t>; clear display</w:t>
      </w:r>
    </w:p>
    <w:p w14:paraId="366697B5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CALL INST_CTRL ; write instruction to LCD</w:t>
      </w:r>
    </w:p>
    <w:p w14:paraId="18D6DC9D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</w:t>
      </w:r>
    </w:p>
    <w:p w14:paraId="05DA2F0E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; MODULE: Send instruction to LCD</w:t>
      </w:r>
    </w:p>
    <w:p w14:paraId="1E4BF285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INST_CTRL:</w:t>
      </w:r>
    </w:p>
    <w:p w14:paraId="62A3A843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PUSH AX </w:t>
      </w:r>
      <w:r w:rsidRPr="00756130">
        <w:rPr>
          <w:rFonts w:ascii="Consolas" w:hAnsi="Consolas"/>
          <w:color w:val="2D3B45"/>
        </w:rPr>
        <w:tab/>
        <w:t>; preserve value of AL</w:t>
      </w:r>
    </w:p>
    <w:p w14:paraId="3B7B0B46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DX, PORTA </w:t>
      </w:r>
      <w:r w:rsidRPr="00756130">
        <w:rPr>
          <w:rFonts w:ascii="Consolas" w:hAnsi="Consolas"/>
          <w:color w:val="2D3B45"/>
        </w:rPr>
        <w:tab/>
        <w:t>; set port of LCD data bus (PORTA)</w:t>
      </w:r>
    </w:p>
    <w:p w14:paraId="7A6C5CB6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OUT DX, AL </w:t>
      </w:r>
      <w:r w:rsidRPr="00756130">
        <w:rPr>
          <w:rFonts w:ascii="Consolas" w:hAnsi="Consolas"/>
          <w:color w:val="2D3B45"/>
        </w:rPr>
        <w:tab/>
        <w:t>; write data in AL to PORTA</w:t>
      </w:r>
    </w:p>
    <w:p w14:paraId="2A2D9B9E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DX, PORTB </w:t>
      </w:r>
      <w:r w:rsidRPr="00756130">
        <w:rPr>
          <w:rFonts w:ascii="Consolas" w:hAnsi="Consolas"/>
          <w:color w:val="2D3B45"/>
        </w:rPr>
        <w:tab/>
        <w:t>; set port of LCD control lines (PORTB)</w:t>
      </w:r>
    </w:p>
    <w:p w14:paraId="32B7CCA6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AL, 02H </w:t>
      </w:r>
      <w:r w:rsidRPr="00756130">
        <w:rPr>
          <w:rFonts w:ascii="Consolas" w:hAnsi="Consolas"/>
          <w:color w:val="2D3B45"/>
        </w:rPr>
        <w:tab/>
        <w:t>; E=1, RS=0 (access instruction reg)</w:t>
      </w:r>
    </w:p>
    <w:p w14:paraId="5032C463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OUT DX, AL </w:t>
      </w:r>
      <w:r w:rsidRPr="00756130">
        <w:rPr>
          <w:rFonts w:ascii="Consolas" w:hAnsi="Consolas"/>
          <w:color w:val="2D3B45"/>
        </w:rPr>
        <w:tab/>
        <w:t>; write data in AL to PORTB</w:t>
      </w:r>
    </w:p>
    <w:p w14:paraId="46A4D9C3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CALL DELAY_1MS ; delay for 1 ms</w:t>
      </w:r>
    </w:p>
    <w:p w14:paraId="3D42F8D7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DX, PORTB </w:t>
      </w:r>
      <w:r w:rsidRPr="00756130">
        <w:rPr>
          <w:rFonts w:ascii="Consolas" w:hAnsi="Consolas"/>
          <w:color w:val="2D3B45"/>
        </w:rPr>
        <w:tab/>
        <w:t>; set port of LCD control lines (PORTB)</w:t>
      </w:r>
    </w:p>
    <w:p w14:paraId="4D511244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AL, 00H </w:t>
      </w:r>
      <w:r w:rsidRPr="00756130">
        <w:rPr>
          <w:rFonts w:ascii="Consolas" w:hAnsi="Consolas"/>
          <w:color w:val="2D3B45"/>
        </w:rPr>
        <w:tab/>
        <w:t>; E=0, RS=0</w:t>
      </w:r>
    </w:p>
    <w:p w14:paraId="3A36A374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OUT DX, AL </w:t>
      </w:r>
      <w:r w:rsidRPr="00756130">
        <w:rPr>
          <w:rFonts w:ascii="Consolas" w:hAnsi="Consolas"/>
          <w:color w:val="2D3B45"/>
        </w:rPr>
        <w:tab/>
        <w:t>; write data in AL to PORTB</w:t>
      </w:r>
    </w:p>
    <w:p w14:paraId="5D29706E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POP AX </w:t>
      </w:r>
      <w:r w:rsidRPr="00756130">
        <w:rPr>
          <w:rFonts w:ascii="Consolas" w:hAnsi="Consolas"/>
          <w:color w:val="2D3B45"/>
        </w:rPr>
        <w:tab/>
        <w:t>; restore value of AL</w:t>
      </w:r>
    </w:p>
    <w:p w14:paraId="19CB1D41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RET</w:t>
      </w:r>
    </w:p>
    <w:p w14:paraId="202E12AB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</w:t>
      </w:r>
    </w:p>
    <w:p w14:paraId="228EEB9C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; MODULE: Send data to LCD</w:t>
      </w:r>
    </w:p>
    <w:p w14:paraId="5FF19011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DATA_CTRL:</w:t>
      </w:r>
    </w:p>
    <w:p w14:paraId="5130D88E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PUSH AX </w:t>
      </w:r>
      <w:r w:rsidRPr="00756130">
        <w:rPr>
          <w:rFonts w:ascii="Consolas" w:hAnsi="Consolas"/>
          <w:color w:val="2D3B45"/>
        </w:rPr>
        <w:tab/>
        <w:t>; preserve value of AL</w:t>
      </w:r>
    </w:p>
    <w:p w14:paraId="59F0AD81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DX, PORTA </w:t>
      </w:r>
      <w:r w:rsidRPr="00756130">
        <w:rPr>
          <w:rFonts w:ascii="Consolas" w:hAnsi="Consolas"/>
          <w:color w:val="2D3B45"/>
        </w:rPr>
        <w:tab/>
        <w:t>; set port of LCD data bus (PORTA)</w:t>
      </w:r>
    </w:p>
    <w:p w14:paraId="013D199D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OUT DX, AL </w:t>
      </w:r>
      <w:r w:rsidRPr="00756130">
        <w:rPr>
          <w:rFonts w:ascii="Consolas" w:hAnsi="Consolas"/>
          <w:color w:val="2D3B45"/>
        </w:rPr>
        <w:tab/>
        <w:t>; write data in AL to PORTA</w:t>
      </w:r>
    </w:p>
    <w:p w14:paraId="200C5728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DX, PORTB </w:t>
      </w:r>
      <w:r w:rsidRPr="00756130">
        <w:rPr>
          <w:rFonts w:ascii="Consolas" w:hAnsi="Consolas"/>
          <w:color w:val="2D3B45"/>
        </w:rPr>
        <w:tab/>
        <w:t>; set port of LCD control lines (PORTB)</w:t>
      </w:r>
    </w:p>
    <w:p w14:paraId="14785913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AL, 03H </w:t>
      </w:r>
      <w:r w:rsidRPr="00756130">
        <w:rPr>
          <w:rFonts w:ascii="Consolas" w:hAnsi="Consolas"/>
          <w:color w:val="2D3B45"/>
        </w:rPr>
        <w:tab/>
        <w:t>; E=1, RS=1 (access data register)</w:t>
      </w:r>
    </w:p>
    <w:p w14:paraId="67FDEE14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OUT DX, AL </w:t>
      </w:r>
      <w:r w:rsidRPr="00756130">
        <w:rPr>
          <w:rFonts w:ascii="Consolas" w:hAnsi="Consolas"/>
          <w:color w:val="2D3B45"/>
        </w:rPr>
        <w:tab/>
        <w:t>; write data in AL to PORTB</w:t>
      </w:r>
    </w:p>
    <w:p w14:paraId="13A351FE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CALL DELAY_1MS ; delay for 1 ms</w:t>
      </w:r>
    </w:p>
    <w:p w14:paraId="7B8D3B76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DX, PORTB </w:t>
      </w:r>
      <w:r w:rsidRPr="00756130">
        <w:rPr>
          <w:rFonts w:ascii="Consolas" w:hAnsi="Consolas"/>
          <w:color w:val="2D3B45"/>
        </w:rPr>
        <w:tab/>
        <w:t>; set port of LCD control lines (PORTB)</w:t>
      </w:r>
    </w:p>
    <w:p w14:paraId="742F14ED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AL, 01H </w:t>
      </w:r>
      <w:r w:rsidRPr="00756130">
        <w:rPr>
          <w:rFonts w:ascii="Consolas" w:hAnsi="Consolas"/>
          <w:color w:val="2D3B45"/>
        </w:rPr>
        <w:tab/>
        <w:t>; E=0, RS=1</w:t>
      </w:r>
    </w:p>
    <w:p w14:paraId="4D42BA10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OUT DX, AL </w:t>
      </w:r>
      <w:r w:rsidRPr="00756130">
        <w:rPr>
          <w:rFonts w:ascii="Consolas" w:hAnsi="Consolas"/>
          <w:color w:val="2D3B45"/>
        </w:rPr>
        <w:tab/>
        <w:t>; write data in AL to PORTB</w:t>
      </w:r>
    </w:p>
    <w:p w14:paraId="13E8DC4B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POP AX </w:t>
      </w:r>
      <w:r w:rsidRPr="00756130">
        <w:rPr>
          <w:rFonts w:ascii="Consolas" w:hAnsi="Consolas"/>
          <w:color w:val="2D3B45"/>
        </w:rPr>
        <w:tab/>
        <w:t>; restore value of AL</w:t>
      </w:r>
    </w:p>
    <w:p w14:paraId="6757F2F9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RET</w:t>
      </w:r>
    </w:p>
    <w:p w14:paraId="34113078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</w:t>
      </w:r>
    </w:p>
    <w:p w14:paraId="127D48A8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; MODULE: Display string</w:t>
      </w:r>
    </w:p>
    <w:p w14:paraId="6B591F6F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DISP_STR:</w:t>
      </w:r>
    </w:p>
    <w:p w14:paraId="5517CD53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MOV AX, [SI]</w:t>
      </w:r>
    </w:p>
    <w:p w14:paraId="0D2CC77E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lastRenderedPageBreak/>
        <w:t xml:space="preserve">    </w:t>
      </w:r>
      <w:r w:rsidRPr="00756130">
        <w:rPr>
          <w:rFonts w:ascii="Consolas" w:hAnsi="Consolas"/>
          <w:color w:val="2D3B45"/>
        </w:rPr>
        <w:tab/>
        <w:t xml:space="preserve"> CMP AL, '$'</w:t>
      </w:r>
    </w:p>
    <w:p w14:paraId="09EDD430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JE EXIT </w:t>
      </w:r>
    </w:p>
    <w:p w14:paraId="03F1FDBF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CALL DATA_CTRL</w:t>
      </w:r>
    </w:p>
    <w:p w14:paraId="75A046B9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INC SI</w:t>
      </w:r>
    </w:p>
    <w:p w14:paraId="20C62C35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JMP DISP_STR</w:t>
      </w:r>
    </w:p>
    <w:p w14:paraId="6D9AB09D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RET</w:t>
      </w:r>
    </w:p>
    <w:p w14:paraId="62765C30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</w:t>
      </w:r>
    </w:p>
    <w:p w14:paraId="71BB7FAA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; MODULE: Delay for 1 millisecond</w:t>
      </w:r>
    </w:p>
    <w:p w14:paraId="411DA1FB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DELAY_1MS:</w:t>
      </w:r>
    </w:p>
    <w:p w14:paraId="28DBF287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ab/>
        <w:t xml:space="preserve">    MOV BX, 02CAH   </w:t>
      </w:r>
    </w:p>
    <w:p w14:paraId="18F3DE71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L1:</w:t>
      </w:r>
    </w:p>
    <w:p w14:paraId="5EA94DC5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DEC BX</w:t>
      </w:r>
    </w:p>
    <w:p w14:paraId="20196BAA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NOP</w:t>
      </w:r>
    </w:p>
    <w:p w14:paraId="0A441E38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</w:t>
      </w:r>
      <w:r w:rsidRPr="00756130">
        <w:rPr>
          <w:rFonts w:ascii="Consolas" w:hAnsi="Consolas"/>
          <w:color w:val="2D3B45"/>
        </w:rPr>
        <w:tab/>
        <w:t xml:space="preserve"> JNZ L1</w:t>
      </w:r>
    </w:p>
    <w:p w14:paraId="72480C6E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RET</w:t>
      </w:r>
    </w:p>
    <w:p w14:paraId="5111B9BE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</w:t>
      </w:r>
    </w:p>
    <w:p w14:paraId="300F8983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; MODULE: Exit here</w:t>
      </w:r>
    </w:p>
    <w:p w14:paraId="5F1B381C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EXIT:</w:t>
      </w:r>
    </w:p>
    <w:p w14:paraId="32447BFD" w14:textId="58E6C1D1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ab/>
      </w:r>
      <w:r>
        <w:rPr>
          <w:rFonts w:ascii="Consolas" w:hAnsi="Consolas"/>
          <w:color w:val="2D3B45"/>
        </w:rPr>
        <w:t xml:space="preserve"> </w:t>
      </w:r>
      <w:r w:rsidRPr="00756130">
        <w:rPr>
          <w:rFonts w:ascii="Consolas" w:hAnsi="Consolas"/>
          <w:color w:val="2D3B45"/>
        </w:rPr>
        <w:t xml:space="preserve">RET   </w:t>
      </w:r>
    </w:p>
    <w:p w14:paraId="08556F62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 xml:space="preserve">      </w:t>
      </w:r>
    </w:p>
    <w:p w14:paraId="509EA73E" w14:textId="77777777" w:rsidR="00756130" w:rsidRPr="00756130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>CODE ENDS</w:t>
      </w:r>
    </w:p>
    <w:p w14:paraId="0AE8B1C6" w14:textId="7182C88B" w:rsidR="00F009D9" w:rsidRDefault="00756130" w:rsidP="00756130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rPr>
          <w:rFonts w:ascii="Consolas" w:hAnsi="Consolas"/>
          <w:color w:val="2D3B45"/>
        </w:rPr>
      </w:pPr>
      <w:r w:rsidRPr="00756130">
        <w:rPr>
          <w:rFonts w:ascii="Consolas" w:hAnsi="Consolas"/>
          <w:color w:val="2D3B45"/>
        </w:rPr>
        <w:t>END START</w:t>
      </w:r>
    </w:p>
    <w:p w14:paraId="1BF8C01D" w14:textId="4D415534" w:rsidR="00F009D9" w:rsidRDefault="00F009D9" w:rsidP="00F009D9">
      <w:pPr>
        <w:pStyle w:val="Body"/>
        <w:spacing w:after="0" w:line="240" w:lineRule="auto"/>
        <w:jc w:val="center"/>
        <w:rPr>
          <w:lang w:val="en-US"/>
        </w:rPr>
      </w:pPr>
      <w:r>
        <w:rPr>
          <w:lang w:val="en-US"/>
        </w:rPr>
        <w:t xml:space="preserve">Code 3. Assembly program of </w:t>
      </w:r>
      <w:r w:rsidRPr="00F009D9">
        <w:rPr>
          <w:lang w:val="en-US"/>
        </w:rPr>
        <w:t>an LCD and numeric keypad controls a soft drink dispenser</w:t>
      </w:r>
      <w:r>
        <w:rPr>
          <w:lang w:val="en-US"/>
        </w:rPr>
        <w:t>.</w:t>
      </w:r>
    </w:p>
    <w:p w14:paraId="5E6E843B" w14:textId="0EEA0932" w:rsidR="00F009D9" w:rsidRDefault="00F009D9" w:rsidP="00F009D9">
      <w:pPr>
        <w:pStyle w:val="Body"/>
        <w:spacing w:after="0" w:line="240" w:lineRule="auto"/>
        <w:jc w:val="center"/>
        <w:rPr>
          <w:lang w:val="en-US"/>
        </w:rPr>
      </w:pPr>
    </w:p>
    <w:p w14:paraId="436F6EB3" w14:textId="6875725F" w:rsidR="00396FB8" w:rsidRDefault="00EE1012" w:rsidP="00F009D9">
      <w:pPr>
        <w:pStyle w:val="Body"/>
        <w:spacing w:after="0" w:line="240" w:lineRule="auto"/>
        <w:jc w:val="center"/>
        <w:rPr>
          <w:lang w:val="en-US"/>
        </w:rPr>
      </w:pPr>
      <w:r w:rsidRPr="00EE1012">
        <w:rPr>
          <w:lang w:val="en-US"/>
        </w:rPr>
        <w:drawing>
          <wp:inline distT="0" distB="0" distL="0" distR="0" wp14:anchorId="7CB1A85C" wp14:editId="53A38D38">
            <wp:extent cx="6172835" cy="4258310"/>
            <wp:effectExtent l="0" t="0" r="0" b="8890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2835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46C9" w14:textId="77777777" w:rsidR="00396FB8" w:rsidRDefault="00396FB8" w:rsidP="00396FB8">
      <w:pPr>
        <w:pStyle w:val="Body"/>
        <w:spacing w:after="0" w:line="240" w:lineRule="auto"/>
        <w:jc w:val="center"/>
        <w:rPr>
          <w:lang w:val="en-US"/>
        </w:rPr>
      </w:pPr>
      <w:r>
        <w:rPr>
          <w:lang w:val="en-US"/>
        </w:rPr>
        <w:t>Fig. 3.2. Sample running simulation of Fig. 3.1 on startup.</w:t>
      </w:r>
    </w:p>
    <w:p w14:paraId="4371449E" w14:textId="7DC6E1E3" w:rsidR="00396FB8" w:rsidRDefault="00396FB8" w:rsidP="00396FB8">
      <w:pPr>
        <w:pStyle w:val="Body"/>
        <w:spacing w:after="0" w:line="240" w:lineRule="auto"/>
        <w:jc w:val="center"/>
        <w:rPr>
          <w:lang w:val="en-US"/>
        </w:rPr>
      </w:pPr>
    </w:p>
    <w:p w14:paraId="51D4BBF9" w14:textId="4AC3B161" w:rsidR="00396FB8" w:rsidRDefault="00EE1012" w:rsidP="00396FB8">
      <w:pPr>
        <w:pStyle w:val="Body"/>
        <w:spacing w:after="0" w:line="240" w:lineRule="auto"/>
        <w:jc w:val="center"/>
        <w:rPr>
          <w:lang w:val="en-US"/>
        </w:rPr>
      </w:pPr>
      <w:r w:rsidRPr="00EE1012">
        <w:rPr>
          <w:lang w:val="en-US"/>
        </w:rPr>
        <w:lastRenderedPageBreak/>
        <w:drawing>
          <wp:inline distT="0" distB="0" distL="0" distR="0" wp14:anchorId="5078BF5D" wp14:editId="32080E05">
            <wp:extent cx="5940000" cy="4063471"/>
            <wp:effectExtent l="0" t="0" r="3810" b="0"/>
            <wp:docPr id="13" name="Picture 1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schematic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06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55E2" w14:textId="608439CF" w:rsidR="00F009D9" w:rsidRPr="00396FB8" w:rsidRDefault="00396FB8" w:rsidP="00396FB8">
      <w:pPr>
        <w:pStyle w:val="Body"/>
        <w:spacing w:after="0" w:line="240" w:lineRule="auto"/>
        <w:jc w:val="center"/>
        <w:rPr>
          <w:lang w:val="en-US"/>
        </w:rPr>
      </w:pPr>
      <w:r>
        <w:rPr>
          <w:lang w:val="en-US"/>
        </w:rPr>
        <w:t>Fig. 3.</w:t>
      </w:r>
      <w:r w:rsidR="00EE1012">
        <w:rPr>
          <w:lang w:val="en-US"/>
        </w:rPr>
        <w:t>3</w:t>
      </w:r>
      <w:r>
        <w:rPr>
          <w:lang w:val="en-US"/>
        </w:rPr>
        <w:t>. Sample running simulation of Fig. 3.1 when “9” is pressed on the simulation keypad.</w:t>
      </w:r>
    </w:p>
    <w:p w14:paraId="363A53C2" w14:textId="7A0CBB85" w:rsidR="00396FB8" w:rsidRDefault="00396FB8" w:rsidP="00F009D9">
      <w:pPr>
        <w:pStyle w:val="Body"/>
        <w:spacing w:after="0" w:line="240" w:lineRule="auto"/>
        <w:jc w:val="center"/>
      </w:pPr>
    </w:p>
    <w:p w14:paraId="5582C697" w14:textId="6DF54AF5" w:rsidR="00396FB8" w:rsidRDefault="00EE1012" w:rsidP="00F009D9">
      <w:pPr>
        <w:pStyle w:val="Body"/>
        <w:spacing w:after="0" w:line="240" w:lineRule="auto"/>
        <w:jc w:val="center"/>
      </w:pPr>
      <w:r w:rsidRPr="00EE1012">
        <w:drawing>
          <wp:inline distT="0" distB="0" distL="0" distR="0" wp14:anchorId="76498559" wp14:editId="716C9196">
            <wp:extent cx="5940000" cy="4060416"/>
            <wp:effectExtent l="0" t="0" r="3810" b="0"/>
            <wp:docPr id="14" name="Picture 1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, schematic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06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8E24" w14:textId="69B078CB" w:rsidR="00396FB8" w:rsidRPr="00396FB8" w:rsidRDefault="00F009D9" w:rsidP="00396FB8">
      <w:pPr>
        <w:pStyle w:val="Body"/>
        <w:spacing w:after="0" w:line="240" w:lineRule="auto"/>
        <w:jc w:val="center"/>
        <w:rPr>
          <w:lang w:val="en-US"/>
        </w:rPr>
      </w:pPr>
      <w:r>
        <w:rPr>
          <w:lang w:val="en-US"/>
        </w:rPr>
        <w:t>Fig. 3.</w:t>
      </w:r>
      <w:r w:rsidR="00EE1012">
        <w:rPr>
          <w:lang w:val="en-US"/>
        </w:rPr>
        <w:t>4</w:t>
      </w:r>
      <w:r>
        <w:rPr>
          <w:lang w:val="en-US"/>
        </w:rPr>
        <w:t>. Sample running simulation of Fig. 3.1 when “3” is pressed on the simulation keypad.</w:t>
      </w:r>
    </w:p>
    <w:p w14:paraId="0C45D2E1" w14:textId="0EFAD8DF" w:rsidR="00EE1012" w:rsidRDefault="00EE1012" w:rsidP="00396FB8">
      <w:pPr>
        <w:pStyle w:val="Body"/>
        <w:spacing w:after="0" w:line="240" w:lineRule="auto"/>
        <w:jc w:val="center"/>
      </w:pPr>
      <w:r w:rsidRPr="00EE1012">
        <w:lastRenderedPageBreak/>
        <w:drawing>
          <wp:inline distT="0" distB="0" distL="0" distR="0" wp14:anchorId="485EAADE" wp14:editId="2CAEFF9B">
            <wp:extent cx="5940000" cy="4023142"/>
            <wp:effectExtent l="0" t="0" r="3810" b="0"/>
            <wp:docPr id="15" name="Picture 1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, schematic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02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3566" w14:textId="375B7A52" w:rsidR="00396FB8" w:rsidRDefault="00396FB8" w:rsidP="00396FB8">
      <w:pPr>
        <w:pStyle w:val="Body"/>
        <w:spacing w:after="0" w:line="240" w:lineRule="auto"/>
        <w:jc w:val="center"/>
        <w:rPr>
          <w:lang w:val="en-US"/>
        </w:rPr>
      </w:pPr>
      <w:r>
        <w:rPr>
          <w:lang w:val="en-US"/>
        </w:rPr>
        <w:t>Fig. 3.</w:t>
      </w:r>
      <w:r w:rsidR="00EE1012">
        <w:rPr>
          <w:lang w:val="en-US"/>
        </w:rPr>
        <w:t>5</w:t>
      </w:r>
      <w:r>
        <w:rPr>
          <w:lang w:val="en-US"/>
        </w:rPr>
        <w:t>. Sample running simulation of Fig. 3.1 when “2” is pressed on the simulation keypad.</w:t>
      </w:r>
    </w:p>
    <w:p w14:paraId="672CD426" w14:textId="3DD3ACDE" w:rsidR="00EE1012" w:rsidRDefault="00EE1012" w:rsidP="00396FB8">
      <w:pPr>
        <w:pStyle w:val="Body"/>
        <w:spacing w:after="0" w:line="240" w:lineRule="auto"/>
        <w:jc w:val="center"/>
        <w:rPr>
          <w:lang w:val="en-US"/>
        </w:rPr>
      </w:pPr>
    </w:p>
    <w:p w14:paraId="765D77C8" w14:textId="2478130E" w:rsidR="00EE1012" w:rsidRDefault="00EE1012" w:rsidP="00EE1012">
      <w:pPr>
        <w:pStyle w:val="Body"/>
        <w:spacing w:after="0" w:line="240" w:lineRule="auto"/>
        <w:jc w:val="center"/>
      </w:pPr>
      <w:r w:rsidRPr="00EE1012">
        <w:drawing>
          <wp:inline distT="0" distB="0" distL="0" distR="0" wp14:anchorId="2D7FBBF5" wp14:editId="516A9847">
            <wp:extent cx="5940000" cy="4026197"/>
            <wp:effectExtent l="0" t="0" r="3810" b="0"/>
            <wp:docPr id="16" name="Picture 1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, schematic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02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ED79" w14:textId="0160C419" w:rsidR="00295158" w:rsidRPr="00EE1012" w:rsidRDefault="00EE1012" w:rsidP="00EE1012">
      <w:pPr>
        <w:pStyle w:val="Body"/>
        <w:spacing w:after="0" w:line="240" w:lineRule="auto"/>
        <w:jc w:val="center"/>
        <w:rPr>
          <w:lang w:val="en-US"/>
        </w:rPr>
      </w:pPr>
      <w:r>
        <w:rPr>
          <w:lang w:val="en-US"/>
        </w:rPr>
        <w:t>Fig. 3.</w:t>
      </w:r>
      <w:r>
        <w:rPr>
          <w:lang w:val="en-US"/>
        </w:rPr>
        <w:t>6</w:t>
      </w:r>
      <w:r>
        <w:rPr>
          <w:lang w:val="en-US"/>
        </w:rPr>
        <w:t xml:space="preserve">. Sample running simulation of Fig. 3.1 </w:t>
      </w:r>
      <w:r>
        <w:rPr>
          <w:lang w:val="en-US"/>
        </w:rPr>
        <w:t>upon dispensing completion</w:t>
      </w:r>
      <w:r>
        <w:rPr>
          <w:lang w:val="en-US"/>
        </w:rPr>
        <w:t>.</w:t>
      </w:r>
    </w:p>
    <w:sectPr w:rsidR="00295158" w:rsidRPr="00EE1012">
      <w:headerReference w:type="default" r:id="rId17"/>
      <w:footerReference w:type="default" r:id="rId18"/>
      <w:pgSz w:w="12240" w:h="15840"/>
      <w:pgMar w:top="1111" w:right="1079" w:bottom="864" w:left="1440" w:header="720" w:footer="8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B2209A" w14:textId="77777777" w:rsidR="00FB16CB" w:rsidRDefault="00FB16CB">
      <w:r>
        <w:separator/>
      </w:r>
    </w:p>
  </w:endnote>
  <w:endnote w:type="continuationSeparator" w:id="0">
    <w:p w14:paraId="654DB6CF" w14:textId="77777777" w:rsidR="00FB16CB" w:rsidRDefault="00FB16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4778D" w14:textId="77777777" w:rsidR="005E3EE3" w:rsidRDefault="00000000">
    <w:pPr>
      <w:pStyle w:val="Body"/>
      <w:spacing w:after="0" w:line="240" w:lineRule="auto"/>
      <w:jc w:val="left"/>
    </w:pPr>
    <w:r>
      <w:rPr>
        <w:sz w:val="16"/>
        <w:szCs w:val="16"/>
      </w:rPr>
      <w:t xml:space="preserve">CpE </w:t>
    </w:r>
    <w:r>
      <w:rPr>
        <w:sz w:val="16"/>
        <w:szCs w:val="16"/>
        <w:lang w:val="en-US"/>
      </w:rPr>
      <w:t>3104 Laboratory Exercise Report</w:t>
    </w: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  <w:lang w:val="en-US"/>
      </w:rPr>
      <w:t xml:space="preserve">                      Copyright 2020</w:t>
    </w: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PAGE </w:instrText>
    </w:r>
    <w:r>
      <w:rPr>
        <w:sz w:val="16"/>
        <w:szCs w:val="16"/>
      </w:rPr>
      <w:fldChar w:fldCharType="separate"/>
    </w:r>
    <w:r w:rsidR="003000E7">
      <w:rPr>
        <w:noProof/>
        <w:sz w:val="16"/>
        <w:szCs w:val="16"/>
      </w:rPr>
      <w:t>1</w:t>
    </w:r>
    <w:r>
      <w:rPr>
        <w:sz w:val="16"/>
        <w:szCs w:val="16"/>
      </w:rPr>
      <w:fldChar w:fldCharType="end"/>
    </w:r>
    <w:r>
      <w:rPr>
        <w:sz w:val="16"/>
        <w:szCs w:val="16"/>
        <w:lang w:val="en-US"/>
      </w:rPr>
      <w:t xml:space="preserve"> of </w:t>
    </w: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NUMPAGES </w:instrText>
    </w:r>
    <w:r>
      <w:rPr>
        <w:sz w:val="16"/>
        <w:szCs w:val="16"/>
      </w:rPr>
      <w:fldChar w:fldCharType="separate"/>
    </w:r>
    <w:r w:rsidR="003000E7">
      <w:rPr>
        <w:noProof/>
        <w:sz w:val="16"/>
        <w:szCs w:val="16"/>
      </w:rPr>
      <w:t>1</w:t>
    </w:r>
    <w:r>
      <w:rPr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B98488" w14:textId="77777777" w:rsidR="00FB16CB" w:rsidRDefault="00FB16CB">
      <w:r>
        <w:separator/>
      </w:r>
    </w:p>
  </w:footnote>
  <w:footnote w:type="continuationSeparator" w:id="0">
    <w:p w14:paraId="624CA979" w14:textId="77777777" w:rsidR="00FB16CB" w:rsidRDefault="00FB16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9CAEE6" w14:textId="77777777" w:rsidR="005E3EE3" w:rsidRDefault="00000000">
    <w:pPr>
      <w:pStyle w:val="Body"/>
    </w:pPr>
    <w:r>
      <w:rPr>
        <w:noProof/>
      </w:rPr>
      <mc:AlternateContent>
        <mc:Choice Requires="wps">
          <w:drawing>
            <wp:anchor distT="152400" distB="152400" distL="152400" distR="152400" simplePos="0" relativeHeight="251658240" behindDoc="1" locked="0" layoutInCell="1" allowOverlap="1" wp14:anchorId="38ED03D7" wp14:editId="77B911B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1073741825" name="officeArt object" descr="Shape 1449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100584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_x0000_s1027" style="visibility:visible;position:absolute;margin-left:0.0pt;margin-top:0.0pt;width:612.0pt;height:79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color="#FFFFFF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3EE3"/>
    <w:rsid w:val="00264822"/>
    <w:rsid w:val="00295158"/>
    <w:rsid w:val="002E03AB"/>
    <w:rsid w:val="003000E7"/>
    <w:rsid w:val="00396FB8"/>
    <w:rsid w:val="00495AC3"/>
    <w:rsid w:val="005E3EE3"/>
    <w:rsid w:val="00756130"/>
    <w:rsid w:val="00791A11"/>
    <w:rsid w:val="00814B86"/>
    <w:rsid w:val="00882B32"/>
    <w:rsid w:val="00B86B15"/>
    <w:rsid w:val="00C0727E"/>
    <w:rsid w:val="00C6169B"/>
    <w:rsid w:val="00D66B83"/>
    <w:rsid w:val="00DB26B6"/>
    <w:rsid w:val="00E64268"/>
    <w:rsid w:val="00EE1012"/>
    <w:rsid w:val="00F009D9"/>
    <w:rsid w:val="00F70657"/>
    <w:rsid w:val="00FB1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5ED6E"/>
  <w15:docId w15:val="{837DD533-B6EB-414A-90C2-CE259C096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PH" w:eastAsia="en-PH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pPr>
      <w:spacing w:after="146" w:line="246" w:lineRule="auto"/>
      <w:jc w:val="both"/>
    </w:pPr>
    <w:rPr>
      <w:rFonts w:ascii="Arial" w:hAnsi="Arial" w:cs="Arial Unicode MS"/>
      <w:color w:val="000000"/>
      <w:sz w:val="22"/>
      <w:szCs w:val="22"/>
      <w:u w:color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Heading">
    <w:name w:val="Heading"/>
    <w:next w:val="Body"/>
    <w:pPr>
      <w:keepNext/>
      <w:keepLines/>
      <w:spacing w:after="153"/>
      <w:jc w:val="both"/>
      <w:outlineLvl w:val="0"/>
    </w:pPr>
    <w:rPr>
      <w:rFonts w:ascii="Arial" w:hAnsi="Arial" w:cs="Arial Unicode MS"/>
      <w:b/>
      <w:bCs/>
      <w:color w:val="000000"/>
      <w:sz w:val="32"/>
      <w:szCs w:val="32"/>
      <w:u w:color="000000"/>
      <w:lang w:val="fr-FR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TableStyle2">
    <w:name w:val="Table Style 2"/>
    <w:rPr>
      <w:rFonts w:ascii="Helvetica Neue" w:eastAsia="Helvetica Neue" w:hAnsi="Helvetica Neue" w:cs="Helvetica Neue"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6482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bdr w:val="none" w:sz="0" w:space="0" w:color="auto"/>
      <w:lang w:val="en-PH" w:eastAsia="en-P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64822"/>
    <w:rPr>
      <w:rFonts w:ascii="Courier New" w:eastAsia="Times New Roman" w:hAnsi="Courier New" w:cs="Courier New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2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19</Pages>
  <Words>3031</Words>
  <Characters>17278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Danica Marie Dumalagan</dc:creator>
  <cp:lastModifiedBy>Danica Marie Dumalagan</cp:lastModifiedBy>
  <cp:revision>18</cp:revision>
  <cp:lastPrinted>2022-11-15T03:26:00Z</cp:lastPrinted>
  <dcterms:created xsi:type="dcterms:W3CDTF">2022-08-29T14:36:00Z</dcterms:created>
  <dcterms:modified xsi:type="dcterms:W3CDTF">2022-11-15T03:28:00Z</dcterms:modified>
</cp:coreProperties>
</file>