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F2D02" w14:textId="547A7F13" w:rsidR="00AE5097" w:rsidRDefault="00DF69C5">
      <w:r w:rsidRPr="00DF69C5">
        <w:rPr>
          <w:noProof/>
        </w:rPr>
        <w:drawing>
          <wp:inline distT="0" distB="0" distL="0" distR="0" wp14:anchorId="5F1520D6" wp14:editId="195BE959">
            <wp:extent cx="5182235" cy="4429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6965" cy="444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9DD3B" w14:textId="1044A0C7" w:rsidR="000D008D" w:rsidRDefault="000D008D">
      <w:r w:rsidRPr="000D008D">
        <w:rPr>
          <w:noProof/>
        </w:rPr>
        <w:drawing>
          <wp:inline distT="0" distB="0" distL="0" distR="0" wp14:anchorId="33D8A7CB" wp14:editId="64FC9E7E">
            <wp:extent cx="5400040" cy="23799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0E139" w14:textId="29BA0CC4" w:rsidR="00DF69C5" w:rsidRDefault="00DF69C5">
      <w:r>
        <w:rPr>
          <w:noProof/>
        </w:rPr>
        <w:lastRenderedPageBreak/>
        <w:drawing>
          <wp:inline distT="0" distB="0" distL="0" distR="0" wp14:anchorId="199BA3FB" wp14:editId="3974F3E0">
            <wp:extent cx="5998581" cy="29008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6438" cy="290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DF69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9C5"/>
    <w:rsid w:val="00046371"/>
    <w:rsid w:val="000813E5"/>
    <w:rsid w:val="000C5797"/>
    <w:rsid w:val="000D008D"/>
    <w:rsid w:val="00720E67"/>
    <w:rsid w:val="007F7862"/>
    <w:rsid w:val="00AE5097"/>
    <w:rsid w:val="00DB511F"/>
    <w:rsid w:val="00DF6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47FA9"/>
  <w15:chartTrackingRefBased/>
  <w15:docId w15:val="{5EA4469B-E2FC-4342-963C-D529F132F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 González</dc:creator>
  <cp:keywords/>
  <dc:description/>
  <cp:lastModifiedBy>Dani González</cp:lastModifiedBy>
  <cp:revision>3</cp:revision>
  <dcterms:created xsi:type="dcterms:W3CDTF">2025-10-20T21:20:00Z</dcterms:created>
  <dcterms:modified xsi:type="dcterms:W3CDTF">2025-10-22T18:04:00Z</dcterms:modified>
</cp:coreProperties>
</file>