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A1C0" w14:textId="0DAB9D06" w:rsidR="00BD48BA" w:rsidRDefault="00D9286A">
      <w:r>
        <w:t>Daniela Jiménez Lara</w:t>
      </w:r>
      <w:r w:rsidR="00147638">
        <w:t>. Natural Language Processing.</w:t>
      </w:r>
    </w:p>
    <w:p w14:paraId="0590976A" w14:textId="1896EE55" w:rsidR="00147638" w:rsidRDefault="00147638">
      <w:r>
        <w:t xml:space="preserve">Assignment 2. </w:t>
      </w:r>
    </w:p>
    <w:p w14:paraId="079C6954" w14:textId="77777777" w:rsidR="00147638" w:rsidRDefault="00147638"/>
    <w:p w14:paraId="013DB8E9" w14:textId="68D33725" w:rsidR="00147638" w:rsidRDefault="00147638">
      <w:r>
        <w:t>Gradient descent</w:t>
      </w:r>
    </w:p>
    <w:p w14:paraId="3EBC7ADC" w14:textId="77777777" w:rsidR="00147638" w:rsidRDefault="00147638"/>
    <w:p w14:paraId="3583E5C8" w14:textId="00F0B86C" w:rsidR="00147638" w:rsidRDefault="00147638">
      <w:r>
        <w:t xml:space="preserve">By selecting 60 iterations and a learning rate of .20, the following graphs illustrate the results. </w:t>
      </w:r>
    </w:p>
    <w:p w14:paraId="49A87133" w14:textId="77777777" w:rsidR="00147638" w:rsidRDefault="00147638"/>
    <w:p w14:paraId="222D77E8" w14:textId="68704160" w:rsidR="00147638" w:rsidRDefault="00147638">
      <w:r>
        <w:rPr>
          <w:noProof/>
        </w:rPr>
        <w:drawing>
          <wp:inline distT="0" distB="0" distL="0" distR="0" wp14:anchorId="3588FE0E" wp14:editId="652C8252">
            <wp:extent cx="4111142" cy="3216442"/>
            <wp:effectExtent l="0" t="0" r="3810" b="0"/>
            <wp:docPr id="5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a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96" cy="326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2720A89" w14:textId="77777777" w:rsidR="00147638" w:rsidRDefault="00147638"/>
    <w:p w14:paraId="23007027" w14:textId="77777777" w:rsidR="00147638" w:rsidRDefault="00147638">
      <w:r>
        <w:rPr>
          <w:noProof/>
        </w:rPr>
        <w:drawing>
          <wp:inline distT="0" distB="0" distL="0" distR="0" wp14:anchorId="282EA1EF" wp14:editId="4EBB997D">
            <wp:extent cx="4239890" cy="3328416"/>
            <wp:effectExtent l="0" t="0" r="2540" b="0"/>
            <wp:docPr id="2" name="Picture 2" descr="A graph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numbers and lett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894" cy="33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8DD0" w14:textId="77777777" w:rsidR="00147638" w:rsidRDefault="00147638"/>
    <w:p w14:paraId="71E337CF" w14:textId="2D55259A" w:rsidR="00147638" w:rsidRDefault="00147638">
      <w:r>
        <w:rPr>
          <w:noProof/>
        </w:rPr>
        <w:drawing>
          <wp:inline distT="0" distB="0" distL="0" distR="0" wp14:anchorId="53E42C7D" wp14:editId="488FC66A">
            <wp:extent cx="4239260" cy="3219064"/>
            <wp:effectExtent l="0" t="0" r="2540" b="0"/>
            <wp:docPr id="3" name="Picture 3" descr="A graph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green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81" cy="32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BC3D" w14:textId="77777777" w:rsidR="00147638" w:rsidRDefault="00147638"/>
    <w:p w14:paraId="562BD3A1" w14:textId="59A2ACEF" w:rsidR="00147638" w:rsidRDefault="00147638">
      <w:r>
        <w:br w:type="page"/>
      </w:r>
    </w:p>
    <w:p w14:paraId="50D1387F" w14:textId="37222475" w:rsidR="00147638" w:rsidRDefault="00147638">
      <w:r>
        <w:lastRenderedPageBreak/>
        <w:t>But by augmenting the iteration</w:t>
      </w:r>
      <w:r w:rsidR="00356556">
        <w:t xml:space="preserve"> to 100 and</w:t>
      </w:r>
      <w:r>
        <w:t xml:space="preserve"> </w:t>
      </w:r>
      <w:r w:rsidR="00356556">
        <w:t>keepin</w:t>
      </w:r>
      <w:r>
        <w:t>g the learning rate</w:t>
      </w:r>
      <w:r w:rsidR="00356556">
        <w:t xml:space="preserve"> to 0.02</w:t>
      </w:r>
      <w:r>
        <w:t xml:space="preserve">, the difference </w:t>
      </w:r>
      <w:r w:rsidR="00356556">
        <w:t>between the token probabilities and optimal</w:t>
      </w:r>
      <w:r>
        <w:t xml:space="preserve"> probabilities decreases. </w:t>
      </w:r>
    </w:p>
    <w:p w14:paraId="06ECCFB5" w14:textId="77777777" w:rsidR="00356556" w:rsidRDefault="00356556"/>
    <w:p w14:paraId="175BDA36" w14:textId="77777777" w:rsidR="00356556" w:rsidRDefault="00356556"/>
    <w:p w14:paraId="0082BEC1" w14:textId="42DFF103" w:rsidR="00356556" w:rsidRDefault="00356556">
      <w:r>
        <w:rPr>
          <w:noProof/>
        </w:rPr>
        <w:drawing>
          <wp:inline distT="0" distB="0" distL="0" distR="0" wp14:anchorId="242DC7E0" wp14:editId="7FB88753">
            <wp:extent cx="4103827" cy="3232202"/>
            <wp:effectExtent l="0" t="0" r="0" b="0"/>
            <wp:docPr id="6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a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916" cy="32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69B5" w14:textId="77777777" w:rsidR="00356556" w:rsidRDefault="00356556"/>
    <w:p w14:paraId="3892E3B9" w14:textId="77777777" w:rsidR="00356556" w:rsidRDefault="00356556">
      <w:r>
        <w:rPr>
          <w:noProof/>
        </w:rPr>
        <w:drawing>
          <wp:inline distT="0" distB="0" distL="0" distR="0" wp14:anchorId="050B4DE8" wp14:editId="4E070E33">
            <wp:extent cx="4140403" cy="3250316"/>
            <wp:effectExtent l="0" t="0" r="0" b="1270"/>
            <wp:docPr id="7" name="Picture 7" descr="A graph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with numbers and lett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17" cy="32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97F668" w14:textId="77777777" w:rsidR="00356556" w:rsidRDefault="00356556"/>
    <w:p w14:paraId="5398DCBF" w14:textId="7636FD15" w:rsidR="00356556" w:rsidRDefault="00356556">
      <w:r>
        <w:rPr>
          <w:noProof/>
        </w:rPr>
        <w:lastRenderedPageBreak/>
        <w:drawing>
          <wp:inline distT="0" distB="0" distL="0" distR="0" wp14:anchorId="35DB9F7E" wp14:editId="33DD5B5F">
            <wp:extent cx="4149136" cy="3057753"/>
            <wp:effectExtent l="0" t="0" r="3810" b="3175"/>
            <wp:docPr id="8" name="Picture 8" descr="A graph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with green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677" cy="307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BA"/>
    <w:rsid w:val="00147638"/>
    <w:rsid w:val="00356556"/>
    <w:rsid w:val="00694BBC"/>
    <w:rsid w:val="00BD48BA"/>
    <w:rsid w:val="00D9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AE4E2"/>
  <w15:chartTrackingRefBased/>
  <w15:docId w15:val="{1839821D-0534-E94F-B17B-015E4EF9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Jimenez Lara</dc:creator>
  <cp:keywords/>
  <dc:description/>
  <cp:lastModifiedBy>Daniela Jimenez Lara</cp:lastModifiedBy>
  <cp:revision>2</cp:revision>
  <dcterms:created xsi:type="dcterms:W3CDTF">2023-09-28T01:12:00Z</dcterms:created>
  <dcterms:modified xsi:type="dcterms:W3CDTF">2023-09-28T01:43:00Z</dcterms:modified>
</cp:coreProperties>
</file>