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D2" w:rsidRDefault="00C926D2" w:rsidP="00C926D2">
      <w:pPr>
        <w:pStyle w:val="Standard"/>
        <w:autoSpaceDE w:val="0"/>
        <w:jc w:val="both"/>
        <w:rPr>
          <w:rFonts w:ascii="Arial" w:hAnsi="Arial" w:cs="Arial"/>
        </w:rPr>
      </w:pPr>
    </w:p>
    <w:p w:rsidR="00C926D2" w:rsidRDefault="00C926D2" w:rsidP="00C926D2">
      <w:pPr>
        <w:pStyle w:val="Standard"/>
        <w:autoSpaceDE w:val="0"/>
        <w:jc w:val="both"/>
        <w:rPr>
          <w:rFonts w:ascii="Arial" w:hAnsi="Arial" w:cs="Arial"/>
        </w:rPr>
      </w:pPr>
    </w:p>
    <w:p w:rsidR="00C926D2" w:rsidRPr="00BA2701" w:rsidRDefault="00BA2701" w:rsidP="00BA2701">
      <w:pPr>
        <w:pStyle w:val="Standard"/>
        <w:autoSpaceDE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3 – Paneles Traseros 1(</w:t>
      </w:r>
      <w:r w:rsidR="00C926D2" w:rsidRPr="00BA2701">
        <w:rPr>
          <w:rFonts w:ascii="Arial" w:hAnsi="Arial" w:cs="Arial"/>
          <w:b/>
        </w:rPr>
        <w:t>Conectores externos</w:t>
      </w:r>
      <w:r>
        <w:rPr>
          <w:rFonts w:ascii="Arial" w:hAnsi="Arial" w:cs="Arial"/>
          <w:b/>
        </w:rPr>
        <w:t>)</w:t>
      </w:r>
      <w:bookmarkStart w:id="0" w:name="_GoBack"/>
      <w:bookmarkEnd w:id="0"/>
    </w:p>
    <w:p w:rsidR="00C926D2" w:rsidRDefault="00C926D2" w:rsidP="00C926D2">
      <w:pPr>
        <w:pStyle w:val="Standard"/>
        <w:autoSpaceDE w:val="0"/>
        <w:jc w:val="both"/>
        <w:rPr>
          <w:rFonts w:ascii="Arial" w:hAnsi="Arial" w:cs="Arial"/>
        </w:rPr>
      </w:pPr>
    </w:p>
    <w:p w:rsidR="00C926D2" w:rsidRDefault="00C926D2" w:rsidP="00C926D2">
      <w:pPr>
        <w:pStyle w:val="Standard"/>
        <w:autoSpaceDE w:val="0"/>
        <w:jc w:val="both"/>
      </w:pPr>
      <w:r>
        <w:rPr>
          <w:rFonts w:ascii="Arial" w:hAnsi="Arial" w:cs="Arial"/>
        </w:rPr>
        <w:t>Rellena la siguiente tabla, indicando el nombre, características de los conectores del siguiente panel trasero de un PC y los periféricos que habitualmente se conecten en cada uno.</w:t>
      </w:r>
    </w:p>
    <w:p w:rsidR="00C926D2" w:rsidRDefault="00C926D2" w:rsidP="00C926D2">
      <w:pPr>
        <w:pStyle w:val="Standard"/>
        <w:jc w:val="center"/>
      </w:pPr>
      <w:r>
        <w:rPr>
          <w:noProof/>
          <w:lang w:eastAsia="es-ES"/>
        </w:rPr>
        <w:drawing>
          <wp:inline distT="0" distB="0" distL="0" distR="0" wp14:anchorId="3BD684DB" wp14:editId="2FB39296">
            <wp:extent cx="2583362" cy="4538880"/>
            <wp:effectExtent l="0" t="0" r="7438" b="0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14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362" cy="4538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2206"/>
        <w:gridCol w:w="2410"/>
        <w:gridCol w:w="2420"/>
      </w:tblGrid>
      <w:tr w:rsidR="00C926D2" w:rsidTr="00BA2701">
        <w:trPr>
          <w:trHeight w:val="597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b/>
                <w:sz w:val="28"/>
                <w:szCs w:val="28"/>
                <w:lang w:val="gl-ES"/>
              </w:rPr>
            </w:pPr>
            <w:r>
              <w:rPr>
                <w:b/>
                <w:sz w:val="28"/>
                <w:szCs w:val="28"/>
                <w:lang w:val="gl-ES"/>
              </w:rPr>
              <w:t>Número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b/>
                <w:sz w:val="28"/>
                <w:szCs w:val="28"/>
                <w:lang w:val="gl-ES"/>
              </w:rPr>
            </w:pPr>
            <w:proofErr w:type="spellStart"/>
            <w:r>
              <w:rPr>
                <w:b/>
                <w:sz w:val="28"/>
                <w:szCs w:val="28"/>
                <w:lang w:val="gl-ES"/>
              </w:rPr>
              <w:t>Denominaciones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b/>
                <w:sz w:val="28"/>
                <w:szCs w:val="28"/>
                <w:lang w:val="gl-ES"/>
              </w:rPr>
            </w:pPr>
            <w:r>
              <w:rPr>
                <w:b/>
                <w:sz w:val="28"/>
                <w:szCs w:val="28"/>
                <w:lang w:val="gl-ES"/>
              </w:rPr>
              <w:t>Periféricos Conectados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b/>
                <w:sz w:val="28"/>
                <w:szCs w:val="28"/>
                <w:lang w:val="gl-ES"/>
              </w:rPr>
            </w:pPr>
            <w:r>
              <w:rPr>
                <w:b/>
                <w:sz w:val="28"/>
                <w:szCs w:val="28"/>
                <w:lang w:val="gl-ES"/>
              </w:rPr>
              <w:t>Características</w:t>
            </w: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1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2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3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4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5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6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8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9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  <w:tr w:rsidR="00C926D2" w:rsidTr="00FD4E3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  <w:r>
              <w:rPr>
                <w:sz w:val="28"/>
                <w:szCs w:val="28"/>
                <w:lang w:val="gl-ES"/>
              </w:rPr>
              <w:t>10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jc w:val="center"/>
              <w:rPr>
                <w:sz w:val="28"/>
                <w:szCs w:val="28"/>
                <w:lang w:val="gl-E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6D2" w:rsidRDefault="00C926D2" w:rsidP="00FD4E3D">
            <w:pPr>
              <w:pStyle w:val="Standard"/>
              <w:snapToGrid w:val="0"/>
              <w:rPr>
                <w:sz w:val="28"/>
                <w:szCs w:val="28"/>
                <w:lang w:val="gl-ES"/>
              </w:rPr>
            </w:pPr>
          </w:p>
        </w:tc>
      </w:tr>
    </w:tbl>
    <w:p w:rsidR="00C926D2" w:rsidRDefault="00C926D2" w:rsidP="00C926D2">
      <w:pPr>
        <w:pStyle w:val="Standard"/>
      </w:pPr>
    </w:p>
    <w:p w:rsidR="0039751E" w:rsidRPr="00C926D2" w:rsidRDefault="0039751E" w:rsidP="00C926D2"/>
    <w:sectPr w:rsidR="0039751E" w:rsidRPr="00C926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36" w:rsidRDefault="00C05B36" w:rsidP="002D0844">
      <w:r>
        <w:separator/>
      </w:r>
    </w:p>
  </w:endnote>
  <w:endnote w:type="continuationSeparator" w:id="0">
    <w:p w:rsidR="00C05B36" w:rsidRDefault="00C05B36" w:rsidP="002D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36" w:rsidRDefault="00C05B36" w:rsidP="002D0844">
      <w:r>
        <w:separator/>
      </w:r>
    </w:p>
  </w:footnote>
  <w:footnote w:type="continuationSeparator" w:id="0">
    <w:p w:rsidR="00C05B36" w:rsidRDefault="00C05B36" w:rsidP="002D0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44" w:rsidRDefault="002D0844" w:rsidP="002D0844">
    <w:pPr>
      <w:pStyle w:val="Encabezado"/>
      <w:jc w:val="center"/>
    </w:pPr>
    <w:r w:rsidRPr="000D2E92">
      <w:rPr>
        <w:b/>
      </w:rPr>
      <w:t>Ciclo Formativo:</w:t>
    </w:r>
    <w:r>
      <w:t xml:space="preserve"> Sistemas Microinformáticos de Red </w:t>
    </w:r>
    <w:r w:rsidRPr="000D2E92">
      <w:rPr>
        <w:b/>
      </w:rPr>
      <w:t>1º</w:t>
    </w:r>
    <w:r>
      <w:br/>
    </w:r>
    <w:r w:rsidRPr="000D2E92">
      <w:rPr>
        <w:b/>
      </w:rPr>
      <w:t>Modulo Profesional:</w:t>
    </w:r>
    <w:r>
      <w:t xml:space="preserve"> </w:t>
    </w:r>
    <w:r w:rsidRPr="000D2E92">
      <w:t>Montaje y mant</w:t>
    </w:r>
    <w:r>
      <w:t xml:space="preserve">enimiento </w:t>
    </w:r>
    <w:r w:rsidRPr="000D2E92">
      <w:t>de sis</w:t>
    </w:r>
    <w:r>
      <w:t>temas</w:t>
    </w:r>
    <w:r w:rsidRPr="000D2E92">
      <w:t xml:space="preserve"> y </w:t>
    </w:r>
    <w:r>
      <w:t>componentes Informáticos</w:t>
    </w:r>
    <w:r>
      <w:br/>
      <w:t xml:space="preserve"> </w:t>
    </w:r>
    <w:r>
      <w:rPr>
        <w:b/>
      </w:rPr>
      <w:t xml:space="preserve">Profesor: </w:t>
    </w:r>
    <w:proofErr w:type="spellStart"/>
    <w:r w:rsidR="00486B0E">
      <w:t>J</w:t>
    </w:r>
    <w:r w:rsidR="00D019BC">
      <w:t>eny</w:t>
    </w:r>
    <w:proofErr w:type="spellEnd"/>
    <w:r w:rsidR="00D019BC">
      <w:t xml:space="preserve"> </w:t>
    </w:r>
    <w:r>
      <w:t>D</w:t>
    </w:r>
    <w:r w:rsidR="00D019BC">
      <w:t xml:space="preserve">o </w:t>
    </w:r>
    <w:r w:rsidR="00486B0E">
      <w:t>V</w:t>
    </w:r>
    <w:r w:rsidR="00D019BC">
      <w:t>ale Varela</w:t>
    </w:r>
    <w:r>
      <w:t xml:space="preserve"> </w:t>
    </w:r>
    <w:r w:rsidRPr="00521BCD">
      <w:rPr>
        <w:b/>
      </w:rPr>
      <w:t>Curso:</w:t>
    </w:r>
    <w:r>
      <w:t xml:space="preserve"> 2017-2018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603"/>
    <w:multiLevelType w:val="multilevel"/>
    <w:tmpl w:val="9640B5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3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6645159"/>
    <w:multiLevelType w:val="multilevel"/>
    <w:tmpl w:val="2D30D4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3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C5421AC"/>
    <w:multiLevelType w:val="hybridMultilevel"/>
    <w:tmpl w:val="E8FA7E58"/>
    <w:lvl w:ilvl="0" w:tplc="CD082DA8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D6F58EF"/>
    <w:multiLevelType w:val="multilevel"/>
    <w:tmpl w:val="27FC4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3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44A407C0"/>
    <w:multiLevelType w:val="hybridMultilevel"/>
    <w:tmpl w:val="1D78D00E"/>
    <w:lvl w:ilvl="0" w:tplc="FAC62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F445C"/>
    <w:multiLevelType w:val="hybridMultilevel"/>
    <w:tmpl w:val="94D083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8720C"/>
    <w:multiLevelType w:val="hybridMultilevel"/>
    <w:tmpl w:val="5C6871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37C03"/>
    <w:multiLevelType w:val="hybridMultilevel"/>
    <w:tmpl w:val="E4DC6D14"/>
    <w:lvl w:ilvl="0" w:tplc="FA8EB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C1"/>
    <w:rsid w:val="00003387"/>
    <w:rsid w:val="000362B1"/>
    <w:rsid w:val="000B050D"/>
    <w:rsid w:val="000E3D9A"/>
    <w:rsid w:val="00171D85"/>
    <w:rsid w:val="0029588D"/>
    <w:rsid w:val="002D0844"/>
    <w:rsid w:val="00356C99"/>
    <w:rsid w:val="0039751E"/>
    <w:rsid w:val="003D4359"/>
    <w:rsid w:val="00485F1B"/>
    <w:rsid w:val="00486B0E"/>
    <w:rsid w:val="004C52F5"/>
    <w:rsid w:val="006B516E"/>
    <w:rsid w:val="006F4DC7"/>
    <w:rsid w:val="007823FA"/>
    <w:rsid w:val="00790E1D"/>
    <w:rsid w:val="00846950"/>
    <w:rsid w:val="009C66CE"/>
    <w:rsid w:val="00A26E86"/>
    <w:rsid w:val="00A97B42"/>
    <w:rsid w:val="00BA2701"/>
    <w:rsid w:val="00C05B36"/>
    <w:rsid w:val="00C10890"/>
    <w:rsid w:val="00C926D2"/>
    <w:rsid w:val="00CB502A"/>
    <w:rsid w:val="00CB62DE"/>
    <w:rsid w:val="00CC01AD"/>
    <w:rsid w:val="00D019BC"/>
    <w:rsid w:val="00D108A3"/>
    <w:rsid w:val="00D2669D"/>
    <w:rsid w:val="00E05CC1"/>
    <w:rsid w:val="00E94FE2"/>
    <w:rsid w:val="00F3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007C8-F194-4D28-860A-C8676A83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66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CC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F3602D"/>
    <w:pPr>
      <w:spacing w:before="100" w:beforeAutospacing="1" w:after="100" w:afterAutospacing="1"/>
    </w:pPr>
    <w:rPr>
      <w:rFonts w:eastAsia="Times New Roman" w:cs="Times New Roman"/>
      <w:lang w:eastAsia="es-ES"/>
    </w:rPr>
  </w:style>
  <w:style w:type="paragraph" w:styleId="Encabezado">
    <w:name w:val="header"/>
    <w:basedOn w:val="Normal"/>
    <w:link w:val="EncabezadoCar"/>
    <w:unhideWhenUsed/>
    <w:rsid w:val="002D0844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2D0844"/>
  </w:style>
  <w:style w:type="paragraph" w:styleId="Piedepgina">
    <w:name w:val="footer"/>
    <w:basedOn w:val="Normal"/>
    <w:link w:val="PiedepginaCar"/>
    <w:uiPriority w:val="99"/>
    <w:unhideWhenUsed/>
    <w:rsid w:val="002D0844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0844"/>
  </w:style>
  <w:style w:type="paragraph" w:customStyle="1" w:styleId="Standard">
    <w:name w:val="Standard"/>
    <w:rsid w:val="006F4DC7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F4DC7"/>
    <w:pPr>
      <w:spacing w:after="140" w:line="288" w:lineRule="auto"/>
    </w:pPr>
  </w:style>
  <w:style w:type="paragraph" w:customStyle="1" w:styleId="TableContents">
    <w:name w:val="Table Contents"/>
    <w:basedOn w:val="Standard"/>
    <w:rsid w:val="006F4DC7"/>
    <w:pPr>
      <w:suppressLineNumbers/>
    </w:pPr>
  </w:style>
  <w:style w:type="character" w:customStyle="1" w:styleId="StrongEmphasis">
    <w:name w:val="Strong Emphasis"/>
    <w:rsid w:val="00397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Rodeira</dc:creator>
  <cp:keywords/>
  <dc:description/>
  <cp:lastModifiedBy>Rodeira</cp:lastModifiedBy>
  <cp:revision>3</cp:revision>
  <dcterms:created xsi:type="dcterms:W3CDTF">2017-11-20T09:11:00Z</dcterms:created>
  <dcterms:modified xsi:type="dcterms:W3CDTF">2017-11-20T09:13:00Z</dcterms:modified>
</cp:coreProperties>
</file>