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3BE3" w:rsidRDefault="00D73BE3" w:rsidP="001B30C0">
      <w:pPr>
        <w:jc w:val="center"/>
        <w:rPr>
          <w:b/>
          <w:sz w:val="28"/>
        </w:rPr>
      </w:pPr>
      <w:r>
        <w:rPr>
          <w:b/>
          <w:sz w:val="28"/>
        </w:rPr>
        <w:t xml:space="preserve">Bases de datos relacionales </w:t>
      </w:r>
    </w:p>
    <w:p w:rsidR="00D73BE3" w:rsidRDefault="00D73BE3" w:rsidP="00D73BE3">
      <w:pPr>
        <w:rPr>
          <w:sz w:val="24"/>
        </w:rPr>
      </w:pPr>
      <w:r>
        <w:rPr>
          <w:sz w:val="24"/>
        </w:rPr>
        <w:t xml:space="preserve">Una base de datos guarda grandes cantidades de información de forma organizada para poder encontrarla y utilizarla de manera fácil y ordenada. </w:t>
      </w:r>
    </w:p>
    <w:p w:rsidR="00BD1B3D" w:rsidRDefault="00D73BE3" w:rsidP="00D73BE3">
      <w:pPr>
        <w:rPr>
          <w:b/>
          <w:sz w:val="28"/>
        </w:rPr>
      </w:pPr>
      <w:r>
        <w:rPr>
          <w:sz w:val="24"/>
        </w:rPr>
        <w:t xml:space="preserve">Su utilidad es que son muy eficientes para gestionar grandes cantidades de datos. </w:t>
      </w:r>
      <w:r>
        <w:rPr>
          <w:b/>
          <w:sz w:val="28"/>
        </w:rPr>
        <w:t xml:space="preserve"> </w:t>
      </w:r>
    </w:p>
    <w:p w:rsidR="00023E3E" w:rsidRDefault="00D73BE3" w:rsidP="00023E3E">
      <w:pPr>
        <w:rPr>
          <w:sz w:val="24"/>
        </w:rPr>
      </w:pPr>
      <w:r>
        <w:rPr>
          <w:sz w:val="24"/>
        </w:rPr>
        <w:t xml:space="preserve">Las bases de datos relacionales son aquellas donde se organiza la información en tablas relacionadas entre sí mediante llaves (primarias y </w:t>
      </w:r>
      <w:r w:rsidR="003521E7">
        <w:rPr>
          <w:sz w:val="24"/>
        </w:rPr>
        <w:t>foráneas</w:t>
      </w:r>
      <w:r>
        <w:rPr>
          <w:sz w:val="24"/>
        </w:rPr>
        <w:t xml:space="preserve">) usando el lenguaje SQL. </w:t>
      </w:r>
    </w:p>
    <w:p w:rsidR="00D73BE3" w:rsidRDefault="003521E7" w:rsidP="00023E3E">
      <w:pPr>
        <w:rPr>
          <w:sz w:val="24"/>
        </w:rPr>
      </w:pPr>
      <w:r>
        <w:rPr>
          <w:sz w:val="24"/>
        </w:rPr>
        <w:t>Ej.</w:t>
      </w:r>
      <w:r w:rsidR="00D73BE3">
        <w:rPr>
          <w:sz w:val="24"/>
        </w:rPr>
        <w:t xml:space="preserve">: una persona tiene nombre, apellidos, </w:t>
      </w:r>
      <w:proofErr w:type="spellStart"/>
      <w:r w:rsidR="00D73BE3">
        <w:rPr>
          <w:sz w:val="24"/>
        </w:rPr>
        <w:t>rut</w:t>
      </w:r>
      <w:proofErr w:type="spellEnd"/>
      <w:r w:rsidR="00D73BE3">
        <w:rPr>
          <w:sz w:val="24"/>
        </w:rPr>
        <w:t xml:space="preserve">, fecha de nacimiento y sexo. De estos datos, el único dato único q nos permite identificarla </w:t>
      </w:r>
      <w:r>
        <w:rPr>
          <w:sz w:val="24"/>
        </w:rPr>
        <w:t xml:space="preserve">es el </w:t>
      </w:r>
      <w:proofErr w:type="spellStart"/>
      <w:r>
        <w:rPr>
          <w:sz w:val="24"/>
        </w:rPr>
        <w:t>rut</w:t>
      </w:r>
      <w:proofErr w:type="spellEnd"/>
      <w:r>
        <w:rPr>
          <w:sz w:val="24"/>
        </w:rPr>
        <w:t xml:space="preserve">, por lo que este será nuestra llave primaria. </w:t>
      </w:r>
    </w:p>
    <w:p w:rsidR="00D73BE3" w:rsidRDefault="003521E7" w:rsidP="00023E3E">
      <w:pPr>
        <w:rPr>
          <w:sz w:val="24"/>
        </w:rPr>
      </w:pPr>
      <w:r>
        <w:rPr>
          <w:sz w:val="24"/>
        </w:rPr>
        <w:t xml:space="preserve">Algunas de sus características: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Organiza los datos entre tablas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Las tablas se relacionan entre ellas mediante llaves </w:t>
      </w:r>
      <w:proofErr w:type="spellStart"/>
      <w:r>
        <w:rPr>
          <w:sz w:val="24"/>
        </w:rPr>
        <w:t>primrias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foraneas</w:t>
      </w:r>
      <w:proofErr w:type="spellEnd"/>
      <w:r>
        <w:rPr>
          <w:sz w:val="24"/>
        </w:rPr>
        <w:t xml:space="preserve">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Usa lenguaje SQL para consultas, actualizaciones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Tiene integridad de datos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>Acceso concurrente (control de accesos, gestión de usuarios)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Indices</w:t>
      </w:r>
      <w:proofErr w:type="spellEnd"/>
      <w:r>
        <w:rPr>
          <w:sz w:val="24"/>
        </w:rPr>
        <w:t xml:space="preserve"> para acelerar las búsquedas y mejorar el rendimiento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Seguridad mediante roles, privilegios y control de acceso </w:t>
      </w:r>
    </w:p>
    <w:p w:rsidR="003521E7" w:rsidRDefault="003521E7" w:rsidP="003521E7">
      <w:pPr>
        <w:pStyle w:val="Prrafodelista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Escalabilidad y soporte para grandes volúmenes de datos  </w:t>
      </w:r>
    </w:p>
    <w:p w:rsidR="003521E7" w:rsidRPr="003521E7" w:rsidRDefault="00624456" w:rsidP="003521E7">
      <w:pPr>
        <w:rPr>
          <w:sz w:val="24"/>
        </w:rPr>
      </w:pPr>
      <w:r>
        <w:rPr>
          <w:sz w:val="24"/>
        </w:rPr>
        <w:t xml:space="preserve">SQL </w:t>
      </w:r>
    </w:p>
    <w:p w:rsidR="00983F28" w:rsidRDefault="00983F28" w:rsidP="001B30C0">
      <w:r w:rsidRPr="00983F28">
        <w:drawing>
          <wp:inline distT="0" distB="0" distL="0" distR="0" wp14:anchorId="6F5EE96C" wp14:editId="4A2550C6">
            <wp:extent cx="4968671" cy="3071126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0C0" w:rsidRDefault="00983F28" w:rsidP="001B30C0">
      <w:r w:rsidRPr="00983F28">
        <w:lastRenderedPageBreak/>
        <w:drawing>
          <wp:inline distT="0" distB="0" distL="0" distR="0" wp14:anchorId="2FE41A54" wp14:editId="4CE77560">
            <wp:extent cx="2506134" cy="3137932"/>
            <wp:effectExtent l="0" t="0" r="889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8607" cy="315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3F28">
        <w:drawing>
          <wp:inline distT="0" distB="0" distL="0" distR="0" wp14:anchorId="7496420F" wp14:editId="4F442D73">
            <wp:extent cx="2880610" cy="3101609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drawing>
          <wp:inline distT="0" distB="0" distL="0" distR="0" wp14:anchorId="04756C23" wp14:editId="0DD610A0">
            <wp:extent cx="5612130" cy="358140"/>
            <wp:effectExtent l="0" t="0" r="762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drawing>
          <wp:inline distT="0" distB="0" distL="0" distR="0" wp14:anchorId="1C9EFD32" wp14:editId="62BF42E3">
            <wp:extent cx="5612130" cy="415925"/>
            <wp:effectExtent l="0" t="0" r="762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1038">
        <w:drawing>
          <wp:inline distT="0" distB="0" distL="0" distR="0" wp14:anchorId="6DCB2111" wp14:editId="0655432A">
            <wp:extent cx="3185436" cy="769687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>
      <w:r>
        <w:br w:type="page"/>
      </w:r>
    </w:p>
    <w:p w:rsidR="008E1038" w:rsidRDefault="008E1038" w:rsidP="001B30C0">
      <w:r w:rsidRPr="008E1038">
        <w:lastRenderedPageBreak/>
        <w:drawing>
          <wp:inline distT="0" distB="0" distL="0" distR="0" wp14:anchorId="6366209F" wp14:editId="691F8657">
            <wp:extent cx="5121084" cy="3162574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Default="008E1038" w:rsidP="001B30C0">
      <w:r w:rsidRPr="008E1038">
        <w:drawing>
          <wp:inline distT="0" distB="0" distL="0" distR="0" wp14:anchorId="1BE5D8E9" wp14:editId="5171FEE0">
            <wp:extent cx="5105842" cy="3505504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50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038" w:rsidRPr="001B30C0" w:rsidRDefault="008E1038" w:rsidP="001B30C0">
      <w:r w:rsidRPr="008E1038">
        <w:lastRenderedPageBreak/>
        <w:drawing>
          <wp:inline distT="0" distB="0" distL="0" distR="0" wp14:anchorId="408D72AC" wp14:editId="06EAC783">
            <wp:extent cx="4054191" cy="3825572"/>
            <wp:effectExtent l="0" t="0" r="381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E1038" w:rsidRPr="001B30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28445F"/>
    <w:multiLevelType w:val="hybridMultilevel"/>
    <w:tmpl w:val="508EA700"/>
    <w:lvl w:ilvl="0" w:tplc="2CA4DEC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144579F"/>
    <w:multiLevelType w:val="hybridMultilevel"/>
    <w:tmpl w:val="748C7C88"/>
    <w:lvl w:ilvl="0" w:tplc="710A06D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A008B2"/>
    <w:multiLevelType w:val="hybridMultilevel"/>
    <w:tmpl w:val="BE6E11CA"/>
    <w:lvl w:ilvl="0" w:tplc="A4CA6A2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EF6220F"/>
    <w:multiLevelType w:val="hybridMultilevel"/>
    <w:tmpl w:val="DDE6824C"/>
    <w:lvl w:ilvl="0" w:tplc="14A68E2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1B3D"/>
    <w:rsid w:val="00023E3E"/>
    <w:rsid w:val="001B30C0"/>
    <w:rsid w:val="003521E7"/>
    <w:rsid w:val="00624456"/>
    <w:rsid w:val="006F5EC3"/>
    <w:rsid w:val="008E1038"/>
    <w:rsid w:val="0096263F"/>
    <w:rsid w:val="00983F28"/>
    <w:rsid w:val="009B368F"/>
    <w:rsid w:val="00A837EA"/>
    <w:rsid w:val="00BB2BEA"/>
    <w:rsid w:val="00BD15D3"/>
    <w:rsid w:val="00BD1B3D"/>
    <w:rsid w:val="00C24D4A"/>
    <w:rsid w:val="00C77E8A"/>
    <w:rsid w:val="00C868AA"/>
    <w:rsid w:val="00C906EE"/>
    <w:rsid w:val="00D73BE3"/>
    <w:rsid w:val="00E9640B"/>
    <w:rsid w:val="00F127E5"/>
    <w:rsid w:val="00F3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6CC5F8-84AE-457B-8A0A-56916A671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L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9640B"/>
    <w:pPr>
      <w:widowControl w:val="0"/>
      <w:autoSpaceDE w:val="0"/>
      <w:autoSpaceDN w:val="0"/>
      <w:spacing w:after="0" w:line="240" w:lineRule="auto"/>
    </w:pPr>
    <w:rPr>
      <w:rFonts w:ascii="Times New Roman" w:eastAsia="Arial" w:hAnsi="Times New Roman" w:cs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BD1B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</Pages>
  <Words>170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</dc:creator>
  <cp:keywords/>
  <dc:description/>
  <cp:lastModifiedBy>Dani</cp:lastModifiedBy>
  <cp:revision>12</cp:revision>
  <dcterms:created xsi:type="dcterms:W3CDTF">2026-01-06T23:27:00Z</dcterms:created>
  <dcterms:modified xsi:type="dcterms:W3CDTF">2026-01-18T22:58:00Z</dcterms:modified>
</cp:coreProperties>
</file>