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433" w:rsidRPr="00477433" w:rsidRDefault="00477433" w:rsidP="00477433">
      <w:pPr>
        <w:rPr>
          <w:b/>
        </w:rPr>
      </w:pPr>
      <w:r w:rsidRPr="00477433">
        <w:rPr>
          <w:b/>
        </w:rPr>
        <w:t>1. ¿Qué es Django?</w:t>
      </w:r>
    </w:p>
    <w:p w:rsidR="00477433" w:rsidRPr="00477433" w:rsidRDefault="00477433" w:rsidP="00477433">
      <w:pPr>
        <w:rPr>
          <w:b/>
        </w:rPr>
      </w:pPr>
      <w:r w:rsidRPr="00477433">
        <w:rPr>
          <w:b/>
        </w:rPr>
        <w:t>¿Qué tipo de framework es Django?</w:t>
      </w:r>
    </w:p>
    <w:p w:rsidR="00477433" w:rsidRDefault="00477433" w:rsidP="00477433">
      <w:r>
        <w:t xml:space="preserve">Es un framework gratuito y de código abierto escrito en Python, igual que Bootstrap es para HTML, entregándonos secciones hechas de código para hacer distintas cosas. </w:t>
      </w:r>
    </w:p>
    <w:p w:rsidR="00477433" w:rsidRDefault="00477433" w:rsidP="00477433">
      <w:pPr>
        <w:rPr>
          <w:b/>
        </w:rPr>
      </w:pPr>
      <w:r w:rsidRPr="00477433">
        <w:rPr>
          <w:b/>
        </w:rPr>
        <w:t>¿Qué tipo de aplicaciones permite construir?</w:t>
      </w:r>
    </w:p>
    <w:p w:rsidR="00477433" w:rsidRDefault="00477433" w:rsidP="00477433">
      <w:r>
        <w:t xml:space="preserve">Django permite construir aplicaciones muy buenas en poco tiempo, teniendo casi cualquier cosa que se necesite ya implementada, solo es necesario adaptarla a las necesidad del proyecto. Además es seguro, ya que implementa por defecto varias medidas de seguridad. </w:t>
      </w:r>
    </w:p>
    <w:p w:rsidR="00477433" w:rsidRPr="00477433" w:rsidRDefault="00477433" w:rsidP="00477433">
      <w:r>
        <w:t xml:space="preserve">Es muy escalable, permite pasar desde muy poco a una aplicación </w:t>
      </w:r>
      <w:r>
        <w:t xml:space="preserve">enorme. </w:t>
      </w:r>
    </w:p>
    <w:p w:rsidR="009B368F" w:rsidRDefault="00477433" w:rsidP="00477433">
      <w:pPr>
        <w:rPr>
          <w:b/>
        </w:rPr>
      </w:pPr>
      <w:r w:rsidRPr="00477433">
        <w:rPr>
          <w:b/>
        </w:rPr>
        <w:t>Menciona al menos tres ventajas de usar Django sobre trabajar con Python puro para desarrollo web.</w:t>
      </w:r>
    </w:p>
    <w:p w:rsidR="00477433" w:rsidRDefault="00477433" w:rsidP="00477433">
      <w:pPr>
        <w:pStyle w:val="Prrafodelista"/>
        <w:numPr>
          <w:ilvl w:val="0"/>
          <w:numId w:val="1"/>
        </w:numPr>
      </w:pPr>
      <w:r w:rsidRPr="00477433">
        <w:t>Django tiene todo lo necesario para crear una aplicación</w:t>
      </w:r>
      <w:r>
        <w:t xml:space="preserve">, sin tener que escribir nosotros el código desde cero. </w:t>
      </w:r>
    </w:p>
    <w:p w:rsidR="00477433" w:rsidRDefault="00477433" w:rsidP="00477433">
      <w:pPr>
        <w:pStyle w:val="Prrafodelista"/>
        <w:numPr>
          <w:ilvl w:val="0"/>
          <w:numId w:val="1"/>
        </w:numPr>
      </w:pPr>
      <w:r>
        <w:t xml:space="preserve">Es escalable, </w:t>
      </w:r>
      <w:proofErr w:type="spellStart"/>
      <w:r>
        <w:t>asi</w:t>
      </w:r>
      <w:proofErr w:type="spellEnd"/>
      <w:r>
        <w:t xml:space="preserve"> que nos permite trabajar desde aplicaciones web pequeñas hasta aplicaciones que manejen grandes volúmenes de información de manera rápida </w:t>
      </w:r>
    </w:p>
    <w:p w:rsidR="00477433" w:rsidRDefault="00477433" w:rsidP="00477433">
      <w:pPr>
        <w:pStyle w:val="Prrafodelista"/>
        <w:numPr>
          <w:ilvl w:val="0"/>
          <w:numId w:val="1"/>
        </w:numPr>
      </w:pPr>
      <w:r>
        <w:t xml:space="preserve">Nos permite aplicar el principio de Don´t Repeat Yourself </w:t>
      </w:r>
      <w:proofErr w:type="spellStart"/>
      <w:r>
        <w:t>mas</w:t>
      </w:r>
      <w:proofErr w:type="spellEnd"/>
      <w:r>
        <w:t xml:space="preserve"> fácilmente, reemplazando código que ocupamos frecuentemente por abstracciones que luego solo customizamos.</w:t>
      </w:r>
    </w:p>
    <w:p w:rsidR="00477433" w:rsidRPr="00477433" w:rsidRDefault="00477433" w:rsidP="00477433">
      <w:pPr>
        <w:rPr>
          <w:b/>
        </w:rPr>
      </w:pPr>
      <w:r w:rsidRPr="00477433">
        <w:rPr>
          <w:b/>
        </w:rPr>
        <w:t>2. Entornos virtuales en Python</w:t>
      </w:r>
    </w:p>
    <w:p w:rsidR="00477433" w:rsidRDefault="00477433" w:rsidP="00477433">
      <w:pPr>
        <w:rPr>
          <w:b/>
        </w:rPr>
      </w:pPr>
      <w:r w:rsidRPr="00477433">
        <w:rPr>
          <w:b/>
        </w:rPr>
        <w:t>¿Qué es un entorno virtual en Python y para qué sirve?</w:t>
      </w:r>
    </w:p>
    <w:p w:rsidR="00477433" w:rsidRPr="00477433" w:rsidRDefault="00477433" w:rsidP="00477433">
      <w:r>
        <w:t xml:space="preserve">Es un espacio de trabajo específico para cada proyecto que estemos desarrollando. </w:t>
      </w:r>
    </w:p>
    <w:p w:rsidR="00477433" w:rsidRDefault="00477433" w:rsidP="00477433">
      <w:pPr>
        <w:rPr>
          <w:b/>
        </w:rPr>
      </w:pPr>
      <w:r w:rsidRPr="00477433">
        <w:rPr>
          <w:b/>
        </w:rPr>
        <w:t>¿Qué ventajas tiene crear un entorno virtual para un proyecto Django?</w:t>
      </w:r>
    </w:p>
    <w:p w:rsidR="00477433" w:rsidRDefault="00477433" w:rsidP="00477433">
      <w:pPr>
        <w:pStyle w:val="Prrafodelista"/>
        <w:numPr>
          <w:ilvl w:val="0"/>
          <w:numId w:val="1"/>
        </w:numPr>
      </w:pPr>
      <w:r>
        <w:t xml:space="preserve">Si tengo </w:t>
      </w:r>
      <w:proofErr w:type="spellStart"/>
      <w:proofErr w:type="gramStart"/>
      <w:r>
        <w:t>mas</w:t>
      </w:r>
      <w:proofErr w:type="spellEnd"/>
      <w:proofErr w:type="gramEnd"/>
      <w:r>
        <w:t xml:space="preserve"> de un proyecto en mi pc, cada uno en su propio entorno virtual no </w:t>
      </w:r>
      <w:proofErr w:type="spellStart"/>
      <w:r>
        <w:t>tendre</w:t>
      </w:r>
      <w:proofErr w:type="spellEnd"/>
      <w:r>
        <w:t xml:space="preserve"> conflictos entre ellos. Por ejemplo si necesito usar librerías que tengan conflictos entre ellas no habrá problema porque cada una se instala en su entorno virtual. </w:t>
      </w:r>
    </w:p>
    <w:p w:rsidR="00477433" w:rsidRPr="00477433" w:rsidRDefault="00477433" w:rsidP="00477433">
      <w:pPr>
        <w:pStyle w:val="Prrafodelista"/>
        <w:numPr>
          <w:ilvl w:val="0"/>
          <w:numId w:val="1"/>
        </w:numPr>
      </w:pPr>
      <w:r>
        <w:t xml:space="preserve">Mantengo </w:t>
      </w:r>
      <w:proofErr w:type="spellStart"/>
      <w:r>
        <w:t>mas</w:t>
      </w:r>
      <w:proofErr w:type="spellEnd"/>
      <w:r>
        <w:t xml:space="preserve"> ordenado mi sistema, instalando lo que necesito solo donde lo necesito, en cada entorno, en vez de en mi versión de Python principal. </w:t>
      </w:r>
    </w:p>
    <w:p w:rsidR="00477433" w:rsidRDefault="00477433" w:rsidP="00477433">
      <w:pPr>
        <w:rPr>
          <w:b/>
        </w:rPr>
      </w:pPr>
      <w:r w:rsidRPr="00477433">
        <w:rPr>
          <w:b/>
        </w:rPr>
        <w:t>Explica en tus palabras qué hace el siguiente comando (no es necesario ejecutarlo):</w:t>
      </w:r>
    </w:p>
    <w:p w:rsidR="00477433" w:rsidRDefault="00477433" w:rsidP="00477433">
      <w:r>
        <w:t xml:space="preserve">Este comando lo que hace es crear el entorno virtual para que podamos partir con nuestro proyecto. </w:t>
      </w:r>
    </w:p>
    <w:p w:rsidR="00477433" w:rsidRPr="00441871" w:rsidRDefault="00477433" w:rsidP="00441871">
      <w:pPr>
        <w:tabs>
          <w:tab w:val="left" w:pos="3405"/>
        </w:tabs>
        <w:rPr>
          <w:b/>
        </w:rPr>
      </w:pPr>
      <w:r w:rsidRPr="00441871">
        <w:rPr>
          <w:b/>
        </w:rPr>
        <w:t>3. Estructura y diseño de Django</w:t>
      </w:r>
      <w:r w:rsidR="00441871" w:rsidRPr="00441871">
        <w:rPr>
          <w:b/>
        </w:rPr>
        <w:tab/>
      </w:r>
    </w:p>
    <w:p w:rsidR="00477433" w:rsidRDefault="00477433" w:rsidP="00477433">
      <w:pPr>
        <w:rPr>
          <w:b/>
        </w:rPr>
      </w:pPr>
      <w:r w:rsidRPr="00441871">
        <w:rPr>
          <w:b/>
        </w:rPr>
        <w:t>¿Qué es el patrón MVC y cómo se aplica en Django (MTV)?</w:t>
      </w:r>
    </w:p>
    <w:p w:rsidR="00187769" w:rsidRDefault="00187769" w:rsidP="00187769">
      <w:r>
        <w:t xml:space="preserve">MVC es un patrón de diseño, o formas de desarrollar aplicaciones, que considera dividir una aplicación en tres componentes con su funcionalidad bien definida: Modelo, Vista y Controlador. </w:t>
      </w:r>
    </w:p>
    <w:p w:rsidR="00187769" w:rsidRDefault="00187769" w:rsidP="00477433">
      <w:r>
        <w:lastRenderedPageBreak/>
        <w:t xml:space="preserve">El modelo se encarga de la comunicación con la base de datos, la vista es nuestra lógica de presentación que dice como se presentan los datos al usuario y el controlador es el intermediario entre las solicitudes del usuario y el modelo. </w:t>
      </w:r>
    </w:p>
    <w:p w:rsidR="00441871" w:rsidRPr="00187769" w:rsidRDefault="00187769" w:rsidP="00477433">
      <w:r>
        <w:t xml:space="preserve">En Django usamos el modelo con un cambio: MTV que </w:t>
      </w:r>
      <w:proofErr w:type="spellStart"/>
      <w:r>
        <w:t>seria</w:t>
      </w:r>
      <w:proofErr w:type="spellEnd"/>
      <w:r>
        <w:t xml:space="preserve"> modelo, </w:t>
      </w:r>
      <w:proofErr w:type="spellStart"/>
      <w:r>
        <w:t>template</w:t>
      </w:r>
      <w:proofErr w:type="spellEnd"/>
      <w:r>
        <w:t xml:space="preserve"> y </w:t>
      </w:r>
      <w:proofErr w:type="spellStart"/>
      <w:r>
        <w:t>view</w:t>
      </w:r>
      <w:proofErr w:type="spellEnd"/>
      <w:r>
        <w:t xml:space="preserve">. Modelo tiene la misma función que en MVC. Lo que cambia es </w:t>
      </w:r>
      <w:proofErr w:type="spellStart"/>
      <w:r>
        <w:t>template</w:t>
      </w:r>
      <w:proofErr w:type="spellEnd"/>
      <w:r>
        <w:t xml:space="preserve"> que toma la función de Vista, entregando la forma en que nuestros datos deben ser representados en HTML para el navegador del usuario. Por ultimo la Vista o </w:t>
      </w:r>
      <w:proofErr w:type="spellStart"/>
      <w:r>
        <w:t>view</w:t>
      </w:r>
      <w:proofErr w:type="spellEnd"/>
      <w:r>
        <w:t xml:space="preserve"> se encarga de la función del controlador, recibiendo las peticiones del usuario y entregándolas al modelo para realizar consultas</w:t>
      </w:r>
      <w:bookmarkStart w:id="0" w:name="_GoBack"/>
      <w:bookmarkEnd w:id="0"/>
      <w:r>
        <w:t xml:space="preserve"> a la base de datos.  </w:t>
      </w:r>
    </w:p>
    <w:p w:rsidR="00477433" w:rsidRDefault="00477433" w:rsidP="00477433">
      <w:pPr>
        <w:rPr>
          <w:b/>
        </w:rPr>
      </w:pPr>
      <w:r w:rsidRPr="00441871">
        <w:rPr>
          <w:b/>
        </w:rPr>
        <w:t>Completa esta tabla comparativa: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41871" w:rsidTr="00441871">
        <w:tc>
          <w:tcPr>
            <w:tcW w:w="2942" w:type="dxa"/>
          </w:tcPr>
          <w:p w:rsidR="00441871" w:rsidRDefault="00441871" w:rsidP="00477433">
            <w:pPr>
              <w:rPr>
                <w:b/>
              </w:rPr>
            </w:pPr>
            <w:r>
              <w:rPr>
                <w:b/>
              </w:rPr>
              <w:t>Concepto tradicional (MVC)</w:t>
            </w:r>
          </w:p>
        </w:tc>
        <w:tc>
          <w:tcPr>
            <w:tcW w:w="2943" w:type="dxa"/>
          </w:tcPr>
          <w:p w:rsidR="00441871" w:rsidRDefault="00441871" w:rsidP="00477433">
            <w:pPr>
              <w:rPr>
                <w:b/>
              </w:rPr>
            </w:pPr>
            <w:r>
              <w:rPr>
                <w:b/>
              </w:rPr>
              <w:t>Nombre en Django (MTV)</w:t>
            </w:r>
          </w:p>
        </w:tc>
        <w:tc>
          <w:tcPr>
            <w:tcW w:w="2943" w:type="dxa"/>
          </w:tcPr>
          <w:p w:rsidR="00441871" w:rsidRDefault="00441871" w:rsidP="00477433">
            <w:pPr>
              <w:rPr>
                <w:b/>
              </w:rPr>
            </w:pPr>
            <w:r>
              <w:rPr>
                <w:b/>
              </w:rPr>
              <w:t xml:space="preserve">Función </w:t>
            </w:r>
          </w:p>
        </w:tc>
      </w:tr>
      <w:tr w:rsidR="00441871" w:rsidTr="00441871">
        <w:tc>
          <w:tcPr>
            <w:tcW w:w="2942" w:type="dxa"/>
          </w:tcPr>
          <w:p w:rsidR="00441871" w:rsidRPr="00441871" w:rsidRDefault="00441871" w:rsidP="00477433">
            <w:r w:rsidRPr="00441871">
              <w:t xml:space="preserve">Modelo </w:t>
            </w:r>
          </w:p>
        </w:tc>
        <w:tc>
          <w:tcPr>
            <w:tcW w:w="2943" w:type="dxa"/>
          </w:tcPr>
          <w:p w:rsidR="00441871" w:rsidRPr="00441871" w:rsidRDefault="00441871" w:rsidP="00477433">
            <w:r w:rsidRPr="00441871">
              <w:t>Model</w:t>
            </w:r>
          </w:p>
        </w:tc>
        <w:tc>
          <w:tcPr>
            <w:tcW w:w="2943" w:type="dxa"/>
          </w:tcPr>
          <w:p w:rsidR="00441871" w:rsidRPr="00441871" w:rsidRDefault="00441871" w:rsidP="00477433">
            <w:r w:rsidRPr="00441871">
              <w:t xml:space="preserve">Define la estructura de los datos y como se accede a la base de datos. </w:t>
            </w:r>
          </w:p>
        </w:tc>
      </w:tr>
      <w:tr w:rsidR="00441871" w:rsidTr="00441871">
        <w:tc>
          <w:tcPr>
            <w:tcW w:w="2942" w:type="dxa"/>
          </w:tcPr>
          <w:p w:rsidR="00441871" w:rsidRPr="00441871" w:rsidRDefault="00441871" w:rsidP="00477433">
            <w:r w:rsidRPr="00441871">
              <w:t xml:space="preserve">Vista </w:t>
            </w:r>
          </w:p>
        </w:tc>
        <w:tc>
          <w:tcPr>
            <w:tcW w:w="2943" w:type="dxa"/>
          </w:tcPr>
          <w:p w:rsidR="00441871" w:rsidRPr="00441871" w:rsidRDefault="00441871" w:rsidP="00477433">
            <w:proofErr w:type="spellStart"/>
            <w:r w:rsidRPr="00441871">
              <w:t>Template</w:t>
            </w:r>
            <w:proofErr w:type="spellEnd"/>
            <w:r w:rsidRPr="00441871">
              <w:t xml:space="preserve"> </w:t>
            </w:r>
          </w:p>
        </w:tc>
        <w:tc>
          <w:tcPr>
            <w:tcW w:w="2943" w:type="dxa"/>
          </w:tcPr>
          <w:p w:rsidR="00441871" w:rsidRPr="00441871" w:rsidRDefault="00441871" w:rsidP="00477433">
            <w:r w:rsidRPr="00441871">
              <w:t xml:space="preserve">Define como se muestran los datos al usuario en su navegador. </w:t>
            </w:r>
          </w:p>
        </w:tc>
      </w:tr>
      <w:tr w:rsidR="00441871" w:rsidTr="00441871">
        <w:tc>
          <w:tcPr>
            <w:tcW w:w="2942" w:type="dxa"/>
          </w:tcPr>
          <w:p w:rsidR="00441871" w:rsidRPr="00441871" w:rsidRDefault="00441871" w:rsidP="00477433">
            <w:r w:rsidRPr="00441871">
              <w:t xml:space="preserve">Controlador </w:t>
            </w:r>
          </w:p>
        </w:tc>
        <w:tc>
          <w:tcPr>
            <w:tcW w:w="2943" w:type="dxa"/>
          </w:tcPr>
          <w:p w:rsidR="00441871" w:rsidRPr="00441871" w:rsidRDefault="00441871" w:rsidP="00477433">
            <w:r w:rsidRPr="00441871">
              <w:t>View</w:t>
            </w:r>
          </w:p>
        </w:tc>
        <w:tc>
          <w:tcPr>
            <w:tcW w:w="2943" w:type="dxa"/>
          </w:tcPr>
          <w:p w:rsidR="00441871" w:rsidRPr="00441871" w:rsidRDefault="00441871" w:rsidP="00477433">
            <w:r w:rsidRPr="00441871">
              <w:t xml:space="preserve">Recibe la petición </w:t>
            </w:r>
            <w:r>
              <w:t>del usuario, procesa lo que s</w:t>
            </w:r>
            <w:r w:rsidRPr="00441871">
              <w:t>e</w:t>
            </w:r>
            <w:r>
              <w:t xml:space="preserve"> </w:t>
            </w:r>
            <w:r w:rsidRPr="00441871">
              <w:t xml:space="preserve">le quiere pedir a la base de datos y lo manda al modelo. Luego devuelve una respuesta que es entregada a </w:t>
            </w:r>
            <w:proofErr w:type="spellStart"/>
            <w:r w:rsidRPr="00441871">
              <w:t>Template</w:t>
            </w:r>
            <w:proofErr w:type="spellEnd"/>
            <w:r w:rsidRPr="00441871">
              <w:t xml:space="preserve"> </w:t>
            </w:r>
          </w:p>
        </w:tc>
      </w:tr>
    </w:tbl>
    <w:p w:rsidR="00441871" w:rsidRPr="00441871" w:rsidRDefault="00441871" w:rsidP="00477433">
      <w:pPr>
        <w:rPr>
          <w:b/>
        </w:rPr>
      </w:pPr>
    </w:p>
    <w:p w:rsidR="00477433" w:rsidRPr="00441871" w:rsidRDefault="00477433" w:rsidP="00477433">
      <w:pPr>
        <w:rPr>
          <w:b/>
        </w:rPr>
      </w:pPr>
      <w:r w:rsidRPr="00441871">
        <w:rPr>
          <w:b/>
        </w:rPr>
        <w:t>¿Qué es el enrutador de Django y qué papel cumple en una aplicación web?</w:t>
      </w:r>
    </w:p>
    <w:p w:rsidR="00477433" w:rsidRDefault="00441871" w:rsidP="00477433">
      <w:r>
        <w:t xml:space="preserve">El enrutador decide que View se ejecuta cuando llega una petición al servidor. Luego la View decide que es lo que se debe hacer. </w:t>
      </w:r>
    </w:p>
    <w:p w:rsidR="00477433" w:rsidRPr="00441871" w:rsidRDefault="00477433" w:rsidP="00477433">
      <w:pPr>
        <w:rPr>
          <w:b/>
        </w:rPr>
      </w:pPr>
      <w:r w:rsidRPr="00441871">
        <w:rPr>
          <w:b/>
        </w:rPr>
        <w:t>4. Principios del desarrollo con Django</w:t>
      </w:r>
    </w:p>
    <w:p w:rsidR="00477433" w:rsidRPr="00441871" w:rsidRDefault="00477433" w:rsidP="00477433">
      <w:pPr>
        <w:rPr>
          <w:b/>
        </w:rPr>
      </w:pPr>
      <w:r w:rsidRPr="00441871">
        <w:rPr>
          <w:b/>
        </w:rPr>
        <w:t>¿Qué significa el principio DRY ("Don't Repeat Yourself") y cómo lo aplica Django?</w:t>
      </w:r>
    </w:p>
    <w:p w:rsidR="00441871" w:rsidRDefault="00441871" w:rsidP="00441871">
      <w:r>
        <w:t xml:space="preserve">Es un principio de desarrollo dirigido a reducir la repetición de patrones de software, reemplazándolo por abstracciones o normalizando datos. </w:t>
      </w:r>
    </w:p>
    <w:p w:rsidR="00441871" w:rsidRDefault="00441871" w:rsidP="00441871">
      <w:r>
        <w:t xml:space="preserve">En vez de crear código nuevamente para cada cosa que quiera hacer, puedo tener porciones de código que sirvan para las mismas cosas, que lo uso en vez de volver a hacer todo de nuevo, solo haciéndolas muy configurables para poder adaptarlas a nuevos requerimientos. </w:t>
      </w:r>
    </w:p>
    <w:p w:rsidR="00441871" w:rsidRPr="00441871" w:rsidRDefault="00441871" w:rsidP="00477433">
      <w:r>
        <w:t xml:space="preserve">En las plantillas también tenemos el concepto de Herencia (como las clases), permitiéndonos tener por ejemplo una plantilla base, que extendemos para customizar. </w:t>
      </w:r>
    </w:p>
    <w:p w:rsidR="00477433" w:rsidRDefault="00477433" w:rsidP="00477433">
      <w:pPr>
        <w:rPr>
          <w:b/>
        </w:rPr>
      </w:pPr>
      <w:r w:rsidRPr="00441871">
        <w:rPr>
          <w:b/>
        </w:rPr>
        <w:t>¿Qué significa que Django tenga una “estructura flexible y minimalista”?</w:t>
      </w:r>
    </w:p>
    <w:p w:rsidR="00441871" w:rsidRDefault="00441871" w:rsidP="00477433">
      <w:r>
        <w:t xml:space="preserve">Es minimalista porque tiene todos los archivos separados y con un propósito claro. La vista se encarga específicamente de la lógica detrás de las peticiones, Templates solo de la presentación, etc. </w:t>
      </w:r>
    </w:p>
    <w:p w:rsidR="00441871" w:rsidRPr="00441871" w:rsidRDefault="00441871" w:rsidP="00477433">
      <w:r>
        <w:lastRenderedPageBreak/>
        <w:t xml:space="preserve">Es flexible entiendo que porque cada app que uno hace es independiente, cada una tiene su propio </w:t>
      </w:r>
      <w:proofErr w:type="spellStart"/>
      <w:r>
        <w:t>view</w:t>
      </w:r>
      <w:proofErr w:type="spellEnd"/>
      <w:r>
        <w:t xml:space="preserve">, Templates etc. Entonces uno puede hacer arreglos o mover cosas sin romper todo y de la forma que uno quiera, para adaptarse a las necesidades de lo que estemos construyendo. </w:t>
      </w:r>
    </w:p>
    <w:p w:rsidR="00805968" w:rsidRDefault="00477433" w:rsidP="00441871">
      <w:pPr>
        <w:tabs>
          <w:tab w:val="right" w:pos="8838"/>
        </w:tabs>
        <w:rPr>
          <w:b/>
        </w:rPr>
      </w:pPr>
      <w:r w:rsidRPr="00441871">
        <w:rPr>
          <w:b/>
        </w:rPr>
        <w:t xml:space="preserve">¿Qué son los Templates en Django y qué rol cumplen en la </w:t>
      </w:r>
      <w:proofErr w:type="spellStart"/>
      <w:r w:rsidRPr="00441871">
        <w:rPr>
          <w:b/>
        </w:rPr>
        <w:t>renderización</w:t>
      </w:r>
      <w:proofErr w:type="spellEnd"/>
      <w:r w:rsidRPr="00441871">
        <w:rPr>
          <w:b/>
        </w:rPr>
        <w:t xml:space="preserve"> de contenido?</w:t>
      </w:r>
    </w:p>
    <w:p w:rsidR="00477433" w:rsidRPr="00441871" w:rsidRDefault="00805968" w:rsidP="00441871">
      <w:pPr>
        <w:tabs>
          <w:tab w:val="right" w:pos="8838"/>
        </w:tabs>
        <w:rPr>
          <w:b/>
        </w:rPr>
      </w:pPr>
      <w:r>
        <w:t xml:space="preserve">Los Templates son los archivos que nos dicen como se ve el contenido de la aplicación. </w:t>
      </w:r>
      <w:r w:rsidR="00187769">
        <w:t xml:space="preserve">En la </w:t>
      </w:r>
      <w:proofErr w:type="spellStart"/>
      <w:r w:rsidR="00187769">
        <w:t>renderizacion</w:t>
      </w:r>
      <w:proofErr w:type="spellEnd"/>
      <w:r w:rsidR="00187769">
        <w:t xml:space="preserve">, Django toma un </w:t>
      </w:r>
      <w:proofErr w:type="spellStart"/>
      <w:r w:rsidR="00187769">
        <w:t>template</w:t>
      </w:r>
      <w:proofErr w:type="spellEnd"/>
      <w:r w:rsidR="00187769">
        <w:t xml:space="preserve">, le pasa los datos que obtuvo después de una petición y se produce el HTML para que el navegador del usuario le muestre lo que pidió. </w:t>
      </w:r>
      <w:r w:rsidR="00441871">
        <w:rPr>
          <w:b/>
        </w:rPr>
        <w:tab/>
      </w:r>
    </w:p>
    <w:sectPr w:rsidR="00477433" w:rsidRPr="004418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787597"/>
    <w:multiLevelType w:val="hybridMultilevel"/>
    <w:tmpl w:val="5BA8A17C"/>
    <w:lvl w:ilvl="0" w:tplc="6C124CA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433"/>
    <w:rsid w:val="00187769"/>
    <w:rsid w:val="00441871"/>
    <w:rsid w:val="00477433"/>
    <w:rsid w:val="00805968"/>
    <w:rsid w:val="009B368F"/>
    <w:rsid w:val="00C77E8A"/>
    <w:rsid w:val="00E9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B0B9FA-F154-4010-BEC1-CC90C800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9640B"/>
    <w:pPr>
      <w:widowControl w:val="0"/>
      <w:autoSpaceDE w:val="0"/>
      <w:autoSpaceDN w:val="0"/>
      <w:spacing w:after="0" w:line="240" w:lineRule="auto"/>
    </w:pPr>
    <w:rPr>
      <w:rFonts w:ascii="Times New Roman" w:eastAsia="Arial" w:hAnsi="Times New Roman" w:cs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477433"/>
    <w:pPr>
      <w:ind w:left="720"/>
      <w:contextualSpacing/>
    </w:pPr>
  </w:style>
  <w:style w:type="table" w:styleId="Tablaconcuadrcula">
    <w:name w:val="Table Grid"/>
    <w:basedOn w:val="Tablanormal"/>
    <w:uiPriority w:val="39"/>
    <w:rsid w:val="004418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1E9C0-1A9D-47C0-A179-8546F1A23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798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Dani</cp:lastModifiedBy>
  <cp:revision>2</cp:revision>
  <dcterms:created xsi:type="dcterms:W3CDTF">2026-02-23T20:46:00Z</dcterms:created>
  <dcterms:modified xsi:type="dcterms:W3CDTF">2026-02-23T21:13:00Z</dcterms:modified>
</cp:coreProperties>
</file>