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58A2" w14:textId="77777777" w:rsidR="00882994" w:rsidRPr="00882994" w:rsidRDefault="00882994" w:rsidP="00882994">
      <w:pPr>
        <w:rPr>
          <w:b/>
          <w:bCs/>
          <w:sz w:val="36"/>
          <w:szCs w:val="36"/>
          <w:u w:val="single"/>
        </w:rPr>
      </w:pPr>
      <w:r w:rsidRPr="00882994">
        <w:rPr>
          <w:b/>
          <w:bCs/>
          <w:sz w:val="36"/>
          <w:szCs w:val="36"/>
          <w:u w:val="single"/>
        </w:rPr>
        <w:t>Análisis Funcional</w:t>
      </w:r>
    </w:p>
    <w:p w14:paraId="6E1A32FD" w14:textId="77777777" w:rsidR="00882994" w:rsidRPr="00882994" w:rsidRDefault="00882994" w:rsidP="00882994">
      <w:pPr>
        <w:numPr>
          <w:ilvl w:val="0"/>
          <w:numId w:val="1"/>
        </w:numPr>
      </w:pPr>
      <w:r w:rsidRPr="00882994">
        <w:rPr>
          <w:b/>
          <w:bCs/>
        </w:rPr>
        <w:t>Gestión de Inscripciones</w:t>
      </w:r>
    </w:p>
    <w:p w14:paraId="7E230293" w14:textId="77777777" w:rsidR="00882994" w:rsidRPr="00882994" w:rsidRDefault="00882994" w:rsidP="00882994">
      <w:pPr>
        <w:numPr>
          <w:ilvl w:val="1"/>
          <w:numId w:val="1"/>
        </w:numPr>
      </w:pPr>
      <w:r w:rsidRPr="00882994">
        <w:rPr>
          <w:b/>
          <w:bCs/>
        </w:rPr>
        <w:t>Objetivo:</w:t>
      </w:r>
      <w:r w:rsidRPr="00882994">
        <w:t> Permitir el registro eficiente de participantes en talleres.</w:t>
      </w:r>
    </w:p>
    <w:p w14:paraId="2026CC8C" w14:textId="77777777" w:rsidR="00882994" w:rsidRPr="00882994" w:rsidRDefault="00882994" w:rsidP="00882994">
      <w:pPr>
        <w:numPr>
          <w:ilvl w:val="1"/>
          <w:numId w:val="1"/>
        </w:numPr>
      </w:pPr>
      <w:r w:rsidRPr="00882994">
        <w:rPr>
          <w:b/>
          <w:bCs/>
        </w:rPr>
        <w:t>Funcionalidades:</w:t>
      </w:r>
    </w:p>
    <w:p w14:paraId="0B81D62D" w14:textId="77777777" w:rsidR="00882994" w:rsidRPr="00882994" w:rsidRDefault="00882994" w:rsidP="00882994">
      <w:pPr>
        <w:numPr>
          <w:ilvl w:val="2"/>
          <w:numId w:val="1"/>
        </w:numPr>
      </w:pPr>
      <w:r w:rsidRPr="00882994">
        <w:t>Formulario en línea para inscripciones.</w:t>
      </w:r>
    </w:p>
    <w:p w14:paraId="0F02427C" w14:textId="77777777" w:rsidR="00882994" w:rsidRPr="00882994" w:rsidRDefault="00882994" w:rsidP="00882994">
      <w:pPr>
        <w:numPr>
          <w:ilvl w:val="2"/>
          <w:numId w:val="1"/>
        </w:numPr>
      </w:pPr>
      <w:r w:rsidRPr="00882994">
        <w:t>Confirmación automática de inscripción enviada a tutores.</w:t>
      </w:r>
    </w:p>
    <w:p w14:paraId="64BD431F" w14:textId="77777777" w:rsidR="00882994" w:rsidRPr="00882994" w:rsidRDefault="00882994" w:rsidP="00882994">
      <w:pPr>
        <w:numPr>
          <w:ilvl w:val="0"/>
          <w:numId w:val="1"/>
        </w:numPr>
      </w:pPr>
      <w:r w:rsidRPr="00882994">
        <w:rPr>
          <w:b/>
          <w:bCs/>
        </w:rPr>
        <w:t>Registro de Pagos</w:t>
      </w:r>
    </w:p>
    <w:p w14:paraId="4BC4DF51" w14:textId="77777777" w:rsidR="00882994" w:rsidRPr="00882994" w:rsidRDefault="00882994" w:rsidP="00882994">
      <w:pPr>
        <w:numPr>
          <w:ilvl w:val="1"/>
          <w:numId w:val="1"/>
        </w:numPr>
      </w:pPr>
      <w:r w:rsidRPr="00882994">
        <w:rPr>
          <w:b/>
          <w:bCs/>
        </w:rPr>
        <w:t>Objetivo:</w:t>
      </w:r>
      <w:r w:rsidRPr="00882994">
        <w:t> Integrar la gestión de pagos de manera eficiente.</w:t>
      </w:r>
    </w:p>
    <w:p w14:paraId="5AB80535" w14:textId="77777777" w:rsidR="00882994" w:rsidRPr="00882994" w:rsidRDefault="00882994" w:rsidP="00882994">
      <w:pPr>
        <w:numPr>
          <w:ilvl w:val="1"/>
          <w:numId w:val="1"/>
        </w:numPr>
      </w:pPr>
      <w:r w:rsidRPr="00882994">
        <w:rPr>
          <w:b/>
          <w:bCs/>
        </w:rPr>
        <w:t>Funcionalidades:</w:t>
      </w:r>
    </w:p>
    <w:p w14:paraId="60ACB9D6" w14:textId="77777777" w:rsidR="00882994" w:rsidRPr="00882994" w:rsidRDefault="00882994" w:rsidP="00882994">
      <w:pPr>
        <w:numPr>
          <w:ilvl w:val="2"/>
          <w:numId w:val="1"/>
        </w:numPr>
      </w:pPr>
      <w:r w:rsidRPr="00882994">
        <w:t>Plataforma para procesar pagos en línea.</w:t>
      </w:r>
    </w:p>
    <w:p w14:paraId="5D62430C" w14:textId="77777777" w:rsidR="00882994" w:rsidRPr="00882994" w:rsidRDefault="00882994" w:rsidP="00882994">
      <w:pPr>
        <w:numPr>
          <w:ilvl w:val="2"/>
          <w:numId w:val="1"/>
        </w:numPr>
      </w:pPr>
      <w:r w:rsidRPr="00882994">
        <w:t>Generación de recibos automáticos para los tutores.</w:t>
      </w:r>
    </w:p>
    <w:p w14:paraId="1DB30A50" w14:textId="77777777" w:rsidR="00882994" w:rsidRPr="00882994" w:rsidRDefault="00882994" w:rsidP="00882994">
      <w:pPr>
        <w:numPr>
          <w:ilvl w:val="0"/>
          <w:numId w:val="1"/>
        </w:numPr>
      </w:pPr>
      <w:r w:rsidRPr="00882994">
        <w:rPr>
          <w:b/>
          <w:bCs/>
        </w:rPr>
        <w:t>Asignación de Cupos</w:t>
      </w:r>
    </w:p>
    <w:p w14:paraId="789F6890" w14:textId="77777777" w:rsidR="00882994" w:rsidRPr="00882994" w:rsidRDefault="00882994" w:rsidP="00882994">
      <w:pPr>
        <w:numPr>
          <w:ilvl w:val="1"/>
          <w:numId w:val="1"/>
        </w:numPr>
      </w:pPr>
      <w:r w:rsidRPr="00882994">
        <w:rPr>
          <w:b/>
          <w:bCs/>
        </w:rPr>
        <w:t>Objetivo:</w:t>
      </w:r>
      <w:r w:rsidRPr="00882994">
        <w:t> Evitar la duplicidad en las inscripciones y controlar los cupos disponibles.</w:t>
      </w:r>
    </w:p>
    <w:p w14:paraId="167B63C9" w14:textId="77777777" w:rsidR="00882994" w:rsidRPr="00882994" w:rsidRDefault="00882994" w:rsidP="00882994">
      <w:pPr>
        <w:numPr>
          <w:ilvl w:val="1"/>
          <w:numId w:val="1"/>
        </w:numPr>
      </w:pPr>
      <w:r w:rsidRPr="00882994">
        <w:rPr>
          <w:b/>
          <w:bCs/>
        </w:rPr>
        <w:t>Funcionalidades:</w:t>
      </w:r>
    </w:p>
    <w:p w14:paraId="16AFD915" w14:textId="77777777" w:rsidR="00882994" w:rsidRPr="00882994" w:rsidRDefault="00882994" w:rsidP="00882994">
      <w:pPr>
        <w:numPr>
          <w:ilvl w:val="2"/>
          <w:numId w:val="1"/>
        </w:numPr>
      </w:pPr>
      <w:r w:rsidRPr="00882994">
        <w:t>Sistema de control de disponibilidad en tiempo real.</w:t>
      </w:r>
    </w:p>
    <w:p w14:paraId="7327C3E8" w14:textId="77777777" w:rsidR="00882994" w:rsidRPr="00882994" w:rsidRDefault="00882994" w:rsidP="00882994">
      <w:pPr>
        <w:numPr>
          <w:ilvl w:val="2"/>
          <w:numId w:val="1"/>
        </w:numPr>
      </w:pPr>
      <w:r w:rsidRPr="00882994">
        <w:t>Alerta automática cuando se alcanzan los límites de capacidad.</w:t>
      </w:r>
    </w:p>
    <w:p w14:paraId="57938DD8" w14:textId="77777777" w:rsidR="00882994" w:rsidRPr="00882994" w:rsidRDefault="00882994" w:rsidP="00882994">
      <w:pPr>
        <w:numPr>
          <w:ilvl w:val="0"/>
          <w:numId w:val="1"/>
        </w:numPr>
      </w:pPr>
      <w:r w:rsidRPr="00882994">
        <w:rPr>
          <w:b/>
          <w:bCs/>
        </w:rPr>
        <w:t>Seguimiento de Asistencia</w:t>
      </w:r>
    </w:p>
    <w:p w14:paraId="52B58D55" w14:textId="77777777" w:rsidR="00882994" w:rsidRPr="00882994" w:rsidRDefault="00882994" w:rsidP="00882994">
      <w:pPr>
        <w:numPr>
          <w:ilvl w:val="1"/>
          <w:numId w:val="1"/>
        </w:numPr>
      </w:pPr>
      <w:r w:rsidRPr="00882994">
        <w:rPr>
          <w:b/>
          <w:bCs/>
        </w:rPr>
        <w:t>Objetivo:</w:t>
      </w:r>
      <w:r w:rsidRPr="00882994">
        <w:t> Facilitar el control de asistencia a los talleres.</w:t>
      </w:r>
    </w:p>
    <w:p w14:paraId="19FBC501" w14:textId="77777777" w:rsidR="00882994" w:rsidRPr="00882994" w:rsidRDefault="00882994" w:rsidP="00882994">
      <w:pPr>
        <w:numPr>
          <w:ilvl w:val="1"/>
          <w:numId w:val="1"/>
        </w:numPr>
      </w:pPr>
      <w:r w:rsidRPr="00882994">
        <w:rPr>
          <w:b/>
          <w:bCs/>
        </w:rPr>
        <w:t>Funcionalidades:</w:t>
      </w:r>
    </w:p>
    <w:p w14:paraId="6AC18A02" w14:textId="77777777" w:rsidR="00882994" w:rsidRPr="00882994" w:rsidRDefault="00882994" w:rsidP="00882994">
      <w:pPr>
        <w:numPr>
          <w:ilvl w:val="2"/>
          <w:numId w:val="1"/>
        </w:numPr>
      </w:pPr>
      <w:r w:rsidRPr="00882994">
        <w:t>Registro de asistencia digital por parte de los monitores.</w:t>
      </w:r>
    </w:p>
    <w:p w14:paraId="1DD855FB" w14:textId="77777777" w:rsidR="00882994" w:rsidRPr="00882994" w:rsidRDefault="00882994" w:rsidP="00882994">
      <w:pPr>
        <w:numPr>
          <w:ilvl w:val="2"/>
          <w:numId w:val="1"/>
        </w:numPr>
      </w:pPr>
      <w:r w:rsidRPr="00882994">
        <w:t>Notificaciones automáticas a los tutores sobre la asistencia de los participantes.</w:t>
      </w:r>
    </w:p>
    <w:p w14:paraId="0F673D34" w14:textId="77777777" w:rsidR="00882994" w:rsidRPr="00882994" w:rsidRDefault="00882994" w:rsidP="00882994">
      <w:pPr>
        <w:numPr>
          <w:ilvl w:val="0"/>
          <w:numId w:val="1"/>
        </w:numPr>
      </w:pPr>
      <w:r w:rsidRPr="00882994">
        <w:rPr>
          <w:b/>
          <w:bCs/>
        </w:rPr>
        <w:t>Elaboración de Reportes</w:t>
      </w:r>
    </w:p>
    <w:p w14:paraId="06A39E27" w14:textId="77777777" w:rsidR="00882994" w:rsidRDefault="00882994" w:rsidP="00882994">
      <w:pPr>
        <w:numPr>
          <w:ilvl w:val="1"/>
          <w:numId w:val="1"/>
        </w:numPr>
      </w:pPr>
      <w:r w:rsidRPr="00882994">
        <w:rPr>
          <w:b/>
          <w:bCs/>
        </w:rPr>
        <w:t>Objetivo:</w:t>
      </w:r>
      <w:r w:rsidRPr="00882994">
        <w:t> Proporcionar informes claros para solicitudes de subvenciones y justificación de fondos.</w:t>
      </w:r>
    </w:p>
    <w:p w14:paraId="55D14B3F" w14:textId="77777777" w:rsidR="001C6C7D" w:rsidRDefault="001C6C7D" w:rsidP="001C6C7D"/>
    <w:p w14:paraId="1E5A7A71" w14:textId="77777777" w:rsidR="001C6C7D" w:rsidRPr="00882994" w:rsidRDefault="001C6C7D" w:rsidP="001C6C7D"/>
    <w:p w14:paraId="4DF702BA" w14:textId="77777777" w:rsidR="00882994" w:rsidRPr="00882994" w:rsidRDefault="00882994" w:rsidP="00882994">
      <w:pPr>
        <w:numPr>
          <w:ilvl w:val="1"/>
          <w:numId w:val="1"/>
        </w:numPr>
      </w:pPr>
      <w:r w:rsidRPr="00882994">
        <w:rPr>
          <w:b/>
          <w:bCs/>
        </w:rPr>
        <w:lastRenderedPageBreak/>
        <w:t>Funcionalidades:</w:t>
      </w:r>
    </w:p>
    <w:p w14:paraId="18307B21" w14:textId="77777777" w:rsidR="00882994" w:rsidRPr="00882994" w:rsidRDefault="00882994" w:rsidP="00882994">
      <w:pPr>
        <w:numPr>
          <w:ilvl w:val="2"/>
          <w:numId w:val="1"/>
        </w:numPr>
      </w:pPr>
      <w:r w:rsidRPr="00882994">
        <w:t>Generación de reportes automáticos con datos consolidados.</w:t>
      </w:r>
    </w:p>
    <w:p w14:paraId="16F06780" w14:textId="77777777" w:rsidR="00882994" w:rsidRPr="00882994" w:rsidRDefault="00882994" w:rsidP="00882994">
      <w:pPr>
        <w:numPr>
          <w:ilvl w:val="2"/>
          <w:numId w:val="1"/>
        </w:numPr>
      </w:pPr>
      <w:r w:rsidRPr="00882994">
        <w:t>Visualización y exportación de informes en diferentes formatos (PDF, Excel).</w:t>
      </w:r>
    </w:p>
    <w:p w14:paraId="1FBF4A0E" w14:textId="77777777" w:rsidR="00882994" w:rsidRPr="00882994" w:rsidRDefault="00882994" w:rsidP="00882994">
      <w:pPr>
        <w:rPr>
          <w:b/>
          <w:bCs/>
          <w:sz w:val="36"/>
          <w:szCs w:val="36"/>
          <w:u w:val="single"/>
        </w:rPr>
      </w:pPr>
      <w:r w:rsidRPr="00882994">
        <w:rPr>
          <w:b/>
          <w:bCs/>
          <w:sz w:val="36"/>
          <w:szCs w:val="36"/>
          <w:u w:val="single"/>
        </w:rPr>
        <w:t>Análisis de Requisitos</w:t>
      </w:r>
    </w:p>
    <w:p w14:paraId="0888C98A" w14:textId="77777777" w:rsidR="00882994" w:rsidRPr="00882994" w:rsidRDefault="00882994" w:rsidP="00882994">
      <w:pPr>
        <w:numPr>
          <w:ilvl w:val="0"/>
          <w:numId w:val="2"/>
        </w:numPr>
      </w:pPr>
      <w:r w:rsidRPr="00882994">
        <w:rPr>
          <w:b/>
          <w:bCs/>
        </w:rPr>
        <w:t>Requisitos Funcionales:</w:t>
      </w:r>
    </w:p>
    <w:p w14:paraId="02A86D6E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t>El sistema debe permitir la inscripción en línea.</w:t>
      </w:r>
    </w:p>
    <w:p w14:paraId="127AD494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t>Debe gestionar pagos y emitir comprobantes.</w:t>
      </w:r>
    </w:p>
    <w:p w14:paraId="0D39ED6A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t>Debe permitir la actualización automática de datos de cupos disponibles.</w:t>
      </w:r>
    </w:p>
    <w:p w14:paraId="0255B61B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t>Debe registrar la asistencia de manera eficiente.</w:t>
      </w:r>
    </w:p>
    <w:p w14:paraId="2D37DEEF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t>Debe generar reportes claros y accesibles.</w:t>
      </w:r>
    </w:p>
    <w:p w14:paraId="53704859" w14:textId="77777777" w:rsidR="00882994" w:rsidRPr="00882994" w:rsidRDefault="00882994" w:rsidP="00882994">
      <w:pPr>
        <w:numPr>
          <w:ilvl w:val="0"/>
          <w:numId w:val="2"/>
        </w:numPr>
      </w:pPr>
      <w:r w:rsidRPr="00882994">
        <w:rPr>
          <w:b/>
          <w:bCs/>
        </w:rPr>
        <w:t>Requisitos No Funcionales:</w:t>
      </w:r>
    </w:p>
    <w:p w14:paraId="159460CA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rPr>
          <w:b/>
          <w:bCs/>
        </w:rPr>
        <w:t>Usabilidad:</w:t>
      </w:r>
      <w:r w:rsidRPr="00882994">
        <w:t> Interfaz intuitiva y accesible para usuarios no expertos.</w:t>
      </w:r>
    </w:p>
    <w:p w14:paraId="7851F2C8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rPr>
          <w:b/>
          <w:bCs/>
        </w:rPr>
        <w:t>Rendimiento:</w:t>
      </w:r>
      <w:r w:rsidRPr="00882994">
        <w:t> Respuesta rápida en las consultas y generación de reportes.</w:t>
      </w:r>
    </w:p>
    <w:p w14:paraId="7ADBD4D8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rPr>
          <w:b/>
          <w:bCs/>
        </w:rPr>
        <w:t>Seguridad:</w:t>
      </w:r>
      <w:r w:rsidRPr="00882994">
        <w:t> Protección de datos personales y financieros de los tutores y participantes.</w:t>
      </w:r>
    </w:p>
    <w:p w14:paraId="5E815BC7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rPr>
          <w:b/>
          <w:bCs/>
        </w:rPr>
        <w:t>Escalabilidad:</w:t>
      </w:r>
      <w:r w:rsidRPr="00882994">
        <w:t> Capacidad de crecer con el aumento de inscripciones y actividades.</w:t>
      </w:r>
    </w:p>
    <w:p w14:paraId="23AABE22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rPr>
          <w:b/>
          <w:bCs/>
        </w:rPr>
        <w:t>Costo:</w:t>
      </w:r>
      <w:r w:rsidRPr="00882994">
        <w:t> Solución accesible que se ajuste al bajo presupuesto de la organización.</w:t>
      </w:r>
    </w:p>
    <w:p w14:paraId="684CD3D9" w14:textId="77777777" w:rsidR="00882994" w:rsidRPr="00882994" w:rsidRDefault="00882994" w:rsidP="00882994">
      <w:pPr>
        <w:numPr>
          <w:ilvl w:val="0"/>
          <w:numId w:val="2"/>
        </w:numPr>
      </w:pPr>
      <w:r w:rsidRPr="00882994">
        <w:rPr>
          <w:b/>
          <w:bCs/>
        </w:rPr>
        <w:t>Requisitos Técnicos:</w:t>
      </w:r>
    </w:p>
    <w:p w14:paraId="66682032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t>Plataforma web compatible con dispositivos móviles.</w:t>
      </w:r>
    </w:p>
    <w:p w14:paraId="43A7FB60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t>Integración con sistemas de pago existentes (como tarjetas de crédito y PayPal).</w:t>
      </w:r>
    </w:p>
    <w:p w14:paraId="1E636A38" w14:textId="77777777" w:rsidR="00882994" w:rsidRPr="00882994" w:rsidRDefault="00882994" w:rsidP="00882994">
      <w:pPr>
        <w:numPr>
          <w:ilvl w:val="1"/>
          <w:numId w:val="2"/>
        </w:numPr>
      </w:pPr>
      <w:r w:rsidRPr="00882994">
        <w:t>Base de datos para almacenar la información de participantes, pagos, y asistencia.</w:t>
      </w:r>
    </w:p>
    <w:p w14:paraId="1235763B" w14:textId="77777777" w:rsidR="008F6BDC" w:rsidRDefault="008F6BDC"/>
    <w:sectPr w:rsidR="008F6B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F2354"/>
    <w:multiLevelType w:val="multilevel"/>
    <w:tmpl w:val="2D08FA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72E33"/>
    <w:multiLevelType w:val="multilevel"/>
    <w:tmpl w:val="2A0A2E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443297">
    <w:abstractNumId w:val="1"/>
  </w:num>
  <w:num w:numId="2" w16cid:durableId="10750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92"/>
    <w:rsid w:val="00057592"/>
    <w:rsid w:val="001C6C7D"/>
    <w:rsid w:val="00675C34"/>
    <w:rsid w:val="00736165"/>
    <w:rsid w:val="00882994"/>
    <w:rsid w:val="008F6BDC"/>
    <w:rsid w:val="00FD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75BF2"/>
  <w15:chartTrackingRefBased/>
  <w15:docId w15:val="{D741F3D8-C100-4E31-A042-E8EF05CF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5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5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5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5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5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5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1817</Characters>
  <Application>Microsoft Office Word</Application>
  <DocSecurity>0</DocSecurity>
  <Lines>15</Lines>
  <Paragraphs>4</Paragraphs>
  <ScaleCrop>false</ScaleCrop>
  <Company>NTT Data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Carneros</dc:creator>
  <cp:keywords/>
  <dc:description/>
  <cp:lastModifiedBy>Daniel Rodriguez Carneros</cp:lastModifiedBy>
  <cp:revision>3</cp:revision>
  <dcterms:created xsi:type="dcterms:W3CDTF">2026-03-30T10:25:00Z</dcterms:created>
  <dcterms:modified xsi:type="dcterms:W3CDTF">2026-03-30T10:28:00Z</dcterms:modified>
</cp:coreProperties>
</file>