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37A6" w14:textId="41D14B0F" w:rsidR="00C26A30" w:rsidRDefault="00B130C8" w:rsidP="00B130C8">
      <w:pPr>
        <w:rPr>
          <w:b/>
          <w:bCs/>
          <w:sz w:val="32"/>
          <w:szCs w:val="32"/>
        </w:rPr>
      </w:pPr>
      <w:r w:rsidRPr="00B130C8">
        <w:rPr>
          <w:b/>
          <w:bCs/>
          <w:sz w:val="32"/>
          <w:szCs w:val="32"/>
        </w:rPr>
        <w:t>Deep learning in computational biology project</w:t>
      </w:r>
      <w:r>
        <w:rPr>
          <w:b/>
          <w:bCs/>
          <w:sz w:val="32"/>
          <w:szCs w:val="32"/>
        </w:rPr>
        <w:t>.</w:t>
      </w:r>
    </w:p>
    <w:p w14:paraId="56588565" w14:textId="70E5D9A7" w:rsidR="00B130C8" w:rsidRDefault="00B130C8" w:rsidP="00B130C8">
      <w:pPr>
        <w:rPr>
          <w:sz w:val="28"/>
          <w:szCs w:val="28"/>
        </w:rPr>
      </w:pPr>
      <w:r>
        <w:rPr>
          <w:sz w:val="28"/>
          <w:szCs w:val="28"/>
        </w:rPr>
        <w:t>By:</w:t>
      </w:r>
    </w:p>
    <w:p w14:paraId="39BFFDE1" w14:textId="064029F3" w:rsidR="00B130C8" w:rsidRDefault="00B130C8" w:rsidP="0018115D">
      <w:pPr>
        <w:rPr>
          <w:sz w:val="24"/>
          <w:szCs w:val="24"/>
        </w:rPr>
      </w:pPr>
      <w:r w:rsidRPr="00B130C8">
        <w:rPr>
          <w:sz w:val="24"/>
          <w:szCs w:val="24"/>
        </w:rPr>
        <w:t>Daniel Yanovsky 314826975</w:t>
      </w:r>
    </w:p>
    <w:p w14:paraId="206F2FE8" w14:textId="77777777" w:rsidR="002E3AFB" w:rsidRPr="00B130C8" w:rsidRDefault="002E3AFB" w:rsidP="002E3AFB">
      <w:pPr>
        <w:rPr>
          <w:sz w:val="24"/>
          <w:szCs w:val="24"/>
        </w:rPr>
      </w:pPr>
      <w:r>
        <w:rPr>
          <w:sz w:val="24"/>
          <w:szCs w:val="24"/>
        </w:rPr>
        <w:t>Saar Aloni 316440023</w:t>
      </w:r>
    </w:p>
    <w:p w14:paraId="6A7EE049" w14:textId="77777777" w:rsidR="002E3AFB" w:rsidRPr="00B130C8" w:rsidRDefault="002E3AFB" w:rsidP="0018115D">
      <w:pPr>
        <w:rPr>
          <w:sz w:val="24"/>
          <w:szCs w:val="24"/>
        </w:rPr>
      </w:pPr>
    </w:p>
    <w:p w14:paraId="39519D05" w14:textId="77777777" w:rsidR="00B130C8" w:rsidRDefault="00B130C8" w:rsidP="0018115D"/>
    <w:p w14:paraId="7BE96546" w14:textId="157B6154" w:rsidR="00766205" w:rsidRDefault="0018115D" w:rsidP="0018115D">
      <w:pPr>
        <w:rPr>
          <w:rtl/>
        </w:rPr>
      </w:pPr>
      <w:r w:rsidRPr="00A56CAE">
        <w:rPr>
          <w:b/>
          <w:bCs/>
        </w:rPr>
        <w:t>Goal:</w:t>
      </w:r>
      <w:r>
        <w:t xml:space="preserve"> Predict RNA binding intensity for each RNAcompete probe</w:t>
      </w:r>
      <w:r w:rsidR="00C06166">
        <w:t>, for a protein that is given by DNA sequences.</w:t>
      </w:r>
    </w:p>
    <w:p w14:paraId="63FAFBA4" w14:textId="54EAEFD2" w:rsidR="00766205" w:rsidRDefault="0018115D" w:rsidP="0018115D">
      <w:pPr>
        <w:rPr>
          <w:rtl/>
        </w:rPr>
      </w:pPr>
      <w:r w:rsidRPr="00A56CAE">
        <w:rPr>
          <w:b/>
          <w:bCs/>
        </w:rPr>
        <w:t>Input:</w:t>
      </w:r>
      <w:r>
        <w:t xml:space="preserve"> some files of DNA sequences that were observed in different concentrations, for a single protein, and a file of RNA sequences.</w:t>
      </w:r>
    </w:p>
    <w:p w14:paraId="2F95C087" w14:textId="1B4CD38D" w:rsidR="00766205" w:rsidRDefault="0018115D" w:rsidP="0018115D">
      <w:r w:rsidRPr="00A56CAE">
        <w:rPr>
          <w:b/>
          <w:bCs/>
        </w:rPr>
        <w:t>Output:</w:t>
      </w:r>
      <w:r>
        <w:t xml:space="preserve"> binding</w:t>
      </w:r>
      <w:r w:rsidR="00766205">
        <w:rPr>
          <w:rFonts w:hint="cs"/>
          <w:rtl/>
        </w:rPr>
        <w:t xml:space="preserve"> </w:t>
      </w:r>
      <w:r>
        <w:t>intensities, for the given protein, of each of the RNA sequences that were given in the input.</w:t>
      </w:r>
    </w:p>
    <w:p w14:paraId="787A862A" w14:textId="77777777" w:rsidR="00C06166" w:rsidRDefault="00C06166" w:rsidP="0018115D"/>
    <w:p w14:paraId="2125618F" w14:textId="4F17222F" w:rsidR="00C06166" w:rsidRPr="008A35C4" w:rsidRDefault="00C06166" w:rsidP="00C06166">
      <w:pPr>
        <w:rPr>
          <w:b/>
          <w:bCs/>
          <w:sz w:val="28"/>
          <w:szCs w:val="28"/>
        </w:rPr>
      </w:pPr>
      <w:r w:rsidRPr="008A35C4">
        <w:rPr>
          <w:b/>
          <w:bCs/>
          <w:sz w:val="28"/>
          <w:szCs w:val="28"/>
        </w:rPr>
        <w:t>How does it work:</w:t>
      </w:r>
    </w:p>
    <w:p w14:paraId="7259F399" w14:textId="4B898F80" w:rsidR="00C06166" w:rsidRPr="008A35C4" w:rsidRDefault="00C06166" w:rsidP="00C06166">
      <w:pPr>
        <w:rPr>
          <w:sz w:val="24"/>
          <w:szCs w:val="24"/>
        </w:rPr>
      </w:pPr>
      <w:r w:rsidRPr="008A35C4">
        <w:rPr>
          <w:sz w:val="24"/>
          <w:szCs w:val="24"/>
        </w:rPr>
        <w:t xml:space="preserve">First we draw the RBP sequences data, </w:t>
      </w:r>
      <w:r w:rsidR="00AC40B0" w:rsidRPr="008A35C4">
        <w:rPr>
          <w:sz w:val="24"/>
          <w:szCs w:val="24"/>
        </w:rPr>
        <w:t>for each DNA sequence in the files we draw every 8 letters sequence from it using a ‘sliding window’.</w:t>
      </w:r>
    </w:p>
    <w:p w14:paraId="4C177C18" w14:textId="7F4371B1" w:rsidR="00F76CFD" w:rsidRPr="008A35C4" w:rsidRDefault="00AC40B0" w:rsidP="00F76CFD">
      <w:pPr>
        <w:rPr>
          <w:sz w:val="24"/>
          <w:szCs w:val="24"/>
        </w:rPr>
      </w:pPr>
      <w:r w:rsidRPr="008A35C4">
        <w:rPr>
          <w:sz w:val="24"/>
          <w:szCs w:val="24"/>
        </w:rPr>
        <w:t xml:space="preserve">For each of the 8 letters sequence we convert it to a matrix representing the DNA letter with a one </w:t>
      </w:r>
      <w:r w:rsidR="00F76CFD" w:rsidRPr="008A35C4">
        <w:rPr>
          <w:sz w:val="24"/>
          <w:szCs w:val="24"/>
        </w:rPr>
        <w:t>hot vector. We get a 8 by 4 matrix for each sequence.</w:t>
      </w:r>
    </w:p>
    <w:p w14:paraId="7B49CB7E" w14:textId="4B3040EC" w:rsidR="00C06166" w:rsidRPr="008A35C4" w:rsidRDefault="00F76CFD" w:rsidP="00F76CFD">
      <w:pPr>
        <w:rPr>
          <w:sz w:val="24"/>
          <w:szCs w:val="24"/>
        </w:rPr>
      </w:pPr>
      <w:r w:rsidRPr="008A35C4">
        <w:rPr>
          <w:sz w:val="24"/>
          <w:szCs w:val="24"/>
        </w:rPr>
        <w:t>The now converted to matrix data is fed to Convolutional neural network,</w:t>
      </w:r>
      <w:r w:rsidR="003713F7" w:rsidRPr="008A35C4">
        <w:rPr>
          <w:sz w:val="24"/>
          <w:szCs w:val="24"/>
        </w:rPr>
        <w:t xml:space="preserve"> first we use kernels on the matrixes, kernels are sized 4 by 4, and we use 8 of them. The results are then flattens and fed to a fully connected network of neurons. There are 3 layers of neurons, the number of neurons are 64, 32 and last 16</w:t>
      </w:r>
      <w:r w:rsidR="000D2801" w:rsidRPr="008A35C4">
        <w:rPr>
          <w:sz w:val="24"/>
          <w:szCs w:val="24"/>
        </w:rPr>
        <w:t>, the layers use ReLU activation function</w:t>
      </w:r>
      <w:r w:rsidR="003713F7" w:rsidRPr="008A35C4">
        <w:rPr>
          <w:sz w:val="24"/>
          <w:szCs w:val="24"/>
        </w:rPr>
        <w:t>. After which there is a multi-classification softmax layer.</w:t>
      </w:r>
    </w:p>
    <w:p w14:paraId="0CC8386D" w14:textId="10828352" w:rsidR="003713F7" w:rsidRDefault="003713F7" w:rsidP="00F76CFD">
      <w:pPr>
        <w:rPr>
          <w:sz w:val="24"/>
          <w:szCs w:val="24"/>
        </w:rPr>
      </w:pPr>
      <w:r w:rsidRPr="008A35C4">
        <w:rPr>
          <w:sz w:val="24"/>
          <w:szCs w:val="24"/>
        </w:rPr>
        <w:t>The optimizer we use is ‘adam’ w</w:t>
      </w:r>
      <w:r w:rsidR="00F9540C" w:rsidRPr="008A35C4">
        <w:rPr>
          <w:sz w:val="24"/>
          <w:szCs w:val="24"/>
        </w:rPr>
        <w:t>ith</w:t>
      </w:r>
      <w:r w:rsidRPr="008A35C4">
        <w:rPr>
          <w:sz w:val="24"/>
          <w:szCs w:val="24"/>
        </w:rPr>
        <w:t xml:space="preserve"> a mean squared loss.</w:t>
      </w:r>
    </w:p>
    <w:p w14:paraId="527A4C8E" w14:textId="7EDD61DA" w:rsidR="0089608B" w:rsidRPr="008A35C4" w:rsidRDefault="0089608B" w:rsidP="00F76CFD">
      <w:pPr>
        <w:rPr>
          <w:sz w:val="24"/>
          <w:szCs w:val="24"/>
        </w:rPr>
      </w:pPr>
      <w:r>
        <w:rPr>
          <w:sz w:val="24"/>
          <w:szCs w:val="24"/>
        </w:rPr>
        <w:t xml:space="preserve">The softmax layer uses every file from the DNA </w:t>
      </w:r>
      <w:r w:rsidRPr="008A35C4">
        <w:rPr>
          <w:sz w:val="24"/>
          <w:szCs w:val="24"/>
        </w:rPr>
        <w:t>sequences</w:t>
      </w:r>
      <w:r>
        <w:rPr>
          <w:sz w:val="24"/>
          <w:szCs w:val="24"/>
        </w:rPr>
        <w:t xml:space="preserve"> that we receive in the input as a possible output of the layer.</w:t>
      </w:r>
    </w:p>
    <w:p w14:paraId="09EE8DC5" w14:textId="31D10D71" w:rsidR="000D2801" w:rsidRPr="008A35C4" w:rsidRDefault="000D2801" w:rsidP="00F76CFD">
      <w:pPr>
        <w:rPr>
          <w:sz w:val="24"/>
          <w:szCs w:val="24"/>
        </w:rPr>
      </w:pPr>
      <w:r w:rsidRPr="008A35C4">
        <w:rPr>
          <w:sz w:val="24"/>
          <w:szCs w:val="24"/>
        </w:rPr>
        <w:t>After the data was fed into the network, we move to the RNA sequences. We preform the same  operation to the sequences from the RNAcomplete file and draw every 8 letters sequence from all RNA sequences in the file.</w:t>
      </w:r>
    </w:p>
    <w:p w14:paraId="055BF14D" w14:textId="0732A2D8" w:rsidR="000D2801" w:rsidRPr="008A35C4" w:rsidRDefault="000D2801" w:rsidP="00F76CFD">
      <w:pPr>
        <w:rPr>
          <w:sz w:val="24"/>
          <w:szCs w:val="24"/>
        </w:rPr>
      </w:pPr>
      <w:r w:rsidRPr="008A35C4">
        <w:rPr>
          <w:sz w:val="24"/>
          <w:szCs w:val="24"/>
        </w:rPr>
        <w:t xml:space="preserve">We use the trained network to predict for each sequences which concentrations it fits, then we score </w:t>
      </w:r>
      <w:r w:rsidR="001065CF" w:rsidRPr="008A35C4">
        <w:rPr>
          <w:sz w:val="24"/>
          <w:szCs w:val="24"/>
        </w:rPr>
        <w:t xml:space="preserve">intensity for </w:t>
      </w:r>
      <w:r w:rsidRPr="008A35C4">
        <w:rPr>
          <w:sz w:val="24"/>
          <w:szCs w:val="24"/>
        </w:rPr>
        <w:t>each RNAcomplete sequence</w:t>
      </w:r>
      <w:r w:rsidR="009A4EA4" w:rsidRPr="008A35C4">
        <w:rPr>
          <w:sz w:val="24"/>
          <w:szCs w:val="24"/>
        </w:rPr>
        <w:t>.</w:t>
      </w:r>
    </w:p>
    <w:p w14:paraId="1054E164" w14:textId="77777777" w:rsidR="009A4EA4" w:rsidRDefault="009A4EA4" w:rsidP="00F76CFD"/>
    <w:p w14:paraId="6F8AE340" w14:textId="78674BA9" w:rsidR="009A4EA4" w:rsidRDefault="009A4EA4" w:rsidP="00F76CFD">
      <w:r>
        <w:rPr>
          <w:rFonts w:hint="cs"/>
          <w:noProof/>
        </w:rPr>
        <w:lastRenderedPageBreak/>
        <w:drawing>
          <wp:inline distT="0" distB="0" distL="0" distR="0" wp14:anchorId="1A5D19C0" wp14:editId="4FA141D4">
            <wp:extent cx="5476240" cy="4302760"/>
            <wp:effectExtent l="0" t="0" r="0" b="2540"/>
            <wp:docPr id="190934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81D3" w14:textId="77777777" w:rsidR="009A4EA4" w:rsidRDefault="009A4EA4" w:rsidP="00F76CFD"/>
    <w:p w14:paraId="4B69363D" w14:textId="77777777" w:rsidR="009A4EA4" w:rsidRDefault="009A4EA4" w:rsidP="00F76CFD"/>
    <w:p w14:paraId="22274544" w14:textId="77777777" w:rsidR="008A35C4" w:rsidRPr="008A35C4" w:rsidRDefault="009A4EA4" w:rsidP="00F76CFD">
      <w:pPr>
        <w:rPr>
          <w:sz w:val="28"/>
          <w:szCs w:val="28"/>
        </w:rPr>
      </w:pPr>
      <w:r w:rsidRPr="008A35C4">
        <w:rPr>
          <w:sz w:val="28"/>
          <w:szCs w:val="28"/>
        </w:rPr>
        <w:t>Results on training:</w:t>
      </w:r>
    </w:p>
    <w:p w14:paraId="640C0897" w14:textId="5798F3D4" w:rsidR="009A4EA4" w:rsidRPr="008A35C4" w:rsidRDefault="009A4EA4" w:rsidP="00F76CFD">
      <w:pPr>
        <w:rPr>
          <w:sz w:val="24"/>
          <w:szCs w:val="24"/>
        </w:rPr>
      </w:pPr>
      <w:r w:rsidRPr="008A35C4">
        <w:rPr>
          <w:sz w:val="24"/>
          <w:szCs w:val="24"/>
        </w:rPr>
        <w:t>on training files by using pearson correlation with the given RBP files. We reached in average to about 0.20 correlation.</w:t>
      </w:r>
    </w:p>
    <w:p w14:paraId="03239496" w14:textId="71172437" w:rsidR="009A4EA4" w:rsidRPr="008A35C4" w:rsidRDefault="009A4EA4" w:rsidP="00F76CFD">
      <w:pPr>
        <w:rPr>
          <w:sz w:val="28"/>
          <w:szCs w:val="28"/>
        </w:rPr>
      </w:pPr>
      <w:r w:rsidRPr="008A35C4">
        <w:rPr>
          <w:sz w:val="28"/>
          <w:szCs w:val="28"/>
        </w:rPr>
        <w:t>Resources:</w:t>
      </w:r>
    </w:p>
    <w:p w14:paraId="1D3184CB" w14:textId="7BB6FE75" w:rsidR="009A4EA4" w:rsidRPr="008A35C4" w:rsidRDefault="009A4EA4" w:rsidP="00F76CFD">
      <w:pPr>
        <w:rPr>
          <w:sz w:val="24"/>
          <w:szCs w:val="24"/>
        </w:rPr>
      </w:pPr>
      <w:r w:rsidRPr="008A35C4">
        <w:rPr>
          <w:sz w:val="24"/>
          <w:szCs w:val="24"/>
        </w:rPr>
        <w:t>Usage of memory stand at about 5Gb</w:t>
      </w:r>
    </w:p>
    <w:p w14:paraId="391C04AD" w14:textId="792CD042" w:rsidR="009A4EA4" w:rsidRPr="008A35C4" w:rsidRDefault="009A4EA4" w:rsidP="00E77E4E">
      <w:pPr>
        <w:rPr>
          <w:sz w:val="24"/>
          <w:szCs w:val="24"/>
        </w:rPr>
      </w:pPr>
      <w:r w:rsidRPr="008A35C4">
        <w:rPr>
          <w:sz w:val="24"/>
          <w:szCs w:val="24"/>
        </w:rPr>
        <w:t xml:space="preserve">Time takes about </w:t>
      </w:r>
      <w:r w:rsidR="003C41AD">
        <w:rPr>
          <w:sz w:val="24"/>
          <w:szCs w:val="24"/>
        </w:rPr>
        <w:t>5</w:t>
      </w:r>
      <w:r w:rsidRPr="008A35C4">
        <w:rPr>
          <w:sz w:val="24"/>
          <w:szCs w:val="24"/>
        </w:rPr>
        <w:t xml:space="preserve"> minutes to train the network and another 5 minutes to predict the RNA scores.</w:t>
      </w:r>
    </w:p>
    <w:p w14:paraId="586065D4" w14:textId="2E739813" w:rsidR="009A4EA4" w:rsidRDefault="003C41AD" w:rsidP="00F76CFD">
      <w:r>
        <w:t>CPU uses 30% of 3.6GHz CPU.</w:t>
      </w:r>
    </w:p>
    <w:p w14:paraId="78703C94" w14:textId="77777777" w:rsidR="00E77E4E" w:rsidRDefault="00E77E4E" w:rsidP="00F76CFD"/>
    <w:p w14:paraId="04D0E37E" w14:textId="77777777" w:rsidR="00E77E4E" w:rsidRDefault="00E77E4E" w:rsidP="00F76CFD"/>
    <w:p w14:paraId="69CC4A81" w14:textId="77777777" w:rsidR="00E77E4E" w:rsidRDefault="00E77E4E" w:rsidP="00F76CFD"/>
    <w:p w14:paraId="5DFAD746" w14:textId="77777777" w:rsidR="00E77E4E" w:rsidRDefault="00E77E4E" w:rsidP="00F76CFD">
      <w:pPr>
        <w:rPr>
          <w:u w:val="single"/>
        </w:rPr>
      </w:pPr>
      <w:r>
        <w:rPr>
          <w:u w:val="single"/>
        </w:rPr>
        <w:lastRenderedPageBreak/>
        <w:t>Result of traing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410"/>
      </w:tblGrid>
      <w:tr w:rsidR="00E77E4E" w:rsidRPr="00E77E4E" w14:paraId="15FF5E6C" w14:textId="77777777" w:rsidTr="00E77E4E">
        <w:tc>
          <w:tcPr>
            <w:tcW w:w="2245" w:type="dxa"/>
          </w:tcPr>
          <w:p w14:paraId="2386CEE5" w14:textId="56131215" w:rsidR="00E77E4E" w:rsidRPr="00E77E4E" w:rsidRDefault="00E77E4E" w:rsidP="00F76CFD">
            <w:r w:rsidRPr="00E77E4E">
              <w:t>file</w:t>
            </w:r>
          </w:p>
        </w:tc>
        <w:tc>
          <w:tcPr>
            <w:tcW w:w="4410" w:type="dxa"/>
          </w:tcPr>
          <w:p w14:paraId="05BBF053" w14:textId="26414178" w:rsidR="00E77E4E" w:rsidRPr="00E77E4E" w:rsidRDefault="00E77E4E" w:rsidP="00F76CFD">
            <w:r w:rsidRPr="00E77E4E">
              <w:t>Pearson correlation</w:t>
            </w:r>
            <w:r>
              <w:t xml:space="preserve"> with training  intensity</w:t>
            </w:r>
          </w:p>
        </w:tc>
      </w:tr>
      <w:tr w:rsidR="00E77E4E" w:rsidRPr="00E77E4E" w14:paraId="121FC2F3" w14:textId="77777777" w:rsidTr="00E77E4E">
        <w:tc>
          <w:tcPr>
            <w:tcW w:w="2245" w:type="dxa"/>
          </w:tcPr>
          <w:p w14:paraId="00D6068B" w14:textId="39B59136" w:rsidR="00E77E4E" w:rsidRPr="00E77E4E" w:rsidRDefault="00E77E4E" w:rsidP="00F76CFD">
            <w:r>
              <w:t>RBP1</w:t>
            </w:r>
          </w:p>
        </w:tc>
        <w:tc>
          <w:tcPr>
            <w:tcW w:w="4410" w:type="dxa"/>
          </w:tcPr>
          <w:p w14:paraId="2DC5A38A" w14:textId="531E4A06" w:rsidR="00E77E4E" w:rsidRPr="00E77E4E" w:rsidRDefault="00E77E4E" w:rsidP="00F76CFD">
            <w:r>
              <w:t>0.3</w:t>
            </w:r>
          </w:p>
        </w:tc>
      </w:tr>
      <w:tr w:rsidR="00E77E4E" w:rsidRPr="00E77E4E" w14:paraId="5F3E9763" w14:textId="77777777" w:rsidTr="00E77E4E">
        <w:tc>
          <w:tcPr>
            <w:tcW w:w="2245" w:type="dxa"/>
          </w:tcPr>
          <w:p w14:paraId="67868CC6" w14:textId="05908C54" w:rsidR="00E77E4E" w:rsidRPr="00E77E4E" w:rsidRDefault="00E77E4E" w:rsidP="00F76CFD">
            <w:r>
              <w:t>RBP2</w:t>
            </w:r>
          </w:p>
        </w:tc>
        <w:tc>
          <w:tcPr>
            <w:tcW w:w="4410" w:type="dxa"/>
          </w:tcPr>
          <w:p w14:paraId="2FD37BBC" w14:textId="4C0ABAE5" w:rsidR="00E77E4E" w:rsidRPr="00E77E4E" w:rsidRDefault="00E77E4E" w:rsidP="00F76CFD">
            <w:r>
              <w:t>0.29</w:t>
            </w:r>
          </w:p>
        </w:tc>
      </w:tr>
      <w:tr w:rsidR="00E77E4E" w:rsidRPr="00E77E4E" w14:paraId="026ABCCA" w14:textId="77777777" w:rsidTr="00E77E4E">
        <w:tc>
          <w:tcPr>
            <w:tcW w:w="2245" w:type="dxa"/>
          </w:tcPr>
          <w:p w14:paraId="7F42A4BA" w14:textId="15641F7A" w:rsidR="00E77E4E" w:rsidRPr="00E77E4E" w:rsidRDefault="00E77E4E" w:rsidP="00F76CFD">
            <w:r>
              <w:t>RBP3</w:t>
            </w:r>
          </w:p>
        </w:tc>
        <w:tc>
          <w:tcPr>
            <w:tcW w:w="4410" w:type="dxa"/>
          </w:tcPr>
          <w:p w14:paraId="3AB665C3" w14:textId="52B0C08D" w:rsidR="00E77E4E" w:rsidRPr="00E77E4E" w:rsidRDefault="00E77E4E" w:rsidP="00F76CFD">
            <w:r>
              <w:t>0.1</w:t>
            </w:r>
          </w:p>
        </w:tc>
      </w:tr>
      <w:tr w:rsidR="00E77E4E" w:rsidRPr="00E77E4E" w14:paraId="0C20425A" w14:textId="77777777" w:rsidTr="00E77E4E">
        <w:tc>
          <w:tcPr>
            <w:tcW w:w="2245" w:type="dxa"/>
          </w:tcPr>
          <w:p w14:paraId="53D947C8" w14:textId="3D183E32" w:rsidR="00E77E4E" w:rsidRPr="00E77E4E" w:rsidRDefault="00E77E4E" w:rsidP="00F76CFD">
            <w:r>
              <w:t>RBP4</w:t>
            </w:r>
          </w:p>
        </w:tc>
        <w:tc>
          <w:tcPr>
            <w:tcW w:w="4410" w:type="dxa"/>
          </w:tcPr>
          <w:p w14:paraId="51A3988D" w14:textId="61D7C77F" w:rsidR="00E77E4E" w:rsidRPr="00E77E4E" w:rsidRDefault="00E77E4E" w:rsidP="00F76CFD">
            <w:r>
              <w:t>0.08</w:t>
            </w:r>
          </w:p>
        </w:tc>
      </w:tr>
      <w:tr w:rsidR="00E77E4E" w:rsidRPr="00E77E4E" w14:paraId="31B2A447" w14:textId="77777777" w:rsidTr="00E77E4E">
        <w:tc>
          <w:tcPr>
            <w:tcW w:w="2245" w:type="dxa"/>
          </w:tcPr>
          <w:p w14:paraId="4C9E241A" w14:textId="6616EAD0" w:rsidR="00E77E4E" w:rsidRPr="00E77E4E" w:rsidRDefault="00E77E4E" w:rsidP="00F76CFD">
            <w:r>
              <w:t>RBP5</w:t>
            </w:r>
          </w:p>
        </w:tc>
        <w:tc>
          <w:tcPr>
            <w:tcW w:w="4410" w:type="dxa"/>
          </w:tcPr>
          <w:p w14:paraId="69DBD621" w14:textId="4FE9E649" w:rsidR="00E77E4E" w:rsidRPr="00E77E4E" w:rsidRDefault="00E77E4E" w:rsidP="00F76CFD">
            <w:r>
              <w:t>0.18</w:t>
            </w:r>
          </w:p>
        </w:tc>
      </w:tr>
      <w:tr w:rsidR="00E77E4E" w:rsidRPr="00E77E4E" w14:paraId="604E2451" w14:textId="77777777" w:rsidTr="00E77E4E">
        <w:tc>
          <w:tcPr>
            <w:tcW w:w="2245" w:type="dxa"/>
          </w:tcPr>
          <w:p w14:paraId="2D550E09" w14:textId="183B27EC" w:rsidR="00E77E4E" w:rsidRPr="00E77E4E" w:rsidRDefault="00E77E4E" w:rsidP="00F76CFD">
            <w:r>
              <w:t>RBP6</w:t>
            </w:r>
          </w:p>
        </w:tc>
        <w:tc>
          <w:tcPr>
            <w:tcW w:w="4410" w:type="dxa"/>
          </w:tcPr>
          <w:p w14:paraId="33084BBB" w14:textId="06A3454A" w:rsidR="00E77E4E" w:rsidRPr="00E77E4E" w:rsidRDefault="00E77E4E" w:rsidP="00E77E4E">
            <w:r>
              <w:t>0.37</w:t>
            </w:r>
          </w:p>
        </w:tc>
      </w:tr>
      <w:tr w:rsidR="00E77E4E" w:rsidRPr="00E77E4E" w14:paraId="58FFB479" w14:textId="77777777" w:rsidTr="00E77E4E">
        <w:tc>
          <w:tcPr>
            <w:tcW w:w="2245" w:type="dxa"/>
          </w:tcPr>
          <w:p w14:paraId="30D41A08" w14:textId="307753F7" w:rsidR="00E77E4E" w:rsidRPr="00E77E4E" w:rsidRDefault="00E77E4E" w:rsidP="00F76CFD">
            <w:r>
              <w:t>RBP7</w:t>
            </w:r>
          </w:p>
        </w:tc>
        <w:tc>
          <w:tcPr>
            <w:tcW w:w="4410" w:type="dxa"/>
          </w:tcPr>
          <w:p w14:paraId="53F7803E" w14:textId="40A5E673" w:rsidR="00E77E4E" w:rsidRPr="00E77E4E" w:rsidRDefault="00E77E4E" w:rsidP="00F76CFD">
            <w:r>
              <w:t>-0.05</w:t>
            </w:r>
          </w:p>
        </w:tc>
      </w:tr>
      <w:tr w:rsidR="00E77E4E" w:rsidRPr="00E77E4E" w14:paraId="65527502" w14:textId="77777777" w:rsidTr="00E77E4E">
        <w:tc>
          <w:tcPr>
            <w:tcW w:w="2245" w:type="dxa"/>
          </w:tcPr>
          <w:p w14:paraId="64BB59A6" w14:textId="6CDCEC4A" w:rsidR="00E77E4E" w:rsidRPr="00E77E4E" w:rsidRDefault="00E77E4E" w:rsidP="00F76CFD">
            <w:r>
              <w:t>RBP8</w:t>
            </w:r>
          </w:p>
        </w:tc>
        <w:tc>
          <w:tcPr>
            <w:tcW w:w="4410" w:type="dxa"/>
          </w:tcPr>
          <w:p w14:paraId="026B3164" w14:textId="378696F4" w:rsidR="00E77E4E" w:rsidRPr="00E77E4E" w:rsidRDefault="00E77E4E" w:rsidP="00F76CFD">
            <w:r>
              <w:t>0.06</w:t>
            </w:r>
          </w:p>
        </w:tc>
      </w:tr>
      <w:tr w:rsidR="00E77E4E" w:rsidRPr="00E77E4E" w14:paraId="74867ED4" w14:textId="77777777" w:rsidTr="00E77E4E">
        <w:tc>
          <w:tcPr>
            <w:tcW w:w="2245" w:type="dxa"/>
          </w:tcPr>
          <w:p w14:paraId="275FC9F6" w14:textId="7261D09C" w:rsidR="00E77E4E" w:rsidRPr="00E77E4E" w:rsidRDefault="00E77E4E" w:rsidP="00F76CFD">
            <w:r>
              <w:t>RBP9</w:t>
            </w:r>
          </w:p>
        </w:tc>
        <w:tc>
          <w:tcPr>
            <w:tcW w:w="4410" w:type="dxa"/>
          </w:tcPr>
          <w:p w14:paraId="20D3B2FE" w14:textId="4159EBED" w:rsidR="00E77E4E" w:rsidRPr="00E77E4E" w:rsidRDefault="00E77E4E" w:rsidP="00F76CFD">
            <w:r>
              <w:t>0.12</w:t>
            </w:r>
          </w:p>
        </w:tc>
      </w:tr>
      <w:tr w:rsidR="00E77E4E" w:rsidRPr="00E77E4E" w14:paraId="07C88E53" w14:textId="77777777" w:rsidTr="00E77E4E">
        <w:tc>
          <w:tcPr>
            <w:tcW w:w="2245" w:type="dxa"/>
          </w:tcPr>
          <w:p w14:paraId="66BC92EF" w14:textId="2D8CE915" w:rsidR="00E77E4E" w:rsidRPr="00E77E4E" w:rsidRDefault="00E77E4E" w:rsidP="00F76CFD">
            <w:r>
              <w:t>RBP10</w:t>
            </w:r>
          </w:p>
        </w:tc>
        <w:tc>
          <w:tcPr>
            <w:tcW w:w="4410" w:type="dxa"/>
          </w:tcPr>
          <w:p w14:paraId="6B5DC7D8" w14:textId="31BCC268" w:rsidR="00E77E4E" w:rsidRPr="00E77E4E" w:rsidRDefault="00E77E4E" w:rsidP="00F76CFD">
            <w:r>
              <w:t>0.1</w:t>
            </w:r>
          </w:p>
        </w:tc>
      </w:tr>
      <w:tr w:rsidR="00E77E4E" w:rsidRPr="00E77E4E" w14:paraId="532965BB" w14:textId="77777777" w:rsidTr="00E77E4E">
        <w:tc>
          <w:tcPr>
            <w:tcW w:w="2245" w:type="dxa"/>
          </w:tcPr>
          <w:p w14:paraId="3408CC83" w14:textId="11D6A093" w:rsidR="00E77E4E" w:rsidRPr="00E77E4E" w:rsidRDefault="00E77E4E" w:rsidP="00F76CFD">
            <w:r>
              <w:t>RBP11</w:t>
            </w:r>
          </w:p>
        </w:tc>
        <w:tc>
          <w:tcPr>
            <w:tcW w:w="4410" w:type="dxa"/>
          </w:tcPr>
          <w:p w14:paraId="509A8692" w14:textId="08A2BEBF" w:rsidR="00E77E4E" w:rsidRPr="00E77E4E" w:rsidRDefault="0093182F" w:rsidP="00F76CFD">
            <w:r>
              <w:t>0.16</w:t>
            </w:r>
          </w:p>
        </w:tc>
      </w:tr>
      <w:tr w:rsidR="00E77E4E" w:rsidRPr="00E77E4E" w14:paraId="42D9E78E" w14:textId="77777777" w:rsidTr="00E77E4E">
        <w:tc>
          <w:tcPr>
            <w:tcW w:w="2245" w:type="dxa"/>
          </w:tcPr>
          <w:p w14:paraId="763096D7" w14:textId="71DAE7FD" w:rsidR="00E77E4E" w:rsidRPr="00E77E4E" w:rsidRDefault="00E77E4E" w:rsidP="00F76CFD">
            <w:r>
              <w:t>RBP12</w:t>
            </w:r>
          </w:p>
        </w:tc>
        <w:tc>
          <w:tcPr>
            <w:tcW w:w="4410" w:type="dxa"/>
          </w:tcPr>
          <w:p w14:paraId="4117A320" w14:textId="0420335E" w:rsidR="00E77E4E" w:rsidRPr="00E77E4E" w:rsidRDefault="000A254C" w:rsidP="00F76CFD">
            <w:r>
              <w:t>0.32</w:t>
            </w:r>
          </w:p>
        </w:tc>
      </w:tr>
      <w:tr w:rsidR="00E77E4E" w:rsidRPr="00E77E4E" w14:paraId="0ADEDFF0" w14:textId="77777777" w:rsidTr="00E77E4E">
        <w:tc>
          <w:tcPr>
            <w:tcW w:w="2245" w:type="dxa"/>
          </w:tcPr>
          <w:p w14:paraId="3C94FFC3" w14:textId="7602C4C6" w:rsidR="00E77E4E" w:rsidRPr="00E77E4E" w:rsidRDefault="00E77E4E" w:rsidP="00F76CFD">
            <w:r>
              <w:t>RBP13</w:t>
            </w:r>
          </w:p>
        </w:tc>
        <w:tc>
          <w:tcPr>
            <w:tcW w:w="4410" w:type="dxa"/>
          </w:tcPr>
          <w:p w14:paraId="3B24B920" w14:textId="625F46F5" w:rsidR="00E77E4E" w:rsidRPr="00E77E4E" w:rsidRDefault="000A254C" w:rsidP="00F76CFD">
            <w:r>
              <w:t>0.44</w:t>
            </w:r>
          </w:p>
        </w:tc>
      </w:tr>
      <w:tr w:rsidR="00E77E4E" w:rsidRPr="00E77E4E" w14:paraId="3C0C56BA" w14:textId="77777777" w:rsidTr="00E77E4E">
        <w:tc>
          <w:tcPr>
            <w:tcW w:w="2245" w:type="dxa"/>
          </w:tcPr>
          <w:p w14:paraId="2341AF77" w14:textId="6343E779" w:rsidR="00E77E4E" w:rsidRPr="00E77E4E" w:rsidRDefault="00E77E4E" w:rsidP="00F76CFD">
            <w:r>
              <w:t>RBP14</w:t>
            </w:r>
          </w:p>
        </w:tc>
        <w:tc>
          <w:tcPr>
            <w:tcW w:w="4410" w:type="dxa"/>
          </w:tcPr>
          <w:p w14:paraId="29F52154" w14:textId="7C320C7A" w:rsidR="00E77E4E" w:rsidRPr="00E77E4E" w:rsidRDefault="000A254C" w:rsidP="00F76CFD">
            <w:r>
              <w:t>0.16</w:t>
            </w:r>
          </w:p>
        </w:tc>
      </w:tr>
      <w:tr w:rsidR="00E77E4E" w:rsidRPr="00E77E4E" w14:paraId="39D4D925" w14:textId="77777777" w:rsidTr="00E77E4E">
        <w:tc>
          <w:tcPr>
            <w:tcW w:w="2245" w:type="dxa"/>
          </w:tcPr>
          <w:p w14:paraId="4067F4CA" w14:textId="3F13FD6D" w:rsidR="00E77E4E" w:rsidRPr="00E77E4E" w:rsidRDefault="00E77E4E" w:rsidP="00F76CFD">
            <w:r>
              <w:t>RBP15</w:t>
            </w:r>
          </w:p>
        </w:tc>
        <w:tc>
          <w:tcPr>
            <w:tcW w:w="4410" w:type="dxa"/>
          </w:tcPr>
          <w:p w14:paraId="6F26AD57" w14:textId="27159E9B" w:rsidR="00E77E4E" w:rsidRPr="00E77E4E" w:rsidRDefault="000A254C" w:rsidP="00F76CFD">
            <w:r>
              <w:t>0.2</w:t>
            </w:r>
          </w:p>
        </w:tc>
      </w:tr>
      <w:tr w:rsidR="00E77E4E" w:rsidRPr="00E77E4E" w14:paraId="203CCB45" w14:textId="77777777" w:rsidTr="00E77E4E">
        <w:tc>
          <w:tcPr>
            <w:tcW w:w="2245" w:type="dxa"/>
          </w:tcPr>
          <w:p w14:paraId="359B21B4" w14:textId="7CEE0AB9" w:rsidR="00E77E4E" w:rsidRPr="00E77E4E" w:rsidRDefault="00E77E4E" w:rsidP="00F76CFD">
            <w:r>
              <w:t>RBP16</w:t>
            </w:r>
          </w:p>
        </w:tc>
        <w:tc>
          <w:tcPr>
            <w:tcW w:w="4410" w:type="dxa"/>
          </w:tcPr>
          <w:p w14:paraId="1B68D840" w14:textId="03726493" w:rsidR="00E77E4E" w:rsidRPr="00E77E4E" w:rsidRDefault="000A254C" w:rsidP="00F76CFD">
            <w:r>
              <w:t>0.31</w:t>
            </w:r>
          </w:p>
        </w:tc>
      </w:tr>
    </w:tbl>
    <w:p w14:paraId="5688FAB9" w14:textId="77777777" w:rsidR="000A254C" w:rsidRDefault="000A254C" w:rsidP="00F76CFD"/>
    <w:p w14:paraId="60076232" w14:textId="77777777" w:rsidR="000A254C" w:rsidRDefault="000A254C" w:rsidP="00F76CFD"/>
    <w:p w14:paraId="5D5317AB" w14:textId="7B219196" w:rsidR="00E77E4E" w:rsidRPr="00E77E4E" w:rsidRDefault="00E77E4E" w:rsidP="00F76CFD">
      <w:pPr>
        <w:rPr>
          <w:rtl/>
        </w:rPr>
      </w:pPr>
      <w:r w:rsidRPr="00E77E4E">
        <w:t xml:space="preserve"> </w:t>
      </w:r>
    </w:p>
    <w:sectPr w:rsidR="00E77E4E" w:rsidRPr="00E77E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DDA"/>
    <w:rsid w:val="000A254C"/>
    <w:rsid w:val="000D2801"/>
    <w:rsid w:val="001065CF"/>
    <w:rsid w:val="0018115D"/>
    <w:rsid w:val="002E3AFB"/>
    <w:rsid w:val="003713F7"/>
    <w:rsid w:val="003C41AD"/>
    <w:rsid w:val="00491DDA"/>
    <w:rsid w:val="00766205"/>
    <w:rsid w:val="0089608B"/>
    <w:rsid w:val="008A35C4"/>
    <w:rsid w:val="0093182F"/>
    <w:rsid w:val="009A4EA4"/>
    <w:rsid w:val="00A56CAE"/>
    <w:rsid w:val="00AC40B0"/>
    <w:rsid w:val="00B130C8"/>
    <w:rsid w:val="00C06166"/>
    <w:rsid w:val="00C26A30"/>
    <w:rsid w:val="00E77E4E"/>
    <w:rsid w:val="00F76CFD"/>
    <w:rsid w:val="00F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7BEC"/>
  <w15:chartTrackingRefBased/>
  <w15:docId w15:val="{313FDF86-B714-4A8A-BB4B-4957FD19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Aloni</dc:creator>
  <cp:keywords/>
  <dc:description/>
  <cp:lastModifiedBy>Saar Aloni</cp:lastModifiedBy>
  <cp:revision>9</cp:revision>
  <dcterms:created xsi:type="dcterms:W3CDTF">2023-08-24T17:09:00Z</dcterms:created>
  <dcterms:modified xsi:type="dcterms:W3CDTF">2023-08-24T23:42:00Z</dcterms:modified>
</cp:coreProperties>
</file>