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BC13AA" w:rsidR="00D84E3D" w:rsidP="1199A5D1" w:rsidRDefault="7896A3AA" w14:paraId="166972B2" w14:textId="2B2DCAB7">
      <w:pPr>
        <w:rPr>
          <w:b/>
          <w:bCs/>
          <w:lang w:val="es-ES"/>
        </w:rPr>
      </w:pPr>
      <w:r w:rsidRPr="1199A5D1">
        <w:rPr>
          <w:b/>
          <w:bCs/>
          <w:lang w:val="es-ES"/>
        </w:rPr>
        <w:t xml:space="preserve">TITULO PROYECTO: </w:t>
      </w:r>
    </w:p>
    <w:p w:rsidR="000C6296" w:rsidRDefault="000C6296" w14:paraId="6661CEA2" w14:textId="265D06D9">
      <w:pPr>
        <w:rPr>
          <w:b/>
          <w:lang w:val="es-ES"/>
        </w:rPr>
      </w:pPr>
      <w:r w:rsidRPr="00BC13AA">
        <w:rPr>
          <w:b/>
          <w:lang w:val="es-ES"/>
        </w:rPr>
        <w:t>INTEGRANTES:</w:t>
      </w:r>
    </w:p>
    <w:p w:rsidR="005F1678" w:rsidRDefault="005F1678" w14:paraId="59DC6BB4" w14:textId="781CAD0E">
      <w:pPr>
        <w:rPr>
          <w:b/>
          <w:lang w:val="es-ES"/>
        </w:rPr>
      </w:pPr>
    </w:p>
    <w:p w:rsidRPr="00BC13AA" w:rsidR="000C6296" w:rsidP="2C1BA5EB" w:rsidRDefault="00BC13AA" w14:paraId="4835A894" w14:textId="2914E4ED">
      <w:pPr>
        <w:pStyle w:val="Prrafodelista"/>
        <w:numPr>
          <w:ilvl w:val="0"/>
          <w:numId w:val="3"/>
        </w:numPr>
        <w:rPr>
          <w:b/>
          <w:bCs/>
          <w:lang w:val="es-ES"/>
        </w:rPr>
      </w:pPr>
      <w:r w:rsidRPr="37323B5D">
        <w:rPr>
          <w:b/>
          <w:bCs/>
          <w:lang w:val="es-ES"/>
        </w:rPr>
        <w:t>ENTENDIMIENTO DEL NEGOCIO</w:t>
      </w:r>
      <w:r w:rsidRPr="37323B5D" w:rsidR="5E396C03">
        <w:rPr>
          <w:b/>
          <w:bCs/>
          <w:lang w:val="es-ES"/>
        </w:rPr>
        <w:t xml:space="preserve"> (</w:t>
      </w:r>
      <w:r w:rsidRPr="37323B5D" w:rsidR="5E396C03">
        <w:rPr>
          <w:b/>
          <w:bCs/>
          <w:color w:val="FF0000"/>
          <w:lang w:val="es-ES"/>
        </w:rPr>
        <w:t>Experto del Negocio)</w:t>
      </w:r>
    </w:p>
    <w:p w:rsidR="000C6296" w:rsidP="000C6296" w:rsidRDefault="47E15D93" w14:paraId="4D911A78" w14:textId="7D44C52E">
      <w:pPr>
        <w:pStyle w:val="Prrafodelista"/>
        <w:numPr>
          <w:ilvl w:val="1"/>
          <w:numId w:val="3"/>
        </w:numPr>
        <w:rPr>
          <w:lang w:val="es-ES"/>
        </w:rPr>
      </w:pPr>
      <w:r w:rsidRPr="1336C532">
        <w:rPr>
          <w:lang w:val="es-ES"/>
        </w:rPr>
        <w:t>DESCRIPCIÓN</w:t>
      </w:r>
      <w:r w:rsidRPr="1336C532" w:rsidR="65805348">
        <w:rPr>
          <w:lang w:val="es-ES"/>
        </w:rPr>
        <w:t xml:space="preserve"> DEL NEGOCIO</w:t>
      </w:r>
    </w:p>
    <w:p w:rsidR="000C6296" w:rsidP="1336C532" w:rsidRDefault="47E15D93" w14:paraId="2D2E0F08" w14:textId="75959573">
      <w:pPr>
        <w:pStyle w:val="Prrafodelista"/>
        <w:numPr>
          <w:ilvl w:val="1"/>
          <w:numId w:val="3"/>
        </w:numPr>
        <w:rPr>
          <w:lang w:val="es-ES"/>
        </w:rPr>
      </w:pPr>
      <w:r w:rsidRPr="1336C532">
        <w:rPr>
          <w:lang w:val="es-ES"/>
        </w:rPr>
        <w:t>DESCRIPCIÓN DEL PROBLEMA</w:t>
      </w:r>
    </w:p>
    <w:p w:rsidR="00BC13AA" w:rsidP="00BC13AA" w:rsidRDefault="5CEC0768" w14:paraId="2253A0CB" w14:textId="56122CAD">
      <w:pPr>
        <w:pStyle w:val="Prrafodelista"/>
        <w:numPr>
          <w:ilvl w:val="1"/>
          <w:numId w:val="3"/>
        </w:numPr>
        <w:rPr>
          <w:lang w:val="es-ES"/>
        </w:rPr>
      </w:pPr>
      <w:r w:rsidRPr="6D1A1261">
        <w:rPr>
          <w:lang w:val="es-ES"/>
        </w:rPr>
        <w:t>OBJETIVOS DE LA MINERÍA</w:t>
      </w:r>
    </w:p>
    <w:p w:rsidR="50416C04" w:rsidP="0E13F8E8" w:rsidRDefault="0E13F8E8" w14:paraId="033A9359" w14:textId="54B23847">
      <w:pPr>
        <w:pStyle w:val="Prrafodelista"/>
        <w:numPr>
          <w:ilvl w:val="0"/>
          <w:numId w:val="1"/>
        </w:numPr>
        <w:rPr>
          <w:lang w:val="es-ES"/>
        </w:rPr>
      </w:pPr>
      <w:r w:rsidRPr="0E13F8E8">
        <w:rPr>
          <w:lang w:val="es-ES"/>
        </w:rPr>
        <w:t>Desarrollar un</w:t>
      </w:r>
      <w:r w:rsidRPr="0E13F8E8">
        <w:rPr>
          <w:b/>
          <w:bCs/>
          <w:lang w:val="es-ES"/>
        </w:rPr>
        <w:t xml:space="preserve"> modelo descriptivo tipo clustering </w:t>
      </w:r>
      <w:r w:rsidRPr="0E13F8E8">
        <w:rPr>
          <w:lang w:val="es-ES"/>
        </w:rPr>
        <w:t xml:space="preserve">para  xxx mediante </w:t>
      </w:r>
    </w:p>
    <w:p w:rsidR="14BE5A5D" w:rsidP="0E13F8E8" w:rsidRDefault="0E13F8E8" w14:paraId="70035CFB" w14:textId="2B2AC11B">
      <w:pPr>
        <w:pStyle w:val="Prrafodelista"/>
        <w:numPr>
          <w:ilvl w:val="0"/>
          <w:numId w:val="1"/>
        </w:numPr>
        <w:rPr>
          <w:lang w:val="es-ES"/>
        </w:rPr>
      </w:pPr>
      <w:r w:rsidRPr="0E13F8E8">
        <w:rPr>
          <w:lang w:val="es-ES"/>
        </w:rPr>
        <w:t>Desarrollar un modelo predictivo de clasificacion para ...</w:t>
      </w:r>
    </w:p>
    <w:p w:rsidR="00BC13AA" w:rsidP="00BC13AA" w:rsidRDefault="5CEC0768" w14:paraId="7DE815CC" w14:textId="41A0288C">
      <w:pPr>
        <w:pStyle w:val="Prrafodelista"/>
        <w:numPr>
          <w:ilvl w:val="1"/>
          <w:numId w:val="3"/>
        </w:numPr>
        <w:rPr>
          <w:lang w:val="es-ES"/>
        </w:rPr>
      </w:pPr>
      <w:r w:rsidRPr="49FBC06D">
        <w:rPr>
          <w:lang w:val="es-ES"/>
        </w:rPr>
        <w:t>DISEÑO DE SOLUCIÓN</w:t>
      </w:r>
    </w:p>
    <w:tbl>
      <w:tblPr>
        <w:tblW w:w="8836" w:type="dxa"/>
        <w:tblLayout w:type="fixed"/>
        <w:tblLook w:val="06A0" w:firstRow="1" w:lastRow="0" w:firstColumn="1" w:lastColumn="0" w:noHBand="1" w:noVBand="1"/>
      </w:tblPr>
      <w:tblGrid>
        <w:gridCol w:w="1886"/>
        <w:gridCol w:w="1570"/>
        <w:gridCol w:w="1095"/>
        <w:gridCol w:w="1245"/>
        <w:gridCol w:w="897"/>
        <w:gridCol w:w="948"/>
        <w:gridCol w:w="1195"/>
      </w:tblGrid>
      <w:tr w:rsidR="49FBC06D" w:rsidTr="1FCCA584" w14:paraId="57BED659" w14:textId="77777777">
        <w:trPr>
          <w:trHeight w:val="660"/>
        </w:trPr>
        <w:tc>
          <w:tcPr>
            <w:tcW w:w="18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28C59DD9" w14:textId="18ED46CC">
            <w:pPr>
              <w:spacing w:after="0"/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  <w:t>Descripción del Problema</w:t>
            </w:r>
          </w:p>
        </w:tc>
        <w:tc>
          <w:tcPr>
            <w:tcW w:w="15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6B42687A" w14:textId="2C2AAF6F">
            <w:pPr>
              <w:spacing w:after="0"/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  <w:t>Tipo de análisis (Predictivo/Descriptivo)</w:t>
            </w:r>
          </w:p>
        </w:tc>
        <w:tc>
          <w:tcPr>
            <w:tcW w:w="1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14BA777C" w14:textId="09694DAE">
            <w:pPr>
              <w:spacing w:after="0"/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  <w:t>Tipo de aprendizaje</w:t>
            </w: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6B0A3A0C" w14:textId="3B7E6623">
            <w:pPr>
              <w:spacing w:after="0"/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  <w:t>Tarea analítica</w:t>
            </w:r>
          </w:p>
        </w:tc>
        <w:tc>
          <w:tcPr>
            <w:tcW w:w="8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336825B4" w14:textId="397EC19A">
            <w:pPr>
              <w:spacing w:after="0"/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  <w:t>Requerimiento en los datos</w:t>
            </w:r>
          </w:p>
        </w:tc>
        <w:tc>
          <w:tcPr>
            <w:tcW w:w="9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63A2A701" w14:textId="088B88D0">
            <w:pPr>
              <w:spacing w:after="0"/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  <w:t>Métodos</w:t>
            </w:r>
          </w:p>
        </w:tc>
        <w:tc>
          <w:tcPr>
            <w:tcW w:w="1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215E8AA3" w14:textId="2000BB52">
            <w:pPr>
              <w:spacing w:after="0"/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  <w:t>Evaluación</w:t>
            </w:r>
          </w:p>
        </w:tc>
      </w:tr>
      <w:tr w:rsidR="49FBC06D" w:rsidTr="1FCCA584" w14:paraId="462B0314" w14:textId="77777777">
        <w:trPr>
          <w:trHeight w:val="660"/>
        </w:trPr>
        <w:tc>
          <w:tcPr>
            <w:tcW w:w="18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09A28EB1" w14:textId="6AEB9E1F">
            <w:pPr>
              <w:spacing w:after="0"/>
              <w:rPr>
                <w:rFonts w:ascii="Arial" w:hAnsi="Arial" w:eastAsia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5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40FA0A16" w14:textId="4582DE72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</w:p>
        </w:tc>
        <w:tc>
          <w:tcPr>
            <w:tcW w:w="1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6CF630E4" w14:textId="382FD1CC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16AF7683" w:rsidRDefault="49FBC06D" w14:paraId="7CD6328C" w14:textId="05DA6710">
            <w:pPr>
              <w:spacing w:after="0"/>
              <w:rPr>
                <w:b/>
                <w:bCs/>
                <w:lang w:val="es-ES"/>
              </w:rPr>
            </w:pPr>
            <w:r w:rsidRPr="16AF7683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r w:rsidRPr="16AF7683" w:rsidR="312929C7">
              <w:rPr>
                <w:lang w:val="es-ES"/>
              </w:rPr>
              <w:t>clustering</w:t>
            </w:r>
          </w:p>
        </w:tc>
        <w:tc>
          <w:tcPr>
            <w:tcW w:w="8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21BB4263" w14:textId="47F16DDC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</w:p>
        </w:tc>
        <w:tc>
          <w:tcPr>
            <w:tcW w:w="9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2C007693" w14:textId="426BF21D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</w:p>
        </w:tc>
        <w:tc>
          <w:tcPr>
            <w:tcW w:w="1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21DF0149" w14:textId="58543B9F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</w:p>
        </w:tc>
      </w:tr>
      <w:tr w:rsidR="526B78B2" w:rsidTr="1FCCA584" w14:paraId="46F8EAED" w14:textId="77777777">
        <w:trPr>
          <w:trHeight w:val="300"/>
        </w:trPr>
        <w:tc>
          <w:tcPr>
            <w:tcW w:w="18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526B78B2" w:rsidP="526B78B2" w:rsidRDefault="526B78B2" w14:paraId="2497F1CC" w14:textId="6603E209">
            <w:pPr>
              <w:rPr>
                <w:rFonts w:ascii="Arial" w:hAnsi="Arial" w:eastAsia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15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526B78B2" w:rsidP="526B78B2" w:rsidRDefault="526B78B2" w14:paraId="1DC67EC5" w14:textId="53A35FB0">
            <w:pPr>
              <w:rPr>
                <w:rFonts w:ascii="Arial" w:hAnsi="Arial" w:eastAsia="Arial" w:cs="Arial"/>
                <w:sz w:val="18"/>
                <w:szCs w:val="18"/>
              </w:rPr>
            </w:pPr>
          </w:p>
        </w:tc>
        <w:tc>
          <w:tcPr>
            <w:tcW w:w="1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526B78B2" w:rsidP="526B78B2" w:rsidRDefault="526B78B2" w14:paraId="0C295695" w14:textId="379B2BE5">
            <w:pPr>
              <w:rPr>
                <w:rFonts w:ascii="Arial" w:hAnsi="Arial" w:eastAsia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526B78B2" w:rsidP="16AF7683" w:rsidRDefault="200F7EA0" w14:paraId="7BFC0781" w14:textId="770F5BD0">
            <w:pPr>
              <w:rPr>
                <w:lang w:val="es-ES"/>
              </w:rPr>
            </w:pPr>
            <w:r w:rsidRPr="16AF7683">
              <w:rPr>
                <w:lang w:val="es-ES"/>
              </w:rPr>
              <w:t>clasificacion</w:t>
            </w:r>
          </w:p>
        </w:tc>
        <w:tc>
          <w:tcPr>
            <w:tcW w:w="8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526B78B2" w:rsidP="526B78B2" w:rsidRDefault="526B78B2" w14:paraId="27D04070" w14:textId="477A418B">
            <w:pPr>
              <w:rPr>
                <w:rFonts w:ascii="Arial" w:hAnsi="Arial" w:eastAsia="Arial" w:cs="Arial"/>
                <w:sz w:val="18"/>
                <w:szCs w:val="18"/>
              </w:rPr>
            </w:pPr>
          </w:p>
        </w:tc>
        <w:tc>
          <w:tcPr>
            <w:tcW w:w="9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526B78B2" w:rsidP="526B78B2" w:rsidRDefault="526B78B2" w14:paraId="6CB4A318" w14:textId="3F1045E8">
            <w:pPr>
              <w:rPr>
                <w:rFonts w:ascii="Arial" w:hAnsi="Arial" w:eastAsia="Arial" w:cs="Arial"/>
                <w:sz w:val="18"/>
                <w:szCs w:val="18"/>
              </w:rPr>
            </w:pPr>
          </w:p>
        </w:tc>
        <w:tc>
          <w:tcPr>
            <w:tcW w:w="11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526B78B2" w:rsidP="526B78B2" w:rsidRDefault="526B78B2" w14:paraId="1BEF87DC" w14:textId="24ADF783">
            <w:pPr>
              <w:rPr>
                <w:rFonts w:ascii="Arial" w:hAnsi="Arial" w:eastAsia="Arial" w:cs="Arial"/>
                <w:sz w:val="18"/>
                <w:szCs w:val="18"/>
              </w:rPr>
            </w:pPr>
          </w:p>
        </w:tc>
      </w:tr>
    </w:tbl>
    <w:p w:rsidR="49FBC06D" w:rsidP="49FBC06D" w:rsidRDefault="49FBC06D" w14:paraId="11B88BBD" w14:textId="3E9B1967">
      <w:pPr>
        <w:ind w:left="720"/>
        <w:rPr>
          <w:lang w:val="es-ES"/>
        </w:rPr>
      </w:pPr>
    </w:p>
    <w:p w:rsidR="2081BDBD" w:rsidP="63675137" w:rsidRDefault="2081BDBD" w14:paraId="1FB02625" w14:textId="05511C71">
      <w:pPr>
        <w:pStyle w:val="Prrafodelista"/>
        <w:numPr>
          <w:ilvl w:val="1"/>
          <w:numId w:val="3"/>
        </w:numPr>
        <w:rPr>
          <w:lang w:val="es-ES"/>
        </w:rPr>
      </w:pPr>
      <w:r w:rsidRPr="6D1A1261">
        <w:rPr>
          <w:lang w:val="es-ES"/>
        </w:rPr>
        <w:t>VALOR ESPERADO DE LA EVALUACIÓN</w:t>
      </w:r>
      <w:r w:rsidRPr="6D1A1261" w:rsidR="42CF7534">
        <w:rPr>
          <w:lang w:val="es-ES"/>
        </w:rPr>
        <w:t xml:space="preserve"> (Línea base)</w:t>
      </w:r>
    </w:p>
    <w:p w:rsidR="00BC13AA" w:rsidP="00BC13AA" w:rsidRDefault="5CEC0768" w14:paraId="4353716D" w14:textId="4AA452DC">
      <w:pPr>
        <w:pStyle w:val="Prrafodelista"/>
        <w:numPr>
          <w:ilvl w:val="1"/>
          <w:numId w:val="3"/>
        </w:numPr>
        <w:rPr>
          <w:lang w:val="es-ES"/>
        </w:rPr>
      </w:pPr>
      <w:r w:rsidRPr="16AF7683">
        <w:rPr>
          <w:lang w:val="es-ES"/>
        </w:rPr>
        <w:t>RECURSOS</w:t>
      </w:r>
      <w:r w:rsidRPr="16AF7683" w:rsidR="0CFC1D04">
        <w:rPr>
          <w:lang w:val="es-ES"/>
        </w:rPr>
        <w:t xml:space="preserve"> HW Y SW</w:t>
      </w:r>
      <w:r w:rsidRPr="16AF7683" w:rsidR="48560F00">
        <w:rPr>
          <w:lang w:val="es-ES"/>
        </w:rPr>
        <w:t xml:space="preserve"> (creacion de modelos y para el despliegue)</w:t>
      </w:r>
    </w:p>
    <w:p w:rsidR="00BC13AA" w:rsidP="000C6296" w:rsidRDefault="00BC13AA" w14:paraId="435C2628" w14:textId="77777777">
      <w:pPr>
        <w:pStyle w:val="Prrafodelista"/>
        <w:rPr>
          <w:lang w:val="es-ES"/>
        </w:rPr>
      </w:pPr>
    </w:p>
    <w:p w:rsidRPr="00BC13AA" w:rsidR="000C6296" w:rsidP="2C1BA5EB" w:rsidRDefault="0E13F8E8" w14:paraId="5B0365D2" w14:textId="0F098B2A">
      <w:pPr>
        <w:pStyle w:val="Prrafodelista"/>
        <w:numPr>
          <w:ilvl w:val="0"/>
          <w:numId w:val="3"/>
        </w:numPr>
        <w:rPr>
          <w:b/>
          <w:bCs/>
          <w:lang w:val="es-ES"/>
        </w:rPr>
      </w:pPr>
      <w:r w:rsidRPr="0E13F8E8">
        <w:rPr>
          <w:b/>
          <w:bCs/>
          <w:lang w:val="es-ES"/>
        </w:rPr>
        <w:t>ENTENDIMIENTO DE LOS DATOS ESPECÍFICOS (</w:t>
      </w:r>
      <w:r w:rsidRPr="0E13F8E8">
        <w:rPr>
          <w:b/>
          <w:bCs/>
          <w:color w:val="FF0000"/>
          <w:lang w:val="es-ES"/>
        </w:rPr>
        <w:t>TI</w:t>
      </w:r>
      <w:r w:rsidRPr="0E13F8E8">
        <w:rPr>
          <w:b/>
          <w:bCs/>
          <w:lang w:val="es-ES"/>
        </w:rPr>
        <w:t>)</w:t>
      </w:r>
    </w:p>
    <w:p w:rsidR="000C6296" w:rsidP="000C6296" w:rsidRDefault="00BC13AA" w14:paraId="20925CF6" w14:textId="6C49E833">
      <w:pPr>
        <w:pStyle w:val="Prrafodelista"/>
        <w:numPr>
          <w:ilvl w:val="1"/>
          <w:numId w:val="3"/>
        </w:numPr>
        <w:rPr>
          <w:lang w:val="es-ES"/>
        </w:rPr>
      </w:pPr>
      <w:r w:rsidRPr="49FBC06D">
        <w:rPr>
          <w:lang w:val="es-ES"/>
        </w:rPr>
        <w:t>CICLO DE LOS DATOS</w:t>
      </w:r>
      <w:r w:rsidRPr="49FBC06D" w:rsidR="22BA4E70">
        <w:rPr>
          <w:lang w:val="es-ES"/>
        </w:rPr>
        <w:t>: Generación, Almacenamiento, Modi</w:t>
      </w:r>
      <w:r w:rsidRPr="49FBC06D" w:rsidR="6B0D3E05">
        <w:rPr>
          <w:lang w:val="es-ES"/>
        </w:rPr>
        <w:t>ficación,</w:t>
      </w:r>
      <w:r w:rsidRPr="49FBC06D" w:rsidR="29EBEF02">
        <w:rPr>
          <w:lang w:val="es-ES"/>
        </w:rPr>
        <w:t xml:space="preserve"> Periodicidad</w:t>
      </w:r>
      <w:r w:rsidRPr="49FBC06D" w:rsidR="6B0D3E05">
        <w:rPr>
          <w:lang w:val="es-ES"/>
        </w:rPr>
        <w:t xml:space="preserve"> </w:t>
      </w:r>
    </w:p>
    <w:p w:rsidR="00BC13AA" w:rsidP="000C6296" w:rsidRDefault="00BC13AA" w14:paraId="5A7D4B4B" w14:textId="3B04FF77">
      <w:pPr>
        <w:pStyle w:val="Prrafodelista"/>
        <w:numPr>
          <w:ilvl w:val="1"/>
          <w:numId w:val="3"/>
        </w:numPr>
        <w:rPr>
          <w:lang w:val="es-ES"/>
        </w:rPr>
      </w:pPr>
      <w:r w:rsidRPr="49FBC06D">
        <w:rPr>
          <w:lang w:val="es-ES"/>
        </w:rPr>
        <w:t>DICCIONARIO DE DATOS</w:t>
      </w:r>
    </w:p>
    <w:p w:rsidR="38FB6AC6" w:rsidP="49FBC06D" w:rsidRDefault="38FB6AC6" w14:paraId="16AC3215" w14:textId="31C4FE88">
      <w:pPr>
        <w:rPr>
          <w:lang w:val="es-ES"/>
        </w:rPr>
      </w:pPr>
      <w:r w:rsidRPr="49FBC06D">
        <w:rPr>
          <w:lang w:val="es-ES"/>
        </w:rPr>
        <w:t>Tabla 1</w:t>
      </w:r>
    </w:p>
    <w:tbl>
      <w:tblPr>
        <w:tblW w:w="0" w:type="auto"/>
        <w:jc w:val="center"/>
        <w:tblLayout w:type="fixed"/>
        <w:tblLook w:val="06A0" w:firstRow="1" w:lastRow="0" w:firstColumn="1" w:lastColumn="0" w:noHBand="1" w:noVBand="1"/>
      </w:tblPr>
      <w:tblGrid>
        <w:gridCol w:w="2970"/>
        <w:gridCol w:w="2670"/>
        <w:gridCol w:w="2717"/>
      </w:tblGrid>
      <w:tr w:rsidR="49FBC06D" w:rsidTr="16AF7683" w14:paraId="7182CA61" w14:textId="77777777">
        <w:trPr>
          <w:trHeight w:val="660"/>
          <w:jc w:val="center"/>
        </w:trPr>
        <w:tc>
          <w:tcPr>
            <w:tcW w:w="29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:rsidR="0E283685" w:rsidP="49FBC06D" w:rsidRDefault="0E283685" w14:paraId="3DF00351" w14:textId="7779040C">
            <w:pPr>
              <w:spacing w:after="0"/>
              <w:jc w:val="center"/>
            </w:pPr>
            <w:r w:rsidRPr="49FBC06D"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  <w:t>Variable</w:t>
            </w:r>
          </w:p>
        </w:tc>
        <w:tc>
          <w:tcPr>
            <w:tcW w:w="2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:rsidR="0E283685" w:rsidP="49FBC06D" w:rsidRDefault="0E283685" w14:paraId="3635C74F" w14:textId="6EF26F61">
            <w:pPr>
              <w:spacing w:after="0"/>
              <w:jc w:val="center"/>
            </w:pPr>
            <w:r w:rsidRPr="49FBC06D"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  <w:t>Tipo</w:t>
            </w:r>
          </w:p>
        </w:tc>
        <w:tc>
          <w:tcPr>
            <w:tcW w:w="2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:rsidR="0E283685" w:rsidP="49FBC06D" w:rsidRDefault="0E283685" w14:paraId="13114AFB" w14:textId="56918D60">
            <w:pPr>
              <w:spacing w:after="0"/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  <w:t>Descripción</w:t>
            </w:r>
          </w:p>
        </w:tc>
      </w:tr>
      <w:tr w:rsidR="49FBC06D" w:rsidTr="16AF7683" w14:paraId="39634582" w14:textId="77777777">
        <w:trPr>
          <w:trHeight w:val="300"/>
          <w:jc w:val="center"/>
        </w:trPr>
        <w:tc>
          <w:tcPr>
            <w:tcW w:w="29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88AC3E5" w14:paraId="7F52DF19" w14:textId="3DD36585">
            <w:pPr>
              <w:spacing w:after="0"/>
              <w:rPr>
                <w:rFonts w:ascii="Arial" w:hAnsi="Arial" w:eastAsia="Arial" w:cs="Arial"/>
                <w:color w:val="000000" w:themeColor="text1"/>
                <w:sz w:val="18"/>
                <w:szCs w:val="18"/>
              </w:rPr>
            </w:pPr>
            <w:r w:rsidRPr="16AF7683">
              <w:rPr>
                <w:rFonts w:ascii="Arial" w:hAnsi="Arial" w:eastAsia="Arial" w:cs="Arial"/>
                <w:color w:val="000000" w:themeColor="text1"/>
                <w:sz w:val="18"/>
                <w:szCs w:val="18"/>
              </w:rPr>
              <w:t>ax8</w:t>
            </w:r>
          </w:p>
        </w:tc>
        <w:tc>
          <w:tcPr>
            <w:tcW w:w="2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2401EC2D" w14:textId="645C5DEB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  <w:r w:rsidRPr="16AF7683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  <w:r w:rsidRPr="16AF7683" w:rsidR="16E95121">
              <w:rPr>
                <w:rFonts w:ascii="Arial" w:hAnsi="Arial" w:eastAsia="Arial" w:cs="Arial"/>
                <w:sz w:val="18"/>
                <w:szCs w:val="18"/>
              </w:rPr>
              <w:t>categoria</w:t>
            </w:r>
          </w:p>
        </w:tc>
        <w:tc>
          <w:tcPr>
            <w:tcW w:w="2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16E95121" w14:paraId="0F4A8210" w14:textId="045EB090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  <w:r w:rsidRPr="16AF7683">
              <w:rPr>
                <w:rFonts w:ascii="Arial" w:hAnsi="Arial" w:eastAsia="Arial" w:cs="Arial"/>
                <w:sz w:val="18"/>
                <w:szCs w:val="18"/>
              </w:rPr>
              <w:t>sexo</w:t>
            </w:r>
            <w:r w:rsidRPr="16AF7683" w:rsidR="49FBC06D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</w:p>
        </w:tc>
      </w:tr>
      <w:tr w:rsidR="49FBC06D" w:rsidTr="16AF7683" w14:paraId="124E98B6" w14:textId="77777777">
        <w:trPr>
          <w:trHeight w:val="300"/>
          <w:jc w:val="center"/>
        </w:trPr>
        <w:tc>
          <w:tcPr>
            <w:tcW w:w="29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0054B125" w14:textId="5C367785">
            <w:pPr>
              <w:spacing w:after="0"/>
              <w:rPr>
                <w:rFonts w:ascii="Arial" w:hAnsi="Arial" w:eastAsia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2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56DD32AB" w14:textId="6CB86032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</w:p>
        </w:tc>
        <w:tc>
          <w:tcPr>
            <w:tcW w:w="2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46E5C16D" w14:textId="540AD706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</w:p>
        </w:tc>
      </w:tr>
      <w:tr w:rsidR="49FBC06D" w:rsidTr="16AF7683" w14:paraId="12524073" w14:textId="77777777">
        <w:trPr>
          <w:trHeight w:val="300"/>
          <w:jc w:val="center"/>
        </w:trPr>
        <w:tc>
          <w:tcPr>
            <w:tcW w:w="29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5B9D2CFA" w14:textId="663634FE">
            <w:pPr>
              <w:spacing w:after="0"/>
              <w:rPr>
                <w:rFonts w:ascii="Arial" w:hAnsi="Arial" w:eastAsia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2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45C763F8" w14:textId="14D1921C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</w:p>
        </w:tc>
        <w:tc>
          <w:tcPr>
            <w:tcW w:w="2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7CB873AE" w14:textId="09C9AC3B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</w:p>
        </w:tc>
      </w:tr>
      <w:tr w:rsidR="49FBC06D" w:rsidTr="16AF7683" w14:paraId="351D586A" w14:textId="77777777">
        <w:trPr>
          <w:trHeight w:val="300"/>
          <w:jc w:val="center"/>
        </w:trPr>
        <w:tc>
          <w:tcPr>
            <w:tcW w:w="29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0B3ED4C3" w14:textId="1EC05E4A">
            <w:pPr>
              <w:spacing w:after="0"/>
              <w:rPr>
                <w:rFonts w:ascii="Arial" w:hAnsi="Arial" w:eastAsia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2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191D5470" w14:textId="06E17104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</w:p>
        </w:tc>
        <w:tc>
          <w:tcPr>
            <w:tcW w:w="2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6E26F717" w14:textId="1E330E2C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</w:p>
        </w:tc>
      </w:tr>
    </w:tbl>
    <w:p w:rsidR="49FBC06D" w:rsidP="49FBC06D" w:rsidRDefault="49FBC06D" w14:paraId="36D2FE26" w14:textId="25EF52E6">
      <w:pPr>
        <w:jc w:val="center"/>
      </w:pPr>
    </w:p>
    <w:p w:rsidR="00BC13AA" w:rsidP="000C6296" w:rsidRDefault="00BC13AA" w14:paraId="49C959F0" w14:textId="08B6B847">
      <w:pPr>
        <w:pStyle w:val="Prrafodelista"/>
        <w:numPr>
          <w:ilvl w:val="1"/>
          <w:numId w:val="3"/>
        </w:numPr>
        <w:rPr>
          <w:lang w:val="es-ES"/>
        </w:rPr>
      </w:pPr>
      <w:r w:rsidRPr="49FBC06D">
        <w:rPr>
          <w:lang w:val="es-ES"/>
        </w:rPr>
        <w:t>REGLAS DE CALIDAD</w:t>
      </w:r>
    </w:p>
    <w:p w:rsidRPr="00BF6116" w:rsidR="00BF6116" w:rsidP="00BF6116" w:rsidRDefault="00BF6116" w14:paraId="64C8437F" w14:textId="07CFAFF8">
      <w:pPr>
        <w:rPr>
          <w:lang w:val="es-ES"/>
        </w:rPr>
      </w:pPr>
      <w:r w:rsidRPr="49FBC06D">
        <w:t>Tabla 2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2970"/>
        <w:gridCol w:w="3840"/>
      </w:tblGrid>
      <w:tr w:rsidR="49FBC06D" w:rsidTr="16AF7683" w14:paraId="490BE510" w14:textId="77777777">
        <w:trPr>
          <w:trHeight w:val="660"/>
        </w:trPr>
        <w:tc>
          <w:tcPr>
            <w:tcW w:w="29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34903F44" w14:textId="7779040C">
            <w:pPr>
              <w:spacing w:after="0"/>
              <w:jc w:val="center"/>
            </w:pPr>
            <w:r w:rsidRPr="49FBC06D"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  <w:t>Variable</w:t>
            </w:r>
          </w:p>
        </w:tc>
        <w:tc>
          <w:tcPr>
            <w:tcW w:w="3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:rsidR="4FF84A72" w:rsidP="49FBC06D" w:rsidRDefault="626092B5" w14:paraId="771F0906" w14:textId="26D8CE83">
            <w:pPr>
              <w:spacing w:after="0"/>
              <w:jc w:val="center"/>
            </w:pPr>
            <w:r w:rsidRPr="6D1A1261"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  <w:t>Regla de calidad</w:t>
            </w:r>
            <w:r w:rsidRPr="6D1A1261" w:rsidR="4D3CDB8E">
              <w:rPr>
                <w:rFonts w:ascii="Arial" w:hAnsi="Arial" w:eastAsia="Arial" w:cs="Arial"/>
                <w:b/>
                <w:bCs/>
                <w:color w:val="000000" w:themeColor="text1"/>
                <w:sz w:val="18"/>
                <w:szCs w:val="18"/>
              </w:rPr>
              <w:t xml:space="preserve"> (negocio)</w:t>
            </w:r>
          </w:p>
        </w:tc>
      </w:tr>
      <w:tr w:rsidR="49FBC06D" w:rsidTr="16AF7683" w14:paraId="0EC50C43" w14:textId="77777777">
        <w:trPr>
          <w:trHeight w:val="285"/>
        </w:trPr>
        <w:tc>
          <w:tcPr>
            <w:tcW w:w="29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FF84A72" w:rsidP="49FBC06D" w:rsidRDefault="4FF84A72" w14:paraId="4BD8D83F" w14:textId="7B107B1B">
            <w:pPr>
              <w:spacing w:after="0"/>
              <w:rPr>
                <w:rFonts w:ascii="Arial" w:hAnsi="Arial" w:eastAsia="Arial" w:cs="Arial"/>
                <w:color w:val="000000" w:themeColor="text1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color w:val="000000" w:themeColor="text1"/>
                <w:sz w:val="18"/>
                <w:szCs w:val="18"/>
              </w:rPr>
              <w:t>Edad</w:t>
            </w:r>
          </w:p>
        </w:tc>
        <w:tc>
          <w:tcPr>
            <w:tcW w:w="3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FF84A72" w:rsidP="49FBC06D" w:rsidRDefault="4FF84A72" w14:paraId="7E3A29B9" w14:textId="0DC4A3C2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sz w:val="18"/>
                <w:szCs w:val="18"/>
              </w:rPr>
              <w:t>18-80</w:t>
            </w:r>
            <w:r w:rsidRPr="49FBC06D" w:rsidR="49FBC06D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</w:p>
        </w:tc>
      </w:tr>
      <w:tr w:rsidR="49FBC06D" w:rsidTr="16AF7683" w14:paraId="5BA43E48" w14:textId="77777777">
        <w:trPr>
          <w:trHeight w:val="300"/>
        </w:trPr>
        <w:tc>
          <w:tcPr>
            <w:tcW w:w="29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FF84A72" w:rsidP="49FBC06D" w:rsidRDefault="4FF84A72" w14:paraId="0DE5FC3F" w14:textId="1AF7CE1F">
            <w:pPr>
              <w:spacing w:after="0"/>
              <w:rPr>
                <w:rFonts w:ascii="Arial" w:hAnsi="Arial" w:eastAsia="Arial" w:cs="Arial"/>
                <w:color w:val="000000" w:themeColor="text1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color w:val="000000" w:themeColor="text1"/>
                <w:sz w:val="18"/>
                <w:szCs w:val="18"/>
              </w:rPr>
              <w:t>Sexo</w:t>
            </w:r>
          </w:p>
        </w:tc>
        <w:tc>
          <w:tcPr>
            <w:tcW w:w="3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FF84A72" w:rsidP="49FBC06D" w:rsidRDefault="4FF84A72" w14:paraId="43805F87" w14:textId="49088F40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sz w:val="18"/>
                <w:szCs w:val="18"/>
              </w:rPr>
              <w:t>Femenino - Masculino</w:t>
            </w:r>
            <w:r w:rsidRPr="49FBC06D" w:rsidR="49FBC06D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</w:p>
        </w:tc>
      </w:tr>
      <w:tr w:rsidR="49FBC06D" w:rsidTr="16AF7683" w14:paraId="0EA0CD4D" w14:textId="77777777">
        <w:trPr>
          <w:trHeight w:val="300"/>
        </w:trPr>
        <w:tc>
          <w:tcPr>
            <w:tcW w:w="29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61E75279" w14:textId="663634FE">
            <w:pPr>
              <w:spacing w:after="0"/>
              <w:rPr>
                <w:rFonts w:ascii="Arial" w:hAnsi="Arial" w:eastAsia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3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2CE864CA" w14:textId="14D1921C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  <w:r w:rsidRPr="49FBC06D">
              <w:rPr>
                <w:rFonts w:ascii="Arial" w:hAnsi="Arial" w:eastAsia="Arial" w:cs="Arial"/>
                <w:sz w:val="18"/>
                <w:szCs w:val="18"/>
              </w:rPr>
              <w:t xml:space="preserve"> </w:t>
            </w:r>
          </w:p>
        </w:tc>
      </w:tr>
      <w:tr w:rsidR="49FBC06D" w:rsidTr="16AF7683" w14:paraId="498BB1E1" w14:textId="77777777">
        <w:trPr>
          <w:trHeight w:val="300"/>
        </w:trPr>
        <w:tc>
          <w:tcPr>
            <w:tcW w:w="29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3104FB30" w14:textId="1EC05E4A">
            <w:pPr>
              <w:spacing w:after="0"/>
              <w:rPr>
                <w:rFonts w:ascii="Arial" w:hAnsi="Arial" w:eastAsia="Arial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3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:rsidR="49FBC06D" w:rsidP="49FBC06D" w:rsidRDefault="49FBC06D" w14:paraId="1AF3BF5F" w14:textId="09106260">
            <w:pPr>
              <w:spacing w:after="0"/>
              <w:rPr>
                <w:rFonts w:ascii="Arial" w:hAnsi="Arial" w:eastAsia="Arial" w:cs="Arial"/>
                <w:sz w:val="18"/>
                <w:szCs w:val="18"/>
              </w:rPr>
            </w:pPr>
          </w:p>
        </w:tc>
      </w:tr>
    </w:tbl>
    <w:p w:rsidR="49FBC06D" w:rsidP="49FBC06D" w:rsidRDefault="49FBC06D" w14:paraId="7B060917" w14:textId="13205C25">
      <w:pPr>
        <w:ind w:left="720"/>
        <w:rPr>
          <w:lang w:val="es-ES"/>
        </w:rPr>
      </w:pPr>
    </w:p>
    <w:p w:rsidR="000C6296" w:rsidP="000C6296" w:rsidRDefault="000C6296" w14:paraId="2A050F34" w14:textId="77777777">
      <w:pPr>
        <w:pStyle w:val="Prrafodelista"/>
        <w:ind w:left="1080"/>
        <w:rPr>
          <w:lang w:val="es-ES"/>
        </w:rPr>
      </w:pPr>
    </w:p>
    <w:p w:rsidRPr="00BC13AA" w:rsidR="000C6296" w:rsidP="000C6296" w:rsidRDefault="00BC13AA" w14:paraId="1F24FC75" w14:textId="5A741D9F">
      <w:pPr>
        <w:pStyle w:val="Prrafodelista"/>
        <w:numPr>
          <w:ilvl w:val="0"/>
          <w:numId w:val="3"/>
        </w:numPr>
        <w:rPr>
          <w:b/>
          <w:lang w:val="es-ES"/>
        </w:rPr>
      </w:pPr>
      <w:r w:rsidRPr="00BC13AA">
        <w:rPr>
          <w:b/>
          <w:lang w:val="es-ES"/>
        </w:rPr>
        <w:t>PREPARACIÓN DE DATOS</w:t>
      </w:r>
    </w:p>
    <w:p w:rsidR="000C6296" w:rsidP="000C6296" w:rsidRDefault="00BC13AA" w14:paraId="1AD31F2F" w14:textId="33E5D37D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INTEGRACIÓN</w:t>
      </w:r>
    </w:p>
    <w:p w:rsidR="00BC13AA" w:rsidP="000C6296" w:rsidRDefault="00BC13AA" w14:paraId="12EF2746" w14:textId="452E443F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SELECCIÓN DE VARIABLES</w:t>
      </w:r>
    </w:p>
    <w:p w:rsidR="00BC13AA" w:rsidP="000C6296" w:rsidRDefault="00BC13AA" w14:paraId="1AFCF6F0" w14:textId="6710B29F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DESCRIPCIÓN ESTADÍSTICA</w:t>
      </w:r>
    </w:p>
    <w:p w:rsidR="00BC13AA" w:rsidP="000C6296" w:rsidRDefault="0E13F8E8" w14:paraId="06FF66E2" w14:textId="279E7DE6">
      <w:pPr>
        <w:pStyle w:val="Prrafodelista"/>
        <w:numPr>
          <w:ilvl w:val="1"/>
          <w:numId w:val="3"/>
        </w:numPr>
        <w:rPr>
          <w:lang w:val="es-ES"/>
        </w:rPr>
      </w:pPr>
      <w:r w:rsidRPr="0E13F8E8">
        <w:rPr>
          <w:lang w:val="es-ES"/>
        </w:rPr>
        <w:t>LIMPIEZA DE ATÍPICOS- ERRORES</w:t>
      </w:r>
    </w:p>
    <w:tbl>
      <w:tblPr>
        <w:tblStyle w:val="Tablaconcuadrcula1clara"/>
        <w:tblW w:w="0" w:type="auto"/>
        <w:tblLook w:val="06A0" w:firstRow="1" w:lastRow="0" w:firstColumn="1" w:lastColumn="0" w:noHBand="1" w:noVBand="1"/>
      </w:tblPr>
      <w:tblGrid>
        <w:gridCol w:w="1791"/>
        <w:gridCol w:w="1933"/>
        <w:gridCol w:w="2960"/>
        <w:gridCol w:w="2134"/>
      </w:tblGrid>
      <w:tr w:rsidR="0E13F8E8" w:rsidTr="22272C61" w14:paraId="593568F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top w:val="single" w:color="999999" w:sz="8" w:space="0"/>
              <w:left w:val="single" w:color="999999" w:sz="8" w:space="0"/>
              <w:bottom w:val="single" w:color="666666" w:sz="12" w:space="0"/>
              <w:right w:val="single" w:color="999999" w:sz="8" w:space="0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:rsidR="0E13F8E8" w:rsidP="0E13F8E8" w:rsidRDefault="0E13F8E8" w14:paraId="53D0D0D2" w14:textId="267B81AF">
            <w:pPr>
              <w:ind w:left="720"/>
              <w:jc w:val="both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Variable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tcBorders>
              <w:top w:val="single" w:color="999999" w:sz="8" w:space="0"/>
              <w:left w:val="single" w:color="999999" w:sz="8" w:space="0"/>
              <w:bottom w:val="single" w:color="666666" w:sz="12" w:space="0"/>
              <w:right w:val="single" w:color="999999" w:sz="8" w:space="0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:rsidR="0E13F8E8" w:rsidP="0E13F8E8" w:rsidRDefault="0E13F8E8" w14:paraId="3742D01C" w14:textId="175B482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Regla de calidad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47" w:type="dxa"/>
            <w:tcBorders>
              <w:top w:val="single" w:color="999999" w:sz="8" w:space="0"/>
              <w:left w:val="single" w:color="999999" w:sz="8" w:space="0"/>
              <w:bottom w:val="single" w:color="666666" w:sz="12" w:space="0"/>
              <w:right w:val="single" w:color="999999" w:sz="8" w:space="0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:rsidR="0E13F8E8" w:rsidP="0E13F8E8" w:rsidRDefault="0E13F8E8" w14:paraId="3DF89699" w14:textId="640F276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Mínimo-Máximo/categorías de los datos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17" w:type="dxa"/>
            <w:tcBorders>
              <w:top w:val="single" w:color="999999" w:sz="8" w:space="0"/>
              <w:left w:val="single" w:color="999999" w:sz="8" w:space="0"/>
              <w:bottom w:val="single" w:color="666666" w:sz="12" w:space="0"/>
              <w:right w:val="single" w:color="999999" w:sz="8" w:space="0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:rsidR="0E13F8E8" w:rsidP="0E13F8E8" w:rsidRDefault="0E13F8E8" w14:paraId="1338D143" w14:textId="60397DB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Indicativo de error</w:t>
            </w:r>
          </w:p>
        </w:tc>
      </w:tr>
      <w:tr w:rsidR="0E13F8E8" w:rsidTr="22272C61" w14:paraId="6CE760E9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top w:val="single" w:color="666666" w:sz="12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573E77B8" w14:textId="05273754">
            <w:pPr>
              <w:ind w:left="720"/>
              <w:jc w:val="both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Edad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tcBorders>
              <w:top w:val="single" w:color="666666" w:sz="12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26910CE5" w14:textId="1763F3E6">
            <w:pPr>
              <w:ind w:left="7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18-105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47" w:type="dxa"/>
            <w:tcBorders>
              <w:top w:val="single" w:color="666666" w:sz="12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5E265706" w14:textId="5BCD4033">
            <w:pPr>
              <w:ind w:left="7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15-95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17" w:type="dxa"/>
            <w:tcBorders>
              <w:top w:val="single" w:color="666666" w:sz="12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61987927" w14:textId="3107C216">
            <w:pPr>
              <w:ind w:left="7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 xml:space="preserve">Error </w:t>
            </w:r>
          </w:p>
        </w:tc>
      </w:tr>
      <w:tr w:rsidR="0E13F8E8" w:rsidTr="22272C61" w14:paraId="27CA4D98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top w:val="single" w:color="999999" w:sz="8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27FE26C9" w14:textId="3E7271B7">
            <w:pPr>
              <w:ind w:left="720"/>
              <w:jc w:val="both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Sexo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268" w:type="dxa"/>
            <w:tcBorders>
              <w:top w:val="single" w:color="999999" w:sz="8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3C339131" w14:textId="02EC3D1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 xml:space="preserve">Femenino, Masculino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447" w:type="dxa"/>
            <w:tcBorders>
              <w:top w:val="single" w:color="999999" w:sz="8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263997C8" w14:textId="4B7CA721">
            <w:pPr>
              <w:ind w:left="7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 xml:space="preserve"> Femenino, Masculino, XXX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517" w:type="dxa"/>
            <w:tcBorders>
              <w:top w:val="single" w:color="999999" w:sz="8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3DF164B6" w14:textId="0314C86C">
            <w:pPr>
              <w:ind w:left="7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Error</w:t>
            </w:r>
          </w:p>
        </w:tc>
      </w:tr>
    </w:tbl>
    <w:p w:rsidR="0E13F8E8" w:rsidP="0E13F8E8" w:rsidRDefault="0E13F8E8" w14:paraId="067DEFDF" w14:textId="29B2A1A1">
      <w:pPr>
        <w:rPr>
          <w:lang w:val="es-ES"/>
        </w:rPr>
      </w:pPr>
    </w:p>
    <w:p w:rsidR="00BC13AA" w:rsidP="000C6296" w:rsidRDefault="0E13F8E8" w14:paraId="413F3B62" w14:textId="65B0AF16">
      <w:pPr>
        <w:pStyle w:val="Prrafodelista"/>
        <w:numPr>
          <w:ilvl w:val="1"/>
          <w:numId w:val="3"/>
        </w:numPr>
        <w:rPr>
          <w:lang w:val="es-ES"/>
        </w:rPr>
      </w:pPr>
      <w:r w:rsidRPr="0E13F8E8">
        <w:rPr>
          <w:lang w:val="es-ES"/>
        </w:rPr>
        <w:t>LIMPIEZA DE NULOS</w:t>
      </w:r>
    </w:p>
    <w:p w:rsidR="0E13F8E8" w:rsidP="0E13F8E8" w:rsidRDefault="0E13F8E8" w14:paraId="7556A2D4" w14:textId="4D5FC9F5">
      <w:pPr>
        <w:spacing w:line="257" w:lineRule="auto"/>
        <w:jc w:val="both"/>
      </w:pPr>
      <w:r w:rsidRPr="0E13F8E8">
        <w:rPr>
          <w:rFonts w:ascii="Aptos" w:hAnsi="Aptos" w:eastAsia="Aptos" w:cs="Aptos"/>
          <w:sz w:val="24"/>
          <w:szCs w:val="24"/>
          <w:lang w:val="es-419"/>
        </w:rPr>
        <w:t>La estrategia en la limpieza de nulos es la siguiente:</w:t>
      </w:r>
    </w:p>
    <w:p w:rsidR="0E13F8E8" w:rsidP="0E13F8E8" w:rsidRDefault="0E13F8E8" w14:paraId="254DF811" w14:textId="71BE2A08">
      <w:pPr>
        <w:pStyle w:val="Prrafodelista"/>
        <w:numPr>
          <w:ilvl w:val="0"/>
          <w:numId w:val="2"/>
        </w:numPr>
        <w:spacing w:after="0" w:line="257" w:lineRule="auto"/>
        <w:jc w:val="both"/>
        <w:rPr>
          <w:rFonts w:ascii="Aptos" w:hAnsi="Aptos" w:eastAsia="Aptos" w:cs="Aptos"/>
          <w:sz w:val="24"/>
          <w:szCs w:val="24"/>
          <w:lang w:val="es-ES"/>
        </w:rPr>
      </w:pPr>
      <w:r w:rsidRPr="0E13F8E8">
        <w:rPr>
          <w:rFonts w:ascii="Aptos" w:hAnsi="Aptos" w:eastAsia="Aptos" w:cs="Aptos"/>
          <w:sz w:val="24"/>
          <w:szCs w:val="24"/>
          <w:lang w:val="es-ES"/>
        </w:rPr>
        <w:t>Eliminar los registros con más del 15% de valores faltantes.</w:t>
      </w:r>
    </w:p>
    <w:p w:rsidR="0E13F8E8" w:rsidP="0E13F8E8" w:rsidRDefault="0E13F8E8" w14:paraId="40549709" w14:textId="7491B6EC">
      <w:pPr>
        <w:pStyle w:val="Prrafodelista"/>
        <w:numPr>
          <w:ilvl w:val="0"/>
          <w:numId w:val="2"/>
        </w:numPr>
        <w:spacing w:after="0" w:line="257" w:lineRule="auto"/>
        <w:jc w:val="both"/>
        <w:rPr>
          <w:rFonts w:ascii="Aptos" w:hAnsi="Aptos" w:eastAsia="Aptos" w:cs="Aptos"/>
          <w:sz w:val="24"/>
          <w:szCs w:val="24"/>
          <w:lang w:val="es-ES"/>
        </w:rPr>
      </w:pPr>
      <w:r w:rsidRPr="0E13F8E8">
        <w:rPr>
          <w:rFonts w:ascii="Aptos" w:hAnsi="Aptos" w:eastAsia="Aptos" w:cs="Aptos"/>
          <w:sz w:val="24"/>
          <w:szCs w:val="24"/>
          <w:lang w:val="es-ES"/>
        </w:rPr>
        <w:t>Eliminar las variables con más del 15% de valores faltantes.</w:t>
      </w:r>
    </w:p>
    <w:p w:rsidR="0E13F8E8" w:rsidP="0E13F8E8" w:rsidRDefault="0E13F8E8" w14:paraId="015323EC" w14:textId="0A022930">
      <w:pPr>
        <w:pStyle w:val="Prrafodelista"/>
        <w:numPr>
          <w:ilvl w:val="0"/>
          <w:numId w:val="2"/>
        </w:numPr>
        <w:spacing w:after="0" w:line="257" w:lineRule="auto"/>
        <w:jc w:val="both"/>
        <w:rPr>
          <w:rFonts w:ascii="Aptos" w:hAnsi="Aptos" w:eastAsia="Aptos" w:cs="Aptos"/>
          <w:sz w:val="24"/>
          <w:szCs w:val="24"/>
          <w:lang w:val="es-ES"/>
        </w:rPr>
      </w:pPr>
      <w:r w:rsidRPr="0E13F8E8">
        <w:rPr>
          <w:rFonts w:ascii="Aptos" w:hAnsi="Aptos" w:eastAsia="Aptos" w:cs="Aptos"/>
          <w:sz w:val="24"/>
          <w:szCs w:val="24"/>
          <w:lang w:val="es-ES"/>
        </w:rPr>
        <w:t>Imputar variables con máximo 15% de valores faltantes: llenar los campos con la media (numérica simétrica), mediana (numérica asimétrica), moda (categórica).</w:t>
      </w:r>
    </w:p>
    <w:p w:rsidR="0E13F8E8" w:rsidP="0E13F8E8" w:rsidRDefault="0E13F8E8" w14:paraId="26F45E03" w14:textId="2525DF1C">
      <w:pPr>
        <w:spacing w:after="0" w:line="257" w:lineRule="auto"/>
        <w:jc w:val="both"/>
      </w:pPr>
      <w:r w:rsidRPr="0E13F8E8">
        <w:rPr>
          <w:rFonts w:ascii="Aptos" w:hAnsi="Aptos" w:eastAsia="Aptos" w:cs="Aptos"/>
          <w:sz w:val="24"/>
          <w:szCs w:val="24"/>
          <w:lang w:val="es-ES"/>
        </w:rPr>
        <w:t xml:space="preserve"> </w:t>
      </w:r>
    </w:p>
    <w:p w:rsidR="0E13F8E8" w:rsidP="0E13F8E8" w:rsidRDefault="0E13F8E8" w14:paraId="1EC5C41B" w14:textId="22ECF91D">
      <w:pPr>
        <w:spacing w:after="0" w:line="257" w:lineRule="auto"/>
        <w:jc w:val="both"/>
      </w:pPr>
      <w:r w:rsidRPr="0E13F8E8">
        <w:rPr>
          <w:rFonts w:ascii="Aptos" w:hAnsi="Aptos" w:eastAsia="Aptos" w:cs="Aptos"/>
          <w:sz w:val="24"/>
          <w:szCs w:val="24"/>
          <w:lang w:val="es-ES"/>
        </w:rPr>
        <w:t>En la siguiente tabla se reportan las acciones realizadas:</w:t>
      </w:r>
    </w:p>
    <w:p w:rsidR="0E13F8E8" w:rsidP="0E13F8E8" w:rsidRDefault="0E13F8E8" w14:paraId="30FA0AC9" w14:textId="6486E0E8">
      <w:pPr>
        <w:spacing w:after="0" w:line="257" w:lineRule="auto"/>
        <w:jc w:val="both"/>
      </w:pPr>
      <w:r w:rsidRPr="0E13F8E8">
        <w:rPr>
          <w:rFonts w:ascii="Aptos" w:hAnsi="Aptos" w:eastAsia="Aptos" w:cs="Aptos"/>
          <w:sz w:val="24"/>
          <w:szCs w:val="24"/>
          <w:lang w:val="es-ES"/>
        </w:rPr>
        <w:t xml:space="preserve"> </w:t>
      </w:r>
    </w:p>
    <w:tbl>
      <w:tblPr>
        <w:tblStyle w:val="Tablaconcuadrcula1clara"/>
        <w:tblW w:w="0" w:type="auto"/>
        <w:tblLook w:val="06A0" w:firstRow="1" w:lastRow="0" w:firstColumn="1" w:lastColumn="0" w:noHBand="1" w:noVBand="1"/>
      </w:tblPr>
      <w:tblGrid>
        <w:gridCol w:w="4178"/>
        <w:gridCol w:w="4178"/>
      </w:tblGrid>
      <w:tr w:rsidR="0E13F8E8" w:rsidTr="0E13F8E8" w14:paraId="4D877DB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78" w:type="dxa"/>
            <w:tcBorders>
              <w:top w:val="single" w:color="999999" w:sz="8" w:space="0"/>
              <w:left w:val="single" w:color="999999" w:sz="8" w:space="0"/>
              <w:bottom w:val="single" w:color="666666" w:sz="12" w:space="0"/>
              <w:right w:val="single" w:color="999999" w:sz="8" w:space="0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:rsidR="0E13F8E8" w:rsidP="0E13F8E8" w:rsidRDefault="0E13F8E8" w14:paraId="6CA38185" w14:textId="679CAE3B">
            <w:pPr>
              <w:ind w:left="720"/>
              <w:jc w:val="both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Variable</w:t>
            </w:r>
          </w:p>
        </w:tc>
        <w:tc>
          <w:tcPr>
            <w:tcW w:w="4178" w:type="dxa"/>
            <w:tcBorders>
              <w:top w:val="single" w:color="999999" w:sz="8" w:space="0"/>
              <w:left w:val="single" w:color="999999" w:sz="8" w:space="0"/>
              <w:bottom w:val="single" w:color="666666" w:sz="12" w:space="0"/>
              <w:right w:val="single" w:color="999999" w:sz="8" w:space="0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:rsidR="0E13F8E8" w:rsidP="0E13F8E8" w:rsidRDefault="0E13F8E8" w14:paraId="1CA464D2" w14:textId="3CC28E3E">
            <w:pPr>
              <w:ind w:left="72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Limpieza de nulos</w:t>
            </w:r>
          </w:p>
        </w:tc>
      </w:tr>
      <w:tr w:rsidR="0E13F8E8" w:rsidTr="0E13F8E8" w14:paraId="23802E7D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78" w:type="dxa"/>
            <w:tcBorders>
              <w:top w:val="single" w:color="666666" w:sz="12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4B87EDD1" w14:textId="2438E2E5">
            <w:pPr>
              <w:ind w:left="720"/>
              <w:jc w:val="both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Edad</w:t>
            </w:r>
          </w:p>
        </w:tc>
        <w:tc>
          <w:tcPr>
            <w:tcW w:w="4178" w:type="dxa"/>
            <w:tcBorders>
              <w:top w:val="single" w:color="666666" w:sz="12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53CB15BB" w14:textId="6E55785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Eliminada por tener más del 15% de nulos</w:t>
            </w:r>
          </w:p>
        </w:tc>
      </w:tr>
      <w:tr w:rsidR="0E13F8E8" w:rsidTr="0E13F8E8" w14:paraId="63B8579C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78" w:type="dxa"/>
            <w:tcBorders>
              <w:top w:val="single" w:color="999999" w:sz="8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30416B86" w14:textId="706193B7">
            <w:pPr>
              <w:ind w:left="720"/>
              <w:jc w:val="both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Sexo</w:t>
            </w:r>
          </w:p>
        </w:tc>
        <w:tc>
          <w:tcPr>
            <w:tcW w:w="4178" w:type="dxa"/>
            <w:tcBorders>
              <w:top w:val="single" w:color="999999" w:sz="8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5D4B29AD" w14:textId="7506721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Imputada por la moda “Masculino”</w:t>
            </w:r>
          </w:p>
        </w:tc>
      </w:tr>
    </w:tbl>
    <w:p w:rsidR="0E13F8E8" w:rsidP="0E13F8E8" w:rsidRDefault="0E13F8E8" w14:paraId="109D71D8" w14:textId="01ED6C9E">
      <w:pPr>
        <w:rPr>
          <w:lang w:val="es-ES"/>
        </w:rPr>
      </w:pPr>
    </w:p>
    <w:p w:rsidR="00BC13AA" w:rsidP="000C6296" w:rsidRDefault="00BC13AA" w14:paraId="1C928200" w14:textId="26C80362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ANÁLISIS DE CORRELACIONES</w:t>
      </w:r>
      <w:r w:rsidR="00BA6401">
        <w:rPr>
          <w:lang w:val="es-ES"/>
        </w:rPr>
        <w:t xml:space="preserve"> PARA REDUNDANCIA</w:t>
      </w:r>
    </w:p>
    <w:p w:rsidRPr="00BA6401" w:rsidR="00BA6401" w:rsidP="00BA6401" w:rsidRDefault="00BA6401" w14:paraId="62367B33" w14:textId="31AE56C9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ANÁLISIS DE CORRELACIONES PARA IRRELEVANCIA (PREDICCIONES)</w:t>
      </w:r>
    </w:p>
    <w:p w:rsidR="00BF6116" w:rsidP="00BF6116" w:rsidRDefault="00BF6116" w14:paraId="7933F136" w14:textId="42202293">
      <w:pPr>
        <w:pStyle w:val="Prrafodelista"/>
        <w:numPr>
          <w:ilvl w:val="1"/>
          <w:numId w:val="3"/>
        </w:numPr>
        <w:rPr>
          <w:lang w:val="es-ES"/>
        </w:rPr>
      </w:pPr>
      <w:r>
        <w:rPr>
          <w:lang w:val="es-ES"/>
        </w:rPr>
        <w:t>INGENIERÍA DE CARACTERÍSTICAS</w:t>
      </w:r>
    </w:p>
    <w:p w:rsidR="004864DE" w:rsidP="004864DE" w:rsidRDefault="004864DE" w14:paraId="453E2C59" w14:textId="77777777">
      <w:pPr>
        <w:pStyle w:val="Prrafodelista"/>
        <w:numPr>
          <w:ilvl w:val="2"/>
          <w:numId w:val="3"/>
        </w:numPr>
        <w:rPr>
          <w:lang w:val="es-ES"/>
        </w:rPr>
      </w:pPr>
      <w:r>
        <w:rPr>
          <w:lang w:val="es-ES"/>
        </w:rPr>
        <w:t>BALANCEO (CLASIFICACIÓN)</w:t>
      </w:r>
    </w:p>
    <w:p w:rsidR="00BF6116" w:rsidP="00BF6116" w:rsidRDefault="00BF6116" w14:paraId="33345FF0" w14:textId="46DF224E">
      <w:pPr>
        <w:pStyle w:val="Prrafodelista"/>
        <w:numPr>
          <w:ilvl w:val="2"/>
          <w:numId w:val="3"/>
        </w:numPr>
        <w:rPr>
          <w:lang w:val="es-ES"/>
        </w:rPr>
      </w:pPr>
      <w:r>
        <w:rPr>
          <w:lang w:val="es-ES"/>
        </w:rPr>
        <w:t>CREACIÓN DE NUEVAS VARIABLES</w:t>
      </w:r>
    </w:p>
    <w:p w:rsidR="00BF6116" w:rsidP="00BF6116" w:rsidRDefault="00BF6116" w14:paraId="7A987C22" w14:textId="77777777">
      <w:pPr>
        <w:pStyle w:val="Prrafodelista"/>
        <w:numPr>
          <w:ilvl w:val="2"/>
          <w:numId w:val="3"/>
        </w:numPr>
        <w:rPr>
          <w:lang w:val="es-ES"/>
        </w:rPr>
      </w:pPr>
      <w:r>
        <w:rPr>
          <w:lang w:val="es-ES"/>
        </w:rPr>
        <w:t>REDUCCIÓN DE DIMENSIÓN (OPCIONAL EN PREDICCIONES)</w:t>
      </w:r>
    </w:p>
    <w:p w:rsidR="00BC13AA" w:rsidP="00BF6116" w:rsidRDefault="00BC13AA" w14:paraId="1F9C693A" w14:textId="16E46D00">
      <w:pPr>
        <w:pStyle w:val="Prrafodelista"/>
        <w:numPr>
          <w:ilvl w:val="2"/>
          <w:numId w:val="3"/>
        </w:numPr>
        <w:rPr>
          <w:lang w:val="es-ES"/>
        </w:rPr>
      </w:pPr>
      <w:r>
        <w:rPr>
          <w:lang w:val="es-ES"/>
        </w:rPr>
        <w:t>TRANSFORMACIONES</w:t>
      </w:r>
    </w:p>
    <w:p w:rsidR="000C6296" w:rsidP="000C6296" w:rsidRDefault="000C6296" w14:paraId="30601149" w14:textId="77777777">
      <w:pPr>
        <w:pStyle w:val="Prrafodelista"/>
        <w:rPr>
          <w:lang w:val="es-ES"/>
        </w:rPr>
      </w:pPr>
    </w:p>
    <w:p w:rsidRPr="00BC13AA" w:rsidR="000C6296" w:rsidP="000C6296" w:rsidRDefault="00BC13AA" w14:paraId="7083F4BC" w14:textId="4182D3BF">
      <w:pPr>
        <w:pStyle w:val="Prrafodelista"/>
        <w:numPr>
          <w:ilvl w:val="0"/>
          <w:numId w:val="3"/>
        </w:numPr>
        <w:rPr>
          <w:b/>
          <w:lang w:val="es-ES"/>
        </w:rPr>
      </w:pPr>
      <w:r w:rsidRPr="00BC13AA">
        <w:rPr>
          <w:b/>
          <w:lang w:val="es-ES"/>
        </w:rPr>
        <w:t>MODELAMIENTO, EVALUACIÓN E INTERPRETACIÓN</w:t>
      </w:r>
    </w:p>
    <w:p w:rsidR="00C45DA2" w:rsidP="036B3DE9" w:rsidRDefault="0E13F8E8" w14:paraId="40E68127" w14:textId="340DD2EF">
      <w:pPr>
        <w:pStyle w:val="Prrafodelista"/>
        <w:numPr>
          <w:ilvl w:val="1"/>
          <w:numId w:val="3"/>
        </w:numPr>
        <w:rPr>
          <w:lang w:val="es-ES"/>
        </w:rPr>
      </w:pPr>
      <w:r w:rsidRPr="0E13F8E8">
        <w:rPr>
          <w:lang w:val="es-ES"/>
        </w:rPr>
        <w:t>CONFIGURACIÓN MÉTODOS DE MACHINE LEARNING (se aplican varios métodos)</w:t>
      </w:r>
    </w:p>
    <w:tbl>
      <w:tblPr>
        <w:tblStyle w:val="Tablaconcuadrcula1clara"/>
        <w:tblW w:w="0" w:type="auto"/>
        <w:tblLook w:val="06A0" w:firstRow="1" w:lastRow="0" w:firstColumn="1" w:lastColumn="0" w:noHBand="1" w:noVBand="1"/>
      </w:tblPr>
      <w:tblGrid>
        <w:gridCol w:w="4178"/>
        <w:gridCol w:w="4178"/>
      </w:tblGrid>
      <w:tr w:rsidR="0E13F8E8" w:rsidTr="0E13F8E8" w14:paraId="71A55C5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78" w:type="dxa"/>
            <w:tcBorders>
              <w:top w:val="single" w:color="999999" w:sz="8" w:space="0"/>
              <w:left w:val="single" w:color="999999" w:sz="8" w:space="0"/>
              <w:bottom w:val="single" w:color="666666" w:sz="12" w:space="0"/>
              <w:right w:val="single" w:color="999999" w:sz="8" w:space="0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:rsidR="0E13F8E8" w:rsidP="0E13F8E8" w:rsidRDefault="0E13F8E8" w14:paraId="2FE63B13" w14:textId="56DF8005">
            <w:pPr>
              <w:ind w:left="720"/>
              <w:jc w:val="both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lastRenderedPageBreak/>
              <w:t>Método de IA</w:t>
            </w:r>
          </w:p>
        </w:tc>
        <w:tc>
          <w:tcPr>
            <w:tcW w:w="4178" w:type="dxa"/>
            <w:tcBorders>
              <w:top w:val="single" w:color="999999" w:sz="8" w:space="0"/>
              <w:left w:val="single" w:color="999999" w:sz="8" w:space="0"/>
              <w:bottom w:val="single" w:color="666666" w:sz="12" w:space="0"/>
              <w:right w:val="single" w:color="999999" w:sz="8" w:space="0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:rsidR="0E13F8E8" w:rsidP="0E13F8E8" w:rsidRDefault="0E13F8E8" w14:paraId="57FCF5C3" w14:textId="5A3BF29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 xml:space="preserve">Configuración de parámetros </w:t>
            </w:r>
          </w:p>
        </w:tc>
      </w:tr>
      <w:tr w:rsidR="0E13F8E8" w:rsidTr="0E13F8E8" w14:paraId="7E37ECCD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78" w:type="dxa"/>
            <w:tcBorders>
              <w:top w:val="single" w:color="666666" w:sz="12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69115FA0" w14:textId="5FBD7779">
            <w:pPr>
              <w:ind w:left="720"/>
              <w:jc w:val="both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 xml:space="preserve"> </w:t>
            </w:r>
          </w:p>
        </w:tc>
        <w:tc>
          <w:tcPr>
            <w:tcW w:w="4178" w:type="dxa"/>
            <w:tcBorders>
              <w:top w:val="single" w:color="666666" w:sz="12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32F55ACC" w14:textId="6570E46F">
            <w:pPr>
              <w:ind w:left="7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 xml:space="preserve"> </w:t>
            </w:r>
          </w:p>
        </w:tc>
      </w:tr>
      <w:tr w:rsidR="0E13F8E8" w:rsidTr="0E13F8E8" w14:paraId="18FEE2D9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78" w:type="dxa"/>
            <w:tcBorders>
              <w:top w:val="single" w:color="999999" w:sz="8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3404C266" w14:textId="20D83BDB">
            <w:pPr>
              <w:ind w:left="720"/>
              <w:jc w:val="both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 xml:space="preserve"> </w:t>
            </w:r>
          </w:p>
        </w:tc>
        <w:tc>
          <w:tcPr>
            <w:tcW w:w="4178" w:type="dxa"/>
            <w:tcBorders>
              <w:top w:val="single" w:color="999999" w:sz="8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7B5292E4" w14:textId="3C50A5BC">
            <w:pPr>
              <w:ind w:left="7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 w:eastAsia="Aptos" w:cs="Aptos"/>
                <w:sz w:val="20"/>
                <w:szCs w:val="20"/>
                <w:lang w:val="es"/>
              </w:rPr>
            </w:pPr>
          </w:p>
        </w:tc>
      </w:tr>
    </w:tbl>
    <w:p w:rsidR="0E13F8E8" w:rsidP="0E13F8E8" w:rsidRDefault="0E13F8E8" w14:paraId="27829E7D" w14:textId="3652932B">
      <w:pPr>
        <w:rPr>
          <w:lang w:val="es-ES"/>
        </w:rPr>
      </w:pPr>
    </w:p>
    <w:p w:rsidR="00845CDC" w:rsidP="000C6296" w:rsidRDefault="0E13F8E8" w14:paraId="2F2A3145" w14:textId="443A9F81">
      <w:pPr>
        <w:pStyle w:val="Prrafodelista"/>
        <w:numPr>
          <w:ilvl w:val="1"/>
          <w:numId w:val="3"/>
        </w:numPr>
        <w:rPr>
          <w:lang w:val="es-ES"/>
        </w:rPr>
      </w:pPr>
      <w:r w:rsidRPr="0E13F8E8">
        <w:rPr>
          <w:lang w:val="es-ES"/>
        </w:rPr>
        <w:t>ANALISIS DE MEDIDAS DE CALIDAD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380"/>
        <w:gridCol w:w="2017"/>
        <w:gridCol w:w="2127"/>
        <w:gridCol w:w="2268"/>
      </w:tblGrid>
      <w:tr w:rsidR="0E13F8E8" w:rsidTr="0E13F8E8" w14:paraId="0FA069B4" w14:textId="77777777">
        <w:trPr>
          <w:trHeight w:val="300"/>
        </w:trPr>
        <w:tc>
          <w:tcPr>
            <w:tcW w:w="13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D9D9" w:themeFill="background1" w:themeFillShade="D9"/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468AF875" w14:textId="7BEB8D00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b/>
                <w:bCs/>
                <w:color w:val="000000" w:themeColor="text1"/>
                <w:sz w:val="20"/>
                <w:szCs w:val="20"/>
              </w:rPr>
              <w:t>Método</w:t>
            </w:r>
          </w:p>
        </w:tc>
        <w:tc>
          <w:tcPr>
            <w:tcW w:w="201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D9D9" w:themeFill="background1" w:themeFillShade="D9"/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22752433" w14:textId="7A53E084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b/>
                <w:bCs/>
                <w:color w:val="000000" w:themeColor="text1"/>
                <w:sz w:val="20"/>
                <w:szCs w:val="20"/>
              </w:rPr>
              <w:t>Medida de calidad 1</w:t>
            </w:r>
          </w:p>
        </w:tc>
        <w:tc>
          <w:tcPr>
            <w:tcW w:w="212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D9D9" w:themeFill="background1" w:themeFillShade="D9"/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43E3D0F5" w14:textId="48E3919A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b/>
                <w:bCs/>
                <w:color w:val="000000" w:themeColor="text1"/>
                <w:sz w:val="20"/>
                <w:szCs w:val="20"/>
              </w:rPr>
              <w:t>Medida de calidad 2</w:t>
            </w:r>
          </w:p>
        </w:tc>
        <w:tc>
          <w:tcPr>
            <w:tcW w:w="22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shd w:val="clear" w:color="auto" w:fill="D9D9D9" w:themeFill="background1" w:themeFillShade="D9"/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42A75863" w14:textId="40BD08AC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b/>
                <w:bCs/>
                <w:color w:val="000000" w:themeColor="text1"/>
                <w:sz w:val="20"/>
                <w:szCs w:val="20"/>
              </w:rPr>
              <w:t>Tiempo de aprendizaje</w:t>
            </w:r>
          </w:p>
        </w:tc>
      </w:tr>
      <w:tr w:rsidR="0E13F8E8" w:rsidTr="0E13F8E8" w14:paraId="3AFD7B5B" w14:textId="77777777">
        <w:trPr>
          <w:trHeight w:val="300"/>
        </w:trPr>
        <w:tc>
          <w:tcPr>
            <w:tcW w:w="13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01FD4915" w14:textId="1660D646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>Árbol</w:t>
            </w:r>
          </w:p>
        </w:tc>
        <w:tc>
          <w:tcPr>
            <w:tcW w:w="201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3F630E92" w14:textId="38C6ADA4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12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3902EA13" w14:textId="5989B17F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1AEA4864" w14:textId="4C504EB0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  <w:tr w:rsidR="0E13F8E8" w:rsidTr="0E13F8E8" w14:paraId="249A17FE" w14:textId="77777777">
        <w:trPr>
          <w:trHeight w:val="300"/>
        </w:trPr>
        <w:tc>
          <w:tcPr>
            <w:tcW w:w="13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68B956AA" w14:textId="13091242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>Red Neuronal</w:t>
            </w:r>
          </w:p>
        </w:tc>
        <w:tc>
          <w:tcPr>
            <w:tcW w:w="201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7C5D3273" w14:textId="46B0153F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12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0379BE10" w14:textId="33627401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60089D8B" w14:textId="2778C4E6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  <w:tr w:rsidR="0E13F8E8" w:rsidTr="0E13F8E8" w14:paraId="7A1E1023" w14:textId="77777777">
        <w:trPr>
          <w:trHeight w:val="300"/>
        </w:trPr>
        <w:tc>
          <w:tcPr>
            <w:tcW w:w="13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27D2B321" w14:textId="0F4B9392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>SVM</w:t>
            </w:r>
          </w:p>
        </w:tc>
        <w:tc>
          <w:tcPr>
            <w:tcW w:w="201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4AF059F1" w14:textId="57299EE6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12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75A2BEC9" w14:textId="04C5DBBF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5299A2CE" w14:textId="265DBBDD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  <w:tr w:rsidR="0E13F8E8" w:rsidTr="0E13F8E8" w14:paraId="3EFD9F3B" w14:textId="77777777">
        <w:trPr>
          <w:trHeight w:val="300"/>
        </w:trPr>
        <w:tc>
          <w:tcPr>
            <w:tcW w:w="13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5445D7ED" w14:textId="378FB4A9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>Regresión</w:t>
            </w:r>
          </w:p>
        </w:tc>
        <w:tc>
          <w:tcPr>
            <w:tcW w:w="201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5C645F63" w14:textId="43B1FFF7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12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19907C2D" w14:textId="2F78D6CE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62483DD1" w14:textId="6C406234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  <w:tr w:rsidR="0E13F8E8" w:rsidTr="0E13F8E8" w14:paraId="3965F413" w14:textId="77777777">
        <w:trPr>
          <w:trHeight w:val="300"/>
        </w:trPr>
        <w:tc>
          <w:tcPr>
            <w:tcW w:w="13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5B9E5E2E" w14:textId="59A2BF2F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>Naive Bayes</w:t>
            </w:r>
          </w:p>
        </w:tc>
        <w:tc>
          <w:tcPr>
            <w:tcW w:w="201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384A37EA" w14:textId="063DF917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12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76FC35AD" w14:textId="00DCDD35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6838D339" w14:textId="691A91BD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  <w:tr w:rsidR="0E13F8E8" w:rsidTr="0E13F8E8" w14:paraId="4B7A0A62" w14:textId="77777777">
        <w:trPr>
          <w:trHeight w:val="300"/>
        </w:trPr>
        <w:tc>
          <w:tcPr>
            <w:tcW w:w="138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2FBC80EE" w14:textId="58835893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>Knn</w:t>
            </w:r>
          </w:p>
        </w:tc>
        <w:tc>
          <w:tcPr>
            <w:tcW w:w="201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1DB8A95A" w14:textId="154B302B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12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65DB7660" w14:textId="5786FD89">
            <w:pPr>
              <w:spacing w:after="0"/>
              <w:jc w:val="both"/>
            </w:pPr>
            <w:r w:rsidRPr="0E13F8E8"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tcMar>
              <w:left w:w="70" w:type="dxa"/>
              <w:right w:w="70" w:type="dxa"/>
            </w:tcMar>
            <w:vAlign w:val="bottom"/>
          </w:tcPr>
          <w:p w:rsidR="0E13F8E8" w:rsidP="0E13F8E8" w:rsidRDefault="0E13F8E8" w14:paraId="7EC855DA" w14:textId="1FB58E24">
            <w:pPr>
              <w:spacing w:after="0"/>
              <w:jc w:val="both"/>
              <w:rPr>
                <w:rFonts w:ascii="Calibri" w:hAnsi="Calibri" w:eastAsia="Calibri" w:cs="Calibri"/>
                <w:color w:val="000000" w:themeColor="text1"/>
                <w:sz w:val="20"/>
                <w:szCs w:val="20"/>
              </w:rPr>
            </w:pPr>
          </w:p>
        </w:tc>
      </w:tr>
    </w:tbl>
    <w:p w:rsidR="0E13F8E8" w:rsidP="0E13F8E8" w:rsidRDefault="0E13F8E8" w14:paraId="5769F76F" w14:textId="30016BDA">
      <w:pPr>
        <w:rPr>
          <w:lang w:val="es-ES"/>
        </w:rPr>
      </w:pPr>
    </w:p>
    <w:p w:rsidR="000C6296" w:rsidP="15C0E2D4" w:rsidRDefault="0E13F8E8" w14:paraId="67478231" w14:textId="1EBDFF8D">
      <w:pPr>
        <w:pStyle w:val="Prrafodelista"/>
        <w:numPr>
          <w:ilvl w:val="1"/>
          <w:numId w:val="3"/>
        </w:numPr>
        <w:rPr>
          <w:lang w:val="es-ES"/>
        </w:rPr>
      </w:pPr>
      <w:r w:rsidRPr="0E13F8E8">
        <w:rPr>
          <w:lang w:val="es-ES"/>
        </w:rPr>
        <w:t>SELECCIÓN DEL MEJOR MODELO</w:t>
      </w:r>
    </w:p>
    <w:p w:rsidR="0E13F8E8" w:rsidP="0E13F8E8" w:rsidRDefault="0E13F8E8" w14:paraId="765ABF5E" w14:textId="3609837B">
      <w:pPr>
        <w:spacing w:line="257" w:lineRule="auto"/>
        <w:jc w:val="both"/>
      </w:pPr>
      <w:r w:rsidRPr="0E13F8E8">
        <w:rPr>
          <w:rFonts w:ascii="Aptos" w:hAnsi="Aptos" w:eastAsia="Aptos" w:cs="Aptos"/>
          <w:sz w:val="24"/>
          <w:szCs w:val="24"/>
          <w:highlight w:val="yellow"/>
          <w:lang w:val="es-ES"/>
        </w:rPr>
        <w:t>Indicar criterio de selección y realizar el proceso de selección</w:t>
      </w:r>
    </w:p>
    <w:tbl>
      <w:tblPr>
        <w:tblStyle w:val="Tablaconcuadrcula1clara"/>
        <w:tblW w:w="0" w:type="auto"/>
        <w:tblLook w:val="06A0" w:firstRow="1" w:lastRow="0" w:firstColumn="1" w:lastColumn="0" w:noHBand="1" w:noVBand="1"/>
      </w:tblPr>
      <w:tblGrid>
        <w:gridCol w:w="4178"/>
        <w:gridCol w:w="4178"/>
      </w:tblGrid>
      <w:tr w:rsidR="0E13F8E8" w:rsidTr="0E13F8E8" w14:paraId="07FF96E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78" w:type="dxa"/>
            <w:tcBorders>
              <w:top w:val="single" w:color="999999" w:sz="8" w:space="0"/>
              <w:left w:val="single" w:color="999999" w:sz="8" w:space="0"/>
              <w:bottom w:val="single" w:color="666666" w:sz="12" w:space="0"/>
              <w:right w:val="single" w:color="999999" w:sz="8" w:space="0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:rsidR="0E13F8E8" w:rsidP="0E13F8E8" w:rsidRDefault="0E13F8E8" w14:paraId="14683B2B" w14:textId="4BAAF8E9">
            <w:pPr>
              <w:ind w:left="720"/>
              <w:jc w:val="both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Método de IA</w:t>
            </w:r>
          </w:p>
        </w:tc>
        <w:tc>
          <w:tcPr>
            <w:tcW w:w="4178" w:type="dxa"/>
            <w:tcBorders>
              <w:top w:val="single" w:color="999999" w:sz="8" w:space="0"/>
              <w:left w:val="single" w:color="999999" w:sz="8" w:space="0"/>
              <w:bottom w:val="single" w:color="666666" w:sz="12" w:space="0"/>
              <w:right w:val="single" w:color="999999" w:sz="8" w:space="0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</w:tcPr>
          <w:p w:rsidR="0E13F8E8" w:rsidP="0E13F8E8" w:rsidRDefault="0E13F8E8" w14:paraId="1EBA464F" w14:textId="0B2CDAAE">
            <w:pPr>
              <w:ind w:left="72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>Configuración de parámetros final</w:t>
            </w:r>
          </w:p>
        </w:tc>
      </w:tr>
      <w:tr w:rsidR="0E13F8E8" w:rsidTr="0E13F8E8" w14:paraId="4E830D27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78" w:type="dxa"/>
            <w:tcBorders>
              <w:top w:val="single" w:color="666666" w:sz="12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7FD5F5A6" w14:textId="5AB575C6">
            <w:pPr>
              <w:ind w:left="720"/>
              <w:jc w:val="both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 xml:space="preserve"> </w:t>
            </w:r>
          </w:p>
        </w:tc>
        <w:tc>
          <w:tcPr>
            <w:tcW w:w="4178" w:type="dxa"/>
            <w:tcBorders>
              <w:top w:val="single" w:color="666666" w:sz="12" w:space="0"/>
              <w:left w:val="single" w:color="999999" w:sz="8" w:space="0"/>
              <w:bottom w:val="single" w:color="999999" w:sz="8" w:space="0"/>
              <w:right w:val="single" w:color="999999" w:sz="8" w:space="0"/>
            </w:tcBorders>
            <w:tcMar>
              <w:left w:w="108" w:type="dxa"/>
              <w:right w:w="108" w:type="dxa"/>
            </w:tcMar>
          </w:tcPr>
          <w:p w:rsidR="0E13F8E8" w:rsidP="0E13F8E8" w:rsidRDefault="0E13F8E8" w14:paraId="29AF2A1A" w14:textId="57C7F88B">
            <w:pPr>
              <w:ind w:left="72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E13F8E8">
              <w:rPr>
                <w:rFonts w:ascii="Aptos" w:hAnsi="Aptos" w:eastAsia="Aptos" w:cs="Aptos"/>
                <w:sz w:val="20"/>
                <w:szCs w:val="20"/>
                <w:lang w:val="es"/>
              </w:rPr>
              <w:t xml:space="preserve"> </w:t>
            </w:r>
          </w:p>
        </w:tc>
      </w:tr>
    </w:tbl>
    <w:p w:rsidR="0E13F8E8" w:rsidRDefault="0E13F8E8" w14:paraId="56109751" w14:textId="4CB008BA"/>
    <w:p w:rsidR="0E13F8E8" w:rsidP="0E13F8E8" w:rsidRDefault="0E13F8E8" w14:paraId="5C0EB343" w14:textId="0088E73B">
      <w:pPr>
        <w:spacing w:line="257" w:lineRule="auto"/>
        <w:jc w:val="both"/>
        <w:rPr>
          <w:rFonts w:ascii="Aptos" w:hAnsi="Aptos" w:eastAsia="Aptos" w:cs="Aptos"/>
          <w:sz w:val="24"/>
          <w:szCs w:val="24"/>
          <w:lang w:val="es-419"/>
        </w:rPr>
      </w:pPr>
    </w:p>
    <w:p w:rsidR="0E13F8E8" w:rsidP="0E13F8E8" w:rsidRDefault="0E13F8E8" w14:paraId="49FE8174" w14:textId="0B5925E3">
      <w:pPr>
        <w:rPr>
          <w:lang w:val="es-ES"/>
        </w:rPr>
      </w:pPr>
    </w:p>
    <w:p w:rsidR="000C6296" w:rsidP="000C6296" w:rsidRDefault="000C6296" w14:paraId="3D5A7A8D" w14:textId="77777777">
      <w:pPr>
        <w:pStyle w:val="Prrafodelista"/>
        <w:rPr>
          <w:lang w:val="es-ES"/>
        </w:rPr>
      </w:pPr>
    </w:p>
    <w:p w:rsidR="000C6296" w:rsidP="49FBC06D" w:rsidRDefault="00BC13AA" w14:paraId="531C4A83" w14:textId="1A2DA5DA">
      <w:pPr>
        <w:pStyle w:val="Prrafodelista"/>
        <w:numPr>
          <w:ilvl w:val="0"/>
          <w:numId w:val="3"/>
        </w:numPr>
        <w:rPr>
          <w:b/>
          <w:bCs/>
          <w:lang w:val="es-ES"/>
        </w:rPr>
      </w:pPr>
      <w:r w:rsidRPr="526B78B2">
        <w:rPr>
          <w:b/>
          <w:bCs/>
          <w:lang w:val="es-ES"/>
        </w:rPr>
        <w:t>DESPLIEGUE</w:t>
      </w:r>
      <w:r w:rsidRPr="526B78B2" w:rsidR="00EABF96">
        <w:rPr>
          <w:b/>
          <w:bCs/>
          <w:lang w:val="es-ES"/>
        </w:rPr>
        <w:t xml:space="preserve"> </w:t>
      </w:r>
    </w:p>
    <w:p w:rsidRPr="00BC13AA" w:rsidR="00845CDC" w:rsidP="00845CDC" w:rsidRDefault="00845CDC" w14:paraId="6D746F98" w14:textId="77777777">
      <w:pPr>
        <w:pStyle w:val="Prrafodelista"/>
        <w:rPr>
          <w:b/>
          <w:lang w:val="es-ES"/>
        </w:rPr>
      </w:pPr>
    </w:p>
    <w:p w:rsidR="00123BDC" w:rsidP="00BC13AA" w:rsidRDefault="00BC13AA" w14:paraId="7F6374E1" w14:textId="5FF883B9">
      <w:pPr>
        <w:pStyle w:val="Prrafodelista"/>
        <w:numPr>
          <w:ilvl w:val="1"/>
          <w:numId w:val="3"/>
        </w:numPr>
        <w:rPr>
          <w:lang w:val="es-ES"/>
        </w:rPr>
      </w:pPr>
      <w:r w:rsidRPr="49FBC06D">
        <w:rPr>
          <w:lang w:val="es-ES"/>
        </w:rPr>
        <w:t>PREDICCIÓN DE DATOS FUTUROS</w:t>
      </w:r>
      <w:r w:rsidRPr="49FBC06D" w:rsidR="62740BDA">
        <w:rPr>
          <w:lang w:val="es-ES"/>
        </w:rPr>
        <w:t>: Crear interfaz para usar el modelo</w:t>
      </w:r>
    </w:p>
    <w:p w:rsidR="3C73CC99" w:rsidP="16AF7683" w:rsidRDefault="3C73CC99" w14:paraId="43DC1683" w14:textId="4D5ACBAB">
      <w:pPr>
        <w:pStyle w:val="Prrafodelista"/>
        <w:numPr>
          <w:ilvl w:val="1"/>
          <w:numId w:val="3"/>
        </w:numPr>
        <w:rPr>
          <w:color w:val="FF0000"/>
          <w:lang w:val="es-ES"/>
        </w:rPr>
      </w:pPr>
      <w:r w:rsidRPr="16AF7683">
        <w:rPr>
          <w:color w:val="FF0000"/>
          <w:lang w:val="es-ES"/>
        </w:rPr>
        <w:t>MONITOREO: Definir tiempo de monitoreo</w:t>
      </w:r>
    </w:p>
    <w:p w:rsidR="00BC13AA" w:rsidP="16AF7683" w:rsidRDefault="00BC13AA" w14:paraId="15AFA6EF" w14:textId="066EF367">
      <w:pPr>
        <w:pStyle w:val="Prrafodelista"/>
        <w:numPr>
          <w:ilvl w:val="1"/>
          <w:numId w:val="3"/>
        </w:numPr>
        <w:rPr>
          <w:color w:val="FF0000"/>
          <w:lang w:val="es-ES"/>
        </w:rPr>
      </w:pPr>
      <w:r w:rsidRPr="16AF7683">
        <w:rPr>
          <w:color w:val="FF0000"/>
          <w:lang w:val="es-ES"/>
        </w:rPr>
        <w:t>CRONOGRAMA DE MANTENIMIENTO</w:t>
      </w:r>
    </w:p>
    <w:p w:rsidR="008B47CE" w:rsidP="00E3792E" w:rsidRDefault="008B47CE" w14:paraId="0B2DF809" w14:textId="77777777">
      <w:pPr>
        <w:rPr>
          <w:lang w:val="es-ES"/>
        </w:rPr>
      </w:pPr>
    </w:p>
    <w:sectPr w:rsidR="008B47CE"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E08B86"/>
    <w:multiLevelType w:val="hybridMultilevel"/>
    <w:tmpl w:val="DC00AB0E"/>
    <w:lvl w:ilvl="0" w:tplc="DEAE3CC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20C741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000EA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A94E15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DC64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B1C325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453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60D49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916FC4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3B30704D"/>
    <w:multiLevelType w:val="multilevel"/>
    <w:tmpl w:val="FC7021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2" w15:restartNumberingAfterBreak="0">
    <w:nsid w:val="675A3D8D"/>
    <w:multiLevelType w:val="multilevel"/>
    <w:tmpl w:val="1F9C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" w15:restartNumberingAfterBreak="0">
    <w:nsid w:val="6B597356"/>
    <w:multiLevelType w:val="hybridMultilevel"/>
    <w:tmpl w:val="26D8B462"/>
    <w:lvl w:ilvl="0" w:tplc="A3741022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4F2F70C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46523934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D7347D7C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747A000C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485EA14E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CE505B64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996E9FDC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2ADE0B4C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" w15:restartNumberingAfterBreak="0">
    <w:nsid w:val="6C9E3321"/>
    <w:multiLevelType w:val="multilevel"/>
    <w:tmpl w:val="6C100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5" w15:restartNumberingAfterBreak="0">
    <w:nsid w:val="76B4336A"/>
    <w:multiLevelType w:val="multilevel"/>
    <w:tmpl w:val="39607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1265840555">
    <w:abstractNumId w:val="3"/>
  </w:num>
  <w:num w:numId="2" w16cid:durableId="1850292581">
    <w:abstractNumId w:val="0"/>
  </w:num>
  <w:num w:numId="3" w16cid:durableId="586496421">
    <w:abstractNumId w:val="1"/>
  </w:num>
  <w:num w:numId="4" w16cid:durableId="1512332853">
    <w:abstractNumId w:val="5"/>
  </w:num>
  <w:num w:numId="5" w16cid:durableId="1061293452">
    <w:abstractNumId w:val="2"/>
  </w:num>
  <w:num w:numId="6" w16cid:durableId="12735890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296"/>
    <w:rsid w:val="000C6296"/>
    <w:rsid w:val="00123BDC"/>
    <w:rsid w:val="002258E4"/>
    <w:rsid w:val="003E5753"/>
    <w:rsid w:val="004864DE"/>
    <w:rsid w:val="00501383"/>
    <w:rsid w:val="00531AEE"/>
    <w:rsid w:val="005420B5"/>
    <w:rsid w:val="005F1678"/>
    <w:rsid w:val="00684454"/>
    <w:rsid w:val="00845CDC"/>
    <w:rsid w:val="008B47CE"/>
    <w:rsid w:val="00A01FC7"/>
    <w:rsid w:val="00B64771"/>
    <w:rsid w:val="00BA6401"/>
    <w:rsid w:val="00BC13AA"/>
    <w:rsid w:val="00BF6116"/>
    <w:rsid w:val="00C45DA2"/>
    <w:rsid w:val="00D05585"/>
    <w:rsid w:val="00D84E3D"/>
    <w:rsid w:val="00E105FA"/>
    <w:rsid w:val="00E3792E"/>
    <w:rsid w:val="00E50755"/>
    <w:rsid w:val="00EABF96"/>
    <w:rsid w:val="00F42ADE"/>
    <w:rsid w:val="00F96B58"/>
    <w:rsid w:val="036B3DE9"/>
    <w:rsid w:val="05ABD5DC"/>
    <w:rsid w:val="05F0D433"/>
    <w:rsid w:val="09601344"/>
    <w:rsid w:val="09D7FC95"/>
    <w:rsid w:val="0C1DFA43"/>
    <w:rsid w:val="0CFC1D04"/>
    <w:rsid w:val="0E13F8E8"/>
    <w:rsid w:val="0E283685"/>
    <w:rsid w:val="1199A5D1"/>
    <w:rsid w:val="1293825D"/>
    <w:rsid w:val="12B4785B"/>
    <w:rsid w:val="1336C532"/>
    <w:rsid w:val="145B5E42"/>
    <w:rsid w:val="14BE5A5D"/>
    <w:rsid w:val="15C0E2D4"/>
    <w:rsid w:val="16AF7683"/>
    <w:rsid w:val="16E95121"/>
    <w:rsid w:val="1B6C6247"/>
    <w:rsid w:val="1D13F567"/>
    <w:rsid w:val="1FCCA584"/>
    <w:rsid w:val="200F7EA0"/>
    <w:rsid w:val="2081BDBD"/>
    <w:rsid w:val="222722EB"/>
    <w:rsid w:val="22272C61"/>
    <w:rsid w:val="22BA4E70"/>
    <w:rsid w:val="2687A970"/>
    <w:rsid w:val="27A21D44"/>
    <w:rsid w:val="28E01ABC"/>
    <w:rsid w:val="29EBEF02"/>
    <w:rsid w:val="2AD1D3E4"/>
    <w:rsid w:val="2AD97914"/>
    <w:rsid w:val="2C1BA5EB"/>
    <w:rsid w:val="2D896A1A"/>
    <w:rsid w:val="2F215EA5"/>
    <w:rsid w:val="311EDB25"/>
    <w:rsid w:val="312929C7"/>
    <w:rsid w:val="31577F7C"/>
    <w:rsid w:val="3176A535"/>
    <w:rsid w:val="339BFC6A"/>
    <w:rsid w:val="36048FF2"/>
    <w:rsid w:val="368908AB"/>
    <w:rsid w:val="37323B5D"/>
    <w:rsid w:val="37E0C5CD"/>
    <w:rsid w:val="38FB6AC6"/>
    <w:rsid w:val="397CAEE5"/>
    <w:rsid w:val="3AAA6840"/>
    <w:rsid w:val="3C73CC99"/>
    <w:rsid w:val="3D281B39"/>
    <w:rsid w:val="3E6BBC14"/>
    <w:rsid w:val="3FDC1195"/>
    <w:rsid w:val="3FEDADA3"/>
    <w:rsid w:val="4009EBEE"/>
    <w:rsid w:val="41E307C3"/>
    <w:rsid w:val="42CF7534"/>
    <w:rsid w:val="43FD131E"/>
    <w:rsid w:val="460FEA35"/>
    <w:rsid w:val="47E15D93"/>
    <w:rsid w:val="48560F00"/>
    <w:rsid w:val="488AC3E5"/>
    <w:rsid w:val="49FBC06D"/>
    <w:rsid w:val="4A713E6F"/>
    <w:rsid w:val="4B11F0E2"/>
    <w:rsid w:val="4C9E31A4"/>
    <w:rsid w:val="4D3CDB8E"/>
    <w:rsid w:val="4F7C8EDD"/>
    <w:rsid w:val="4FDA29CC"/>
    <w:rsid w:val="4FF84A72"/>
    <w:rsid w:val="50416C04"/>
    <w:rsid w:val="51B34E65"/>
    <w:rsid w:val="526B78B2"/>
    <w:rsid w:val="5393AA4C"/>
    <w:rsid w:val="53E26A9E"/>
    <w:rsid w:val="550B741D"/>
    <w:rsid w:val="552C95E0"/>
    <w:rsid w:val="5CEC0768"/>
    <w:rsid w:val="5D100A40"/>
    <w:rsid w:val="5D6C04A4"/>
    <w:rsid w:val="5E396C03"/>
    <w:rsid w:val="5F437819"/>
    <w:rsid w:val="5FC4E458"/>
    <w:rsid w:val="626092B5"/>
    <w:rsid w:val="62740BDA"/>
    <w:rsid w:val="62C66AD8"/>
    <w:rsid w:val="62FD5D6C"/>
    <w:rsid w:val="63675137"/>
    <w:rsid w:val="64CC7D31"/>
    <w:rsid w:val="65805348"/>
    <w:rsid w:val="69F1A4DD"/>
    <w:rsid w:val="6B0D3E05"/>
    <w:rsid w:val="6D1A1261"/>
    <w:rsid w:val="6F5BAE24"/>
    <w:rsid w:val="71D6FD69"/>
    <w:rsid w:val="7282CA37"/>
    <w:rsid w:val="781F97AC"/>
    <w:rsid w:val="7896A3AA"/>
    <w:rsid w:val="79001EA4"/>
    <w:rsid w:val="7A1175F5"/>
    <w:rsid w:val="7D94FE12"/>
    <w:rsid w:val="7EFC8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49EFA"/>
  <w15:chartTrackingRefBased/>
  <w15:docId w15:val="{E873F441-D447-49E4-936D-3CE47A2B2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C629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3792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O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8B47CE"/>
    <w:pPr>
      <w:pBdr>
        <w:bottom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es-CO"/>
    </w:rPr>
  </w:style>
  <w:style w:type="character" w:styleId="z-PrincipiodelformularioCar" w:customStyle="1">
    <w:name w:val="z-Principio del formulario Car"/>
    <w:basedOn w:val="Fuentedeprrafopredeter"/>
    <w:link w:val="z-Principiodelformulario"/>
    <w:uiPriority w:val="99"/>
    <w:semiHidden/>
    <w:rsid w:val="008B47CE"/>
    <w:rPr>
      <w:rFonts w:ascii="Arial" w:hAnsi="Arial" w:eastAsia="Times New Roman" w:cs="Arial"/>
      <w:vanish/>
      <w:sz w:val="16"/>
      <w:szCs w:val="16"/>
      <w:lang w:eastAsia="es-CO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styleId="Tablaconcuadrcula1clara">
    <w:name w:val="Grid Table 1 Light"/>
    <w:basedOn w:val="Tablanormal"/>
    <w:uiPriority w:val="4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04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18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47516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92562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614747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49711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32814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7275085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712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06997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36087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71971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64372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08898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13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0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15A7E52E8E5E148A7B34EE9E070F03D" ma:contentTypeVersion="4" ma:contentTypeDescription="Crear nuevo documento." ma:contentTypeScope="" ma:versionID="2d2e018eb3bad57ff64db5c4cf28c4e8">
  <xsd:schema xmlns:xsd="http://www.w3.org/2001/XMLSchema" xmlns:xs="http://www.w3.org/2001/XMLSchema" xmlns:p="http://schemas.microsoft.com/office/2006/metadata/properties" xmlns:ns2="c85f5852-692c-4c8e-b752-29c56f003615" targetNamespace="http://schemas.microsoft.com/office/2006/metadata/properties" ma:root="true" ma:fieldsID="391a45e60d9babe098bda68e7279797c" ns2:_="">
    <xsd:import namespace="c85f5852-692c-4c8e-b752-29c56f003615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5f5852-692c-4c8e-b752-29c56f003615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c85f5852-692c-4c8e-b752-29c56f003615" xsi:nil="true"/>
  </documentManagement>
</p:properties>
</file>

<file path=customXml/itemProps1.xml><?xml version="1.0" encoding="utf-8"?>
<ds:datastoreItem xmlns:ds="http://schemas.openxmlformats.org/officeDocument/2006/customXml" ds:itemID="{322FBAB2-D7EE-4B00-982A-CC350E4F1CFB}"/>
</file>

<file path=customXml/itemProps2.xml><?xml version="1.0" encoding="utf-8"?>
<ds:datastoreItem xmlns:ds="http://schemas.openxmlformats.org/officeDocument/2006/customXml" ds:itemID="{91CE8BD8-73D5-4C02-AC7C-F72C4472C0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0ED231-559E-4A17-944B-CAD081EC1DF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Isabel Oviedo Carrascal</dc:creator>
  <cp:keywords/>
  <dc:description/>
  <cp:lastModifiedBy>Ana Isabel Oviedo Carrascal</cp:lastModifiedBy>
  <cp:revision>37</cp:revision>
  <dcterms:created xsi:type="dcterms:W3CDTF">2022-02-05T15:01:00Z</dcterms:created>
  <dcterms:modified xsi:type="dcterms:W3CDTF">2026-05-09T14:19:08Z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0x010100915A7E52E8E5E148A7B34EE9E070F03D</vt:lpwstr>
  </property>
</Properties>
</file>