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EVALUACIÓN PERMANENTE 2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b w:val="1"/>
          <w:color w:val="ff0000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DISEÑO Y DESARROLLO WEB</w:t>
        <w:br w:type="textWrapping"/>
        <w:t xml:space="preserve">2024-20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90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6"/>
        <w:gridCol w:w="3984"/>
        <w:tblGridChange w:id="0">
          <w:tblGrid>
            <w:gridCol w:w="5706"/>
            <w:gridCol w:w="398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APELLIDOS Y NOMBRES DEL ESTUDIANTE: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CORREO ELECTRÓNICO: </w:t>
            </w:r>
          </w:p>
        </w:tc>
      </w:tr>
      <w:tr>
        <w:trPr>
          <w:cantSplit w:val="0"/>
          <w:trHeight w:val="492" w:hRule="atLeast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Checcori Vega Sebastian Romeo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74971637@mail.isil.pe</w:t>
            </w:r>
          </w:p>
        </w:tc>
      </w:tr>
    </w:tbl>
    <w:p w:rsidR="00000000" w:rsidDel="00000000" w:rsidP="00000000" w:rsidRDefault="00000000" w:rsidRPr="00000000" w14:paraId="00000008">
      <w:pPr>
        <w:ind w:left="3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Deberás leer detenidamente cada una de las indicaciones de la evaluación con la finalidad de cumplir con todos los puntos solicitados.</w:t>
      </w:r>
    </w:p>
    <w:p w:rsidR="00000000" w:rsidDel="00000000" w:rsidP="00000000" w:rsidRDefault="00000000" w:rsidRPr="00000000" w14:paraId="0000000A">
      <w:pPr>
        <w:ind w:left="36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36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CONSIDERACIONES GENERALES PARA EL DESARROLLO DEL TRABAJO / PROYECTO</w:t>
      </w:r>
      <w:r w:rsidDel="00000000" w:rsidR="00000000" w:rsidRPr="00000000">
        <w:rPr>
          <w:b w:val="1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Esta es una actividad individual.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 tuvieras consultas con respecto a lo solicitado en uno o varios puntos, deberás comunicarte oportunamente con tu docente para que la inquietud sea aclarada en un plazo prudente y puedas cumplir con los plazos de entrega de la actividad. 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Culminada la evaluación, deberás subir el archivo guardándolo con tu NRC, apellido y nombre.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hd w:fill="ffffff" w:val="clear"/>
        <w:spacing w:line="276" w:lineRule="auto"/>
        <w:ind w:left="720" w:hanging="360"/>
        <w:jc w:val="both"/>
        <w:rPr>
          <w:color w:val="222222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 responsabilidad exclusiva del estudiante subir adecuadamente el documento solicitado corroborando que sea el correcto y que se haya cargado sin errores a la plataforma ISIL+.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line="276" w:lineRule="auto"/>
        <w:ind w:left="720" w:hanging="360"/>
        <w:jc w:val="both"/>
        <w:rPr>
          <w:b w:val="1"/>
          <w:color w:val="00b0f0"/>
          <w:sz w:val="22"/>
          <w:szCs w:val="22"/>
        </w:rPr>
      </w:pPr>
      <w:r w:rsidDel="00000000" w:rsidR="00000000" w:rsidRPr="00000000">
        <w:rPr>
          <w:b w:val="1"/>
          <w:color w:val="00b0f0"/>
          <w:sz w:val="22"/>
          <w:szCs w:val="22"/>
          <w:rtl w:val="0"/>
        </w:rPr>
        <w:t xml:space="preserve">NO SE REVISARÁN LAS EVALUACIONES ENTREGADAS FUERA DEL PLAZO ESTABLECIDO.</w:t>
      </w:r>
    </w:p>
    <w:p w:rsidR="00000000" w:rsidDel="00000000" w:rsidP="00000000" w:rsidRDefault="00000000" w:rsidRPr="00000000" w14:paraId="00000011">
      <w:pPr>
        <w:spacing w:line="276" w:lineRule="auto"/>
        <w:ind w:left="36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360" w:firstLine="0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CONSIDERACIONES DEL ENTREGABLE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La presentación de este trabajo se hace a través de uso de códigos Etiquetas HTML y Estilos CSS, que deben estar generados dentro del programa (Visual Studio Code) para crear páginas web.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trabajo debe estar ordenado en cuanto a diseño, forma y fondo, según las referencias mostradas en la imagen “Mockup” que se encuentran al final del documento.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Deben utilizar las imágenes de referencia, propuesta en la carpeta de materiales: “imagen”.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trabajo debe mostrar los puntos solicitados en el mismo orden que se muestra en el boceto visual “Mockup” en el que se han solicitado.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Una vez terminado de ejecutar los códigos para obtener como resultado el diseño de la página HTML solicitado se pide realizar una captura de pantalla y pegarlo al final de este documento de Word como evidencia.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76" w:lineRule="auto"/>
        <w:ind w:left="720" w:hanging="360"/>
        <w:jc w:val="both"/>
        <w:rPr>
          <w:b w:val="1"/>
          <w:highlight w:val="cyan"/>
        </w:rPr>
      </w:pPr>
      <w:r w:rsidDel="00000000" w:rsidR="00000000" w:rsidRPr="00000000">
        <w:rPr>
          <w:b w:val="1"/>
          <w:highlight w:val="cyan"/>
          <w:rtl w:val="0"/>
        </w:rPr>
        <w:t xml:space="preserve">Se entrega el archivo de Word y la carpeta de su proyecto en formato ZIP</w:t>
      </w:r>
    </w:p>
    <w:p w:rsidR="00000000" w:rsidDel="00000000" w:rsidP="00000000" w:rsidRDefault="00000000" w:rsidRPr="00000000" w14:paraId="00000019">
      <w:pPr>
        <w:pBdr>
          <w:bottom w:color="000000" w:space="1" w:sz="6" w:val="single"/>
        </w:pBdr>
        <w:ind w:left="426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FINALIDAD / OBJETIVO DE LA ACTIVIDAD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Implementa distintos modos de navegación posicionamiento agrega páginas al proyecto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enlazándolas con hipervínculos, empleando etiquetas semánticas.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INSTRUCCIONES DE LA ACTIVIDAD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Descargar su material de trabajo 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7893" cy="166230"/>
            <wp:effectExtent b="0" l="0" r="0" t="0"/>
            <wp:docPr descr="Icono&#10;&#10;Descripción generada automáticamente" id="27" name="image6.png"/>
            <a:graphic>
              <a:graphicData uri="http://schemas.openxmlformats.org/drawingml/2006/picture">
                <pic:pic>
                  <pic:nvPicPr>
                    <pic:cNvPr descr="Icono&#10;&#10;Descripción generada automáticament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6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carpeta imagen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en su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Escritorio de trabajo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una carpeta con el nombre: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“colocar_nombredelestudiante_EvaP02”,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Ejemplo: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7893" cy="166230"/>
            <wp:effectExtent b="0" l="0" r="0" t="0"/>
            <wp:docPr descr="Icono&#10;&#10;Descripción generada automáticamente" id="29" name="image6.png"/>
            <a:graphic>
              <a:graphicData uri="http://schemas.openxmlformats.org/drawingml/2006/picture">
                <pic:pic>
                  <pic:nvPicPr>
                    <pic:cNvPr descr="Icono&#10;&#10;Descripción generada automáticament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6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 ”RobertoInga_EvaP02”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Dentro de su carpeta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“nombredelestudiante_eva02”,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copiar la carpeta imagen.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Ejemplo: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9697" cy="167745"/>
            <wp:effectExtent b="0" l="0" r="0" t="0"/>
            <wp:docPr descr="Icono&#10;&#10;Descripción generada automáticamente" id="28" name="image6.png"/>
            <a:graphic>
              <a:graphicData uri="http://schemas.openxmlformats.org/drawingml/2006/picture">
                <pic:pic>
                  <pic:nvPicPr>
                    <pic:cNvPr descr="Icono&#10;&#10;Descripción generada automáticament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97" cy="16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RobertoInga_EvaP02 /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97893" cy="166230"/>
            <wp:effectExtent b="0" l="0" r="0" t="0"/>
            <wp:docPr descr="Icono&#10;&#10;Descripción generada automáticamente" id="31" name="image6.png"/>
            <a:graphic>
              <a:graphicData uri="http://schemas.openxmlformats.org/drawingml/2006/picture">
                <pic:pic>
                  <pic:nvPicPr>
                    <pic:cNvPr descr="Icono&#10;&#10;Descripción generada automáticament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893" cy="16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imagen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Ingresar al programa de Visual Estudio Code, abrir la carpeta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“nombredelestudiante_eva02”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Ejemplo: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8044" cy="157957"/>
            <wp:effectExtent b="0" l="0" r="0" t="0"/>
            <wp:docPr descr="Icono&#10;&#10;Descripción generada automáticamente" id="30" name="image5.png"/>
            <a:graphic>
              <a:graphicData uri="http://schemas.openxmlformats.org/drawingml/2006/picture">
                <pic:pic>
                  <pic:nvPicPr>
                    <pic:cNvPr descr="Icono&#10;&#10;Descripción generada automáticament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044" cy="15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“RobertoInga_EvaP02”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Abrir la carpeta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dentro de la misma carpeta abrir la hoja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“estilos.css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Ejemplo: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8044" cy="157957"/>
            <wp:effectExtent b="0" l="0" r="0" t="0"/>
            <wp:docPr descr="Icono&#10;&#10;Descripción generada automáticamente" id="33" name="image5.png"/>
            <a:graphic>
              <a:graphicData uri="http://schemas.openxmlformats.org/drawingml/2006/picture">
                <pic:pic>
                  <pic:nvPicPr>
                    <pic:cNvPr descr="Icono&#10;&#10;Descripción generada automáticament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044" cy="15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  ”CSS / estilos.css”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left"/>
        <w:rPr>
          <w:b w:val="1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Abrir la hoja con el nombre de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index.html”,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encontraras el código HTML listo para poder editarlo.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Enlazar la hoja de estilos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“estilos.css”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en la hoja HTML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“index.html”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con la siguiente etiqueta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“link”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Ejemplo: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0000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0"/>
          <w:szCs w:val="20"/>
          <w:u w:val="none"/>
          <w:shd w:fill="auto" w:val="clear"/>
          <w:vertAlign w:val="baseline"/>
          <w:rtl w:val="0"/>
        </w:rPr>
        <w:t xml:space="preserve">&lt;link rel="stylesheet" href="css/estilosindex.css"&gt;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Ingresar al sitio web: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hyperlink r:id="rId8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https://fontawesome.com/</w:t>
        </w:r>
      </w:hyperlink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descargar la carpeta de iconos para enlazar con tu proyecto y puedas utilizar los iconos dentro de tu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8044" cy="157957"/>
            <wp:effectExtent b="0" l="0" r="0" t="0"/>
            <wp:docPr descr="Icono&#10;&#10;Descripción generada automáticamente" id="32" name="image5.png"/>
            <a:graphic>
              <a:graphicData uri="http://schemas.openxmlformats.org/drawingml/2006/picture">
                <pic:pic>
                  <pic:nvPicPr>
                    <pic:cNvPr descr="Icono&#10;&#10;Descripción generada automáticament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044" cy="15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webfonts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8044" cy="157957"/>
            <wp:effectExtent b="0" l="0" r="0" t="0"/>
            <wp:docPr descr="Icono&#10;&#10;Descripción generada automáticamente" id="34" name="image5.png"/>
            <a:graphic>
              <a:graphicData uri="http://schemas.openxmlformats.org/drawingml/2006/picture">
                <pic:pic>
                  <pic:nvPicPr>
                    <pic:cNvPr descr="Icono&#10;&#10;Descripción generada automáticament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044" cy="15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css / all-min.css / all.css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b3b3b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Ingresar al sitio web: </w:t>
      </w:r>
      <w:hyperlink r:id="rId9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https://fonts.google.com/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para utilizar las fuentes que vas a instalar en tu proyecto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3b3b3b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Ingresa a sitios web de banco de imágenes para descargar tus imágenes que insertaras en tu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265429</wp:posOffset>
            </wp:positionH>
            <wp:positionV relativeFrom="paragraph">
              <wp:posOffset>10795</wp:posOffset>
            </wp:positionV>
            <wp:extent cx="1416863" cy="704850"/>
            <wp:effectExtent b="0" l="0" r="0" t="0"/>
            <wp:wrapNone/>
            <wp:docPr descr="Nota importante: Más de 200,093 ilustraciones y dibujos de stock con  licencia libres de regalías | Shutterstock" id="26" name="image1.jpg"/>
            <a:graphic>
              <a:graphicData uri="http://schemas.openxmlformats.org/drawingml/2006/picture">
                <pic:pic>
                  <pic:nvPicPr>
                    <pic:cNvPr descr="Nota importante: Más de 200,093 ilustraciones y dibujos de stock con  licencia libres de regalías | Shutterstock" id="0" name="image1.jpg"/>
                    <pic:cNvPicPr preferRelativeResize="0"/>
                  </pic:nvPicPr>
                  <pic:blipFill>
                    <a:blip r:embed="rId10"/>
                    <a:srcRect b="20034" l="0" r="0" t="9120"/>
                    <a:stretch>
                      <a:fillRect/>
                    </a:stretch>
                  </pic:blipFill>
                  <pic:spPr>
                    <a:xfrm>
                      <a:off x="0" y="0"/>
                      <a:ext cx="1416863" cy="70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ind w:left="720" w:firstLine="0"/>
        <w:jc w:val="both"/>
        <w:rPr>
          <w:b w:val="1"/>
          <w:color w:val="0070c0"/>
          <w:sz w:val="28"/>
          <w:szCs w:val="28"/>
        </w:rPr>
      </w:pPr>
      <w:r w:rsidDel="00000000" w:rsidR="00000000" w:rsidRPr="00000000">
        <w:rPr>
          <w:b w:val="1"/>
          <w:color w:val="0070c0"/>
          <w:sz w:val="28"/>
          <w:szCs w:val="28"/>
          <w:u w:val="single"/>
          <w:rtl w:val="0"/>
        </w:rPr>
        <w:t xml:space="preserve">NOTA IMPORTANTE</w:t>
      </w:r>
      <w:r w:rsidDel="00000000" w:rsidR="00000000" w:rsidRPr="00000000">
        <w:rPr>
          <w:b w:val="1"/>
          <w:color w:val="0070c0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spacing w:line="276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El estudiante puede utilizar: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spacing w:after="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colores distintos a la muestra final.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spacing w:after="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instalar sus propias fuentes tipográficas de Google Font para aplicarlo a sus títulos, subtítulos y párrafos.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spacing w:after="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Utilizar sus propias imágenes que pueden descargarlo de las siguientes páginas web: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spacing w:after="0" w:before="0" w:line="276" w:lineRule="auto"/>
        <w:ind w:left="21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https://www.pexels.com/es-es/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spacing w:after="0" w:before="0" w:line="276" w:lineRule="auto"/>
        <w:ind w:left="21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https://pixabay.com/es/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spacing w:after="0" w:before="0" w:line="276" w:lineRule="auto"/>
        <w:ind w:left="21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https://unsplash.com/es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spacing w:after="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Debe ingresar a la página web de iconos para instalar sus propios iconos, recuerde que los iconos del ejemplo solo son referenciales.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6d9f1" w:val="clear"/>
        <w:spacing w:after="0" w:before="0" w:line="276" w:lineRule="auto"/>
        <w:ind w:left="216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https://fontawesome.com/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CRITERIOS DE EVALUACIÓN 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19.0" w:type="dxa"/>
        <w:jc w:val="left"/>
        <w:tblInd w:w="70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796"/>
        <w:gridCol w:w="1323"/>
        <w:tblGridChange w:id="0">
          <w:tblGrid>
            <w:gridCol w:w="7796"/>
            <w:gridCol w:w="13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CRITERIOS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PUNTAJE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Crear un sitio web ordenado y crear una página HTML con la estructura básica, utilizando etiquetas semánticas de HTML5.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Define las reglas básicas de estilos CSS, aplica formato a diversas secciones de la página web, utiliza la paleta de colores y organiza el contenido en columnas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Aplica formato a párrafos e imágenes para el contenido de la página HTML.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Aplica diversos efectos de bordes, redondeo sombras e incorpora íconos web.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Incorpora listas sin ordenar y numeradas, así como hipervínculos con los que construye una barra de navegación que el permite navegar dentro de la página web y además se puede vincular a sitios web externos.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righ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915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6">
      <w:pPr>
        <w:tabs>
          <w:tab w:val="left" w:leader="none" w:pos="91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142"/>
        </w:tabs>
        <w:spacing w:line="360" w:lineRule="auto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ab/>
        <w:t xml:space="preserve">Contenido HTML – </w:t>
      </w:r>
      <w:r w:rsidDel="00000000" w:rsidR="00000000" w:rsidRPr="00000000">
        <w:rPr>
          <w:color w:val="ff0000"/>
          <w:rtl w:val="0"/>
        </w:rPr>
        <w:t xml:space="preserve">Imagen Referencial, sobre como debe verse la página HTML sin utilizar estilos CSS</w:t>
      </w:r>
      <w:r w:rsidDel="00000000" w:rsidR="00000000" w:rsidRPr="00000000">
        <w:rPr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59">
      <w:pPr>
        <w:tabs>
          <w:tab w:val="left" w:leader="none" w:pos="142"/>
        </w:tabs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177800</wp:posOffset>
                </wp:positionV>
                <wp:extent cx="2343150" cy="32385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179188" y="3622838"/>
                          <a:ext cx="2333625" cy="31432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CABECERA DE PAGINA ( HEADER 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177800</wp:posOffset>
                </wp:positionV>
                <wp:extent cx="2343150" cy="323850"/>
                <wp:effectExtent b="0" l="0" r="0" t="0"/>
                <wp:wrapNone/>
                <wp:docPr id="1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1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25400</wp:posOffset>
                </wp:positionV>
                <wp:extent cx="1143000" cy="25717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779263" y="3656175"/>
                          <a:ext cx="1133475" cy="247650"/>
                        </a:xfrm>
                        <a:prstGeom prst="wedgeRectCallout">
                          <a:avLst>
                            <a:gd fmla="val -170307" name="adj1"/>
                            <a:gd fmla="val 251565" name="adj2"/>
                          </a:avLst>
                        </a:prstGeom>
                        <a:gradFill>
                          <a:gsLst>
                            <a:gs pos="0">
                              <a:srgbClr val="BABABA"/>
                            </a:gs>
                            <a:gs pos="35000">
                              <a:srgbClr val="CFCFCF"/>
                            </a:gs>
                            <a:gs pos="100000">
                              <a:srgbClr val="EDEDED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Cambiar logotipo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2387600</wp:posOffset>
                </wp:positionH>
                <wp:positionV relativeFrom="paragraph">
                  <wp:posOffset>25400</wp:posOffset>
                </wp:positionV>
                <wp:extent cx="1143000" cy="257175"/>
                <wp:effectExtent b="0" l="0" r="0" t="0"/>
                <wp:wrapNone/>
                <wp:docPr id="1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12700</wp:posOffset>
                </wp:positionV>
                <wp:extent cx="1143000" cy="4191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779263" y="3575213"/>
                          <a:ext cx="1133475" cy="409575"/>
                        </a:xfrm>
                        <a:prstGeom prst="wedgeRectCallout">
                          <a:avLst>
                            <a:gd fmla="val -74509" name="adj1"/>
                            <a:gd fmla="val 123837" name="adj2"/>
                          </a:avLst>
                        </a:prstGeom>
                        <a:gradFill>
                          <a:gsLst>
                            <a:gs pos="0">
                              <a:srgbClr val="BABABA"/>
                            </a:gs>
                            <a:gs pos="35000">
                              <a:srgbClr val="CFCFCF"/>
                            </a:gs>
                            <a:gs pos="100000">
                              <a:srgbClr val="EDEDED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Insertar más botones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12700</wp:posOffset>
                </wp:positionV>
                <wp:extent cx="1143000" cy="419100"/>
                <wp:effectExtent b="0" l="0" r="0" t="0"/>
                <wp:wrapNone/>
                <wp:docPr id="15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5245100</wp:posOffset>
                </wp:positionH>
                <wp:positionV relativeFrom="paragraph">
                  <wp:posOffset>12700</wp:posOffset>
                </wp:positionV>
                <wp:extent cx="1143000" cy="4191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779263" y="3575213"/>
                          <a:ext cx="1133475" cy="409575"/>
                        </a:xfrm>
                        <a:prstGeom prst="wedgeRectCallout">
                          <a:avLst>
                            <a:gd fmla="val -22408" name="adj1"/>
                            <a:gd fmla="val 128488" name="adj2"/>
                          </a:avLst>
                        </a:prstGeom>
                        <a:gradFill>
                          <a:gsLst>
                            <a:gs pos="0">
                              <a:srgbClr val="BABABA"/>
                            </a:gs>
                            <a:gs pos="35000">
                              <a:srgbClr val="CFCFCF"/>
                            </a:gs>
                            <a:gs pos="100000">
                              <a:srgbClr val="EDEDED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Cambiar nuevos iconos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5245100</wp:posOffset>
                </wp:positionH>
                <wp:positionV relativeFrom="paragraph">
                  <wp:posOffset>12700</wp:posOffset>
                </wp:positionV>
                <wp:extent cx="1143000" cy="419100"/>
                <wp:effectExtent b="0" l="0" r="0" t="0"/>
                <wp:wrapNone/>
                <wp:docPr id="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tabs>
          <w:tab w:val="left" w:leader="none" w:pos="142"/>
        </w:tabs>
        <w:spacing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142"/>
        </w:tabs>
        <w:spacing w:line="360" w:lineRule="auto"/>
        <w:rPr>
          <w:b w:val="1"/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0" distT="0" distL="0" distR="0">
            <wp:extent cx="6391275" cy="581660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8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63500</wp:posOffset>
                </wp:positionV>
                <wp:extent cx="963043" cy="38183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70829" y="3595431"/>
                          <a:ext cx="950343" cy="369138"/>
                        </a:xfrm>
                        <a:prstGeom prst="roundRect">
                          <a:avLst>
                            <a:gd fmla="val 5272" name="adj"/>
                          </a:avLst>
                        </a:prstGeom>
                        <a:solidFill>
                          <a:srgbClr val="FFFF00">
                            <a:alpha val="16862"/>
                          </a:srgbClr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63500</wp:posOffset>
                </wp:positionV>
                <wp:extent cx="963043" cy="381838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3043" cy="381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88900</wp:posOffset>
                </wp:positionV>
                <wp:extent cx="963043" cy="381838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870829" y="3595431"/>
                          <a:ext cx="950343" cy="369138"/>
                        </a:xfrm>
                        <a:prstGeom prst="roundRect">
                          <a:avLst>
                            <a:gd fmla="val 5272" name="adj"/>
                          </a:avLst>
                        </a:prstGeom>
                        <a:solidFill>
                          <a:srgbClr val="FFFF00">
                            <a:alpha val="16862"/>
                          </a:srgbClr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88900</wp:posOffset>
                </wp:positionV>
                <wp:extent cx="963043" cy="381838"/>
                <wp:effectExtent b="0" l="0" r="0" t="0"/>
                <wp:wrapNone/>
                <wp:docPr id="1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3043" cy="381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88900</wp:posOffset>
                </wp:positionV>
                <wp:extent cx="963043" cy="381838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870829" y="3595431"/>
                          <a:ext cx="950343" cy="369138"/>
                        </a:xfrm>
                        <a:prstGeom prst="roundRect">
                          <a:avLst>
                            <a:gd fmla="val 5272" name="adj"/>
                          </a:avLst>
                        </a:prstGeom>
                        <a:solidFill>
                          <a:srgbClr val="FFFF00">
                            <a:alpha val="16862"/>
                          </a:srgbClr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4851400</wp:posOffset>
                </wp:positionH>
                <wp:positionV relativeFrom="paragraph">
                  <wp:posOffset>88900</wp:posOffset>
                </wp:positionV>
                <wp:extent cx="963043" cy="381838"/>
                <wp:effectExtent b="0" l="0" r="0" t="0"/>
                <wp:wrapNone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3043" cy="3818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Cambiar el logotipo por logo02.svg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Agregar 3 botones nuevos con los siguientes nombres (portafolio – servicios – contacto).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Cambiar los iconos por nuevos iconos y agregar iconos a los nuevos botones.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Crear enlaces a páginas web externas.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En la sección de iconos de redes sociales cambiar iconos nuevos por (icono de Google, Instagram, Skype, Whassapt, Pinterest).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Cambiar el color del Header.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Instalar nuevas fuentes de Google Font para los textos de los botones de navegación.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Colocar en Mayúsculas los textos de los botones y aplicar estilos nuevos.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Modificar el efecto del evento Hover, con estilos propuestos por el estudiante.</w:t>
      </w:r>
    </w:p>
    <w:p w:rsidR="00000000" w:rsidDel="00000000" w:rsidP="00000000" w:rsidRDefault="00000000" w:rsidRPr="00000000" w14:paraId="00000065">
      <w:pPr>
        <w:tabs>
          <w:tab w:val="left" w:leader="none" w:pos="142"/>
        </w:tabs>
        <w:spacing w:line="360" w:lineRule="auto"/>
        <w:rPr>
          <w:shd w:fill="efefef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2343150" cy="32385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179188" y="3622838"/>
                          <a:ext cx="2333625" cy="31432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MAIN – SECTION:PRINCIPAL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177800</wp:posOffset>
                </wp:positionV>
                <wp:extent cx="2343150" cy="323850"/>
                <wp:effectExtent b="0" l="0" r="0" t="0"/>
                <wp:wrapNone/>
                <wp:docPr id="20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1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38100</wp:posOffset>
                </wp:positionV>
                <wp:extent cx="3264535" cy="45910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3718495" y="3555210"/>
                          <a:ext cx="3255010" cy="449580"/>
                        </a:xfrm>
                        <a:prstGeom prst="wedgeRectCallout">
                          <a:avLst>
                            <a:gd fmla="val -44910" name="adj1"/>
                            <a:gd fmla="val 113826" name="adj2"/>
                          </a:avLst>
                        </a:prstGeom>
                        <a:gradFill>
                          <a:gsLst>
                            <a:gs pos="0">
                              <a:srgbClr val="BABABA"/>
                            </a:gs>
                            <a:gs pos="35000">
                              <a:srgbClr val="CFCFCF"/>
                            </a:gs>
                            <a:gs pos="100000">
                              <a:srgbClr val="EDEDED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Aplicar estilos nuevos a los títulos, títulos y párrafos, cambiar el diseño del botón colocando otros efectos y colores.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38100</wp:posOffset>
                </wp:positionV>
                <wp:extent cx="3264535" cy="459105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4535" cy="459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tabs>
          <w:tab w:val="left" w:leader="none" w:pos="142"/>
        </w:tabs>
        <w:spacing w:line="360" w:lineRule="auto"/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142"/>
        </w:tabs>
        <w:spacing w:line="360" w:lineRule="auto"/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0" distT="0" distL="0" distR="0">
            <wp:extent cx="6391275" cy="1798320"/>
            <wp:effectExtent b="0" l="0" r="0" t="0"/>
            <wp:docPr id="3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79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215900</wp:posOffset>
                </wp:positionV>
                <wp:extent cx="3272790" cy="1244001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3728655" y="3177050"/>
                          <a:ext cx="3234690" cy="1205901"/>
                        </a:xfrm>
                        <a:prstGeom prst="roundRect">
                          <a:avLst>
                            <a:gd fmla="val 5272" name="adj"/>
                          </a:avLst>
                        </a:prstGeom>
                        <a:solidFill>
                          <a:srgbClr val="FFFF00">
                            <a:alpha val="16862"/>
                          </a:srgbClr>
                        </a:solidFill>
                        <a:ln cap="flat" cmpd="sng" w="38100">
                          <a:solidFill>
                            <a:schemeClr val="l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1498600</wp:posOffset>
                </wp:positionH>
                <wp:positionV relativeFrom="paragraph">
                  <wp:posOffset>215900</wp:posOffset>
                </wp:positionV>
                <wp:extent cx="3272790" cy="1244001"/>
                <wp:effectExtent b="0" l="0" r="0" t="0"/>
                <wp:wrapNone/>
                <wp:docPr id="2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2790" cy="12440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shd w:fill="efefef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  <w:rtl w:val="0"/>
        </w:rPr>
        <w:t xml:space="preserve">Instalar una fuente nueva de google fonts para los &lt;h&gt; y una fuente nueva para los párrafos&lt;p&gt;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Aplicar estilos nuevos a la etiqueta &lt;h1&gt;, por ejemplo ( color, tipo de fuente, tamaño, espacio entre letras, mayúsculas, etc.).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Aplicar estilos nuevos a la etiqueta &lt;h2&gt;, por ejemplo ( color, tipo de fuente, tamaño, espacio entre letras, mayúsculas, etc.).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Aplicar estilos nuevos a la etiqueta &lt;p&gt;, por ejemplo ( color, tipo de fuente, tamaño, espacio entre letras, interlineado etc.).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shd w:fill="efefef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  <w:rtl w:val="0"/>
        </w:rPr>
        <w:t xml:space="preserve">Modificar el diseño del botón, cambiar todos los estilos propuestos, cambiar el icono del botón y modificar el texto.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shd w:fill="efefef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  <w:rtl w:val="0"/>
        </w:rPr>
        <w:t xml:space="preserve">Separar los elementos uno de otros con el estilo margin.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Cambiar la imagen de fondo por una imagen nueva que el estudiante descargue de internet utilizando las paginas de banco de imágenes como (pexels, pixabay, etc).</w:t>
      </w:r>
    </w:p>
    <w:p w:rsidR="00000000" w:rsidDel="00000000" w:rsidP="00000000" w:rsidRDefault="00000000" w:rsidRPr="00000000" w14:paraId="0000006F">
      <w:pPr>
        <w:tabs>
          <w:tab w:val="left" w:leader="none" w:pos="142"/>
        </w:tabs>
        <w:spacing w:line="360" w:lineRule="auto"/>
        <w:rPr>
          <w:shd w:fill="efefef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2343150" cy="3238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179188" y="3622838"/>
                          <a:ext cx="2333625" cy="31432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MAIN – SECTION:BANNER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2343150" cy="323850"/>
                <wp:effectExtent b="0" l="0" r="0" t="0"/>
                <wp:wrapNone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1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101600</wp:posOffset>
                </wp:positionV>
                <wp:extent cx="3264535" cy="45910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3718495" y="3555210"/>
                          <a:ext cx="3255010" cy="449580"/>
                        </a:xfrm>
                        <a:prstGeom prst="wedgeRectCallout">
                          <a:avLst>
                            <a:gd fmla="val -28479" name="adj1"/>
                            <a:gd fmla="val 127257" name="adj2"/>
                          </a:avLst>
                        </a:prstGeom>
                        <a:gradFill>
                          <a:gsLst>
                            <a:gs pos="0">
                              <a:srgbClr val="BABABA"/>
                            </a:gs>
                            <a:gs pos="35000">
                              <a:srgbClr val="CFCFCF"/>
                            </a:gs>
                            <a:gs pos="100000">
                              <a:srgbClr val="EDEDED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Aplicar estilos nuevos a los títulos, títulos y párrafos, cambiar los iconos por unos nuevos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101600</wp:posOffset>
                </wp:positionV>
                <wp:extent cx="3264535" cy="459105"/>
                <wp:effectExtent b="0" l="0" r="0" t="0"/>
                <wp:wrapNone/>
                <wp:docPr id="21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4535" cy="459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tabs>
          <w:tab w:val="left" w:leader="none" w:pos="142"/>
        </w:tabs>
        <w:spacing w:line="360" w:lineRule="auto"/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142"/>
        </w:tabs>
        <w:spacing w:line="360" w:lineRule="auto"/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0" distT="0" distL="0" distR="0">
            <wp:extent cx="6391275" cy="1445895"/>
            <wp:effectExtent b="0" l="0" r="0" t="0"/>
            <wp:docPr id="3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44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101600</wp:posOffset>
                </wp:positionV>
                <wp:extent cx="3272790" cy="1244001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3728655" y="3177050"/>
                          <a:ext cx="3234690" cy="1205901"/>
                        </a:xfrm>
                        <a:prstGeom prst="roundRect">
                          <a:avLst>
                            <a:gd fmla="val 5272" name="adj"/>
                          </a:avLst>
                        </a:prstGeom>
                        <a:solidFill>
                          <a:srgbClr val="FFFF00">
                            <a:alpha val="16862"/>
                          </a:srgbClr>
                        </a:solidFill>
                        <a:ln cap="flat" cmpd="sng" w="38100">
                          <a:solidFill>
                            <a:schemeClr val="l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101600</wp:posOffset>
                </wp:positionV>
                <wp:extent cx="3272790" cy="1244001"/>
                <wp:effectExtent b="0" l="0" r="0" t="0"/>
                <wp:wrapNone/>
                <wp:docPr id="9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2790" cy="12440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Cambiar la imagen de fondo por una imagen nueva que el estudiante descargue de internet utilizando las páginas de banco de imágenes como (pexels, pixabay, etc).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shd w:fill="efefef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En la sección de iconos cambiarlos por nuevos iconos propuestos por el estudiante (</w:t>
      </w:r>
      <w:hyperlink r:id="rId3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highlight w:val="green"/>
            <w:u w:val="single"/>
            <w:vertAlign w:val="baseline"/>
            <w:rtl w:val="0"/>
          </w:rPr>
          <w:t xml:space="preserve">https://fontawesome.com/start)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., Enlazar cada icono a la pagina web de iconos de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  <w:rtl w:val="0"/>
        </w:rPr>
        <w:t xml:space="preserve">fontawesome.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Aplicar estilos nuevos a la etiqueta &lt;h1&gt;, por ejemplo ( color, tipo de fuente, tamaño, espacio entre letras, mayúsculas, etc.).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127000</wp:posOffset>
                </wp:positionV>
                <wp:extent cx="2343150" cy="32385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179188" y="3622838"/>
                          <a:ext cx="2333625" cy="31432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MAIN – SECTION:GALERIA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127000</wp:posOffset>
                </wp:positionV>
                <wp:extent cx="2343150" cy="323850"/>
                <wp:effectExtent b="0" l="0" r="0" t="0"/>
                <wp:wrapNone/>
                <wp:docPr id="14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1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38100</wp:posOffset>
                </wp:positionV>
                <wp:extent cx="3738880" cy="45910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3481323" y="3555210"/>
                          <a:ext cx="3729355" cy="449580"/>
                        </a:xfrm>
                        <a:prstGeom prst="wedgeRectCallout">
                          <a:avLst>
                            <a:gd fmla="val -25935" name="adj1"/>
                            <a:gd fmla="val 71613" name="adj2"/>
                          </a:avLst>
                        </a:prstGeom>
                        <a:gradFill>
                          <a:gsLst>
                            <a:gs pos="0">
                              <a:srgbClr val="BABABA"/>
                            </a:gs>
                            <a:gs pos="35000">
                              <a:srgbClr val="CFCFCF"/>
                            </a:gs>
                            <a:gs pos="100000">
                              <a:srgbClr val="EDEDED"/>
                            </a:gs>
                          </a:gsLst>
                          <a:lin ang="16200000" scaled="0"/>
                        </a:gra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Aplicar estilos nuevos a los títulos, títulos y párrafos, cambiar las imágenes, párrafos, y forma del diseño del botón con su icono.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38100</wp:posOffset>
                </wp:positionV>
                <wp:extent cx="3738880" cy="459105"/>
                <wp:effectExtent b="0" l="0" r="0" t="0"/>
                <wp:wrapNone/>
                <wp:docPr id="2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38880" cy="459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56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14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</w:rPr>
        <w:drawing>
          <wp:inline distB="0" distT="0" distL="0" distR="0">
            <wp:extent cx="6391275" cy="2316480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1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25400</wp:posOffset>
                </wp:positionV>
                <wp:extent cx="3419296" cy="37776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3645877" y="3600643"/>
                          <a:ext cx="3400246" cy="358715"/>
                        </a:xfrm>
                        <a:prstGeom prst="roundRect">
                          <a:avLst>
                            <a:gd fmla="val 5272" name="adj"/>
                          </a:avLst>
                        </a:prstGeom>
                        <a:solidFill>
                          <a:srgbClr val="FFFF00">
                            <a:alpha val="16862"/>
                          </a:srgbClr>
                        </a:solidFill>
                        <a:ln cap="flat" cmpd="sng" w="19050">
                          <a:solidFill>
                            <a:schemeClr val="l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25400</wp:posOffset>
                </wp:positionV>
                <wp:extent cx="3419296" cy="377765"/>
                <wp:effectExtent b="0" l="0" r="0" t="0"/>
                <wp:wrapNone/>
                <wp:docPr id="18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296" cy="377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558800</wp:posOffset>
                </wp:positionV>
                <wp:extent cx="1945975" cy="172528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382538" y="2926884"/>
                          <a:ext cx="1926925" cy="1706233"/>
                        </a:xfrm>
                        <a:prstGeom prst="roundRect">
                          <a:avLst>
                            <a:gd fmla="val 5272" name="adj"/>
                          </a:avLst>
                        </a:prstGeom>
                        <a:solidFill>
                          <a:srgbClr val="FFFF00">
                            <a:alpha val="16862"/>
                          </a:srgbClr>
                        </a:solidFill>
                        <a:ln cap="flat" cmpd="sng" w="19050">
                          <a:solidFill>
                            <a:schemeClr val="l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558800</wp:posOffset>
                </wp:positionV>
                <wp:extent cx="1945975" cy="1725283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5975" cy="17252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2425700</wp:posOffset>
                </wp:positionH>
                <wp:positionV relativeFrom="paragraph">
                  <wp:posOffset>546100</wp:posOffset>
                </wp:positionV>
                <wp:extent cx="1790700" cy="1725283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460175" y="2926884"/>
                          <a:ext cx="1771650" cy="1706233"/>
                        </a:xfrm>
                        <a:prstGeom prst="roundRect">
                          <a:avLst>
                            <a:gd fmla="val 5272" name="adj"/>
                          </a:avLst>
                        </a:prstGeom>
                        <a:solidFill>
                          <a:srgbClr val="FFFF00">
                            <a:alpha val="16862"/>
                          </a:srgbClr>
                        </a:solidFill>
                        <a:ln cap="flat" cmpd="sng" w="19050">
                          <a:solidFill>
                            <a:schemeClr val="l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2425700</wp:posOffset>
                </wp:positionH>
                <wp:positionV relativeFrom="paragraph">
                  <wp:posOffset>546100</wp:posOffset>
                </wp:positionV>
                <wp:extent cx="1790700" cy="1725283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0700" cy="17252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546100</wp:posOffset>
                </wp:positionV>
                <wp:extent cx="1790700" cy="1725283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460175" y="2926884"/>
                          <a:ext cx="1771650" cy="1706233"/>
                        </a:xfrm>
                        <a:prstGeom prst="roundRect">
                          <a:avLst>
                            <a:gd fmla="val 5272" name="adj"/>
                          </a:avLst>
                        </a:prstGeom>
                        <a:solidFill>
                          <a:srgbClr val="FFFF00">
                            <a:alpha val="16862"/>
                          </a:srgbClr>
                        </a:solidFill>
                        <a:ln cap="flat" cmpd="sng" w="19050">
                          <a:solidFill>
                            <a:schemeClr val="lt2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546100</wp:posOffset>
                </wp:positionV>
                <wp:extent cx="1790700" cy="1725283"/>
                <wp:effectExtent b="0" l="0" r="0" t="0"/>
                <wp:wrapNone/>
                <wp:docPr id="17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0700" cy="17252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Aplicar estilos nuevos a la etiqueta &lt;h2&gt;, por ejemplo ( color, tipo de fuente, tamaño, espacio entre letras, mayúsculas, etc.).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Aplicar estilos nuevos a la etiqueta &lt;p&gt;, por ejemplo ( color, tipo de fuente, tamaño, espacio entre letras, interlineado etc.). </w:t>
      </w:r>
      <w:hyperlink r:id="rId3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highlight w:val="green"/>
            <w:u w:val="single"/>
            <w:vertAlign w:val="baseline"/>
            <w:rtl w:val="0"/>
          </w:rPr>
          <w:t xml:space="preserve">https://www.w3schools.com/css/css_text_spacing.asp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Cambiar el color de fondo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Cambiar las imágenes por nuevas imágenes que el estudiante descargue de sitios web con banco de imágenes como (pexels, pixabay, etc).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567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Modificar el diseño del botón, cambiar todos los estilos propuestos, cambiar el icono del botón y modificar el texto.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567" w:right="0" w:hanging="360"/>
        <w:jc w:val="left"/>
        <w:rPr>
          <w:shd w:fill="efefef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Agrega un párrafo &lt;p&gt; de dos líneas debajo del texto que esta debajo de cada imagen y aplicar nuevos estilos a todos los párrafos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efefef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F">
      <w:pPr>
        <w:tabs>
          <w:tab w:val="left" w:leader="none" w:pos="142"/>
        </w:tabs>
        <w:spacing w:line="360" w:lineRule="auto"/>
        <w:rPr>
          <w:shd w:fill="efefef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2343150" cy="32385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179188" y="3622838"/>
                          <a:ext cx="2333625" cy="31432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4"/>
                                <w:vertAlign w:val="baseline"/>
                              </w:rPr>
                              <w:t xml:space="preserve">FOOTER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2343150" cy="323850"/>
                <wp:effectExtent b="0" l="0" r="0" t="0"/>
                <wp:wrapNone/>
                <wp:docPr id="19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1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tabs>
          <w:tab w:val="left" w:leader="none" w:pos="142"/>
        </w:tabs>
        <w:spacing w:line="360" w:lineRule="auto"/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142"/>
        </w:tabs>
        <w:spacing w:line="360" w:lineRule="auto"/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0" distT="0" distL="0" distR="0">
            <wp:extent cx="6391275" cy="547370"/>
            <wp:effectExtent b="0" l="0" r="0" t="0"/>
            <wp:docPr id="3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Cambiar el color del footer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 el texto del footer por uno nuevo y debajo inserta un párrafo de una línea.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Aplicar estilos nuevos a la etiqueta &lt;h3&gt; y &lt;p&gt;, por ejemplo ( color, tipo de fuente, tamaño, espacio entre letras, mayúsculas, etc.).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Cambiar los iconos por otros nuevos propuestos por los estudiantes.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276" w:lineRule="auto"/>
        <w:ind w:left="720" w:right="0" w:hanging="360"/>
        <w:jc w:val="left"/>
        <w:rPr>
          <w:highlight w:val="green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green"/>
          <w:u w:val="none"/>
          <w:vertAlign w:val="baseline"/>
          <w:rtl w:val="0"/>
        </w:rPr>
        <w:t xml:space="preserve">Debajo de los iconos ingresa una etiqueta nueva de tipo &lt;h4&gt; y escribe tu nombre completo.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2"/>
        </w:tabs>
        <w:spacing w:after="0" w:before="0" w:line="36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279400</wp:posOffset>
                </wp:positionV>
                <wp:extent cx="4086225" cy="3238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307650" y="3622838"/>
                          <a:ext cx="4076700" cy="314325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32"/>
                                <w:vertAlign w:val="baseline"/>
                              </w:rPr>
                              <w:t xml:space="preserve">MUESTRA O EJEMPLO DE REFERENCIA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279400</wp:posOffset>
                </wp:positionV>
                <wp:extent cx="4086225" cy="323850"/>
                <wp:effectExtent b="0" l="0" r="0" t="0"/>
                <wp:wrapNone/>
                <wp:docPr id="8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862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8">
      <w:pPr>
        <w:tabs>
          <w:tab w:val="left" w:leader="none" w:pos="142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404806</wp:posOffset>
            </wp:positionV>
            <wp:extent cx="6880549" cy="2599774"/>
            <wp:effectExtent b="0" l="0" r="0" t="0"/>
            <wp:wrapTopAndBottom distB="0" dist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549" cy="25997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tabs>
          <w:tab w:val="left" w:leader="none" w:pos="142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142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9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Terminado el Proyecto / subirlo 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48dd4"/>
          <w:sz w:val="32"/>
          <w:szCs w:val="32"/>
          <w:u w:val="none"/>
          <w:shd w:fill="auto" w:val="clear"/>
          <w:vertAlign w:val="baseline"/>
          <w:rtl w:val="0"/>
        </w:rPr>
        <w:t xml:space="preserve">GITHUB: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330200</wp:posOffset>
                </wp:positionV>
                <wp:extent cx="577490" cy="57749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069955" y="3503955"/>
                          <a:ext cx="552090" cy="55209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330200</wp:posOffset>
                </wp:positionV>
                <wp:extent cx="577490" cy="577490"/>
                <wp:effectExtent b="0" l="0" r="0" t="0"/>
                <wp:wrapNone/>
                <wp:docPr id="2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490" cy="5774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C">
      <w:pPr>
        <w:tabs>
          <w:tab w:val="left" w:leader="none" w:pos="142"/>
        </w:tabs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4971090" cy="1899040"/>
            <wp:effectExtent b="0" l="0" r="0" t="0"/>
            <wp:docPr id="4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090" cy="189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Publicarlo y adjuntar la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48dd4"/>
          <w:sz w:val="24"/>
          <w:szCs w:val="24"/>
          <w:u w:val="none"/>
          <w:shd w:fill="auto" w:val="clear"/>
          <w:vertAlign w:val="baseline"/>
          <w:rtl w:val="0"/>
        </w:rPr>
        <w:t xml:space="preserve">dirección web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203200</wp:posOffset>
                </wp:positionV>
                <wp:extent cx="568325" cy="56832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074538" y="3508538"/>
                          <a:ext cx="542925" cy="542925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203200</wp:posOffset>
                </wp:positionV>
                <wp:extent cx="568325" cy="568325"/>
                <wp:effectExtent b="0" l="0" r="0" t="0"/>
                <wp:wrapNone/>
                <wp:docPr id="16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56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0" distT="0" distL="0" distR="0">
            <wp:extent cx="4973285" cy="2435501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285" cy="243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COLOCAR AQUÍ LA DIRECCIÓN DE SU PAGINA WEB PUBLICADO EN GITHUB: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rtl w:val="0"/>
        </w:rPr>
        <w:t xml:space="preserve">https://github.com/SebasCheccoriVega/drillers_SebastianCheccori</w:t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rPr/>
      </w:pPr>
      <w:r w:rsidDel="00000000" w:rsidR="00000000" w:rsidRPr="00000000">
        <w:rPr>
          <w:rtl w:val="0"/>
        </w:rPr>
      </w:r>
    </w:p>
    <w:sectPr>
      <w:headerReference r:id="rId48" w:type="default"/>
      <w:footerReference r:id="rId49" w:type="default"/>
      <w:pgSz w:h="16838" w:w="11906" w:orient="portrait"/>
      <w:pgMar w:bottom="1276" w:top="1701" w:left="992" w:right="849" w:header="708" w:footer="8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  <w:tab w:val="left" w:leader="none" w:pos="8647"/>
        <w:tab w:val="right" w:leader="none" w:pos="10773"/>
      </w:tabs>
      <w:ind w:right="-142"/>
      <w:rPr>
        <w:color w:val="a6a6a6"/>
      </w:rPr>
    </w:pPr>
    <w:r w:rsidDel="00000000" w:rsidR="00000000" w:rsidRPr="00000000">
      <w:rPr>
        <w:b w:val="1"/>
        <w:color w:val="a6a6a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a6a6a6"/>
        <w:sz w:val="18"/>
        <w:szCs w:val="18"/>
        <w:rtl w:val="0"/>
      </w:rPr>
      <w:t xml:space="preserve"> de </w:t>
    </w:r>
    <w:r w:rsidDel="00000000" w:rsidR="00000000" w:rsidRPr="00000000">
      <w:rPr>
        <w:b w:val="1"/>
        <w:color w:val="a6a6a6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b w:val="1"/>
        <w:color w:val="a6a6a6"/>
        <w:sz w:val="18"/>
        <w:szCs w:val="18"/>
        <w:rtl w:val="0"/>
      </w:rPr>
      <w:t xml:space="preserve"> </w:t>
      <w:tab/>
      <w:t xml:space="preserve">                                                                                                            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ind w:left="-851" w:right="140" w:firstLine="851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-711199</wp:posOffset>
              </wp:positionH>
              <wp:positionV relativeFrom="paragraph">
                <wp:posOffset>-444499</wp:posOffset>
              </wp:positionV>
              <wp:extent cx="7696166" cy="845597"/>
              <wp:effectExtent b="0" l="0" r="0" t="0"/>
              <wp:wrapNone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97900" y="3357200"/>
                        <a:ext cx="7696166" cy="845597"/>
                        <a:chOff x="1497900" y="3357200"/>
                        <a:chExt cx="7696200" cy="845600"/>
                      </a:xfrm>
                    </wpg:grpSpPr>
                    <wpg:grpSp>
                      <wpg:cNvGrpSpPr/>
                      <wpg:grpSpPr>
                        <a:xfrm>
                          <a:off x="1497917" y="3357202"/>
                          <a:ext cx="7696166" cy="845597"/>
                          <a:chOff x="1497938" y="3364510"/>
                          <a:chExt cx="7696391" cy="830766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1497938" y="3364510"/>
                            <a:ext cx="7696375" cy="83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497938" y="3364510"/>
                            <a:ext cx="7696391" cy="830766"/>
                            <a:chOff x="1516950" y="3375175"/>
                            <a:chExt cx="7658100" cy="809713"/>
                          </a:xfrm>
                        </wpg:grpSpPr>
                        <wps:wsp>
                          <wps:cNvSpPr/>
                          <wps:cNvPr id="7" name="Shape 7"/>
                          <wps:spPr>
                            <a:xfrm>
                              <a:off x="1516950" y="3375175"/>
                              <a:ext cx="7658100" cy="809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516950" y="3375188"/>
                              <a:ext cx="7658100" cy="809700"/>
                            </a:xfrm>
                            <a:prstGeom prst="rect">
                              <a:avLst/>
                            </a:prstGeom>
                            <a:solidFill>
                              <a:srgbClr val="36A6D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isil_logo_blanco.png" id="9" name="Shape 9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167325" y="3489497"/>
                              <a:ext cx="774751" cy="581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SpPr/>
                        <wps:cNvPr id="10" name="Shape 10"/>
                        <wps:spPr>
                          <a:xfrm>
                            <a:off x="1990650" y="3504727"/>
                            <a:ext cx="5811025" cy="514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EVALUACIÓN PERMANENTE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-711199</wp:posOffset>
              </wp:positionH>
              <wp:positionV relativeFrom="paragraph">
                <wp:posOffset>-444499</wp:posOffset>
              </wp:positionV>
              <wp:extent cx="7696166" cy="845597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96166" cy="84559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2">
    <w:basedOn w:val="TableNormal"/>
    <w:rPr>
      <w:rFonts w:ascii="Times New Roman" w:cs="Times New Roman" w:eastAsia="Times New Roman" w:hAnsi="Times New Roman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17.png"/><Relationship Id="rId41" Type="http://schemas.openxmlformats.org/officeDocument/2006/relationships/image" Target="media/image20.png"/><Relationship Id="rId44" Type="http://schemas.openxmlformats.org/officeDocument/2006/relationships/image" Target="media/image36.png"/><Relationship Id="rId43" Type="http://schemas.openxmlformats.org/officeDocument/2006/relationships/image" Target="media/image2.png"/><Relationship Id="rId46" Type="http://schemas.openxmlformats.org/officeDocument/2006/relationships/image" Target="media/image28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onts.google.com/" TargetMode="External"/><Relationship Id="rId48" Type="http://schemas.openxmlformats.org/officeDocument/2006/relationships/header" Target="header1.xml"/><Relationship Id="rId47" Type="http://schemas.openxmlformats.org/officeDocument/2006/relationships/image" Target="media/image15.png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hyperlink" Target="https://fontawesome.com/" TargetMode="External"/><Relationship Id="rId31" Type="http://schemas.openxmlformats.org/officeDocument/2006/relationships/hyperlink" Target="https://fontawesome.com/start)" TargetMode="External"/><Relationship Id="rId30" Type="http://schemas.openxmlformats.org/officeDocument/2006/relationships/image" Target="media/image18.png"/><Relationship Id="rId33" Type="http://schemas.openxmlformats.org/officeDocument/2006/relationships/image" Target="media/image35.png"/><Relationship Id="rId32" Type="http://schemas.openxmlformats.org/officeDocument/2006/relationships/image" Target="media/image26.png"/><Relationship Id="rId35" Type="http://schemas.openxmlformats.org/officeDocument/2006/relationships/image" Target="media/image30.png"/><Relationship Id="rId34" Type="http://schemas.openxmlformats.org/officeDocument/2006/relationships/image" Target="media/image21.png"/><Relationship Id="rId37" Type="http://schemas.openxmlformats.org/officeDocument/2006/relationships/image" Target="media/image24.png"/><Relationship Id="rId36" Type="http://schemas.openxmlformats.org/officeDocument/2006/relationships/image" Target="media/image4.png"/><Relationship Id="rId39" Type="http://schemas.openxmlformats.org/officeDocument/2006/relationships/hyperlink" Target="https://www.w3schools.com/css/css_text_spacing.asp" TargetMode="External"/><Relationship Id="rId38" Type="http://schemas.openxmlformats.org/officeDocument/2006/relationships/image" Target="media/image29.png"/><Relationship Id="rId20" Type="http://schemas.openxmlformats.org/officeDocument/2006/relationships/image" Target="media/image3.png"/><Relationship Id="rId22" Type="http://schemas.openxmlformats.org/officeDocument/2006/relationships/image" Target="media/image9.png"/><Relationship Id="rId21" Type="http://schemas.openxmlformats.org/officeDocument/2006/relationships/image" Target="media/image25.png"/><Relationship Id="rId24" Type="http://schemas.openxmlformats.org/officeDocument/2006/relationships/image" Target="media/image8.png"/><Relationship Id="rId23" Type="http://schemas.openxmlformats.org/officeDocument/2006/relationships/image" Target="media/image32.png"/><Relationship Id="rId26" Type="http://schemas.openxmlformats.org/officeDocument/2006/relationships/image" Target="media/image34.png"/><Relationship Id="rId25" Type="http://schemas.openxmlformats.org/officeDocument/2006/relationships/image" Target="media/image13.png"/><Relationship Id="rId28" Type="http://schemas.openxmlformats.org/officeDocument/2006/relationships/image" Target="media/image33.png"/><Relationship Id="rId27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hyperlink" Target="https://www.pexels.com/es-es/" TargetMode="External"/><Relationship Id="rId10" Type="http://schemas.openxmlformats.org/officeDocument/2006/relationships/image" Target="media/image1.jpg"/><Relationship Id="rId13" Type="http://schemas.openxmlformats.org/officeDocument/2006/relationships/hyperlink" Target="https://unsplash.com/es" TargetMode="External"/><Relationship Id="rId12" Type="http://schemas.openxmlformats.org/officeDocument/2006/relationships/hyperlink" Target="https://pixabay.com/es/" TargetMode="External"/><Relationship Id="rId15" Type="http://schemas.openxmlformats.org/officeDocument/2006/relationships/image" Target="media/image23.png"/><Relationship Id="rId14" Type="http://schemas.openxmlformats.org/officeDocument/2006/relationships/hyperlink" Target="https://fontawesome.com/" TargetMode="External"/><Relationship Id="rId17" Type="http://schemas.openxmlformats.org/officeDocument/2006/relationships/image" Target="media/image27.png"/><Relationship Id="rId16" Type="http://schemas.openxmlformats.org/officeDocument/2006/relationships/image" Target="media/image22.png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