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1C74" w14:textId="639A2276" w:rsidR="005C4E93" w:rsidRPr="0043337D" w:rsidRDefault="0043337D">
      <w:pPr>
        <w:rPr>
          <w:sz w:val="32"/>
          <w:szCs w:val="32"/>
        </w:rPr>
      </w:pPr>
      <w:r w:rsidRPr="0043337D">
        <w:rPr>
          <w:sz w:val="32"/>
          <w:szCs w:val="32"/>
        </w:rPr>
        <w:t xml:space="preserve">Reverse of Numbers </w:t>
      </w:r>
    </w:p>
    <w:p w14:paraId="3562FF85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Reverse Order</w:t>
      </w:r>
    </w:p>
    <w:p w14:paraId="31F14EC2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674039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1772B8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98D689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reverse order of"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6B0981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2587B7F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range(</w:t>
      </w:r>
      <w:proofErr w:type="spellStart"/>
      <w:proofErr w:type="gram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0, -1):</w:t>
      </w:r>
    </w:p>
    <w:p w14:paraId="078684B1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D2DB3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print(</w:t>
      </w:r>
      <w:proofErr w:type="spellStart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7EEF1D17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63BFF3B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BB4849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9D0E7CB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593753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4834FA" w14:textId="77777777" w:rsidR="0043337D" w:rsidRDefault="0043337D"/>
    <w:p w14:paraId="4565AACF" w14:textId="129EF543" w:rsidR="0043337D" w:rsidRPr="0043337D" w:rsidRDefault="0043337D">
      <w:pPr>
        <w:rPr>
          <w:sz w:val="32"/>
          <w:szCs w:val="32"/>
        </w:rPr>
      </w:pPr>
      <w:r w:rsidRPr="0043337D">
        <w:rPr>
          <w:sz w:val="32"/>
          <w:szCs w:val="32"/>
        </w:rPr>
        <w:t>Compo</w:t>
      </w:r>
      <w:r>
        <w:rPr>
          <w:sz w:val="32"/>
          <w:szCs w:val="32"/>
        </w:rPr>
        <w:t>u</w:t>
      </w:r>
      <w:r w:rsidRPr="0043337D">
        <w:rPr>
          <w:sz w:val="32"/>
          <w:szCs w:val="32"/>
        </w:rPr>
        <w:t>nd Interest</w:t>
      </w:r>
    </w:p>
    <w:p w14:paraId="7874B239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COMPOUND INTEREST</w:t>
      </w:r>
    </w:p>
    <w:p w14:paraId="2FE62C5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compoundinterest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C40EF23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22D526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*((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57FEE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DBA80F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compound Amount </w:t>
      </w:r>
      <w:proofErr w:type="spellStart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CB18BF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81344D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33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</w:p>
    <w:p w14:paraId="25C02A71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28FAE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Compound Interest is 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2F5A0C" w14:textId="77777777" w:rsidR="0043337D" w:rsidRPr="0043337D" w:rsidRDefault="0043337D" w:rsidP="004333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9E532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Principal Amount:"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AE9D6D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E4BD3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Rate of Interest:"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D3CCF03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E779D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Years:"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9F8D7D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03CAE1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compoundinterest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2418D3" w14:textId="77777777" w:rsidR="0043337D" w:rsidRDefault="0043337D"/>
    <w:p w14:paraId="0A0B17E1" w14:textId="7733C3C2" w:rsidR="0043337D" w:rsidRDefault="0043337D">
      <w:pPr>
        <w:rPr>
          <w:sz w:val="28"/>
          <w:szCs w:val="28"/>
        </w:rPr>
      </w:pPr>
      <w:r w:rsidRPr="0043337D">
        <w:rPr>
          <w:sz w:val="28"/>
          <w:szCs w:val="28"/>
        </w:rPr>
        <w:t>Leap Year</w:t>
      </w:r>
    </w:p>
    <w:p w14:paraId="1B9604D4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Leap year</w:t>
      </w:r>
    </w:p>
    <w:p w14:paraId="6543FD0C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4FB2DC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leapyear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188DABA5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FE8707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788EBFDA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</w:t>
      </w:r>
      <w:proofErr w:type="spell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leap year."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6303C3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94032A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:</w:t>
      </w:r>
      <w:proofErr w:type="gramEnd"/>
    </w:p>
    <w:p w14:paraId="654A4C5B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</w:t>
      </w:r>
      <w:proofErr w:type="spell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leap year."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6020B0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D2F3C6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DEEC3D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</w:t>
      </w:r>
      <w:proofErr w:type="spell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a leap year."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9BCFF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745E80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year:"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  </w:t>
      </w:r>
    </w:p>
    <w:p w14:paraId="4F5A2280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leapyear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  </w:t>
      </w:r>
    </w:p>
    <w:p w14:paraId="026BF8C2" w14:textId="77777777" w:rsidR="0043337D" w:rsidRPr="0043337D" w:rsidRDefault="0043337D">
      <w:pPr>
        <w:rPr>
          <w:sz w:val="28"/>
          <w:szCs w:val="28"/>
        </w:rPr>
      </w:pPr>
    </w:p>
    <w:p w14:paraId="1D751BC5" w14:textId="4E03E175" w:rsidR="0043337D" w:rsidRPr="0043337D" w:rsidRDefault="0043337D">
      <w:pPr>
        <w:rPr>
          <w:sz w:val="28"/>
          <w:szCs w:val="28"/>
        </w:rPr>
      </w:pPr>
      <w:proofErr w:type="spellStart"/>
      <w:r w:rsidRPr="0043337D">
        <w:rPr>
          <w:sz w:val="28"/>
          <w:szCs w:val="28"/>
        </w:rPr>
        <w:t>FizzBuzz</w:t>
      </w:r>
      <w:proofErr w:type="spellEnd"/>
    </w:p>
    <w:p w14:paraId="5CCC0184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#FIZZBUZZ</w:t>
      </w:r>
    </w:p>
    <w:p w14:paraId="19630CA8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E94B7F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1C01FF09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A1C314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C5A2B1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FF44A2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33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F8B6A5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83AFD6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0FD5AB1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28D09C0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"Fizz"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BBCF3B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A0B62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33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B63B699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"Buzz"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60D922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76C71D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0C1949A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6EB576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34175A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for the range:"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870CD55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FA9793" w14:textId="77777777" w:rsidR="0043337D" w:rsidRPr="0043337D" w:rsidRDefault="0043337D">
      <w:pPr>
        <w:rPr>
          <w:sz w:val="28"/>
          <w:szCs w:val="28"/>
        </w:rPr>
      </w:pPr>
    </w:p>
    <w:p w14:paraId="76EF3CF2" w14:textId="64364FC4" w:rsidR="0043337D" w:rsidRDefault="0043337D">
      <w:pPr>
        <w:rPr>
          <w:sz w:val="28"/>
          <w:szCs w:val="28"/>
        </w:rPr>
      </w:pPr>
      <w:r w:rsidRPr="0043337D">
        <w:rPr>
          <w:sz w:val="28"/>
          <w:szCs w:val="28"/>
        </w:rPr>
        <w:t>Profit and Loss</w:t>
      </w:r>
    </w:p>
    <w:p w14:paraId="299A04BD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#PROFIT AND LOSS</w:t>
      </w:r>
    </w:p>
    <w:p w14:paraId="14B49364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profitorloss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E87224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3BEAA8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2A608E0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</w:t>
      </w:r>
    </w:p>
    <w:p w14:paraId="36AF24AF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"Loss Amount ="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1F26F7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E26B6F5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E45BE22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</w:t>
      </w:r>
    </w:p>
    <w:p w14:paraId="249BCBC3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"Profit Amount ="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E4AE2B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FA4F2E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3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BC9452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"There is no Profit or Loss."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92C3F7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749AB8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sales_amount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Sales Amount 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9606354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actual_cost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33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3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Production Cost :"</w:t>
      </w:r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1CF693B" w14:textId="77777777" w:rsidR="0043337D" w:rsidRPr="0043337D" w:rsidRDefault="0043337D" w:rsidP="0043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3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profitorloss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sales_amount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3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actual_cost</w:t>
      </w:r>
      <w:proofErr w:type="spellEnd"/>
      <w:r w:rsidRPr="00433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AA4B9E" w14:textId="77777777" w:rsidR="0043337D" w:rsidRPr="0043337D" w:rsidRDefault="0043337D">
      <w:pPr>
        <w:rPr>
          <w:sz w:val="28"/>
          <w:szCs w:val="28"/>
        </w:rPr>
      </w:pPr>
    </w:p>
    <w:sectPr w:rsidR="0043337D" w:rsidRPr="00433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5A"/>
    <w:rsid w:val="000E175A"/>
    <w:rsid w:val="0043337D"/>
    <w:rsid w:val="005C4E93"/>
    <w:rsid w:val="00C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6C2B"/>
  <w15:chartTrackingRefBased/>
  <w15:docId w15:val="{E2DA4785-EE9E-4DAB-9374-0262E363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Dharanishree A</dc:creator>
  <cp:keywords/>
  <dc:description/>
  <cp:lastModifiedBy>Dharanishree A</cp:lastModifiedBy>
  <cp:revision>2</cp:revision>
  <dcterms:created xsi:type="dcterms:W3CDTF">2023-10-10T04:43:00Z</dcterms:created>
  <dcterms:modified xsi:type="dcterms:W3CDTF">2023-10-10T04:43:00Z</dcterms:modified>
</cp:coreProperties>
</file>