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22" w:rsidRPr="001A0713" w:rsidRDefault="00A83E22" w:rsidP="00A83E22">
      <w:pPr>
        <w:pStyle w:val="Overskrift1"/>
        <w:rPr>
          <w:rFonts w:cstheme="majorHAnsi"/>
          <w:szCs w:val="26"/>
        </w:rPr>
      </w:pPr>
      <w:r w:rsidRPr="001A0713">
        <w:rPr>
          <w:rFonts w:cstheme="majorHAnsi"/>
        </w:rPr>
        <w:t>FURPS+</w:t>
      </w: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Functionality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DC6017" w:rsidRPr="001A0713" w:rsidTr="0086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C6017" w:rsidRPr="001A0713" w:rsidRDefault="00DC6017" w:rsidP="008646FE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DC6017" w:rsidRPr="001A0713" w:rsidRDefault="008646FE" w:rsidP="00864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DC6017" w:rsidRPr="001A0713" w:rsidRDefault="008646FE" w:rsidP="00864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DC6017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C6017" w:rsidRPr="001A0713" w:rsidRDefault="008646FE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001</w:t>
            </w:r>
          </w:p>
        </w:tc>
        <w:tc>
          <w:tcPr>
            <w:tcW w:w="5103" w:type="dxa"/>
          </w:tcPr>
          <w:p w:rsidR="00DC6017" w:rsidRPr="001A0713" w:rsidRDefault="00F71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mobile access to platform</w:t>
            </w:r>
          </w:p>
        </w:tc>
        <w:tc>
          <w:tcPr>
            <w:tcW w:w="2829" w:type="dxa"/>
          </w:tcPr>
          <w:p w:rsidR="00DC6017" w:rsidRDefault="00F71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Web Application</w:t>
            </w:r>
            <w:r w:rsidR="00811A12">
              <w:rPr>
                <w:rFonts w:ascii="Segoe UI" w:hAnsi="Segoe UI" w:cs="Segoe UI"/>
                <w:sz w:val="20"/>
              </w:rPr>
              <w:t>,</w:t>
            </w:r>
          </w:p>
          <w:p w:rsidR="00811A12" w:rsidRPr="001A0713" w:rsidRDefault="0081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Tomcat</w:t>
            </w:r>
          </w:p>
        </w:tc>
      </w:tr>
      <w:tr w:rsidR="0050204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FR-002</w:t>
            </w:r>
          </w:p>
        </w:tc>
        <w:tc>
          <w:tcPr>
            <w:tcW w:w="5103" w:type="dxa"/>
          </w:tcPr>
          <w:p w:rsidR="0050204F" w:rsidRPr="001A0713" w:rsidRDefault="00F713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 to store</w:t>
            </w:r>
            <w:r w:rsidR="00DE696F">
              <w:rPr>
                <w:rFonts w:ascii="Segoe UI" w:hAnsi="Segoe UI" w:cs="Segoe UI"/>
                <w:sz w:val="20"/>
              </w:rPr>
              <w:t xml:space="preserve"> and access</w:t>
            </w:r>
            <w:r>
              <w:rPr>
                <w:rFonts w:ascii="Segoe UI" w:hAnsi="Segoe UI" w:cs="Segoe UI"/>
                <w:sz w:val="20"/>
              </w:rPr>
              <w:t xml:space="preserve"> data</w:t>
            </w:r>
          </w:p>
        </w:tc>
        <w:tc>
          <w:tcPr>
            <w:tcW w:w="2829" w:type="dxa"/>
          </w:tcPr>
          <w:p w:rsidR="0050204F" w:rsidRDefault="00A6634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MySQL JDBC driver</w:t>
            </w:r>
            <w:r w:rsidR="00DE696F">
              <w:rPr>
                <w:rFonts w:ascii="Segoe UI" w:hAnsi="Segoe UI" w:cs="Segoe UI"/>
                <w:sz w:val="20"/>
              </w:rPr>
              <w:t>,</w:t>
            </w:r>
          </w:p>
          <w:p w:rsidR="00DE696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 Persistence API using Spring Data and Hibernate</w:t>
            </w:r>
          </w:p>
        </w:tc>
      </w:tr>
      <w:tr w:rsidR="0050204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FR-003</w:t>
            </w:r>
          </w:p>
        </w:tc>
        <w:tc>
          <w:tcPr>
            <w:tcW w:w="5103" w:type="dxa"/>
          </w:tcPr>
          <w:p w:rsidR="0050204F" w:rsidRPr="001A0713" w:rsidRDefault="0050204F" w:rsidP="0050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50204F">
              <w:rPr>
                <w:rFonts w:ascii="Segoe UI" w:hAnsi="Segoe UI" w:cs="Segoe UI"/>
                <w:sz w:val="20"/>
              </w:rPr>
              <w:t>Provide services to protect access to certain resources or information.</w:t>
            </w:r>
          </w:p>
        </w:tc>
        <w:tc>
          <w:tcPr>
            <w:tcW w:w="2829" w:type="dxa"/>
          </w:tcPr>
          <w:p w:rsidR="0050204F" w:rsidRPr="001A0713" w:rsidRDefault="0050204F" w:rsidP="0050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Spring Security</w:t>
            </w:r>
          </w:p>
        </w:tc>
      </w:tr>
      <w:tr w:rsidR="0050204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FR-004</w:t>
            </w:r>
          </w:p>
        </w:tc>
        <w:tc>
          <w:tcPr>
            <w:tcW w:w="5103" w:type="dxa"/>
          </w:tcPr>
          <w:p w:rsidR="0050204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 to convert a case to PDF format</w:t>
            </w:r>
          </w:p>
        </w:tc>
        <w:tc>
          <w:tcPr>
            <w:tcW w:w="2829" w:type="dxa"/>
          </w:tcPr>
          <w:p w:rsidR="0050204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Researching best approach</w:t>
            </w:r>
          </w:p>
        </w:tc>
      </w:tr>
      <w:tr w:rsidR="00DE696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FR-005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D74FD3">
              <w:rPr>
                <w:rFonts w:ascii="Segoe UI" w:hAnsi="Segoe UI" w:cs="Segoe UI"/>
                <w:sz w:val="20"/>
              </w:rPr>
              <w:t>Provide services that allow applications to send mail</w:t>
            </w:r>
            <w:r>
              <w:rPr>
                <w:rFonts w:ascii="Segoe UI" w:hAnsi="Segoe UI" w:cs="Segoe UI"/>
                <w:sz w:val="20"/>
              </w:rPr>
              <w:t>s</w:t>
            </w:r>
            <w:r w:rsidRPr="00D74FD3">
              <w:rPr>
                <w:rFonts w:ascii="Segoe UI" w:hAnsi="Segoe UI" w:cs="Segoe UI"/>
                <w:sz w:val="20"/>
              </w:rPr>
              <w:t>.</w:t>
            </w: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 Mail and Spring JavaMailSender</w:t>
            </w: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FR-006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 for account management</w:t>
            </w: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BD2D72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FR-007</w:t>
            </w:r>
          </w:p>
        </w:tc>
        <w:tc>
          <w:tcPr>
            <w:tcW w:w="5103" w:type="dxa"/>
          </w:tcPr>
          <w:p w:rsidR="00DE696F" w:rsidRPr="001A0713" w:rsidRDefault="007F3F34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Provide incidence report facilities </w:t>
            </w:r>
          </w:p>
        </w:tc>
        <w:tc>
          <w:tcPr>
            <w:tcW w:w="2829" w:type="dxa"/>
          </w:tcPr>
          <w:p w:rsidR="00DE696F" w:rsidRPr="007F3F34" w:rsidRDefault="007F3F34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da-DK"/>
              </w:rPr>
            </w:pPr>
            <w:r w:rsidRPr="007F3F34">
              <w:rPr>
                <w:rFonts w:ascii="Segoe UI" w:hAnsi="Segoe UI" w:cs="Segoe UI"/>
                <w:sz w:val="20"/>
                <w:lang w:val="da-DK"/>
              </w:rPr>
              <w:t>I.e. ‘Indbrud’, ‘112-skade</w:t>
            </w:r>
            <w:r>
              <w:rPr>
                <w:rFonts w:ascii="Segoe UI" w:hAnsi="Segoe UI" w:cs="Segoe UI"/>
                <w:sz w:val="20"/>
                <w:lang w:val="da-DK"/>
              </w:rPr>
              <w:t>r</w:t>
            </w:r>
            <w:r w:rsidRPr="007F3F34">
              <w:rPr>
                <w:rFonts w:ascii="Segoe UI" w:hAnsi="Segoe UI" w:cs="Segoe UI"/>
                <w:sz w:val="20"/>
                <w:lang w:val="da-DK"/>
              </w:rPr>
              <w:t>’, ‘</w:t>
            </w:r>
            <w:r>
              <w:rPr>
                <w:rFonts w:ascii="Segoe UI" w:hAnsi="Segoe UI" w:cs="Segoe UI"/>
                <w:sz w:val="20"/>
                <w:lang w:val="da-DK"/>
              </w:rPr>
              <w:t>Samarit-skader’, ’Småskader’</w:t>
            </w: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FR-008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FR-009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FR-010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Default="008646FE">
      <w:pPr>
        <w:rPr>
          <w:rFonts w:asciiTheme="majorHAnsi" w:hAnsiTheme="majorHAnsi" w:cstheme="majorHAnsi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Usability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8646FE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8646FE" w:rsidRPr="001A0713" w:rsidRDefault="008646FE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8646FE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NFR/U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001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646FE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NFR/U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002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646FE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</w:t>
            </w:r>
            <w:r w:rsidR="00692312" w:rsidRPr="001A0713">
              <w:rPr>
                <w:rFonts w:ascii="Segoe UI" w:hAnsi="Segoe UI" w:cs="Segoe UI"/>
                <w:sz w:val="20"/>
              </w:rPr>
              <w:t>/U-</w:t>
            </w:r>
            <w:r w:rsidRPr="001A0713">
              <w:rPr>
                <w:rFonts w:ascii="Segoe UI" w:hAnsi="Segoe UI" w:cs="Segoe UI"/>
                <w:sz w:val="20"/>
              </w:rPr>
              <w:t>003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A54C12" w:rsidRPr="001A0713" w:rsidRDefault="00A54C12">
      <w:pPr>
        <w:rPr>
          <w:rFonts w:asciiTheme="majorHAnsi" w:hAnsiTheme="majorHAnsi" w:cstheme="majorHAnsi"/>
          <w:sz w:val="20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Reliability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692312" w:rsidRPr="00BD2D72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NFR/R-001</w:t>
            </w:r>
          </w:p>
        </w:tc>
        <w:tc>
          <w:tcPr>
            <w:tcW w:w="5103" w:type="dxa"/>
          </w:tcPr>
          <w:p w:rsidR="00692312" w:rsidRPr="00BD2D72" w:rsidRDefault="00BD2D7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da-DK"/>
              </w:rPr>
            </w:pPr>
            <w:r>
              <w:rPr>
                <w:rFonts w:ascii="Segoe UI" w:hAnsi="Segoe UI" w:cs="Segoe UI"/>
                <w:sz w:val="20"/>
                <w:lang w:val="da-DK"/>
              </w:rPr>
              <w:t>Data skal gemmes to steder, så der er backup</w:t>
            </w:r>
          </w:p>
        </w:tc>
        <w:tc>
          <w:tcPr>
            <w:tcW w:w="2829" w:type="dxa"/>
          </w:tcPr>
          <w:p w:rsidR="00692312" w:rsidRPr="00BD2D72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da-DK"/>
              </w:rPr>
            </w:pPr>
            <w:bookmarkStart w:id="0" w:name="_GoBack"/>
            <w:bookmarkEnd w:id="0"/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NFR/R-002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NFR/R-003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Pr="001A0713" w:rsidRDefault="008646FE" w:rsidP="008646FE">
      <w:pPr>
        <w:rPr>
          <w:rFonts w:asciiTheme="majorHAnsi" w:hAnsiTheme="majorHAnsi" w:cstheme="majorHAnsi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Performance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NFR/P-001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NFR/P-002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NFR/P-003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Pr="001A0713" w:rsidRDefault="008646FE" w:rsidP="008646FE">
      <w:pPr>
        <w:rPr>
          <w:rFonts w:asciiTheme="majorHAnsi" w:hAnsiTheme="majorHAnsi" w:cstheme="majorHAnsi"/>
        </w:rPr>
      </w:pPr>
    </w:p>
    <w:p w:rsidR="001C3B71" w:rsidRDefault="001C3B7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6"/>
        </w:rPr>
      </w:pPr>
      <w:r>
        <w:rPr>
          <w:rFonts w:cstheme="majorHAnsi"/>
          <w:sz w:val="28"/>
        </w:rPr>
        <w:br w:type="page"/>
      </w: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lastRenderedPageBreak/>
        <w:t>Support</w:t>
      </w:r>
      <w:r w:rsidR="00A20DBB">
        <w:rPr>
          <w:rFonts w:cstheme="majorHAnsi"/>
          <w:sz w:val="28"/>
        </w:rPr>
        <w:t>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Comment</w:t>
            </w: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NFR/S-001</w:t>
            </w:r>
          </w:p>
        </w:tc>
        <w:tc>
          <w:tcPr>
            <w:tcW w:w="5103" w:type="dxa"/>
          </w:tcPr>
          <w:p w:rsidR="00692312" w:rsidRPr="001A0713" w:rsidRDefault="004E7A45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Project can be built for</w:t>
            </w:r>
            <w:r w:rsidR="00706898">
              <w:rPr>
                <w:rFonts w:ascii="Segoe UI" w:hAnsi="Segoe UI" w:cs="Segoe UI"/>
                <w:sz w:val="20"/>
              </w:rPr>
              <w:t xml:space="preserve"> multiple platforms</w:t>
            </w:r>
          </w:p>
        </w:tc>
        <w:tc>
          <w:tcPr>
            <w:tcW w:w="2829" w:type="dxa"/>
          </w:tcPr>
          <w:p w:rsidR="00692312" w:rsidRPr="001A0713" w:rsidRDefault="00706898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</w:t>
            </w: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NFR/S-002</w:t>
            </w:r>
          </w:p>
        </w:tc>
        <w:tc>
          <w:tcPr>
            <w:tcW w:w="5103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Project source must be easily maintained, obtained through low-coupling.</w:t>
            </w:r>
          </w:p>
        </w:tc>
        <w:tc>
          <w:tcPr>
            <w:tcW w:w="2829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Implements Spring MVC</w:t>
            </w:r>
          </w:p>
        </w:tc>
      </w:tr>
      <w:tr w:rsidR="00827C21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7C21" w:rsidRPr="001A0713" w:rsidRDefault="00827C21" w:rsidP="00B21015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NFR/S-003</w:t>
            </w:r>
          </w:p>
        </w:tc>
        <w:tc>
          <w:tcPr>
            <w:tcW w:w="5103" w:type="dxa"/>
          </w:tcPr>
          <w:p w:rsidR="00827C21" w:rsidRDefault="004E7A45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Web Application can run on multiple platforms</w:t>
            </w:r>
          </w:p>
        </w:tc>
        <w:tc>
          <w:tcPr>
            <w:tcW w:w="2829" w:type="dxa"/>
          </w:tcPr>
          <w:p w:rsidR="00827C21" w:rsidRDefault="00A67FB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Using </w:t>
            </w:r>
            <w:r w:rsidR="004E7A45">
              <w:rPr>
                <w:rFonts w:ascii="Segoe UI" w:hAnsi="Segoe UI" w:cs="Segoe UI"/>
                <w:sz w:val="20"/>
              </w:rPr>
              <w:t>Tomcat</w:t>
            </w: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NFR/S-00</w:t>
            </w:r>
            <w:r w:rsidR="00827C21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5103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easy project configuration and dependency management</w:t>
            </w:r>
          </w:p>
        </w:tc>
        <w:tc>
          <w:tcPr>
            <w:tcW w:w="2829" w:type="dxa"/>
          </w:tcPr>
          <w:p w:rsidR="00692312" w:rsidRPr="001A0713" w:rsidRDefault="00506A90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Using </w:t>
            </w:r>
            <w:r w:rsidR="005D71A3">
              <w:rPr>
                <w:rFonts w:ascii="Segoe UI" w:hAnsi="Segoe UI" w:cs="Segoe UI"/>
                <w:sz w:val="20"/>
              </w:rPr>
              <w:t>Maven</w:t>
            </w:r>
          </w:p>
        </w:tc>
      </w:tr>
      <w:tr w:rsidR="0050204F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B21015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NFR/S-005</w:t>
            </w:r>
          </w:p>
        </w:tc>
        <w:tc>
          <w:tcPr>
            <w:tcW w:w="5103" w:type="dxa"/>
          </w:tcPr>
          <w:p w:rsidR="0050204F" w:rsidRDefault="00A2090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Data can be persisted to any SQL store</w:t>
            </w:r>
          </w:p>
        </w:tc>
        <w:tc>
          <w:tcPr>
            <w:tcW w:w="2829" w:type="dxa"/>
          </w:tcPr>
          <w:p w:rsidR="0050204F" w:rsidRDefault="00F7136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Java Persistence API using Spring Data and Hibernate</w:t>
            </w:r>
          </w:p>
        </w:tc>
      </w:tr>
      <w:tr w:rsidR="0050204F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NFR/S-006</w:t>
            </w:r>
          </w:p>
        </w:tc>
        <w:tc>
          <w:tcPr>
            <w:tcW w:w="5103" w:type="dxa"/>
          </w:tcPr>
          <w:p w:rsidR="0050204F" w:rsidRPr="001A0713" w:rsidRDefault="0059097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Frontend is up to standards and easily maintained</w:t>
            </w:r>
          </w:p>
        </w:tc>
        <w:tc>
          <w:tcPr>
            <w:tcW w:w="2829" w:type="dxa"/>
          </w:tcPr>
          <w:p w:rsidR="0050204F" w:rsidRPr="001A0713" w:rsidRDefault="0059097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Thymeleaf templating engine</w:t>
            </w:r>
          </w:p>
        </w:tc>
      </w:tr>
      <w:tr w:rsidR="00A6634D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634D" w:rsidRPr="001A0713" w:rsidRDefault="00A6634D" w:rsidP="00A6634D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NFR/S-007</w:t>
            </w:r>
          </w:p>
        </w:tc>
        <w:tc>
          <w:tcPr>
            <w:tcW w:w="5103" w:type="dxa"/>
          </w:tcPr>
          <w:p w:rsidR="00A6634D" w:rsidRPr="001A0713" w:rsidRDefault="00A6634D" w:rsidP="00A6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A6634D" w:rsidRPr="001A0713" w:rsidRDefault="00A6634D" w:rsidP="00A6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A6634D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634D" w:rsidRPr="001A0713" w:rsidRDefault="00A6634D" w:rsidP="00A6634D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NFR/S-008</w:t>
            </w:r>
          </w:p>
        </w:tc>
        <w:tc>
          <w:tcPr>
            <w:tcW w:w="5103" w:type="dxa"/>
          </w:tcPr>
          <w:p w:rsidR="00A6634D" w:rsidRPr="001A0713" w:rsidRDefault="00A6634D" w:rsidP="00A6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A6634D" w:rsidRPr="001A0713" w:rsidRDefault="00A6634D" w:rsidP="00A6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692312" w:rsidRPr="001A0713" w:rsidRDefault="00692312" w:rsidP="00692312">
      <w:pPr>
        <w:rPr>
          <w:rFonts w:asciiTheme="majorHAnsi" w:hAnsiTheme="majorHAnsi" w:cstheme="majorHAnsi"/>
        </w:rPr>
      </w:pPr>
    </w:p>
    <w:p w:rsidR="00692312" w:rsidRPr="001A0713" w:rsidRDefault="00692312" w:rsidP="00692312">
      <w:pPr>
        <w:pStyle w:val="Overskrift2"/>
        <w:rPr>
          <w:rFonts w:cstheme="majorHAnsi"/>
        </w:rPr>
      </w:pPr>
      <w:r w:rsidRPr="001A0713">
        <w:rPr>
          <w:rFonts w:cstheme="majorHAnsi"/>
        </w:rPr>
        <w:t>Design Constraints</w:t>
      </w:r>
    </w:p>
    <w:p w:rsidR="006B0709" w:rsidRPr="001A0713" w:rsidRDefault="00503068" w:rsidP="006B0709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>A design constraint, as the name implies, limits the design — for example, requiring a relational database stipulates the approach that we take in developing the system.</w:t>
      </w:r>
    </w:p>
    <w:p w:rsidR="00503068" w:rsidRPr="001A0713" w:rsidRDefault="00503068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Implementation Constraints</w:t>
      </w:r>
    </w:p>
    <w:p w:rsidR="006B0709" w:rsidRPr="001A0713" w:rsidRDefault="00503068" w:rsidP="006B0709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>An implementation constraint puts limits on coding or construction – standards, platform, or implementation language.</w:t>
      </w:r>
    </w:p>
    <w:p w:rsidR="00503068" w:rsidRPr="001A0713" w:rsidRDefault="00503068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Interface Constraints</w:t>
      </w:r>
    </w:p>
    <w:p w:rsidR="00503068" w:rsidRPr="001A0713" w:rsidRDefault="00503068" w:rsidP="00503068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>An interface constraint is a requirement to interact with an external item. When you develop within an enterprise, quite often you must interact with external systems</w:t>
      </w:r>
    </w:p>
    <w:p w:rsidR="006B0709" w:rsidRPr="001A0713" w:rsidRDefault="006B0709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Physical Constraints</w:t>
      </w:r>
    </w:p>
    <w:p w:rsidR="00503068" w:rsidRPr="001A0713" w:rsidRDefault="00503068" w:rsidP="00503068">
      <w:pPr>
        <w:rPr>
          <w:rFonts w:asciiTheme="majorHAnsi" w:hAnsiTheme="majorHAnsi" w:cstheme="majorHAnsi"/>
        </w:rPr>
      </w:pPr>
      <w:r w:rsidRPr="001A0713">
        <w:rPr>
          <w:rFonts w:ascii="Segoe UI" w:hAnsi="Segoe UI" w:cs="Segoe UI"/>
          <w:sz w:val="20"/>
        </w:rPr>
        <w:t>Physical constraints affect the hardware used to house the system – for example, shape, size, and weight</w:t>
      </w:r>
      <w:r w:rsidRPr="001A0713">
        <w:rPr>
          <w:rFonts w:asciiTheme="majorHAnsi" w:hAnsiTheme="majorHAnsi" w:cstheme="majorHAnsi"/>
        </w:rPr>
        <w:t>.</w:t>
      </w:r>
    </w:p>
    <w:p w:rsidR="00503068" w:rsidRPr="001A0713" w:rsidRDefault="00503068" w:rsidP="00503068">
      <w:pPr>
        <w:rPr>
          <w:rFonts w:asciiTheme="majorHAnsi" w:hAnsiTheme="majorHAnsi" w:cstheme="majorHAnsi"/>
        </w:rPr>
      </w:pPr>
    </w:p>
    <w:sectPr w:rsidR="00503068" w:rsidRPr="001A0713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D8E" w:rsidRDefault="00DD7D8E" w:rsidP="001C3B71">
      <w:pPr>
        <w:spacing w:after="0" w:line="240" w:lineRule="auto"/>
      </w:pPr>
      <w:r>
        <w:separator/>
      </w:r>
    </w:p>
  </w:endnote>
  <w:endnote w:type="continuationSeparator" w:id="0">
    <w:p w:rsidR="00DD7D8E" w:rsidRDefault="00DD7D8E" w:rsidP="001C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19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3B71" w:rsidRDefault="001C3B71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3B71" w:rsidRDefault="001C3B7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D8E" w:rsidRDefault="00DD7D8E" w:rsidP="001C3B71">
      <w:pPr>
        <w:spacing w:after="0" w:line="240" w:lineRule="auto"/>
      </w:pPr>
      <w:r>
        <w:separator/>
      </w:r>
    </w:p>
  </w:footnote>
  <w:footnote w:type="continuationSeparator" w:id="0">
    <w:p w:rsidR="00DD7D8E" w:rsidRDefault="00DD7D8E" w:rsidP="001C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B71" w:rsidRDefault="001C3B71">
    <w:pPr>
      <w:pStyle w:val="Sidehoved"/>
    </w:pPr>
    <w:r>
      <w:t>KEA</w:t>
    </w:r>
  </w:p>
  <w:p w:rsidR="001C3B71" w:rsidRDefault="001C3B71">
    <w:pPr>
      <w:pStyle w:val="Sidehoved"/>
    </w:pPr>
    <w:r>
      <w:t>GruppeAwesome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7"/>
    <w:rsid w:val="00001DB8"/>
    <w:rsid w:val="00061F84"/>
    <w:rsid w:val="000B4892"/>
    <w:rsid w:val="000E5874"/>
    <w:rsid w:val="0019553E"/>
    <w:rsid w:val="001A0713"/>
    <w:rsid w:val="001C3B71"/>
    <w:rsid w:val="00252942"/>
    <w:rsid w:val="002A11BF"/>
    <w:rsid w:val="00471CBC"/>
    <w:rsid w:val="004E7A45"/>
    <w:rsid w:val="0050204F"/>
    <w:rsid w:val="00503068"/>
    <w:rsid w:val="00506A90"/>
    <w:rsid w:val="00583C3E"/>
    <w:rsid w:val="0059097D"/>
    <w:rsid w:val="005D71A3"/>
    <w:rsid w:val="006138CA"/>
    <w:rsid w:val="00653163"/>
    <w:rsid w:val="00674050"/>
    <w:rsid w:val="00692312"/>
    <w:rsid w:val="006B0709"/>
    <w:rsid w:val="00700463"/>
    <w:rsid w:val="00706898"/>
    <w:rsid w:val="00713E19"/>
    <w:rsid w:val="00736E96"/>
    <w:rsid w:val="007F3F34"/>
    <w:rsid w:val="00811A12"/>
    <w:rsid w:val="00827C21"/>
    <w:rsid w:val="008646FE"/>
    <w:rsid w:val="00893142"/>
    <w:rsid w:val="009305B5"/>
    <w:rsid w:val="0095519D"/>
    <w:rsid w:val="009C3720"/>
    <w:rsid w:val="00A2090F"/>
    <w:rsid w:val="00A20DBB"/>
    <w:rsid w:val="00A54C12"/>
    <w:rsid w:val="00A6634D"/>
    <w:rsid w:val="00A67FBF"/>
    <w:rsid w:val="00A83E22"/>
    <w:rsid w:val="00AA28D6"/>
    <w:rsid w:val="00BD2D72"/>
    <w:rsid w:val="00BD47C0"/>
    <w:rsid w:val="00D74FD3"/>
    <w:rsid w:val="00D907DE"/>
    <w:rsid w:val="00DC6017"/>
    <w:rsid w:val="00DD7D8E"/>
    <w:rsid w:val="00DE696F"/>
    <w:rsid w:val="00E32C5E"/>
    <w:rsid w:val="00E41ABA"/>
    <w:rsid w:val="00F7136F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F68C"/>
  <w15:chartTrackingRefBased/>
  <w15:docId w15:val="{BF6E98A1-7FB6-4F8F-96A7-A20096EB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83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C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5">
    <w:name w:val="Grid Table 4 Accent 5"/>
    <w:basedOn w:val="Tabel-Normal"/>
    <w:uiPriority w:val="49"/>
    <w:rsid w:val="008646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4-farve5">
    <w:name w:val="List Table 4 Accent 5"/>
    <w:basedOn w:val="Tabel-Normal"/>
    <w:uiPriority w:val="49"/>
    <w:rsid w:val="008646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3E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A83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3E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1C3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3B7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1C3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3B7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2</Pages>
  <Words>310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Blom</dc:creator>
  <cp:keywords/>
  <dc:description/>
  <cp:lastModifiedBy>Daniel Blom</cp:lastModifiedBy>
  <cp:revision>27</cp:revision>
  <dcterms:created xsi:type="dcterms:W3CDTF">2019-05-01T20:22:00Z</dcterms:created>
  <dcterms:modified xsi:type="dcterms:W3CDTF">2019-05-04T20:39:00Z</dcterms:modified>
</cp:coreProperties>
</file>