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13" w:rsidRPr="00297013" w:rsidRDefault="00297013">
      <w:pPr>
        <w:rPr>
          <w:b/>
          <w:sz w:val="32"/>
          <w:szCs w:val="32"/>
        </w:rPr>
      </w:pPr>
      <w:r w:rsidRPr="00297013">
        <w:rPr>
          <w:b/>
          <w:sz w:val="32"/>
          <w:szCs w:val="32"/>
        </w:rPr>
        <w:t>Source code of testing sample:</w:t>
      </w:r>
    </w:p>
    <w:p w:rsidR="00297013" w:rsidRDefault="0029701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9FF9633" wp14:editId="1DB4F38A">
            <wp:extent cx="513357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75" cy="27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13" w:rsidRDefault="00297013">
      <w:pPr>
        <w:rPr>
          <w:b/>
          <w:sz w:val="32"/>
          <w:szCs w:val="32"/>
        </w:rPr>
      </w:pPr>
      <w:r>
        <w:rPr>
          <w:b/>
          <w:sz w:val="32"/>
          <w:szCs w:val="32"/>
        </w:rPr>
        <w:t>Front End of Java Servlet:</w:t>
      </w:r>
    </w:p>
    <w:p w:rsidR="00297013" w:rsidRDefault="0029701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D0D0E0" wp14:editId="31574437">
            <wp:extent cx="3399449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982" cy="14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13" w:rsidRDefault="0029701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Results:</w:t>
      </w:r>
    </w:p>
    <w:p w:rsidR="00297013" w:rsidRPr="00297013" w:rsidRDefault="00297013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7B9EC7" wp14:editId="7B26706B">
            <wp:extent cx="4067175" cy="741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013" w:rsidRPr="00297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3"/>
    <w:rsid w:val="002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C531"/>
  <w15:chartTrackingRefBased/>
  <w15:docId w15:val="{3421B609-8950-4B15-BCA9-9D6F5CA8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>Aalto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Abdullah</dc:creator>
  <cp:keywords/>
  <dc:description/>
  <cp:lastModifiedBy>Saeed Abdullah</cp:lastModifiedBy>
  <cp:revision>1</cp:revision>
  <dcterms:created xsi:type="dcterms:W3CDTF">2016-09-21T15:04:00Z</dcterms:created>
  <dcterms:modified xsi:type="dcterms:W3CDTF">2016-09-21T15:09:00Z</dcterms:modified>
</cp:coreProperties>
</file>