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46CC" w14:textId="77777777" w:rsidR="009F666C" w:rsidRPr="00E9366B" w:rsidRDefault="00E9366B" w:rsidP="00E9366B">
      <w:pPr>
        <w:rPr>
          <w:rFonts w:ascii="Helvetica Neue" w:hAnsi="Helvetica Neue"/>
        </w:rPr>
      </w:pPr>
      <w:r w:rsidRPr="00E9366B">
        <w:rPr>
          <w:rFonts w:ascii="Helvetica Neue" w:hAnsi="Helvetica Neue"/>
        </w:rPr>
        <w:t>Matthew Daniel</w:t>
      </w:r>
    </w:p>
    <w:p w14:paraId="74BCEB7B" w14:textId="77777777" w:rsidR="00E9366B" w:rsidRPr="00E9366B" w:rsidRDefault="00E9366B" w:rsidP="00E9366B">
      <w:pPr>
        <w:rPr>
          <w:rFonts w:ascii="Helvetica Neue" w:hAnsi="Helvetica Neue"/>
        </w:rPr>
      </w:pPr>
      <w:r w:rsidRPr="00E9366B">
        <w:rPr>
          <w:rFonts w:ascii="Helvetica Neue" w:hAnsi="Helvetica Neue"/>
        </w:rPr>
        <w:t>CS 470</w:t>
      </w:r>
    </w:p>
    <w:p w14:paraId="0EA2B2C4" w14:textId="452F1E21" w:rsidR="00E9366B" w:rsidRPr="00E9366B" w:rsidRDefault="006D1737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>March 1</w:t>
      </w:r>
      <w:r w:rsidR="00E9366B" w:rsidRPr="00E9366B">
        <w:rPr>
          <w:rFonts w:ascii="Helvetica Neue" w:hAnsi="Helvetica Neue"/>
        </w:rPr>
        <w:t>, 2017</w:t>
      </w:r>
    </w:p>
    <w:p w14:paraId="12B0BE08" w14:textId="372F598B" w:rsidR="00E9366B" w:rsidRPr="00E9366B" w:rsidRDefault="005F328C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>Sub Project 2</w:t>
      </w:r>
      <w:r w:rsidR="00E9366B">
        <w:rPr>
          <w:rFonts w:ascii="Helvetica Neue" w:hAnsi="Helvetica Neue"/>
        </w:rPr>
        <w:t>a Write-</w:t>
      </w:r>
      <w:r w:rsidR="00E9366B" w:rsidRPr="00E9366B">
        <w:rPr>
          <w:rFonts w:ascii="Helvetica Neue" w:hAnsi="Helvetica Neue"/>
        </w:rPr>
        <w:t>Up</w:t>
      </w:r>
    </w:p>
    <w:p w14:paraId="2176EE8F" w14:textId="77777777" w:rsidR="00E9366B" w:rsidRDefault="00E9366B" w:rsidP="00E9366B">
      <w:pPr>
        <w:rPr>
          <w:rFonts w:ascii="Helvetica Neue" w:hAnsi="Helvetica Neue"/>
        </w:rPr>
      </w:pPr>
    </w:p>
    <w:p w14:paraId="6AAA9985" w14:textId="77777777" w:rsidR="00E9366B" w:rsidRDefault="00E9366B" w:rsidP="00E9366B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Summary:</w:t>
      </w:r>
    </w:p>
    <w:p w14:paraId="5ACF499D" w14:textId="77777777" w:rsidR="002D0CA9" w:rsidRDefault="005F328C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 wrote a graphical connect 4 game that allows users to click on buttons or press keyboard keys to drop pieces. It recognizes wins in all four directions, and </w:t>
      </w:r>
      <w:r w:rsidR="002D0CA9">
        <w:rPr>
          <w:rFonts w:ascii="Helvetica Neue" w:hAnsi="Helvetica Neue"/>
        </w:rPr>
        <w:t>prints a message to the screen on illegal moves. The screenshots below show the game in various states.</w:t>
      </w:r>
    </w:p>
    <w:p w14:paraId="032FCD3E" w14:textId="29740624" w:rsidR="00E8674F" w:rsidRPr="005F328C" w:rsidRDefault="002D0CA9" w:rsidP="00E9366B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noProof/>
          <w:lang w:bidi="th-TH"/>
        </w:rPr>
        <w:drawing>
          <wp:inline distT="0" distB="0" distL="0" distR="0" wp14:anchorId="631C5863" wp14:editId="5177A87A">
            <wp:extent cx="4113051" cy="3088640"/>
            <wp:effectExtent l="0" t="0" r="1905" b="10160"/>
            <wp:docPr id="12" name="Picture 12" descr="Images/Screen%20Shot%202017-02-28%20at%208.45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Screen%20Shot%202017-02-28%20at%208.45.4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23" cy="30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bidi="th-TH"/>
        </w:rPr>
        <w:drawing>
          <wp:inline distT="0" distB="0" distL="0" distR="0" wp14:anchorId="1F286554" wp14:editId="64879CCE">
            <wp:extent cx="4166235" cy="3093073"/>
            <wp:effectExtent l="0" t="0" r="0" b="6350"/>
            <wp:docPr id="5" name="Picture 5" descr="Images/Screen%20Shot%202017-02-28%20at%208.45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/Screen%20Shot%202017-02-28%20at%208.45.32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77" cy="31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17BD" w14:textId="7E0D9C62" w:rsidR="00911CAB" w:rsidRPr="00911CAB" w:rsidRDefault="003D6C58" w:rsidP="00C443EC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bidi="th-TH"/>
        </w:rPr>
        <w:lastRenderedPageBreak/>
        <w:drawing>
          <wp:inline distT="0" distB="0" distL="0" distR="0" wp14:anchorId="4A2AB7F9" wp14:editId="0C11CEB6">
            <wp:extent cx="3594735" cy="2680180"/>
            <wp:effectExtent l="0" t="0" r="0" b="12700"/>
            <wp:docPr id="13" name="Picture 13" descr="Images/Screen%20Shot%202017-02-28%20at%208.46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Screen%20Shot%202017-02-28%20at%208.46.06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872" cy="268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bidi="th-TH"/>
        </w:rPr>
        <w:drawing>
          <wp:inline distT="0" distB="0" distL="0" distR="0" wp14:anchorId="0F357716" wp14:editId="34E4F908">
            <wp:extent cx="3594735" cy="2687986"/>
            <wp:effectExtent l="0" t="0" r="12065" b="4445"/>
            <wp:docPr id="15" name="Picture 15" descr="Images/Screen%20Shot%202017-02-28%20at%208.4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Screen%20Shot%202017-02-28%20at%208.46.22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36" cy="269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74F">
        <w:rPr>
          <w:rFonts w:ascii="Helvetica Neue" w:hAnsi="Helvetica Neue"/>
          <w:noProof/>
          <w:lang w:bidi="th-TH"/>
        </w:rPr>
        <w:drawing>
          <wp:inline distT="0" distB="0" distL="0" distR="0" wp14:anchorId="0005A2D9" wp14:editId="1AF9380D">
            <wp:extent cx="3366135" cy="2523163"/>
            <wp:effectExtent l="0" t="0" r="12065" b="0"/>
            <wp:docPr id="18" name="Picture 18" descr="Images/Screen%20Shot%202017-02-28%20at%208.46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s/Screen%20Shot%202017-02-28%20at%208.46.3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51" cy="25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8674F">
        <w:rPr>
          <w:rFonts w:ascii="Helvetica Neue" w:hAnsi="Helvetica Neue"/>
          <w:noProof/>
          <w:lang w:bidi="th-TH"/>
        </w:rPr>
        <w:drawing>
          <wp:inline distT="0" distB="0" distL="0" distR="0" wp14:anchorId="509D387F" wp14:editId="63DD9FF4">
            <wp:extent cx="3349620" cy="2509257"/>
            <wp:effectExtent l="0" t="0" r="3810" b="5715"/>
            <wp:docPr id="20" name="Picture 20" descr="Images/Screen%20Shot%202017-02-28%20at%208.50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s/Screen%20Shot%202017-02-28%20at%208.50.07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16" cy="251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1CAB" w:rsidRPr="00911CAB" w:rsidSect="00A66514">
      <w:pgSz w:w="12240" w:h="15840"/>
      <w:pgMar w:top="144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B"/>
    <w:rsid w:val="000324B1"/>
    <w:rsid w:val="00140155"/>
    <w:rsid w:val="001D268F"/>
    <w:rsid w:val="0020352E"/>
    <w:rsid w:val="002D0CA9"/>
    <w:rsid w:val="003D664C"/>
    <w:rsid w:val="003D6C58"/>
    <w:rsid w:val="004206EC"/>
    <w:rsid w:val="005C5E2C"/>
    <w:rsid w:val="005F328C"/>
    <w:rsid w:val="00644317"/>
    <w:rsid w:val="006929EF"/>
    <w:rsid w:val="006D1737"/>
    <w:rsid w:val="00911CAB"/>
    <w:rsid w:val="009B2A19"/>
    <w:rsid w:val="009C03E8"/>
    <w:rsid w:val="009F0561"/>
    <w:rsid w:val="009F666C"/>
    <w:rsid w:val="00A46FFA"/>
    <w:rsid w:val="00A66514"/>
    <w:rsid w:val="00AD462B"/>
    <w:rsid w:val="00BD7A67"/>
    <w:rsid w:val="00C443EC"/>
    <w:rsid w:val="00C83E5C"/>
    <w:rsid w:val="00C84C3B"/>
    <w:rsid w:val="00CE69C0"/>
    <w:rsid w:val="00D90023"/>
    <w:rsid w:val="00DC7A17"/>
    <w:rsid w:val="00E8674F"/>
    <w:rsid w:val="00E9366B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4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66B"/>
  </w:style>
  <w:style w:type="paragraph" w:styleId="Caption">
    <w:name w:val="caption"/>
    <w:basedOn w:val="Normal"/>
    <w:next w:val="Normal"/>
    <w:uiPriority w:val="35"/>
    <w:unhideWhenUsed/>
    <w:qFormat/>
    <w:rsid w:val="006929E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Matthew (dani2918@vandals.uidaho.edu)</dc:creator>
  <cp:keywords/>
  <dc:description/>
  <cp:lastModifiedBy>Daniel, Matthew (dani2918@vandals.uidaho.edu)</cp:lastModifiedBy>
  <cp:revision>9</cp:revision>
  <cp:lastPrinted>2017-02-10T17:59:00Z</cp:lastPrinted>
  <dcterms:created xsi:type="dcterms:W3CDTF">2017-02-02T23:38:00Z</dcterms:created>
  <dcterms:modified xsi:type="dcterms:W3CDTF">2017-03-01T04:56:00Z</dcterms:modified>
</cp:coreProperties>
</file>