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E853B" w14:textId="77777777" w:rsidR="008973F5" w:rsidRPr="006D4DDF" w:rsidRDefault="008973F5" w:rsidP="006D4DDF">
      <w:pPr>
        <w:pStyle w:val="Ttulo1"/>
        <w:ind w:right="-710"/>
        <w:rPr>
          <w:rFonts w:asciiTheme="minorHAnsi" w:hAnsiTheme="minorHAnsi"/>
          <w:lang w:val="pt-BR"/>
        </w:rPr>
      </w:pPr>
      <w:bookmarkStart w:id="0" w:name="_Toc443820062"/>
      <w:r w:rsidRPr="006D4DDF">
        <w:rPr>
          <w:rFonts w:asciiTheme="minorHAnsi" w:hAnsiTheme="minorHAnsi"/>
          <w:lang w:val="pt-BR"/>
        </w:rPr>
        <w:t>Modelo d</w:t>
      </w:r>
      <w:r w:rsidR="00F07860">
        <w:rPr>
          <w:rFonts w:asciiTheme="minorHAnsi" w:hAnsiTheme="minorHAnsi"/>
          <w:lang w:val="pt-BR"/>
        </w:rPr>
        <w:t>e documentação do Sistema de Interface Web</w:t>
      </w:r>
      <w:bookmarkEnd w:id="0"/>
    </w:p>
    <w:p w14:paraId="7E0A00D8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147"/>
        <w:gridCol w:w="1806"/>
        <w:gridCol w:w="1276"/>
      </w:tblGrid>
      <w:tr w:rsidR="00A808D4" w:rsidRPr="006D4DDF" w14:paraId="105E27FE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60CF6B8F" w14:textId="783B290A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Techinovashop</w:t>
            </w:r>
            <w:proofErr w:type="spellEnd"/>
            <w:r>
              <w:rPr>
                <w:sz w:val="20"/>
              </w:rPr>
              <w:t>; Comitê de direção, setor de projetos; programa de criação&gt;</w:t>
            </w:r>
          </w:p>
        </w:tc>
      </w:tr>
      <w:tr w:rsidR="00A808D4" w:rsidRPr="006D4DDF" w14:paraId="5B94D0CA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730E2FD" w14:textId="77777777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229" w:type="dxa"/>
            <w:gridSpan w:val="3"/>
            <w:vAlign w:val="center"/>
          </w:tcPr>
          <w:p w14:paraId="7980C1B9" w14:textId="62932A7D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Criação do e-commerce do </w:t>
            </w:r>
            <w:proofErr w:type="spellStart"/>
            <w:r>
              <w:rPr>
                <w:b/>
                <w:sz w:val="20"/>
                <w:lang w:eastAsia="en-US"/>
              </w:rPr>
              <w:t>techinovashop</w:t>
            </w:r>
            <w:proofErr w:type="spellEnd"/>
            <w:r>
              <w:rPr>
                <w:b/>
                <w:sz w:val="20"/>
                <w:lang w:eastAsia="en-US"/>
              </w:rPr>
              <w:t>.</w:t>
            </w:r>
          </w:p>
        </w:tc>
      </w:tr>
      <w:tr w:rsidR="00A808D4" w:rsidRPr="006D4DDF" w14:paraId="14C6F499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771AB583" w14:textId="77777777" w:rsidR="00A808D4" w:rsidRPr="006D4DDF" w:rsidRDefault="00A808D4" w:rsidP="00A808D4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229" w:type="dxa"/>
            <w:gridSpan w:val="3"/>
            <w:vAlign w:val="center"/>
          </w:tcPr>
          <w:p w14:paraId="56B26484" w14:textId="42D1F752" w:rsidR="00A808D4" w:rsidRPr="006D4DDF" w:rsidRDefault="00A808D4" w:rsidP="00A808D4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</w:tr>
      <w:tr w:rsidR="00A808D4" w:rsidRPr="006D4DDF" w14:paraId="4AA4676F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FA2407D" w14:textId="77777777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147" w:type="dxa"/>
            <w:vAlign w:val="center"/>
          </w:tcPr>
          <w:p w14:paraId="7E90CA02" w14:textId="7BD84D4C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13A29D53" w14:textId="77777777" w:rsidR="00A808D4" w:rsidRPr="006D4DDF" w:rsidRDefault="00A808D4" w:rsidP="00A808D4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607A3086" w14:textId="1CA9C9B3" w:rsidR="00A808D4" w:rsidRPr="006D4DDF" w:rsidRDefault="00A808D4" w:rsidP="00A808D4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A808D4" w:rsidRPr="006D4DDF" w14:paraId="61534453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020F69A" w14:textId="77777777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229" w:type="dxa"/>
            <w:gridSpan w:val="3"/>
            <w:vAlign w:val="center"/>
          </w:tcPr>
          <w:p w14:paraId="2BA12D4A" w14:textId="734A7F2A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</w:tr>
      <w:tr w:rsidR="00A808D4" w:rsidRPr="006D4DDF" w14:paraId="59964002" w14:textId="77777777" w:rsidTr="00F07860">
        <w:trPr>
          <w:trHeight w:val="329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11931" w14:textId="77777777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147" w:type="dxa"/>
            <w:tcBorders>
              <w:bottom w:val="single" w:sz="4" w:space="0" w:color="auto"/>
            </w:tcBorders>
            <w:vAlign w:val="center"/>
          </w:tcPr>
          <w:p w14:paraId="57E03C00" w14:textId="0BFD694B" w:rsidR="00A808D4" w:rsidRPr="006D4DDF" w:rsidRDefault="00A808D4" w:rsidP="00A808D4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6AA59D" w14:textId="77777777" w:rsidR="00A808D4" w:rsidRPr="006D4DDF" w:rsidRDefault="00A808D4" w:rsidP="00A808D4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05B2B" w14:textId="12015336" w:rsidR="00A808D4" w:rsidRPr="006D4DDF" w:rsidRDefault="00A808D4" w:rsidP="00A808D4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24/05/2024</w:t>
            </w:r>
          </w:p>
        </w:tc>
      </w:tr>
    </w:tbl>
    <w:p w14:paraId="74228030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6A9CAE1E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Style w:val="ListaMdia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F07860" w:rsidRPr="006D4DDF" w14:paraId="552E1A46" w14:textId="77777777" w:rsidTr="00F0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09855" w14:textId="77777777" w:rsidR="00F07860" w:rsidRPr="006D4DDF" w:rsidRDefault="00F07860" w:rsidP="006D7874">
            <w:pPr>
              <w:pStyle w:val="Default"/>
              <w:rPr>
                <w:rFonts w:asciiTheme="minorHAnsi" w:hAnsiTheme="minorHAnsi" w:cs="Calibr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0"/>
                <w:szCs w:val="23"/>
              </w:rPr>
              <w:t>Nome do arquivo: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70A9C7" w14:textId="57504504" w:rsidR="00F07860" w:rsidRPr="00F07860" w:rsidRDefault="00F07860" w:rsidP="00F0786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proofErr w:type="spellStart"/>
            <w:r>
              <w:rPr>
                <w:rFonts w:asciiTheme="minorHAnsi" w:eastAsia="Calibri" w:hAnsiTheme="minorHAnsi"/>
                <w:sz w:val="20"/>
              </w:rPr>
              <w:t>cadastro.php</w:t>
            </w:r>
            <w:proofErr w:type="spellEnd"/>
          </w:p>
        </w:tc>
      </w:tr>
      <w:tr w:rsidR="00F07860" w:rsidRPr="006D4DDF" w14:paraId="46DA5A00" w14:textId="77777777" w:rsidTr="00F0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B2C73E" w14:textId="77777777" w:rsidR="00F07860" w:rsidRPr="006D4DDF" w:rsidRDefault="00F07860" w:rsidP="00F07860">
            <w:pPr>
              <w:pStyle w:val="Default"/>
              <w:rPr>
                <w:rFonts w:asciiTheme="minorHAnsi" w:eastAsiaTheme="majorEastAsia" w:hAnsiTheme="minorHAnsi" w:cs="Calibr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0"/>
                <w:szCs w:val="23"/>
              </w:rPr>
              <w:t>Atividade Precedente: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92913B" w14:textId="218A47C9" w:rsidR="00F07860" w:rsidRPr="00F07860" w:rsidRDefault="00DF04CD" w:rsidP="00F0786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  <w:r>
              <w:rPr>
                <w:rFonts w:asciiTheme="minorHAnsi" w:eastAsia="Calibri" w:hAnsiTheme="minorHAnsi"/>
                <w:sz w:val="20"/>
              </w:rPr>
              <w:t xml:space="preserve">Não </w:t>
            </w:r>
            <w:proofErr w:type="spellStart"/>
            <w:r>
              <w:rPr>
                <w:rFonts w:asciiTheme="minorHAnsi" w:eastAsia="Calibri" w:hAnsiTheme="minorHAnsi"/>
                <w:sz w:val="20"/>
              </w:rPr>
              <w:t>exite</w:t>
            </w:r>
            <w:proofErr w:type="spellEnd"/>
            <w:r>
              <w:rPr>
                <w:rFonts w:asciiTheme="minorHAnsi" w:eastAsia="Calibri" w:hAnsiTheme="minorHAnsi"/>
                <w:sz w:val="20"/>
              </w:rPr>
              <w:t xml:space="preserve"> atividade </w:t>
            </w:r>
            <w:proofErr w:type="spellStart"/>
            <w:r>
              <w:rPr>
                <w:rFonts w:asciiTheme="minorHAnsi" w:eastAsia="Calibri" w:hAnsiTheme="minorHAnsi"/>
                <w:sz w:val="20"/>
              </w:rPr>
              <w:t>prescedente</w:t>
            </w:r>
            <w:proofErr w:type="spellEnd"/>
          </w:p>
        </w:tc>
      </w:tr>
      <w:tr w:rsidR="00F07860" w:rsidRPr="006D4DDF" w14:paraId="11CBE76A" w14:textId="77777777" w:rsidTr="00F0786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BB9C79" w14:textId="77777777" w:rsidR="00F07860" w:rsidRDefault="00F07860" w:rsidP="00F07860">
            <w:pPr>
              <w:pStyle w:val="Default"/>
              <w:rPr>
                <w:rFonts w:asciiTheme="minorHAnsi" w:hAnsiTheme="minorHAnsi"/>
                <w:sz w:val="20"/>
                <w:szCs w:val="23"/>
              </w:rPr>
            </w:pPr>
            <w:r>
              <w:rPr>
                <w:rFonts w:asciiTheme="minorHAnsi" w:hAnsiTheme="minorHAnsi"/>
                <w:sz w:val="20"/>
                <w:szCs w:val="23"/>
              </w:rPr>
              <w:t>Atividade Sucessoras: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EAC11" w14:textId="35B15E76" w:rsidR="00F07860" w:rsidRPr="006D4DDF" w:rsidRDefault="00DF04CD" w:rsidP="00F0786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sz w:val="20"/>
              </w:rPr>
            </w:pPr>
            <w:r>
              <w:rPr>
                <w:rFonts w:asciiTheme="minorHAnsi" w:eastAsia="Calibri" w:hAnsiTheme="minorHAnsi"/>
                <w:sz w:val="20"/>
              </w:rPr>
              <w:t xml:space="preserve">Não </w:t>
            </w:r>
            <w:proofErr w:type="spellStart"/>
            <w:r>
              <w:rPr>
                <w:rFonts w:asciiTheme="minorHAnsi" w:eastAsia="Calibri" w:hAnsiTheme="minorHAnsi"/>
                <w:sz w:val="20"/>
              </w:rPr>
              <w:t>exite</w:t>
            </w:r>
            <w:proofErr w:type="spellEnd"/>
            <w:r>
              <w:rPr>
                <w:rFonts w:asciiTheme="minorHAnsi" w:eastAsia="Calibri" w:hAnsiTheme="minorHAnsi"/>
                <w:sz w:val="20"/>
              </w:rPr>
              <w:t xml:space="preserve"> atividade </w:t>
            </w:r>
            <w:r>
              <w:rPr>
                <w:rFonts w:asciiTheme="minorHAnsi" w:eastAsia="Calibri" w:hAnsiTheme="minorHAnsi"/>
                <w:sz w:val="20"/>
              </w:rPr>
              <w:t>sucessora</w:t>
            </w:r>
          </w:p>
        </w:tc>
      </w:tr>
      <w:tr w:rsidR="00F07860" w:rsidRPr="00F07860" w14:paraId="5E7E5447" w14:textId="77777777" w:rsidTr="00F0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797BD0" w14:textId="77777777" w:rsidR="00F07860" w:rsidRPr="00F07860" w:rsidRDefault="00F07860" w:rsidP="006D7874">
            <w:pPr>
              <w:pStyle w:val="Default"/>
              <w:rPr>
                <w:rFonts w:asciiTheme="minorHAnsi" w:hAnsiTheme="minorHAnsi" w:cs="Calibri"/>
                <w:b w:val="0"/>
                <w:bCs w:val="0"/>
                <w:sz w:val="20"/>
                <w:szCs w:val="22"/>
              </w:rPr>
            </w:pPr>
            <w:r w:rsidRPr="00F07860"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  <w:t>Protótipo de Tela</w:t>
            </w:r>
            <w:r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8FBE25" w14:textId="77777777" w:rsidR="00F07860" w:rsidRPr="00F07860" w:rsidRDefault="00F07860" w:rsidP="006D787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</w:tc>
      </w:tr>
      <w:tr w:rsidR="00F07860" w:rsidRPr="00F07860" w14:paraId="7CD19632" w14:textId="77777777" w:rsidTr="00F0786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40288" w14:textId="77777777" w:rsidR="00F07860" w:rsidRDefault="00F07860" w:rsidP="006D7874">
            <w:pPr>
              <w:pStyle w:val="Default"/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</w:pPr>
          </w:p>
          <w:p w14:paraId="1091F3FA" w14:textId="3DAE07B7" w:rsidR="00F07860" w:rsidRDefault="008900CB" w:rsidP="00F07860">
            <w:pPr>
              <w:pStyle w:val="Default"/>
              <w:jc w:val="center"/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</w:pPr>
            <w:r>
              <w:rPr>
                <w:rFonts w:asciiTheme="minorHAnsi" w:hAnsiTheme="minorHAnsi" w:cs="Calibri"/>
                <w:bCs w:val="0"/>
                <w:iCs/>
                <w:noProof/>
                <w:sz w:val="20"/>
                <w:szCs w:val="22"/>
              </w:rPr>
              <w:drawing>
                <wp:inline distT="0" distB="0" distL="0" distR="0" wp14:anchorId="586AC089" wp14:editId="0044BDFE">
                  <wp:extent cx="2705239" cy="1473276"/>
                  <wp:effectExtent l="0" t="0" r="0" b="0"/>
                  <wp:docPr id="1689496604" name="Imagem 1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496604" name="Imagem 1" descr="Interface gráfica do usuário, Text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239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965C2" w14:textId="77777777" w:rsidR="00F07860" w:rsidRPr="00F07860" w:rsidRDefault="00F07860" w:rsidP="006D7874">
            <w:pPr>
              <w:pStyle w:val="Default"/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</w:pPr>
          </w:p>
        </w:tc>
      </w:tr>
      <w:tr w:rsidR="00F07860" w:rsidRPr="00F07860" w14:paraId="45A0B2CA" w14:textId="77777777" w:rsidTr="00F0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7BEA63" w14:textId="77777777" w:rsidR="00F07860" w:rsidRPr="00F07860" w:rsidRDefault="00F07860" w:rsidP="006D7874">
            <w:pPr>
              <w:pStyle w:val="Default"/>
              <w:rPr>
                <w:rFonts w:asciiTheme="minorHAnsi" w:hAnsiTheme="minorHAnsi" w:cs="Calibri"/>
                <w:b w:val="0"/>
                <w:bCs w:val="0"/>
                <w:sz w:val="20"/>
                <w:szCs w:val="22"/>
              </w:rPr>
            </w:pPr>
            <w:r>
              <w:rPr>
                <w:rFonts w:asciiTheme="minorHAnsi" w:hAnsiTheme="minorHAnsi" w:cs="Calibri"/>
                <w:bCs w:val="0"/>
                <w:iCs/>
                <w:sz w:val="20"/>
                <w:szCs w:val="22"/>
              </w:rPr>
              <w:t>Código-fonte: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DB92F0" w14:textId="77777777" w:rsidR="00F07860" w:rsidRPr="00F07860" w:rsidRDefault="00F07860" w:rsidP="006D787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20"/>
                <w:szCs w:val="22"/>
              </w:rPr>
            </w:pPr>
          </w:p>
        </w:tc>
      </w:tr>
      <w:tr w:rsidR="00F07860" w:rsidRPr="00903044" w14:paraId="23DAB36F" w14:textId="77777777" w:rsidTr="00F07860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86496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html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30F77C33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head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216482BA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title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&gt;Cadastro de Usuário&lt;/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title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27F7D703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&lt;/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head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6A0065D4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&lt;body&gt;</w:t>
            </w:r>
          </w:p>
          <w:p w14:paraId="2C4F6AC1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form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method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="POST"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action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cadastro.php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"&gt;</w:t>
            </w:r>
          </w:p>
          <w:p w14:paraId="7DBF47CD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    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label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&gt;Login:&lt;/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label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2E326D93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    &lt;input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type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text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"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name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="login" id="login"&gt;&lt;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br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5FA25BAB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    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label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&gt;Senha:&lt;/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label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72A3A2F5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    &lt;input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type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password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"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name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="senha" id="senha"&gt;&lt;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br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151C250D" w14:textId="77777777" w:rsidR="00F07860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        &lt;input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type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submit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"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value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 xml:space="preserve">="Cadastrar" id="cadastrar" 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name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="cadastrar"&gt;&lt;/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form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&gt;&lt;/body&gt;&lt;/</w:t>
            </w:r>
            <w:proofErr w:type="spellStart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html</w:t>
            </w:r>
            <w:proofErr w:type="spellEnd"/>
            <w:r w:rsidRPr="00DF04CD"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  <w:t>&gt;</w:t>
            </w:r>
          </w:p>
          <w:p w14:paraId="4B9AD49D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lastRenderedPageBreak/>
              <w:t>&lt;?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php</w:t>
            </w:r>
            <w:proofErr w:type="spellEnd"/>
          </w:p>
          <w:p w14:paraId="0DDB78CF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// Conexão com o banco de dados (ajuste as configurações conforme seu ambiente)</w:t>
            </w:r>
          </w:p>
          <w:p w14:paraId="37B654A6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$host = "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localhost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";</w:t>
            </w:r>
          </w:p>
          <w:p w14:paraId="68DA27AA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user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= "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seu_usuario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";</w:t>
            </w:r>
          </w:p>
          <w:p w14:paraId="143089EA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pass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= "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sua_senha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";</w:t>
            </w:r>
          </w:p>
          <w:p w14:paraId="252791BA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dbname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= "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seu_banco_de_dados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";</w:t>
            </w:r>
          </w:p>
          <w:p w14:paraId="7A0E5D7D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</w:p>
          <w:p w14:paraId="14258B36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= new </w:t>
            </w:r>
            <w:proofErr w:type="spellStart"/>
            <w:proofErr w:type="gram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mysqli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(</w:t>
            </w:r>
            <w:proofErr w:type="gram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$host, 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user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, 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pass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, 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dbname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);</w:t>
            </w:r>
          </w:p>
          <w:p w14:paraId="7F5A4166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</w:p>
          <w:p w14:paraId="448BDB64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if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($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-&gt;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connect_error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) {</w:t>
            </w:r>
          </w:p>
          <w:p w14:paraId="446C768D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   </w:t>
            </w:r>
            <w:proofErr w:type="gram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die(</w:t>
            </w:r>
            <w:proofErr w:type="gram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"Erro na conexão: " . 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-&gt;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connect_error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);</w:t>
            </w:r>
          </w:p>
          <w:p w14:paraId="100CD64B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}</w:t>
            </w:r>
          </w:p>
          <w:p w14:paraId="5785B145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</w:p>
          <w:p w14:paraId="3EEE7C7B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// Recebe os dados do formulário</w:t>
            </w:r>
          </w:p>
          <w:p w14:paraId="5E2A6169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$login = $_POST["login"];</w:t>
            </w:r>
          </w:p>
          <w:p w14:paraId="1AE7D41C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$senha = md5($_POST["senha"]); // </w:t>
            </w:r>
            <w:proofErr w:type="gram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Criptografa</w:t>
            </w:r>
            <w:proofErr w:type="gram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a senha (use 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hash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mais seguro em produção)</w:t>
            </w:r>
          </w:p>
          <w:p w14:paraId="4AC0FD47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</w:p>
          <w:p w14:paraId="68C17517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// Insere os dados na tabela</w:t>
            </w:r>
          </w:p>
          <w:p w14:paraId="3E6790F8" w14:textId="43862D8D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sql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= "INSERT INTO 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usuarios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(login, senha) VALUES ('$login', '$senha')";</w:t>
            </w:r>
          </w:p>
          <w:p w14:paraId="263143E6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if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($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-&gt;query($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sql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) === TRUE) {</w:t>
            </w:r>
          </w:p>
          <w:p w14:paraId="4B06A52C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   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echo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"Cadastro realizado com sucesso!";</w:t>
            </w:r>
          </w:p>
          <w:p w14:paraId="58FB61EC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} 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else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{</w:t>
            </w:r>
          </w:p>
          <w:p w14:paraId="3EE88BE0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   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echo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"Erro ao cadastrar: </w:t>
            </w:r>
            <w:proofErr w:type="gram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" .</w:t>
            </w:r>
            <w:proofErr w:type="gram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 xml:space="preserve"> 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-&gt;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error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;</w:t>
            </w:r>
          </w:p>
          <w:p w14:paraId="28A03F4A" w14:textId="53511CFF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}</w:t>
            </w:r>
          </w:p>
          <w:p w14:paraId="26A8C989" w14:textId="77777777" w:rsidR="00DF04CD" w:rsidRP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$</w:t>
            </w:r>
            <w:proofErr w:type="spell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conn</w:t>
            </w:r>
            <w:proofErr w:type="spell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-&gt;</w:t>
            </w:r>
            <w:proofErr w:type="gramStart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close(</w:t>
            </w:r>
            <w:proofErr w:type="gramEnd"/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);</w:t>
            </w:r>
          </w:p>
          <w:p w14:paraId="4A452D75" w14:textId="69D24AA3" w:rsidR="00DF04CD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iCs/>
                <w:sz w:val="20"/>
                <w:szCs w:val="22"/>
              </w:rPr>
            </w:pPr>
            <w:r w:rsidRPr="00DF04CD">
              <w:rPr>
                <w:rFonts w:asciiTheme="minorHAnsi" w:hAnsiTheme="minorHAnsi" w:cs="Calibri"/>
                <w:iCs/>
                <w:sz w:val="20"/>
                <w:szCs w:val="22"/>
              </w:rPr>
              <w:t>?&gt;</w:t>
            </w:r>
          </w:p>
          <w:p w14:paraId="3501DF27" w14:textId="3EFA0637" w:rsidR="00DF04CD" w:rsidRPr="00903044" w:rsidRDefault="00DF04CD" w:rsidP="00DF04CD">
            <w:pPr>
              <w:spacing w:before="100" w:beforeAutospacing="1" w:after="100" w:afterAutospacing="1"/>
              <w:rPr>
                <w:rFonts w:asciiTheme="minorHAnsi" w:hAnsiTheme="minorHAnsi" w:cs="Calibri"/>
                <w:b w:val="0"/>
                <w:bCs w:val="0"/>
                <w:iCs/>
                <w:sz w:val="20"/>
                <w:szCs w:val="22"/>
              </w:rPr>
            </w:pPr>
          </w:p>
        </w:tc>
      </w:tr>
    </w:tbl>
    <w:p w14:paraId="1822821E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7EE675BD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6A3FC061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2AC438A9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44BE62B1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56DCFC16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sectPr w:rsidR="006D4DDF" w:rsidRPr="006D4DDF" w:rsidSect="005979D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FF54C" w14:textId="77777777" w:rsidR="00EA1138" w:rsidRDefault="00EA1138" w:rsidP="00E73DC5">
      <w:r>
        <w:separator/>
      </w:r>
    </w:p>
  </w:endnote>
  <w:endnote w:type="continuationSeparator" w:id="0">
    <w:p w14:paraId="3724E84A" w14:textId="77777777" w:rsidR="00EA1138" w:rsidRDefault="00EA1138" w:rsidP="00E7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0B1E0" w14:textId="77777777" w:rsidR="00E73DC5" w:rsidRPr="00E73DC5" w:rsidRDefault="00E73DC5" w:rsidP="00E73DC5">
    <w:pPr>
      <w:tabs>
        <w:tab w:val="left" w:pos="13111"/>
      </w:tabs>
      <w:ind w:left="-709"/>
      <w:jc w:val="right"/>
      <w:rPr>
        <w:sz w:val="16"/>
        <w:szCs w:val="18"/>
      </w:rPr>
    </w:pPr>
    <w:r w:rsidRPr="00E73DC5">
      <w:rPr>
        <w:sz w:val="16"/>
        <w:szCs w:val="18"/>
      </w:rPr>
      <w:t xml:space="preserve">© </w:t>
    </w:r>
    <w:r w:rsidR="00957171">
      <w:rPr>
        <w:sz w:val="16"/>
        <w:szCs w:val="18"/>
      </w:rPr>
      <w:fldChar w:fldCharType="begin"/>
    </w:r>
    <w:r w:rsidR="00957171" w:rsidRPr="00F07860">
      <w:rPr>
        <w:sz w:val="16"/>
        <w:szCs w:val="18"/>
      </w:rPr>
      <w:instrText xml:space="preserve"> FILENAME  \* MERGEFORMAT </w:instrText>
    </w:r>
    <w:r w:rsidR="00957171">
      <w:rPr>
        <w:sz w:val="16"/>
        <w:szCs w:val="18"/>
      </w:rPr>
      <w:fldChar w:fldCharType="separate"/>
    </w:r>
    <w:r w:rsidR="00F07860" w:rsidRPr="00F07860">
      <w:rPr>
        <w:sz w:val="16"/>
        <w:szCs w:val="18"/>
      </w:rPr>
      <w:t>09_Template_Programacao_web.docx</w:t>
    </w:r>
    <w:r w:rsidR="00957171">
      <w:rPr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D3D70" w14:textId="77777777" w:rsidR="00EA1138" w:rsidRDefault="00EA1138" w:rsidP="00E73DC5">
      <w:r>
        <w:separator/>
      </w:r>
    </w:p>
  </w:footnote>
  <w:footnote w:type="continuationSeparator" w:id="0">
    <w:p w14:paraId="3F388531" w14:textId="77777777" w:rsidR="00EA1138" w:rsidRDefault="00EA1138" w:rsidP="00E7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E2A84"/>
    <w:multiLevelType w:val="hybridMultilevel"/>
    <w:tmpl w:val="9D0AE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0051"/>
    <w:multiLevelType w:val="hybridMultilevel"/>
    <w:tmpl w:val="98929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858791">
    <w:abstractNumId w:val="1"/>
  </w:num>
  <w:num w:numId="2" w16cid:durableId="105666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F5"/>
    <w:rsid w:val="00091F04"/>
    <w:rsid w:val="000A0C2D"/>
    <w:rsid w:val="00102E34"/>
    <w:rsid w:val="00167F04"/>
    <w:rsid w:val="003A208D"/>
    <w:rsid w:val="00507451"/>
    <w:rsid w:val="005744FA"/>
    <w:rsid w:val="005979D1"/>
    <w:rsid w:val="00675F94"/>
    <w:rsid w:val="006D4DDF"/>
    <w:rsid w:val="00714287"/>
    <w:rsid w:val="0087376B"/>
    <w:rsid w:val="008900CB"/>
    <w:rsid w:val="008973F5"/>
    <w:rsid w:val="008C125E"/>
    <w:rsid w:val="00903044"/>
    <w:rsid w:val="00957171"/>
    <w:rsid w:val="009A7A88"/>
    <w:rsid w:val="009B2B47"/>
    <w:rsid w:val="00A808D4"/>
    <w:rsid w:val="00AE4899"/>
    <w:rsid w:val="00B035F1"/>
    <w:rsid w:val="00BB2DE1"/>
    <w:rsid w:val="00BF33AF"/>
    <w:rsid w:val="00D04BE4"/>
    <w:rsid w:val="00DF04CD"/>
    <w:rsid w:val="00E10EE6"/>
    <w:rsid w:val="00E73DC5"/>
    <w:rsid w:val="00EA1138"/>
    <w:rsid w:val="00F0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72BD"/>
  <w15:docId w15:val="{8A37D30B-30B3-46EA-9DC2-60CCC955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F5"/>
    <w:rPr>
      <w:rFonts w:eastAsia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973F5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73F5"/>
    <w:rPr>
      <w:rFonts w:eastAsia="Times New Roman" w:cs="Times New Roman"/>
      <w:b/>
      <w:sz w:val="32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D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DC5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DC5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DC5"/>
    <w:rPr>
      <w:rFonts w:eastAsia="Times New Roman" w:cs="Times New Roman"/>
      <w:szCs w:val="20"/>
      <w:lang w:eastAsia="pt-BR"/>
    </w:rPr>
  </w:style>
  <w:style w:type="paragraph" w:customStyle="1" w:styleId="Default">
    <w:name w:val="Default"/>
    <w:rsid w:val="00E73DC5"/>
    <w:pPr>
      <w:autoSpaceDE w:val="0"/>
      <w:autoSpaceDN w:val="0"/>
      <w:adjustRightInd w:val="0"/>
    </w:pPr>
    <w:rPr>
      <w:color w:val="000000"/>
    </w:rPr>
  </w:style>
  <w:style w:type="table" w:styleId="ListaMdia1">
    <w:name w:val="Medium List 1"/>
    <w:basedOn w:val="Tabelanormal"/>
    <w:uiPriority w:val="65"/>
    <w:rsid w:val="003A20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F07860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sprof</dc:creator>
  <cp:lastModifiedBy>DANIEL GARCIA DE OLIVEIRA</cp:lastModifiedBy>
  <cp:revision>13</cp:revision>
  <dcterms:created xsi:type="dcterms:W3CDTF">2016-03-15T15:43:00Z</dcterms:created>
  <dcterms:modified xsi:type="dcterms:W3CDTF">2024-05-24T21:38:00Z</dcterms:modified>
</cp:coreProperties>
</file>