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BAF3" w14:textId="77777777" w:rsidR="008973F5" w:rsidRPr="006D4DDF" w:rsidRDefault="008973F5" w:rsidP="006D4DDF">
      <w:pPr>
        <w:pStyle w:val="Ttulo1"/>
        <w:ind w:right="-710"/>
        <w:rPr>
          <w:rFonts w:asciiTheme="minorHAnsi" w:hAnsiTheme="minorHAnsi"/>
          <w:lang w:val="pt-BR"/>
        </w:rPr>
      </w:pPr>
      <w:bookmarkStart w:id="0" w:name="_Toc443820062"/>
      <w:r w:rsidRPr="006D4DDF">
        <w:rPr>
          <w:rFonts w:asciiTheme="minorHAnsi" w:hAnsiTheme="minorHAnsi"/>
          <w:lang w:val="pt-BR"/>
        </w:rPr>
        <w:t>Modelo d</w:t>
      </w:r>
      <w:r w:rsidR="00F07860">
        <w:rPr>
          <w:rFonts w:asciiTheme="minorHAnsi" w:hAnsiTheme="minorHAnsi"/>
          <w:lang w:val="pt-BR"/>
        </w:rPr>
        <w:t>e documentação d</w:t>
      </w:r>
      <w:r w:rsidR="0084151B">
        <w:rPr>
          <w:rFonts w:asciiTheme="minorHAnsi" w:hAnsiTheme="minorHAnsi"/>
          <w:lang w:val="pt-BR"/>
        </w:rPr>
        <w:t>o Plano de Testes</w:t>
      </w:r>
      <w:bookmarkEnd w:id="0"/>
    </w:p>
    <w:p w14:paraId="01B8EDF3" w14:textId="77777777" w:rsidR="006D4DDF" w:rsidRP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147"/>
        <w:gridCol w:w="1806"/>
        <w:gridCol w:w="1276"/>
      </w:tblGrid>
      <w:tr w:rsidR="006D4DDF" w:rsidRPr="006D4DDF" w14:paraId="77E53988" w14:textId="77777777" w:rsidTr="00D717C3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14:paraId="2E8D2585" w14:textId="092A6C36" w:rsidR="006D4DDF" w:rsidRPr="006D4DDF" w:rsidRDefault="00652771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Empresa / Órgão / Setor/ Programa: </w:t>
            </w:r>
            <w:r>
              <w:rPr>
                <w:sz w:val="20"/>
              </w:rPr>
              <w:t>&lt;Techinovashop; Comitê de direção, setor de projetos; programa de criação&gt;</w:t>
            </w:r>
          </w:p>
        </w:tc>
      </w:tr>
      <w:tr w:rsidR="00652771" w:rsidRPr="006D4DDF" w14:paraId="0D3AE693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FDCFB90" w14:textId="77777777" w:rsidR="00652771" w:rsidRPr="006D4DDF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229" w:type="dxa"/>
            <w:gridSpan w:val="3"/>
            <w:vAlign w:val="center"/>
          </w:tcPr>
          <w:p w14:paraId="4BAB7F2E" w14:textId="05D69F2A" w:rsidR="00652771" w:rsidRPr="006D4DDF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Criação do e-commerce do techinovashop.</w:t>
            </w:r>
          </w:p>
        </w:tc>
      </w:tr>
      <w:tr w:rsidR="00652771" w:rsidRPr="006D4DDF" w14:paraId="78B9C8F0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7AC473B" w14:textId="77777777" w:rsidR="00652771" w:rsidRPr="006D4DDF" w:rsidRDefault="00652771" w:rsidP="00652771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229" w:type="dxa"/>
            <w:gridSpan w:val="3"/>
            <w:vAlign w:val="center"/>
          </w:tcPr>
          <w:p w14:paraId="17357442" w14:textId="15A4BF90" w:rsidR="00652771" w:rsidRPr="006D4DDF" w:rsidRDefault="00652771" w:rsidP="00652771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</w:tr>
      <w:tr w:rsidR="00652771" w:rsidRPr="006D4DDF" w14:paraId="524F5AF6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A5E8B8A" w14:textId="77777777" w:rsidR="00652771" w:rsidRPr="006D4DDF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147" w:type="dxa"/>
            <w:vAlign w:val="center"/>
          </w:tcPr>
          <w:p w14:paraId="681BD36B" w14:textId="3EE4F4A7" w:rsidR="00652771" w:rsidRPr="006D4DDF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0E8AA91C" w14:textId="77777777" w:rsidR="00652771" w:rsidRPr="006D4DDF" w:rsidRDefault="00652771" w:rsidP="00652771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14:paraId="78864699" w14:textId="13F37C2A" w:rsidR="00652771" w:rsidRPr="006D4DDF" w:rsidRDefault="00652771" w:rsidP="00652771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652771" w:rsidRPr="006D4DDF" w14:paraId="5FD29C4B" w14:textId="77777777" w:rsidTr="00F07860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961611D" w14:textId="77777777" w:rsidR="00652771" w:rsidRPr="006D4DDF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229" w:type="dxa"/>
            <w:gridSpan w:val="3"/>
            <w:vAlign w:val="center"/>
          </w:tcPr>
          <w:p w14:paraId="37D775E5" w14:textId="0C49A991" w:rsidR="00652771" w:rsidRPr="006D4DDF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&lt;Daniel Garcia de Oliveira, Gerente de Projetos&gt;</w:t>
            </w:r>
          </w:p>
        </w:tc>
      </w:tr>
      <w:tr w:rsidR="00652771" w:rsidRPr="006D4DDF" w14:paraId="5B48360F" w14:textId="77777777" w:rsidTr="00F07860">
        <w:trPr>
          <w:trHeight w:val="329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C2DBBD" w14:textId="77777777" w:rsidR="00652771" w:rsidRPr="006D4DDF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147" w:type="dxa"/>
            <w:tcBorders>
              <w:bottom w:val="single" w:sz="4" w:space="0" w:color="auto"/>
            </w:tcBorders>
            <w:vAlign w:val="center"/>
          </w:tcPr>
          <w:p w14:paraId="2774AA1E" w14:textId="00FADA59" w:rsidR="00652771" w:rsidRPr="006D4DDF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Daniel Garcia de Oliveira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F0D2D" w14:textId="77777777" w:rsidR="00652771" w:rsidRPr="006D4DDF" w:rsidRDefault="00652771" w:rsidP="00652771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994DBD" w14:textId="682CC9E8" w:rsidR="00652771" w:rsidRPr="006D4DDF" w:rsidRDefault="00652771" w:rsidP="00652771">
            <w:pPr>
              <w:ind w:left="-5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25/05/2024</w:t>
            </w:r>
          </w:p>
        </w:tc>
      </w:tr>
    </w:tbl>
    <w:p w14:paraId="7C4EB496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</w:rPr>
      </w:pPr>
    </w:p>
    <w:p w14:paraId="7272E835" w14:textId="77777777" w:rsidR="0084151B" w:rsidRDefault="0084151B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Style w:val="ListaMdia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5953"/>
        <w:gridCol w:w="1276"/>
      </w:tblGrid>
      <w:tr w:rsidR="0084151B" w:rsidRPr="0084151B" w14:paraId="56311890" w14:textId="77777777" w:rsidTr="000B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D433410" w14:textId="77777777" w:rsidR="0084151B" w:rsidRPr="0084151B" w:rsidRDefault="0084151B" w:rsidP="005744C5">
            <w:pPr>
              <w:rPr>
                <w:rFonts w:asciiTheme="minorHAnsi" w:eastAsia="Calibri" w:hAnsiTheme="minorHAnsi"/>
                <w:color w:val="auto"/>
                <w:sz w:val="20"/>
                <w:lang w:eastAsia="en-US"/>
              </w:rPr>
            </w:pPr>
            <w:r w:rsidRPr="0084151B">
              <w:rPr>
                <w:rFonts w:asciiTheme="minorHAnsi" w:eastAsia="Calibri" w:hAnsiTheme="minorHAnsi"/>
                <w:color w:val="auto"/>
                <w:sz w:val="20"/>
                <w:lang w:eastAsia="en-US"/>
              </w:rPr>
              <w:t>Versões revisadas anteriormente</w:t>
            </w:r>
          </w:p>
        </w:tc>
      </w:tr>
      <w:tr w:rsidR="005744C5" w:rsidRPr="005744C5" w14:paraId="5F2E186D" w14:textId="77777777" w:rsidTr="000B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88227B" w14:textId="77777777" w:rsidR="005744C5" w:rsidRPr="005744C5" w:rsidRDefault="005744C5" w:rsidP="005744C5">
            <w:pPr>
              <w:pStyle w:val="Default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5744C5">
              <w:rPr>
                <w:rFonts w:asciiTheme="minorHAnsi" w:hAnsiTheme="minorHAnsi"/>
                <w:sz w:val="20"/>
                <w:szCs w:val="23"/>
              </w:rPr>
              <w:t>Revisão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9F9E2D" w14:textId="77777777" w:rsidR="005744C5" w:rsidRPr="005744C5" w:rsidRDefault="005744C5" w:rsidP="005744C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3"/>
              </w:rPr>
            </w:pPr>
            <w:r w:rsidRPr="005744C5">
              <w:rPr>
                <w:rFonts w:asciiTheme="minorHAnsi" w:hAnsiTheme="minorHAnsi"/>
                <w:b/>
                <w:sz w:val="20"/>
                <w:szCs w:val="23"/>
              </w:rPr>
              <w:t>Comentário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407DA" w14:textId="77777777" w:rsidR="005744C5" w:rsidRPr="005744C5" w:rsidRDefault="005744C5" w:rsidP="005744C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3"/>
              </w:rPr>
            </w:pPr>
            <w:r w:rsidRPr="005744C5">
              <w:rPr>
                <w:rFonts w:asciiTheme="minorHAnsi" w:hAnsiTheme="minorHAnsi"/>
                <w:b/>
                <w:sz w:val="20"/>
                <w:szCs w:val="23"/>
              </w:rPr>
              <w:t>Data</w:t>
            </w:r>
          </w:p>
        </w:tc>
      </w:tr>
      <w:tr w:rsidR="005744C5" w:rsidRPr="005744C5" w14:paraId="21613E60" w14:textId="77777777" w:rsidTr="000B15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BEC76" w14:textId="547E8798" w:rsidR="005744C5" w:rsidRPr="005744C5" w:rsidRDefault="00934614" w:rsidP="000F1A6B">
            <w:pPr>
              <w:pStyle w:val="Default"/>
              <w:rPr>
                <w:rFonts w:asciiTheme="minorHAnsi" w:hAnsiTheme="minorHAnsi"/>
                <w:b w:val="0"/>
                <w:sz w:val="20"/>
                <w:szCs w:val="23"/>
              </w:rPr>
            </w:pPr>
            <w:r>
              <w:t>1.0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5B1CB1" w14:textId="59E4EB5A" w:rsidR="005744C5" w:rsidRPr="000F1A6B" w:rsidRDefault="00934614" w:rsidP="000F1A6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3"/>
              </w:rPr>
            </w:pPr>
            <w:r>
              <w:t>Versão inicial do plano de testes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68AA7C" w14:textId="42F00950" w:rsidR="005744C5" w:rsidRPr="00934614" w:rsidRDefault="00934614" w:rsidP="005744C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34614">
              <w:rPr>
                <w:sz w:val="20"/>
                <w:szCs w:val="20"/>
              </w:rPr>
              <w:t>15 de abril de 2024</w:t>
            </w:r>
          </w:p>
        </w:tc>
      </w:tr>
      <w:tr w:rsidR="005744C5" w:rsidRPr="005744C5" w14:paraId="7A4FFB70" w14:textId="77777777" w:rsidTr="000B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2AEDC" w14:textId="330D92F5" w:rsidR="005744C5" w:rsidRPr="005744C5" w:rsidRDefault="00934614" w:rsidP="000F1A6B">
            <w:pPr>
              <w:pStyle w:val="Default"/>
              <w:rPr>
                <w:rFonts w:asciiTheme="minorHAnsi" w:hAnsiTheme="minorHAnsi"/>
                <w:b w:val="0"/>
                <w:sz w:val="20"/>
                <w:szCs w:val="23"/>
              </w:rPr>
            </w:pPr>
            <w:r>
              <w:t>1.1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AFA6D" w14:textId="59F3C10C" w:rsidR="005744C5" w:rsidRPr="000F1A6B" w:rsidRDefault="00934614" w:rsidP="000F1A6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3"/>
              </w:rPr>
            </w:pPr>
            <w:r>
              <w:t>Inclusão de novos casos de teste para a funcionalidade de carrinho de compras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05EC89" w14:textId="1E924AA6" w:rsidR="005744C5" w:rsidRPr="00934614" w:rsidRDefault="00934614" w:rsidP="005744C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34614">
              <w:rPr>
                <w:sz w:val="18"/>
                <w:szCs w:val="18"/>
              </w:rPr>
              <w:t>20 de abril de 2024</w:t>
            </w:r>
          </w:p>
        </w:tc>
      </w:tr>
      <w:tr w:rsidR="00934614" w:rsidRPr="005744C5" w14:paraId="1218E3B4" w14:textId="77777777" w:rsidTr="000B15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68AC52" w14:textId="0ADCA8E6" w:rsidR="00934614" w:rsidRDefault="00934614" w:rsidP="000F1A6B">
            <w:pPr>
              <w:pStyle w:val="Default"/>
            </w:pPr>
            <w:r>
              <w:t>1.2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A7A2D1" w14:textId="5D03509F" w:rsidR="00934614" w:rsidRDefault="00934614" w:rsidP="000F1A6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dos casos de teste para a funcionalidade de checkout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1DDFA1" w14:textId="0F82EAC9" w:rsidR="00934614" w:rsidRPr="00934614" w:rsidRDefault="00934614" w:rsidP="005744C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34614">
              <w:rPr>
                <w:sz w:val="20"/>
                <w:szCs w:val="20"/>
              </w:rPr>
              <w:t>10 de maio de 2024</w:t>
            </w:r>
          </w:p>
        </w:tc>
      </w:tr>
      <w:tr w:rsidR="005744C5" w:rsidRPr="005744C5" w14:paraId="67337293" w14:textId="77777777" w:rsidTr="000B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6DF650" w14:textId="2A428F13" w:rsidR="005744C5" w:rsidRPr="005744C5" w:rsidRDefault="00934614" w:rsidP="000F1A6B">
            <w:pPr>
              <w:pStyle w:val="Default"/>
              <w:rPr>
                <w:rFonts w:asciiTheme="minorHAnsi" w:hAnsiTheme="minorHAnsi"/>
                <w:b w:val="0"/>
                <w:sz w:val="20"/>
                <w:szCs w:val="23"/>
              </w:rPr>
            </w:pPr>
            <w:r>
              <w:t>1.3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8F5A5E" w14:textId="211376A9" w:rsidR="00934614" w:rsidRPr="00934614" w:rsidRDefault="00934614" w:rsidP="000F1A6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Inclusão de campos para versão, comentário e 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8A92EE" w14:textId="4750316B" w:rsidR="005744C5" w:rsidRPr="00934614" w:rsidRDefault="00934614" w:rsidP="005744C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34614">
              <w:rPr>
                <w:sz w:val="20"/>
                <w:szCs w:val="20"/>
              </w:rPr>
              <w:t>25 de maio de 2024</w:t>
            </w:r>
          </w:p>
        </w:tc>
      </w:tr>
    </w:tbl>
    <w:p w14:paraId="3BBF617F" w14:textId="77777777" w:rsidR="006D4DDF" w:rsidRPr="004A3E22" w:rsidRDefault="006D4DDF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229"/>
      </w:tblGrid>
      <w:tr w:rsidR="005744C5" w:rsidRPr="006D4DDF" w14:paraId="42864015" w14:textId="77777777" w:rsidTr="0028331C">
        <w:trPr>
          <w:cantSplit/>
          <w:trHeight w:val="329"/>
        </w:trPr>
        <w:tc>
          <w:tcPr>
            <w:tcW w:w="9356" w:type="dxa"/>
            <w:gridSpan w:val="2"/>
            <w:shd w:val="clear" w:color="auto" w:fill="B3B3B3"/>
            <w:vAlign w:val="center"/>
          </w:tcPr>
          <w:p w14:paraId="380C14C9" w14:textId="6D6B815D" w:rsidR="005744C5" w:rsidRPr="006D4DDF" w:rsidRDefault="005744C5" w:rsidP="002833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E</w:t>
            </w: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specificação do teste </w:t>
            </w:r>
            <w:r w:rsidR="00934614">
              <w:rPr>
                <w:rStyle w:val="Forte"/>
              </w:rPr>
              <w:t>Plano de Testes Detalhados - E-commerce Tech Inovashop v3.0</w:t>
            </w:r>
          </w:p>
        </w:tc>
      </w:tr>
      <w:tr w:rsidR="005744C5" w:rsidRPr="006D4DDF" w14:paraId="097DC49F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3553009" w14:textId="77777777" w:rsidR="005744C5" w:rsidRPr="006D4DDF" w:rsidRDefault="005744C5" w:rsidP="005744C5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Descrição</w:t>
            </w: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:</w:t>
            </w:r>
          </w:p>
        </w:tc>
        <w:tc>
          <w:tcPr>
            <w:tcW w:w="7229" w:type="dxa"/>
            <w:vAlign w:val="center"/>
          </w:tcPr>
          <w:p w14:paraId="252A24D0" w14:textId="6B926FD7" w:rsidR="00934614" w:rsidRPr="00934614" w:rsidRDefault="00934614" w:rsidP="00934614">
            <w:pPr>
              <w:pStyle w:val="Ttulo2"/>
              <w:rPr>
                <w:rFonts w:asciiTheme="minorHAnsi" w:hAnsiTheme="minorHAnsi" w:cstheme="minorHAnsi"/>
                <w:color w:val="000000" w:themeColor="text1"/>
              </w:rPr>
            </w:pPr>
            <w:r w:rsidRPr="00934614">
              <w:rPr>
                <w:rFonts w:asciiTheme="minorHAnsi" w:hAnsiTheme="minorHAnsi" w:cstheme="minorHAnsi"/>
                <w:color w:val="000000" w:themeColor="text1"/>
              </w:rPr>
              <w:t>Descrição:Este documento detalha o Plano de Testes para o E-commerce Tech Inovashop v3.0, com o objetivo de garantir:</w:t>
            </w:r>
            <w:r w:rsidRPr="0093461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934614">
              <w:rPr>
                <w:rStyle w:val="Forte"/>
                <w:rFonts w:asciiTheme="minorHAnsi" w:hAnsiTheme="minorHAnsi" w:cstheme="minorHAnsi"/>
                <w:color w:val="000000" w:themeColor="text1"/>
              </w:rPr>
              <w:t>Atendimento aos requisitos:</w:t>
            </w:r>
            <w:r w:rsidRPr="00934614">
              <w:rPr>
                <w:rFonts w:asciiTheme="minorHAnsi" w:hAnsiTheme="minorHAnsi" w:cstheme="minorHAnsi"/>
                <w:color w:val="000000" w:themeColor="text1"/>
              </w:rPr>
              <w:t xml:space="preserve"> O software deve atender a todos os requisitos funcionais e não funcionais definidos.</w:t>
            </w:r>
            <w:r w:rsidRPr="00934614">
              <w:rPr>
                <w:rStyle w:val="Forte"/>
                <w:rFonts w:asciiTheme="minorHAnsi" w:hAnsiTheme="minorHAnsi" w:cstheme="minorHAnsi"/>
                <w:color w:val="000000" w:themeColor="text1"/>
              </w:rPr>
              <w:t>Ausência de bugs críticos:</w:t>
            </w:r>
            <w:r w:rsidRPr="00934614">
              <w:rPr>
                <w:rFonts w:asciiTheme="minorHAnsi" w:hAnsiTheme="minorHAnsi" w:cstheme="minorHAnsi"/>
                <w:color w:val="000000" w:themeColor="text1"/>
              </w:rPr>
              <w:t xml:space="preserve"> O software deve estar livre de falhas que impeçam seu uso normal ou causem perda de dados.</w:t>
            </w:r>
            <w:r w:rsidRPr="00934614">
              <w:rPr>
                <w:rStyle w:val="Forte"/>
                <w:rFonts w:asciiTheme="minorHAnsi" w:hAnsiTheme="minorHAnsi" w:cstheme="minorHAnsi"/>
                <w:color w:val="000000" w:themeColor="text1"/>
              </w:rPr>
              <w:t>Funcionamento conforme o esperado:</w:t>
            </w:r>
            <w:r w:rsidRPr="00934614">
              <w:rPr>
                <w:rFonts w:asciiTheme="minorHAnsi" w:hAnsiTheme="minorHAnsi" w:cstheme="minorHAnsi"/>
                <w:color w:val="000000" w:themeColor="text1"/>
              </w:rPr>
              <w:t xml:space="preserve"> O software deve funcionar de acordo com as expectativas dos usuários e atender às suas necessidades.</w:t>
            </w:r>
          </w:p>
          <w:p w14:paraId="66208AE8" w14:textId="77777777" w:rsidR="005744C5" w:rsidRPr="006D4DDF" w:rsidRDefault="005744C5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</w:tbl>
    <w:p w14:paraId="38ECAF2D" w14:textId="77777777" w:rsidR="006D4DDF" w:rsidRPr="004A3E22" w:rsidRDefault="006D4DDF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tbl>
      <w:tblPr>
        <w:tblW w:w="959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4433"/>
        <w:gridCol w:w="3708"/>
      </w:tblGrid>
      <w:tr w:rsidR="005744C5" w:rsidRPr="006D4DDF" w14:paraId="572A005F" w14:textId="77777777" w:rsidTr="00934614">
        <w:trPr>
          <w:cantSplit/>
          <w:trHeight w:val="393"/>
        </w:trPr>
        <w:tc>
          <w:tcPr>
            <w:tcW w:w="9595" w:type="dxa"/>
            <w:gridSpan w:val="3"/>
            <w:shd w:val="clear" w:color="auto" w:fill="B3B3B3"/>
            <w:vAlign w:val="center"/>
          </w:tcPr>
          <w:p w14:paraId="6B0919A7" w14:textId="77777777" w:rsidR="005744C5" w:rsidRPr="006D4DDF" w:rsidRDefault="005744C5" w:rsidP="0028331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Aspectos a serem testados</w:t>
            </w:r>
          </w:p>
        </w:tc>
      </w:tr>
      <w:tr w:rsidR="005744C5" w:rsidRPr="005E6014" w14:paraId="0DB713F4" w14:textId="77777777" w:rsidTr="00DF372B">
        <w:trPr>
          <w:trHeight w:val="393"/>
        </w:trPr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15D1B26" w14:textId="77777777" w:rsidR="005744C5" w:rsidRPr="005E6014" w:rsidRDefault="005744C5" w:rsidP="005744C5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Número</w:t>
            </w:r>
          </w:p>
        </w:tc>
        <w:tc>
          <w:tcPr>
            <w:tcW w:w="4433" w:type="dxa"/>
            <w:shd w:val="clear" w:color="auto" w:fill="D9D9D9" w:themeFill="background1" w:themeFillShade="D9"/>
            <w:vAlign w:val="center"/>
          </w:tcPr>
          <w:p w14:paraId="6BE74417" w14:textId="77777777" w:rsidR="005744C5" w:rsidRPr="005E6014" w:rsidRDefault="005744C5" w:rsidP="005744C5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Requisito</w:t>
            </w:r>
          </w:p>
        </w:tc>
        <w:tc>
          <w:tcPr>
            <w:tcW w:w="3708" w:type="dxa"/>
            <w:shd w:val="clear" w:color="auto" w:fill="D9D9D9" w:themeFill="background1" w:themeFillShade="D9"/>
            <w:vAlign w:val="center"/>
          </w:tcPr>
          <w:p w14:paraId="222C048B" w14:textId="77777777" w:rsidR="005744C5" w:rsidRPr="005E6014" w:rsidRDefault="005744C5" w:rsidP="005744C5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Comentário</w:t>
            </w:r>
          </w:p>
        </w:tc>
      </w:tr>
      <w:tr w:rsidR="005744C5" w:rsidRPr="005744C5" w14:paraId="0EC66A11" w14:textId="77777777" w:rsidTr="00DF372B">
        <w:trPr>
          <w:trHeight w:val="393"/>
        </w:trPr>
        <w:tc>
          <w:tcPr>
            <w:tcW w:w="1454" w:type="dxa"/>
            <w:shd w:val="clear" w:color="auto" w:fill="FFFFFF" w:themeFill="background1"/>
            <w:vAlign w:val="center"/>
          </w:tcPr>
          <w:p w14:paraId="438527BF" w14:textId="50F427D7" w:rsidR="005744C5" w:rsidRPr="005744C5" w:rsidRDefault="00DF372B" w:rsidP="005744C5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Teste 1.1</w:t>
            </w:r>
          </w:p>
        </w:tc>
        <w:tc>
          <w:tcPr>
            <w:tcW w:w="4433" w:type="dxa"/>
            <w:shd w:val="clear" w:color="auto" w:fill="FFFFFF" w:themeFill="background1"/>
            <w:vAlign w:val="center"/>
          </w:tcPr>
          <w:p w14:paraId="66529563" w14:textId="66C76A95" w:rsidR="005744C5" w:rsidRPr="00DF372B" w:rsidRDefault="00DF372B" w:rsidP="005744C5">
            <w:pPr>
              <w:jc w:val="center"/>
              <w:rPr>
                <w:rFonts w:asciiTheme="minorHAnsi" w:eastAsia="Calibri" w:hAnsiTheme="minorHAnsi"/>
                <w:sz w:val="16"/>
                <w:szCs w:val="16"/>
                <w:lang w:eastAsia="en-US"/>
              </w:rPr>
            </w:pPr>
            <w:r w:rsidRPr="00DF372B">
              <w:rPr>
                <w:rStyle w:val="Forte"/>
                <w:sz w:val="16"/>
                <w:szCs w:val="16"/>
              </w:rPr>
              <w:t>Requisito:</w:t>
            </w:r>
            <w:r w:rsidRPr="00DF372B">
              <w:rPr>
                <w:sz w:val="16"/>
                <w:szCs w:val="16"/>
              </w:rPr>
              <w:t xml:space="preserve"> O sistema deve permitir o cadastro de novos produtos, incluindo informações como nome, descrição, preço, categoria, subcategoria, estoque, imagem principal, imagens adicionais, marca, modelo, cor, tamanho, peso, dimensões, especificações técnicas, garantia, palavras-chave, visibilidade (público ou restrito), data de cadastro e última atualização.</w:t>
            </w:r>
          </w:p>
        </w:tc>
        <w:tc>
          <w:tcPr>
            <w:tcW w:w="3708" w:type="dxa"/>
            <w:shd w:val="clear" w:color="auto" w:fill="FFFFFF" w:themeFill="background1"/>
            <w:vAlign w:val="center"/>
          </w:tcPr>
          <w:p w14:paraId="0939F05A" w14:textId="5A6C741A" w:rsidR="005744C5" w:rsidRPr="005744C5" w:rsidRDefault="00DF372B" w:rsidP="005744C5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DF372B">
              <w:rPr>
                <w:sz w:val="16"/>
                <w:szCs w:val="16"/>
              </w:rPr>
              <w:t>Preencha todos os campos do formulário de cadastro de produto com informações válidas e relevantes. Verifique se o produto é cadastrado com sucesso e se as informações estão corretas na base de dados</w:t>
            </w:r>
            <w:r>
              <w:t>.</w:t>
            </w:r>
          </w:p>
        </w:tc>
      </w:tr>
      <w:tr w:rsidR="00934614" w:rsidRPr="005744C5" w14:paraId="7AD31845" w14:textId="77777777" w:rsidTr="00DF372B">
        <w:trPr>
          <w:trHeight w:val="393"/>
        </w:trPr>
        <w:tc>
          <w:tcPr>
            <w:tcW w:w="1454" w:type="dxa"/>
            <w:shd w:val="clear" w:color="auto" w:fill="FFFFFF" w:themeFill="background1"/>
            <w:vAlign w:val="center"/>
          </w:tcPr>
          <w:p w14:paraId="7758739F" w14:textId="5B5EDC5F" w:rsidR="00934614" w:rsidRPr="005744C5" w:rsidRDefault="00DF372B" w:rsidP="005744C5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Teste 1.2</w:t>
            </w:r>
          </w:p>
        </w:tc>
        <w:tc>
          <w:tcPr>
            <w:tcW w:w="4433" w:type="dxa"/>
            <w:shd w:val="clear" w:color="auto" w:fill="FFFFFF" w:themeFill="background1"/>
            <w:vAlign w:val="center"/>
          </w:tcPr>
          <w:p w14:paraId="175885E9" w14:textId="118D7A96" w:rsidR="00934614" w:rsidRPr="005744C5" w:rsidRDefault="00DF372B" w:rsidP="005744C5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O sistema deve permitir o upload de imagens para o produto, incluindo imagem principal e imagens adicionais.</w:t>
            </w:r>
          </w:p>
        </w:tc>
        <w:tc>
          <w:tcPr>
            <w:tcW w:w="3708" w:type="dxa"/>
            <w:shd w:val="clear" w:color="auto" w:fill="FFFFFF" w:themeFill="background1"/>
            <w:vAlign w:val="center"/>
          </w:tcPr>
          <w:p w14:paraId="3A160BE5" w14:textId="3C8C154D" w:rsidR="00934614" w:rsidRPr="00DF372B" w:rsidRDefault="00DF372B" w:rsidP="005744C5">
            <w:pPr>
              <w:jc w:val="center"/>
              <w:rPr>
                <w:rFonts w:asciiTheme="minorHAnsi" w:eastAsia="Calibri" w:hAnsiTheme="minorHAnsi"/>
                <w:sz w:val="16"/>
                <w:szCs w:val="16"/>
                <w:lang w:eastAsia="en-US"/>
              </w:rPr>
            </w:pPr>
            <w:r w:rsidRPr="00DF372B">
              <w:rPr>
                <w:sz w:val="16"/>
                <w:szCs w:val="16"/>
              </w:rPr>
              <w:t>Faça upload de diferentes tipos de imagens (JPEG, PNG, etc.) para o produto, verificando se o sistema as aceita e as armazena corretamente. Teste o upload de imagens com diferentes tamanhos e resoluções.</w:t>
            </w:r>
          </w:p>
        </w:tc>
      </w:tr>
      <w:tr w:rsidR="005E6014" w:rsidRPr="005744C5" w14:paraId="276C7333" w14:textId="77777777" w:rsidTr="00DF372B">
        <w:trPr>
          <w:trHeight w:val="393"/>
        </w:trPr>
        <w:tc>
          <w:tcPr>
            <w:tcW w:w="1454" w:type="dxa"/>
            <w:shd w:val="clear" w:color="auto" w:fill="FFFFFF" w:themeFill="background1"/>
            <w:vAlign w:val="center"/>
          </w:tcPr>
          <w:p w14:paraId="6CDFB895" w14:textId="7FB91D77" w:rsidR="005E6014" w:rsidRPr="005744C5" w:rsidRDefault="00DF372B" w:rsidP="005744C5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Teste 1.3</w:t>
            </w:r>
          </w:p>
        </w:tc>
        <w:tc>
          <w:tcPr>
            <w:tcW w:w="4433" w:type="dxa"/>
            <w:shd w:val="clear" w:color="auto" w:fill="FFFFFF" w:themeFill="background1"/>
            <w:vAlign w:val="center"/>
          </w:tcPr>
          <w:p w14:paraId="5DB924FD" w14:textId="35568A55" w:rsidR="005E6014" w:rsidRPr="005744C5" w:rsidRDefault="00DF372B" w:rsidP="005744C5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O sistema deve permitir a inserção de descrições longas para os produtos, com no mínimo 250 caracteres.</w:t>
            </w:r>
          </w:p>
        </w:tc>
        <w:tc>
          <w:tcPr>
            <w:tcW w:w="3708" w:type="dxa"/>
            <w:shd w:val="clear" w:color="auto" w:fill="FFFFFF" w:themeFill="background1"/>
            <w:vAlign w:val="center"/>
          </w:tcPr>
          <w:p w14:paraId="22CCD74D" w14:textId="04106059" w:rsidR="005E6014" w:rsidRPr="00DF372B" w:rsidRDefault="00DF372B" w:rsidP="005744C5">
            <w:pPr>
              <w:jc w:val="center"/>
              <w:rPr>
                <w:rFonts w:asciiTheme="minorHAnsi" w:eastAsia="Calibri" w:hAnsiTheme="minorHAnsi"/>
                <w:sz w:val="16"/>
                <w:szCs w:val="16"/>
                <w:lang w:eastAsia="en-US"/>
              </w:rPr>
            </w:pPr>
            <w:r w:rsidRPr="00DF372B">
              <w:rPr>
                <w:sz w:val="16"/>
                <w:szCs w:val="16"/>
              </w:rPr>
              <w:t>insira</w:t>
            </w:r>
            <w:r w:rsidRPr="00DF372B">
              <w:rPr>
                <w:sz w:val="16"/>
                <w:szCs w:val="16"/>
              </w:rPr>
              <w:t xml:space="preserve"> uma descrição longa para o produto, com mais de 250 caracteres, e verifique se a descrição é salva e exibida corretamente na página do produto.</w:t>
            </w:r>
          </w:p>
        </w:tc>
      </w:tr>
      <w:tr w:rsidR="00DF372B" w:rsidRPr="005744C5" w14:paraId="168D8C73" w14:textId="77777777" w:rsidTr="00DF372B">
        <w:trPr>
          <w:trHeight w:val="393"/>
        </w:trPr>
        <w:tc>
          <w:tcPr>
            <w:tcW w:w="1454" w:type="dxa"/>
            <w:shd w:val="clear" w:color="auto" w:fill="FFFFFF" w:themeFill="background1"/>
            <w:vAlign w:val="center"/>
          </w:tcPr>
          <w:p w14:paraId="6D370B30" w14:textId="1CA132BF" w:rsidR="00DF372B" w:rsidRPr="005744C5" w:rsidRDefault="00DF372B" w:rsidP="005744C5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Teste 1.4</w:t>
            </w:r>
          </w:p>
        </w:tc>
        <w:tc>
          <w:tcPr>
            <w:tcW w:w="4433" w:type="dxa"/>
            <w:shd w:val="clear" w:color="auto" w:fill="FFFFFF" w:themeFill="background1"/>
            <w:vAlign w:val="center"/>
          </w:tcPr>
          <w:p w14:paraId="73B51344" w14:textId="679069DB" w:rsidR="00DF372B" w:rsidRPr="00DF372B" w:rsidRDefault="00DF372B" w:rsidP="005744C5">
            <w:pPr>
              <w:jc w:val="center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DF372B">
              <w:rPr>
                <w:sz w:val="18"/>
                <w:szCs w:val="18"/>
              </w:rPr>
              <w:t>O sistema deve impedir o cadastro de produtos sem informações obrigatórias, como nome, preço, categoria e imagem principal.</w:t>
            </w:r>
          </w:p>
        </w:tc>
        <w:tc>
          <w:tcPr>
            <w:tcW w:w="3708" w:type="dxa"/>
            <w:shd w:val="clear" w:color="auto" w:fill="FFFFFF" w:themeFill="background1"/>
            <w:vAlign w:val="center"/>
          </w:tcPr>
          <w:p w14:paraId="04B10806" w14:textId="6879F716" w:rsidR="00DF372B" w:rsidRPr="00DF372B" w:rsidRDefault="00DF372B" w:rsidP="005744C5">
            <w:pPr>
              <w:jc w:val="center"/>
              <w:rPr>
                <w:rFonts w:asciiTheme="minorHAnsi" w:eastAsia="Calibri" w:hAnsiTheme="minorHAnsi"/>
                <w:sz w:val="16"/>
                <w:szCs w:val="16"/>
                <w:lang w:eastAsia="en-US"/>
              </w:rPr>
            </w:pPr>
            <w:r w:rsidRPr="00DF372B">
              <w:rPr>
                <w:sz w:val="16"/>
                <w:szCs w:val="16"/>
              </w:rPr>
              <w:t>Tente cadastrar um produto sem preencher um dos campos obrigatórios e verifique se o sistema apresenta uma mensagem de erro e impede o cadastro.</w:t>
            </w:r>
          </w:p>
        </w:tc>
      </w:tr>
      <w:tr w:rsidR="00DF372B" w:rsidRPr="005744C5" w14:paraId="775EF5C8" w14:textId="77777777" w:rsidTr="00DF372B">
        <w:trPr>
          <w:trHeight w:val="393"/>
        </w:trPr>
        <w:tc>
          <w:tcPr>
            <w:tcW w:w="1454" w:type="dxa"/>
            <w:shd w:val="clear" w:color="auto" w:fill="FFFFFF" w:themeFill="background1"/>
            <w:vAlign w:val="center"/>
          </w:tcPr>
          <w:p w14:paraId="3B8498DF" w14:textId="70D1C5A5" w:rsidR="00DF372B" w:rsidRPr="005744C5" w:rsidRDefault="00DF372B" w:rsidP="005744C5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lastRenderedPageBreak/>
              <w:t>Teste 1.5</w:t>
            </w:r>
          </w:p>
        </w:tc>
        <w:tc>
          <w:tcPr>
            <w:tcW w:w="4433" w:type="dxa"/>
            <w:shd w:val="clear" w:color="auto" w:fill="FFFFFF" w:themeFill="background1"/>
            <w:vAlign w:val="center"/>
          </w:tcPr>
          <w:p w14:paraId="68E9720F" w14:textId="2A05B3F9" w:rsidR="00DF372B" w:rsidRPr="00DF372B" w:rsidRDefault="00DF372B" w:rsidP="005744C5">
            <w:pPr>
              <w:jc w:val="center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DF372B">
              <w:rPr>
                <w:sz w:val="18"/>
                <w:szCs w:val="18"/>
              </w:rPr>
              <w:t>O sistema deve validar os dados inseridos no formulário de cadastro de produto, impedindo o cadastro de informações inválidas (ex: formato de data, valores numéricos)</w:t>
            </w:r>
          </w:p>
        </w:tc>
        <w:tc>
          <w:tcPr>
            <w:tcW w:w="3708" w:type="dxa"/>
            <w:shd w:val="clear" w:color="auto" w:fill="FFFFFF" w:themeFill="background1"/>
            <w:vAlign w:val="center"/>
          </w:tcPr>
          <w:p w14:paraId="2522BD03" w14:textId="77777777" w:rsidR="00DF372B" w:rsidRPr="00DF372B" w:rsidRDefault="00DF372B" w:rsidP="00DF372B">
            <w:pPr>
              <w:spacing w:before="100" w:beforeAutospacing="1" w:after="100" w:afterAutospacing="1"/>
              <w:rPr>
                <w:rFonts w:ascii="Times New Roman" w:hAnsi="Times New Roman"/>
                <w:sz w:val="16"/>
                <w:szCs w:val="16"/>
              </w:rPr>
            </w:pPr>
            <w:r w:rsidRPr="00DF372B">
              <w:rPr>
                <w:rFonts w:ascii="Times New Roman" w:hAnsi="Times New Roman"/>
                <w:sz w:val="16"/>
                <w:szCs w:val="16"/>
              </w:rPr>
              <w:t>Tente cadastrar um produto com dados inválidos em alguns campos (ex: data de cadastro no futuro, preço negativo) e verifique se o sistema apresenta uma mensagem de erro e impede o cadastro.</w:t>
            </w:r>
          </w:p>
          <w:p w14:paraId="5EC99B7D" w14:textId="77777777" w:rsidR="00DF372B" w:rsidRPr="005744C5" w:rsidRDefault="00DF372B" w:rsidP="00DF372B">
            <w:pPr>
              <w:spacing w:before="100" w:beforeAutospacing="1" w:after="100" w:afterAutospacing="1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DF372B" w:rsidRPr="005744C5" w14:paraId="66CEE26C" w14:textId="77777777" w:rsidTr="00DF372B">
        <w:trPr>
          <w:trHeight w:val="393"/>
        </w:trPr>
        <w:tc>
          <w:tcPr>
            <w:tcW w:w="1454" w:type="dxa"/>
            <w:shd w:val="clear" w:color="auto" w:fill="FFFFFF" w:themeFill="background1"/>
            <w:vAlign w:val="center"/>
          </w:tcPr>
          <w:p w14:paraId="03D363F1" w14:textId="3011C6AF" w:rsidR="00DF372B" w:rsidRPr="005744C5" w:rsidRDefault="00DF372B" w:rsidP="005744C5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Teste 2.1</w:t>
            </w:r>
          </w:p>
        </w:tc>
        <w:tc>
          <w:tcPr>
            <w:tcW w:w="4433" w:type="dxa"/>
            <w:shd w:val="clear" w:color="auto" w:fill="FFFFFF" w:themeFill="background1"/>
            <w:vAlign w:val="center"/>
          </w:tcPr>
          <w:p w14:paraId="5FADD3A4" w14:textId="53A06711" w:rsidR="00DF372B" w:rsidRPr="00DF372B" w:rsidRDefault="00DF372B" w:rsidP="005744C5">
            <w:pPr>
              <w:jc w:val="center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DF372B">
              <w:rPr>
                <w:sz w:val="18"/>
                <w:szCs w:val="18"/>
              </w:rPr>
              <w:t>O sistema deve permitir a edição das informações de produtos já cadastrados, incluindo todos os campos mencionados no requisito 1.</w:t>
            </w:r>
          </w:p>
        </w:tc>
        <w:tc>
          <w:tcPr>
            <w:tcW w:w="3708" w:type="dxa"/>
            <w:shd w:val="clear" w:color="auto" w:fill="FFFFFF" w:themeFill="background1"/>
            <w:vAlign w:val="center"/>
          </w:tcPr>
          <w:p w14:paraId="2A9D122C" w14:textId="2FD074C0" w:rsidR="00DF372B" w:rsidRPr="00DF372B" w:rsidRDefault="00DF372B" w:rsidP="005744C5">
            <w:pPr>
              <w:jc w:val="center"/>
              <w:rPr>
                <w:rFonts w:asciiTheme="minorHAnsi" w:eastAsia="Calibri" w:hAnsiTheme="minorHAnsi"/>
                <w:sz w:val="16"/>
                <w:szCs w:val="16"/>
                <w:lang w:eastAsia="en-US"/>
              </w:rPr>
            </w:pPr>
            <w:r w:rsidRPr="00DF372B">
              <w:rPr>
                <w:sz w:val="16"/>
                <w:szCs w:val="16"/>
              </w:rPr>
              <w:t>Acesse a página de edição de um produto já cadastrado e altere algumas informações (ex: nome, preço, descrição). Verifique se as alterações são salvas corretamente e se os dados atualizados estão corretas na base de dados</w:t>
            </w:r>
          </w:p>
        </w:tc>
      </w:tr>
    </w:tbl>
    <w:p w14:paraId="35639912" w14:textId="77777777" w:rsidR="006D4DDF" w:rsidRDefault="006D4DDF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p w14:paraId="48F4129E" w14:textId="77777777" w:rsidR="005E6014" w:rsidRPr="004A3E22" w:rsidRDefault="005E6014" w:rsidP="005E6014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229"/>
      </w:tblGrid>
      <w:tr w:rsidR="005E6014" w:rsidRPr="006D4DDF" w14:paraId="4A56E293" w14:textId="77777777" w:rsidTr="00F43BBC">
        <w:trPr>
          <w:cantSplit/>
          <w:trHeight w:val="329"/>
        </w:trPr>
        <w:tc>
          <w:tcPr>
            <w:tcW w:w="9356" w:type="dxa"/>
            <w:gridSpan w:val="2"/>
            <w:shd w:val="clear" w:color="auto" w:fill="B3B3B3"/>
            <w:vAlign w:val="center"/>
          </w:tcPr>
          <w:p w14:paraId="567B1163" w14:textId="77777777" w:rsidR="005E6014" w:rsidRPr="006D4DDF" w:rsidRDefault="005E6014" w:rsidP="00F43BB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Detalhe da abordagem</w:t>
            </w:r>
          </w:p>
        </w:tc>
      </w:tr>
      <w:tr w:rsidR="005E6014" w:rsidRPr="006D4DDF" w14:paraId="4A1E9B3D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23EF28E" w14:textId="77777777" w:rsidR="005E6014" w:rsidRPr="006D4DDF" w:rsidRDefault="005E6014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Descrição</w:t>
            </w:r>
            <w:r w:rsidRPr="006D4DDF">
              <w:rPr>
                <w:rFonts w:asciiTheme="minorHAnsi" w:eastAsia="Calibri" w:hAnsiTheme="minorHAnsi"/>
                <w:b/>
                <w:sz w:val="20"/>
                <w:lang w:eastAsia="en-US"/>
              </w:rPr>
              <w:t>:</w:t>
            </w:r>
          </w:p>
        </w:tc>
        <w:tc>
          <w:tcPr>
            <w:tcW w:w="7229" w:type="dxa"/>
            <w:vAlign w:val="center"/>
          </w:tcPr>
          <w:p w14:paraId="43EBDA32" w14:textId="28992C5F" w:rsidR="005E6014" w:rsidRPr="006D4DDF" w:rsidRDefault="00A740D0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Garantir a qualidade do E-commerce Tech Inovashop v3.0 através de testes abrangentes e rigorosos.</w:t>
            </w:r>
          </w:p>
        </w:tc>
      </w:tr>
    </w:tbl>
    <w:p w14:paraId="1336534C" w14:textId="77777777" w:rsidR="005E6014" w:rsidRDefault="005E6014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323"/>
        <w:gridCol w:w="3615"/>
      </w:tblGrid>
      <w:tr w:rsidR="005E6014" w:rsidRPr="006D4DDF" w14:paraId="246AC0B1" w14:textId="77777777" w:rsidTr="00F43BBC">
        <w:trPr>
          <w:cantSplit/>
          <w:trHeight w:val="329"/>
        </w:trPr>
        <w:tc>
          <w:tcPr>
            <w:tcW w:w="9356" w:type="dxa"/>
            <w:gridSpan w:val="3"/>
            <w:shd w:val="clear" w:color="auto" w:fill="B3B3B3"/>
            <w:vAlign w:val="center"/>
          </w:tcPr>
          <w:p w14:paraId="26263FCF" w14:textId="234068DA" w:rsidR="005E6014" w:rsidRPr="006D4DDF" w:rsidRDefault="00AA07B8" w:rsidP="00F43BB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Caso de teste</w:t>
            </w:r>
          </w:p>
        </w:tc>
      </w:tr>
      <w:tr w:rsidR="005E6014" w:rsidRPr="005E6014" w14:paraId="0E7F9A60" w14:textId="77777777" w:rsidTr="004F5EC3">
        <w:trPr>
          <w:trHeight w:val="329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E6F0DA2" w14:textId="77777777" w:rsidR="005E6014" w:rsidRPr="005E6014" w:rsidRDefault="005E6014" w:rsidP="004F5EC3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Número</w:t>
            </w:r>
          </w:p>
        </w:tc>
        <w:tc>
          <w:tcPr>
            <w:tcW w:w="4323" w:type="dxa"/>
            <w:shd w:val="clear" w:color="auto" w:fill="D9D9D9" w:themeFill="background1" w:themeFillShade="D9"/>
            <w:vAlign w:val="center"/>
          </w:tcPr>
          <w:p w14:paraId="756AD6B1" w14:textId="0E252A27" w:rsidR="005E6014" w:rsidRPr="005E6014" w:rsidRDefault="00AA07B8" w:rsidP="004F5EC3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Caso de teste</w:t>
            </w:r>
          </w:p>
        </w:tc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EBB3226" w14:textId="6A86F73B" w:rsidR="005E6014" w:rsidRPr="005E6014" w:rsidRDefault="00AA07B8" w:rsidP="004F5EC3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Identificação do caso de teste</w:t>
            </w:r>
          </w:p>
        </w:tc>
      </w:tr>
      <w:tr w:rsidR="005E6014" w:rsidRPr="005744C5" w14:paraId="6B1AC317" w14:textId="77777777" w:rsidTr="004F5EC3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5051FBB0" w14:textId="5692F305" w:rsidR="005E6014" w:rsidRPr="005744C5" w:rsidRDefault="00A740D0" w:rsidP="004F5E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CT001</w:t>
            </w:r>
          </w:p>
        </w:tc>
        <w:tc>
          <w:tcPr>
            <w:tcW w:w="4323" w:type="dxa"/>
            <w:shd w:val="clear" w:color="auto" w:fill="FFFFFF" w:themeFill="background1"/>
            <w:vAlign w:val="center"/>
          </w:tcPr>
          <w:p w14:paraId="54209753" w14:textId="7580AE34" w:rsidR="00A740D0" w:rsidRPr="00A740D0" w:rsidRDefault="00A740D0" w:rsidP="00A740D0">
            <w:pPr>
              <w:rPr>
                <w:rFonts w:ascii="Times New Roman" w:hAnsi="Times New Roman"/>
                <w:sz w:val="16"/>
                <w:szCs w:val="16"/>
              </w:rPr>
            </w:pPr>
            <w:r w:rsidRPr="00A740D0">
              <w:rPr>
                <w:rFonts w:ascii="Times New Roman" w:hAnsi="Times New Roman"/>
                <w:sz w:val="16"/>
                <w:szCs w:val="16"/>
              </w:rPr>
              <w:t xml:space="preserve"> Cadastrar produto com informações completas (conforme Teste 1.1) </w:t>
            </w:r>
          </w:p>
          <w:p w14:paraId="0723535E" w14:textId="3E00F412" w:rsidR="00A740D0" w:rsidRPr="00A740D0" w:rsidRDefault="00A740D0" w:rsidP="00A740D0">
            <w:pPr>
              <w:rPr>
                <w:rFonts w:ascii="Times New Roman" w:hAnsi="Times New Roman"/>
                <w:sz w:val="16"/>
                <w:szCs w:val="16"/>
              </w:rPr>
            </w:pPr>
            <w:r w:rsidRPr="00A740D0">
              <w:rPr>
                <w:rFonts w:ascii="Times New Roman" w:hAnsi="Times New Roman"/>
                <w:sz w:val="16"/>
                <w:szCs w:val="16"/>
              </w:rPr>
              <w:t xml:space="preserve">Cadastrar produto com imagem principal (conforme Teste 1.2) </w:t>
            </w:r>
          </w:p>
          <w:p w14:paraId="790244AF" w14:textId="22DCAE9C" w:rsidR="00A740D0" w:rsidRPr="00A740D0" w:rsidRDefault="00A740D0" w:rsidP="00A740D0">
            <w:pPr>
              <w:rPr>
                <w:rFonts w:ascii="Times New Roman" w:hAnsi="Times New Roman"/>
                <w:sz w:val="16"/>
                <w:szCs w:val="16"/>
              </w:rPr>
            </w:pPr>
            <w:r w:rsidRPr="00A740D0">
              <w:rPr>
                <w:rFonts w:ascii="Times New Roman" w:hAnsi="Times New Roman"/>
                <w:sz w:val="16"/>
                <w:szCs w:val="16"/>
              </w:rPr>
              <w:t xml:space="preserve"> Cadastrar produto com descrição longa (conforme Teste 1.3) </w:t>
            </w:r>
          </w:p>
          <w:p w14:paraId="6711F6C4" w14:textId="1AD72448" w:rsidR="00A740D0" w:rsidRPr="00A740D0" w:rsidRDefault="00A740D0" w:rsidP="00A740D0">
            <w:pPr>
              <w:rPr>
                <w:rFonts w:ascii="Times New Roman" w:hAnsi="Times New Roman"/>
                <w:sz w:val="16"/>
                <w:szCs w:val="16"/>
              </w:rPr>
            </w:pPr>
            <w:r w:rsidRPr="00A740D0">
              <w:rPr>
                <w:rFonts w:ascii="Times New Roman" w:hAnsi="Times New Roman"/>
                <w:sz w:val="16"/>
                <w:szCs w:val="16"/>
              </w:rPr>
              <w:t xml:space="preserve"> Cadastrar produto sem informações obrigatórias (conforme Teste 1.4) </w:t>
            </w:r>
          </w:p>
          <w:p w14:paraId="74316C38" w14:textId="7E862E81" w:rsidR="005E6014" w:rsidRPr="005744C5" w:rsidRDefault="00A740D0" w:rsidP="00A740D0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740D0">
              <w:rPr>
                <w:rFonts w:ascii="Times New Roman" w:hAnsi="Times New Roman"/>
                <w:sz w:val="16"/>
                <w:szCs w:val="16"/>
              </w:rPr>
              <w:t xml:space="preserve"> Cadastrar produto com dados inválidos (conforme Teste 1.5)</w:t>
            </w:r>
          </w:p>
        </w:tc>
        <w:tc>
          <w:tcPr>
            <w:tcW w:w="3615" w:type="dxa"/>
            <w:shd w:val="clear" w:color="auto" w:fill="FFFFFF" w:themeFill="background1"/>
            <w:vAlign w:val="center"/>
          </w:tcPr>
          <w:p w14:paraId="2711A605" w14:textId="15769558" w:rsidR="005E6014" w:rsidRPr="00A740D0" w:rsidRDefault="00A740D0" w:rsidP="000F1A6B">
            <w:pPr>
              <w:rPr>
                <w:rFonts w:asciiTheme="minorHAnsi" w:eastAsia="Calibri" w:hAnsiTheme="minorHAnsi"/>
                <w:sz w:val="16"/>
                <w:szCs w:val="16"/>
                <w:lang w:eastAsia="en-US"/>
              </w:rPr>
            </w:pPr>
            <w:r w:rsidRPr="00A740D0">
              <w:rPr>
                <w:sz w:val="16"/>
                <w:szCs w:val="16"/>
              </w:rPr>
              <w:t>Cadastro de Produtos</w:t>
            </w:r>
          </w:p>
        </w:tc>
      </w:tr>
      <w:tr w:rsidR="005E6014" w:rsidRPr="005744C5" w14:paraId="27752E70" w14:textId="77777777" w:rsidTr="004F5EC3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7CBB28D0" w14:textId="502D2D52" w:rsidR="005E6014" w:rsidRPr="005744C5" w:rsidRDefault="00A740D0" w:rsidP="004F5E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CT002</w:t>
            </w:r>
          </w:p>
        </w:tc>
        <w:tc>
          <w:tcPr>
            <w:tcW w:w="4323" w:type="dxa"/>
            <w:shd w:val="clear" w:color="auto" w:fill="FFFFFF" w:themeFill="background1"/>
            <w:vAlign w:val="center"/>
          </w:tcPr>
          <w:p w14:paraId="1C9966ED" w14:textId="77777777" w:rsidR="00A740D0" w:rsidRPr="00A740D0" w:rsidRDefault="00A740D0" w:rsidP="00A740D0">
            <w:pPr>
              <w:rPr>
                <w:rFonts w:ascii="Times New Roman" w:hAnsi="Times New Roman"/>
                <w:sz w:val="16"/>
                <w:szCs w:val="16"/>
              </w:rPr>
            </w:pPr>
            <w:r w:rsidRPr="00A740D0">
              <w:rPr>
                <w:rFonts w:ascii="Times New Roman" w:hAnsi="Times New Roman"/>
                <w:sz w:val="16"/>
                <w:szCs w:val="16"/>
              </w:rPr>
              <w:t xml:space="preserve">Adicionar produto ao carrinho com sucesso  Adicionar produto ao carrinho com quantidade máxima permitida </w:t>
            </w:r>
          </w:p>
          <w:p w14:paraId="564EBAA3" w14:textId="77777777" w:rsidR="00A740D0" w:rsidRPr="00A740D0" w:rsidRDefault="00A740D0" w:rsidP="00A740D0">
            <w:pPr>
              <w:rPr>
                <w:rFonts w:ascii="Times New Roman" w:hAnsi="Times New Roman"/>
                <w:sz w:val="16"/>
                <w:szCs w:val="16"/>
              </w:rPr>
            </w:pPr>
            <w:r w:rsidRPr="00A740D0">
              <w:rPr>
                <w:rFonts w:ascii="Times New Roman" w:hAnsi="Times New Roman"/>
                <w:sz w:val="16"/>
                <w:szCs w:val="16"/>
              </w:rPr>
              <w:t xml:space="preserve"> Adicionar produto ao carrinho com quantidade superior à máxima permitida Adicionar produto ao carrinho que não esteja disponível em estoque </w:t>
            </w:r>
          </w:p>
          <w:p w14:paraId="33199D4A" w14:textId="579DA84F" w:rsidR="005E6014" w:rsidRPr="00A740D0" w:rsidRDefault="00A740D0" w:rsidP="00A740D0">
            <w:pPr>
              <w:rPr>
                <w:rFonts w:ascii="Times New Roman" w:hAnsi="Times New Roman"/>
                <w:szCs w:val="24"/>
              </w:rPr>
            </w:pPr>
            <w:r w:rsidRPr="00A740D0">
              <w:rPr>
                <w:rFonts w:ascii="Times New Roman" w:hAnsi="Times New Roman"/>
                <w:sz w:val="16"/>
                <w:szCs w:val="16"/>
              </w:rPr>
              <w:t>Adicionar o mesmo produto ao carrinho várias vezes</w:t>
            </w:r>
          </w:p>
        </w:tc>
        <w:tc>
          <w:tcPr>
            <w:tcW w:w="3615" w:type="dxa"/>
            <w:shd w:val="clear" w:color="auto" w:fill="FFFFFF" w:themeFill="background1"/>
            <w:vAlign w:val="center"/>
          </w:tcPr>
          <w:p w14:paraId="78B3DEBF" w14:textId="213AE107" w:rsidR="005E6014" w:rsidRPr="005744C5" w:rsidRDefault="00A740D0" w:rsidP="000F1A6B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Adição de Produtos ao Carrinho</w:t>
            </w:r>
          </w:p>
        </w:tc>
      </w:tr>
      <w:tr w:rsidR="00AA07B8" w:rsidRPr="005744C5" w14:paraId="74E9C111" w14:textId="77777777" w:rsidTr="004F5EC3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6F1EDF1A" w14:textId="7C0F0DDF" w:rsidR="00AA07B8" w:rsidRDefault="00AA07B8" w:rsidP="004F5EC3">
            <w:pPr>
              <w:jc w:val="center"/>
            </w:pPr>
            <w:r>
              <w:t>CT003</w:t>
            </w:r>
          </w:p>
        </w:tc>
        <w:tc>
          <w:tcPr>
            <w:tcW w:w="4323" w:type="dxa"/>
            <w:shd w:val="clear" w:color="auto" w:fill="FFFFFF" w:themeFill="background1"/>
            <w:vAlign w:val="center"/>
          </w:tcPr>
          <w:p w14:paraId="6BEDF25C" w14:textId="45E5C83C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Finalizar compra com informações de pagamento válidas </w:t>
            </w:r>
          </w:p>
          <w:p w14:paraId="2277AA8F" w14:textId="0F8E777D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Finalizar compra com diferentes formas de pagamento </w:t>
            </w:r>
          </w:p>
          <w:p w14:paraId="63D70298" w14:textId="4C8D2108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Finalizar compra com informações de pagamento inválidas </w:t>
            </w:r>
          </w:p>
          <w:p w14:paraId="4A8B6878" w14:textId="1A874BE7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Finalizar compra com carrinho vazio </w:t>
            </w:r>
          </w:p>
          <w:p w14:paraId="0E61D578" w14:textId="2B3620DE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 Finalizar compra com endereço de entrega incompleto</w:t>
            </w:r>
          </w:p>
        </w:tc>
        <w:tc>
          <w:tcPr>
            <w:tcW w:w="3615" w:type="dxa"/>
            <w:shd w:val="clear" w:color="auto" w:fill="FFFFFF" w:themeFill="background1"/>
            <w:vAlign w:val="center"/>
          </w:tcPr>
          <w:p w14:paraId="53C50DDD" w14:textId="77777777" w:rsidR="00AA07B8" w:rsidRDefault="00AA07B8" w:rsidP="000F1A6B">
            <w:r>
              <w:t>Finalização da Compra</w:t>
            </w:r>
          </w:p>
          <w:p w14:paraId="5A471B28" w14:textId="56C78573" w:rsidR="00AA07B8" w:rsidRDefault="00AA07B8" w:rsidP="000F1A6B"/>
        </w:tc>
      </w:tr>
      <w:tr w:rsidR="005E6014" w:rsidRPr="005744C5" w14:paraId="32E68B5D" w14:textId="77777777" w:rsidTr="004F5EC3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55834BA3" w14:textId="765A8DBC" w:rsidR="005E6014" w:rsidRPr="005744C5" w:rsidRDefault="00AA07B8" w:rsidP="004F5E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CT003</w:t>
            </w:r>
          </w:p>
        </w:tc>
        <w:tc>
          <w:tcPr>
            <w:tcW w:w="4323" w:type="dxa"/>
            <w:shd w:val="clear" w:color="auto" w:fill="FFFFFF" w:themeFill="background1"/>
            <w:vAlign w:val="center"/>
          </w:tcPr>
          <w:p w14:paraId="75232DE2" w14:textId="09719EA7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Consultar pedido por número de pedido </w:t>
            </w:r>
          </w:p>
          <w:p w14:paraId="61A43295" w14:textId="751ED23C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 Consultar pedido por cliente </w:t>
            </w:r>
          </w:p>
          <w:p w14:paraId="73356527" w14:textId="10639575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Consultar pedido por status </w:t>
            </w:r>
          </w:p>
          <w:p w14:paraId="62768001" w14:textId="355E6FB1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 Consultar pedido com filtros personalizados </w:t>
            </w:r>
          </w:p>
          <w:p w14:paraId="28F99AF6" w14:textId="040A8BAA" w:rsidR="005E6014" w:rsidRPr="005744C5" w:rsidRDefault="00AA07B8" w:rsidP="00AA07B8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>Consultar pedido inexistente</w:t>
            </w:r>
          </w:p>
        </w:tc>
        <w:tc>
          <w:tcPr>
            <w:tcW w:w="3615" w:type="dxa"/>
            <w:shd w:val="clear" w:color="auto" w:fill="FFFFFF" w:themeFill="background1"/>
            <w:vAlign w:val="center"/>
          </w:tcPr>
          <w:p w14:paraId="0ABA94AE" w14:textId="45C17A0F" w:rsidR="005E6014" w:rsidRPr="005744C5" w:rsidRDefault="00AA07B8" w:rsidP="000F1A6B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Consulta de Pedido</w:t>
            </w:r>
          </w:p>
        </w:tc>
      </w:tr>
    </w:tbl>
    <w:p w14:paraId="517D3272" w14:textId="77777777" w:rsidR="005E6014" w:rsidRDefault="005E6014" w:rsidP="006D4DDF">
      <w:pPr>
        <w:ind w:right="-994"/>
        <w:rPr>
          <w:rFonts w:asciiTheme="minorHAnsi" w:hAnsiTheme="minorHAnsi"/>
          <w:sz w:val="10"/>
          <w:szCs w:val="10"/>
          <w:lang w:val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323"/>
        <w:gridCol w:w="3615"/>
      </w:tblGrid>
      <w:tr w:rsidR="005E6014" w:rsidRPr="006D4DDF" w14:paraId="1DC642DD" w14:textId="77777777" w:rsidTr="00F43BBC">
        <w:trPr>
          <w:cantSplit/>
          <w:trHeight w:val="329"/>
        </w:trPr>
        <w:tc>
          <w:tcPr>
            <w:tcW w:w="9356" w:type="dxa"/>
            <w:gridSpan w:val="3"/>
            <w:shd w:val="clear" w:color="auto" w:fill="B3B3B3"/>
            <w:vAlign w:val="center"/>
          </w:tcPr>
          <w:p w14:paraId="4B051A14" w14:textId="2FADF9DF" w:rsidR="005E6014" w:rsidRPr="006D4DDF" w:rsidRDefault="00AA07B8" w:rsidP="00F43BB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Procedimento dos testes</w:t>
            </w:r>
          </w:p>
        </w:tc>
      </w:tr>
      <w:tr w:rsidR="005E6014" w:rsidRPr="005E6014" w14:paraId="5732F226" w14:textId="77777777" w:rsidTr="004F5EC3">
        <w:trPr>
          <w:trHeight w:val="329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9FFEAB4" w14:textId="77777777" w:rsidR="005E6014" w:rsidRPr="005E6014" w:rsidRDefault="005E6014" w:rsidP="004F5EC3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Número</w:t>
            </w:r>
          </w:p>
        </w:tc>
        <w:tc>
          <w:tcPr>
            <w:tcW w:w="4323" w:type="dxa"/>
            <w:shd w:val="clear" w:color="auto" w:fill="D9D9D9" w:themeFill="background1" w:themeFillShade="D9"/>
            <w:vAlign w:val="center"/>
          </w:tcPr>
          <w:p w14:paraId="49DBF41A" w14:textId="7B7AAD1C" w:rsidR="005E6014" w:rsidRPr="005E6014" w:rsidRDefault="00AA07B8" w:rsidP="004F5EC3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Procedimento</w:t>
            </w:r>
          </w:p>
        </w:tc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63054D3" w14:textId="7D248195" w:rsidR="005E6014" w:rsidRPr="005E6014" w:rsidRDefault="00AA07B8" w:rsidP="004F5EC3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Comentário</w:t>
            </w:r>
          </w:p>
        </w:tc>
      </w:tr>
      <w:tr w:rsidR="005E6014" w:rsidRPr="005744C5" w14:paraId="60970AA4" w14:textId="77777777" w:rsidTr="004F5EC3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5880914B" w14:textId="2D970650" w:rsidR="005E6014" w:rsidRPr="005744C5" w:rsidRDefault="00AA07B8" w:rsidP="004F5E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T011</w:t>
            </w:r>
          </w:p>
        </w:tc>
        <w:tc>
          <w:tcPr>
            <w:tcW w:w="4323" w:type="dxa"/>
            <w:shd w:val="clear" w:color="auto" w:fill="FFFFFF" w:themeFill="background1"/>
            <w:vAlign w:val="center"/>
          </w:tcPr>
          <w:p w14:paraId="159FC43D" w14:textId="6C391365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 Acessar carrinho de compras.</w:t>
            </w:r>
          </w:p>
          <w:p w14:paraId="2D380C89" w14:textId="64A9EEEB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>Clicar em "Finalizar Compra".</w:t>
            </w:r>
          </w:p>
          <w:p w14:paraId="5A45BC55" w14:textId="7BA91AE8" w:rsidR="00AA07B8" w:rsidRPr="00AA07B8" w:rsidRDefault="00AA07B8" w:rsidP="00AA07B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>Preencher formulário com informações válidas.</w:t>
            </w:r>
          </w:p>
          <w:p w14:paraId="5752BCE4" w14:textId="03840B10" w:rsidR="005E6014" w:rsidRPr="00AA07B8" w:rsidRDefault="00AA07B8" w:rsidP="00AA07B8">
            <w:pPr>
              <w:rPr>
                <w:rFonts w:asciiTheme="minorHAnsi" w:eastAsia="Calibri" w:hAnsiTheme="minorHAnsi" w:cstheme="minorHAnsi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AA07B8">
              <w:rPr>
                <w:rFonts w:asciiTheme="minorHAnsi" w:hAnsiTheme="minorHAnsi" w:cstheme="minorHAnsi"/>
                <w:sz w:val="16"/>
                <w:szCs w:val="16"/>
              </w:rPr>
              <w:t>Verificar se o pedido foi finalizado com sucesso</w:t>
            </w:r>
          </w:p>
        </w:tc>
        <w:tc>
          <w:tcPr>
            <w:tcW w:w="3615" w:type="dxa"/>
            <w:shd w:val="clear" w:color="auto" w:fill="FFFFFF" w:themeFill="background1"/>
            <w:vAlign w:val="center"/>
          </w:tcPr>
          <w:p w14:paraId="1C255E15" w14:textId="37D8E8B1" w:rsidR="005E6014" w:rsidRPr="00AA07B8" w:rsidRDefault="00AA07B8" w:rsidP="000F1A6B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AA07B8">
              <w:rPr>
                <w:sz w:val="20"/>
              </w:rPr>
              <w:t>Verifica se a finalização da compra com informações de pagamento válidas é bem-sucedida.</w:t>
            </w:r>
          </w:p>
        </w:tc>
      </w:tr>
      <w:tr w:rsidR="005E6014" w:rsidRPr="005744C5" w14:paraId="31DFFF91" w14:textId="77777777" w:rsidTr="004F5EC3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1D802C91" w14:textId="14541F3F" w:rsidR="005E6014" w:rsidRPr="005744C5" w:rsidRDefault="00AA07B8" w:rsidP="004F5E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T001</w:t>
            </w:r>
          </w:p>
        </w:tc>
        <w:tc>
          <w:tcPr>
            <w:tcW w:w="4323" w:type="dxa"/>
            <w:shd w:val="clear" w:color="auto" w:fill="FFFFFF" w:themeFill="background1"/>
            <w:vAlign w:val="center"/>
          </w:tcPr>
          <w:p w14:paraId="088E796F" w14:textId="6DE0BADC" w:rsidR="007C57F2" w:rsidRPr="007C57F2" w:rsidRDefault="007C57F2" w:rsidP="007C57F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Acessar tela de cadastro de produto.</w:t>
            </w:r>
          </w:p>
          <w:p w14:paraId="5CD5506B" w14:textId="42F9B821" w:rsidR="007C57F2" w:rsidRPr="007C57F2" w:rsidRDefault="007C57F2" w:rsidP="007C57F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 Preencher todos os campos obrigatórios.</w:t>
            </w:r>
          </w:p>
          <w:p w14:paraId="7E7B0271" w14:textId="5091E378" w:rsidR="007C57F2" w:rsidRPr="007C57F2" w:rsidRDefault="007C57F2" w:rsidP="007C57F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 Adicionar imagem principal.</w:t>
            </w:r>
          </w:p>
          <w:p w14:paraId="5019A6A1" w14:textId="5FF3DA39" w:rsidR="007C57F2" w:rsidRPr="007C57F2" w:rsidRDefault="007C57F2" w:rsidP="007C57F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 Escrever descrição longa.</w:t>
            </w:r>
          </w:p>
          <w:p w14:paraId="593A7B3C" w14:textId="24243F27" w:rsidR="005E6014" w:rsidRPr="007C57F2" w:rsidRDefault="007C57F2" w:rsidP="007C57F2">
            <w:pPr>
              <w:rPr>
                <w:rFonts w:asciiTheme="minorHAnsi" w:eastAsia="Calibri" w:hAnsiTheme="minorHAnsi" w:cstheme="minorHAnsi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 Clicar em "Cadastrar".</w:t>
            </w:r>
          </w:p>
        </w:tc>
        <w:tc>
          <w:tcPr>
            <w:tcW w:w="3615" w:type="dxa"/>
            <w:shd w:val="clear" w:color="auto" w:fill="FFFFFF" w:themeFill="background1"/>
            <w:vAlign w:val="center"/>
          </w:tcPr>
          <w:p w14:paraId="33968E5B" w14:textId="4D7190AE" w:rsidR="005E6014" w:rsidRPr="007C57F2" w:rsidRDefault="007C57F2" w:rsidP="000F1A6B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7C57F2">
              <w:rPr>
                <w:sz w:val="20"/>
              </w:rPr>
              <w:t>Verifica se o cadastro de produto com informações completas é bem-sucedido.</w:t>
            </w:r>
          </w:p>
        </w:tc>
      </w:tr>
      <w:tr w:rsidR="005E6014" w:rsidRPr="005744C5" w14:paraId="31881924" w14:textId="77777777" w:rsidTr="004F5EC3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795C3497" w14:textId="305211E4" w:rsidR="005E6014" w:rsidRPr="005744C5" w:rsidRDefault="007C57F2" w:rsidP="004F5E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T006</w:t>
            </w:r>
          </w:p>
        </w:tc>
        <w:tc>
          <w:tcPr>
            <w:tcW w:w="4323" w:type="dxa"/>
            <w:shd w:val="clear" w:color="auto" w:fill="FFFFFF" w:themeFill="background1"/>
            <w:vAlign w:val="center"/>
          </w:tcPr>
          <w:p w14:paraId="3AB8401E" w14:textId="71D2C94C" w:rsidR="007C57F2" w:rsidRPr="007C57F2" w:rsidRDefault="007C57F2" w:rsidP="007C57F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 Acessar página do produto.</w:t>
            </w:r>
          </w:p>
          <w:p w14:paraId="49808ED9" w14:textId="66F0F025" w:rsidR="007C57F2" w:rsidRPr="007C57F2" w:rsidRDefault="007C57F2" w:rsidP="007C57F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 Selecionar quantidade desejada.</w:t>
            </w:r>
          </w:p>
          <w:p w14:paraId="63F4ED67" w14:textId="7DC5AE01" w:rsidR="007C57F2" w:rsidRPr="007C57F2" w:rsidRDefault="007C57F2" w:rsidP="007C57F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 Clicar em "Adicionar ao Carrinho".</w:t>
            </w:r>
          </w:p>
          <w:p w14:paraId="615A79AB" w14:textId="235AEA4C" w:rsidR="005E6014" w:rsidRPr="007C57F2" w:rsidRDefault="007C57F2" w:rsidP="007C57F2">
            <w:pPr>
              <w:rPr>
                <w:rFonts w:asciiTheme="minorHAnsi" w:eastAsia="Calibri" w:hAnsiTheme="minorHAnsi" w:cstheme="minorHAnsi"/>
                <w:sz w:val="16"/>
                <w:szCs w:val="16"/>
                <w:lang w:eastAsia="en-US"/>
              </w:rPr>
            </w:pP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>Acessar carrinho de compras</w:t>
            </w:r>
          </w:p>
        </w:tc>
        <w:tc>
          <w:tcPr>
            <w:tcW w:w="3615" w:type="dxa"/>
            <w:shd w:val="clear" w:color="auto" w:fill="FFFFFF" w:themeFill="background1"/>
            <w:vAlign w:val="center"/>
          </w:tcPr>
          <w:p w14:paraId="66FA75DA" w14:textId="08C77F2D" w:rsidR="005E6014" w:rsidRPr="005744C5" w:rsidRDefault="007C57F2" w:rsidP="000F1A6B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Verifica se a adição de produto ao carrinho é bem-sucedida</w:t>
            </w:r>
          </w:p>
        </w:tc>
      </w:tr>
    </w:tbl>
    <w:p w14:paraId="4D3957F6" w14:textId="77777777" w:rsidR="005E6014" w:rsidRDefault="005E6014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938"/>
      </w:tblGrid>
      <w:tr w:rsidR="005E6014" w:rsidRPr="006D4DDF" w14:paraId="40FB457B" w14:textId="77777777" w:rsidTr="00F43BBC">
        <w:trPr>
          <w:cantSplit/>
          <w:trHeight w:val="329"/>
        </w:trPr>
        <w:tc>
          <w:tcPr>
            <w:tcW w:w="9356" w:type="dxa"/>
            <w:gridSpan w:val="2"/>
            <w:shd w:val="clear" w:color="auto" w:fill="B3B3B3"/>
            <w:vAlign w:val="center"/>
          </w:tcPr>
          <w:p w14:paraId="2BF06910" w14:textId="77777777" w:rsidR="005E6014" w:rsidRPr="006D4DDF" w:rsidRDefault="005E6014" w:rsidP="00F43BB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Critérios de completeza e sucesso</w:t>
            </w:r>
          </w:p>
        </w:tc>
      </w:tr>
      <w:tr w:rsidR="005E6014" w:rsidRPr="005E6014" w14:paraId="6F5B5683" w14:textId="77777777" w:rsidTr="0049642A">
        <w:trPr>
          <w:trHeight w:val="329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2A56225" w14:textId="77777777" w:rsidR="005E6014" w:rsidRPr="005E6014" w:rsidRDefault="005E6014" w:rsidP="004F5EC3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Número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1DB2CC7B" w14:textId="77777777" w:rsidR="005E6014" w:rsidRPr="005E6014" w:rsidRDefault="005E6014" w:rsidP="004F5EC3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Critério</w:t>
            </w:r>
          </w:p>
        </w:tc>
      </w:tr>
      <w:tr w:rsidR="005E6014" w:rsidRPr="005744C5" w14:paraId="61A90879" w14:textId="77777777" w:rsidTr="002412DA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1E12C98A" w14:textId="54EFC6A5" w:rsidR="005E6014" w:rsidRPr="005744C5" w:rsidRDefault="007C57F2" w:rsidP="004F5E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T011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7F650F16" w14:textId="24FB234E" w:rsidR="007C57F2" w:rsidRPr="007C57F2" w:rsidRDefault="007C57F2" w:rsidP="007C57F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C57F2">
              <w:rPr>
                <w:rFonts w:ascii="Times New Roman" w:hAnsi="Times New Roman"/>
                <w:szCs w:val="24"/>
              </w:rPr>
              <w:t xml:space="preserve"> 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>Pedido finalizado com sucesso. Status do pedido: "Pago".</w:t>
            </w:r>
          </w:p>
          <w:p w14:paraId="51CA86FA" w14:textId="2E825D13" w:rsidR="005E6014" w:rsidRPr="007C57F2" w:rsidRDefault="007C57F2" w:rsidP="007C57F2">
            <w:pPr>
              <w:rPr>
                <w:rFonts w:ascii="Times New Roman" w:hAnsi="Times New Roman"/>
                <w:szCs w:val="24"/>
              </w:rPr>
            </w:pP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E-mail de confirmação recebido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 xml:space="preserve"> Valor debitado do cartão de crédito.</w:t>
            </w:r>
          </w:p>
        </w:tc>
      </w:tr>
      <w:tr w:rsidR="005E6014" w:rsidRPr="005744C5" w14:paraId="46C64777" w14:textId="77777777" w:rsidTr="0058625D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2CB6FA20" w14:textId="7DB42920" w:rsidR="005E6014" w:rsidRPr="005744C5" w:rsidRDefault="007C57F2" w:rsidP="004F5E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T001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02A6743F" w14:textId="4108E1D6" w:rsidR="005E6014" w:rsidRPr="007C57F2" w:rsidRDefault="007C57F2" w:rsidP="007C57F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C57F2">
              <w:rPr>
                <w:rFonts w:asciiTheme="minorHAnsi" w:hAnsiTheme="minorHAnsi" w:cstheme="minorHAnsi"/>
                <w:sz w:val="16"/>
                <w:szCs w:val="16"/>
              </w:rPr>
              <w:t>Produto cadastrado com sucesso. Todas as informações salvas corretamente.Imagem principal presente.Descrição longa presente.</w:t>
            </w:r>
          </w:p>
        </w:tc>
      </w:tr>
      <w:tr w:rsidR="000B159F" w:rsidRPr="005744C5" w14:paraId="7D1B0347" w14:textId="77777777" w:rsidTr="0058625D">
        <w:trPr>
          <w:trHeight w:val="329"/>
        </w:trPr>
        <w:tc>
          <w:tcPr>
            <w:tcW w:w="1418" w:type="dxa"/>
            <w:shd w:val="clear" w:color="auto" w:fill="FFFFFF" w:themeFill="background1"/>
            <w:vAlign w:val="center"/>
          </w:tcPr>
          <w:p w14:paraId="3FB06B03" w14:textId="111BAD49" w:rsidR="000B159F" w:rsidRPr="005744C5" w:rsidRDefault="007C57F2" w:rsidP="004F5E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T006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6E062735" w14:textId="65F2FA63" w:rsidR="000B159F" w:rsidRPr="007C57F2" w:rsidRDefault="007C57F2" w:rsidP="007C57F2">
            <w:pPr>
              <w:rPr>
                <w:rFonts w:ascii="Times New Roman" w:hAnsi="Times New Roman"/>
                <w:sz w:val="16"/>
                <w:szCs w:val="16"/>
              </w:rPr>
            </w:pPr>
            <w:r w:rsidRPr="007C57F2">
              <w:rPr>
                <w:rFonts w:ascii="Times New Roman" w:hAnsi="Times New Roman"/>
                <w:sz w:val="16"/>
                <w:szCs w:val="16"/>
              </w:rPr>
              <w:t>Produto adicionado ao carrinho com sucesso.Quantidade selecionada presente no carrinho.Produto visível no carrinho.</w:t>
            </w:r>
          </w:p>
        </w:tc>
      </w:tr>
    </w:tbl>
    <w:p w14:paraId="1059B1B5" w14:textId="77777777" w:rsidR="005E6014" w:rsidRDefault="005E6014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229"/>
      </w:tblGrid>
      <w:tr w:rsidR="005E6014" w:rsidRPr="006D4DDF" w14:paraId="007F3785" w14:textId="77777777" w:rsidTr="00F43BBC">
        <w:trPr>
          <w:cantSplit/>
          <w:trHeight w:val="329"/>
        </w:trPr>
        <w:tc>
          <w:tcPr>
            <w:tcW w:w="9356" w:type="dxa"/>
            <w:gridSpan w:val="2"/>
            <w:shd w:val="clear" w:color="auto" w:fill="B3B3B3"/>
            <w:vAlign w:val="center"/>
          </w:tcPr>
          <w:p w14:paraId="2040203A" w14:textId="2C03B14E" w:rsidR="007C57F2" w:rsidRPr="006D4DDF" w:rsidRDefault="005E6014" w:rsidP="007C57F2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Procedimentos de testes </w:t>
            </w:r>
            <w:r w:rsidR="007C57F2">
              <w:rPr>
                <w:rStyle w:val="Forte"/>
              </w:rPr>
              <w:t>E-commerce Tech Inovashop v3.0</w:t>
            </w:r>
          </w:p>
          <w:p w14:paraId="5C032A6B" w14:textId="649C4F52" w:rsidR="005E6014" w:rsidRPr="006D4DDF" w:rsidRDefault="005E6014" w:rsidP="007C57F2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5E6014" w:rsidRPr="006D4DDF" w14:paraId="332BD18D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B81AB54" w14:textId="77777777" w:rsidR="005E6014" w:rsidRPr="006D4DDF" w:rsidRDefault="005E6014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Identificação:</w:t>
            </w:r>
          </w:p>
        </w:tc>
        <w:tc>
          <w:tcPr>
            <w:tcW w:w="7229" w:type="dxa"/>
            <w:vAlign w:val="center"/>
          </w:tcPr>
          <w:p w14:paraId="28969055" w14:textId="25D21965" w:rsidR="005E6014" w:rsidRPr="00C72375" w:rsidRDefault="00C72375" w:rsidP="004F5EC3">
            <w:pPr>
              <w:rPr>
                <w:rFonts w:asciiTheme="minorHAnsi" w:eastAsia="Calibri" w:hAnsiTheme="minorHAnsi"/>
                <w:sz w:val="20"/>
                <w:u w:val="single"/>
                <w:lang w:eastAsia="en-US"/>
              </w:rPr>
            </w:pPr>
            <w:r>
              <w:t>T</w:t>
            </w:r>
            <w:r>
              <w:t>est inovashop3.0</w:t>
            </w:r>
          </w:p>
        </w:tc>
      </w:tr>
      <w:tr w:rsidR="005E6014" w:rsidRPr="006D4DDF" w14:paraId="0839FBEB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312E70D" w14:textId="77777777" w:rsidR="005E6014" w:rsidRPr="006D4DDF" w:rsidRDefault="005E6014" w:rsidP="004F5E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Objetivos:</w:t>
            </w:r>
          </w:p>
        </w:tc>
        <w:tc>
          <w:tcPr>
            <w:tcW w:w="7229" w:type="dxa"/>
            <w:vAlign w:val="center"/>
          </w:tcPr>
          <w:p w14:paraId="7736B13A" w14:textId="417B24F4" w:rsidR="005E6014" w:rsidRPr="00C72375" w:rsidRDefault="00C72375" w:rsidP="004F5EC3">
            <w:pPr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C72375">
              <w:rPr>
                <w:sz w:val="18"/>
                <w:szCs w:val="18"/>
              </w:rPr>
              <w:t>Garantir que o sistema atenda a todos os requisitos funcionais e não funcionais especificados, esteja livre de bugs e funcione de forma confiável e segura.</w:t>
            </w:r>
          </w:p>
        </w:tc>
      </w:tr>
      <w:tr w:rsidR="005E6014" w:rsidRPr="006D4DDF" w14:paraId="38E73987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3820937" w14:textId="77777777" w:rsidR="005E6014" w:rsidRPr="00C72375" w:rsidRDefault="005E6014" w:rsidP="004F5E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C72375">
              <w:rPr>
                <w:rFonts w:asciiTheme="minorHAnsi" w:eastAsia="Calibri" w:hAnsiTheme="minorHAnsi"/>
                <w:b/>
                <w:sz w:val="20"/>
                <w:lang w:eastAsia="en-US"/>
              </w:rPr>
              <w:t>Requisitos especiais</w:t>
            </w:r>
          </w:p>
        </w:tc>
        <w:tc>
          <w:tcPr>
            <w:tcW w:w="7229" w:type="dxa"/>
            <w:vAlign w:val="center"/>
          </w:tcPr>
          <w:p w14:paraId="46FDF3F0" w14:textId="6394C5A8" w:rsidR="00C72375" w:rsidRPr="00C72375" w:rsidRDefault="00C72375" w:rsidP="00C7237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Pr="00C72375">
              <w:rPr>
                <w:rFonts w:ascii="Times New Roman" w:hAnsi="Times New Roman"/>
                <w:sz w:val="16"/>
                <w:szCs w:val="16"/>
              </w:rPr>
              <w:t>odos os testes devem ser executados em um ambiente de teste adequado.</w:t>
            </w:r>
          </w:p>
          <w:p w14:paraId="17841781" w14:textId="1D798AAA" w:rsidR="00C72375" w:rsidRPr="00C72375" w:rsidRDefault="00C72375" w:rsidP="00C72375">
            <w:pPr>
              <w:rPr>
                <w:rFonts w:ascii="Times New Roman" w:hAnsi="Times New Roman"/>
                <w:sz w:val="16"/>
                <w:szCs w:val="16"/>
              </w:rPr>
            </w:pPr>
            <w:r w:rsidRPr="00C72375">
              <w:rPr>
                <w:rFonts w:ascii="Times New Roman" w:hAnsi="Times New Roman"/>
                <w:sz w:val="16"/>
                <w:szCs w:val="16"/>
              </w:rPr>
              <w:t>Os dados de teste devem ser realistas e representar os dados de produção.</w:t>
            </w:r>
          </w:p>
          <w:p w14:paraId="4186771F" w14:textId="5340FF10" w:rsidR="00C72375" w:rsidRPr="00C72375" w:rsidRDefault="00C72375" w:rsidP="00C72375">
            <w:pPr>
              <w:rPr>
                <w:rFonts w:ascii="Times New Roman" w:hAnsi="Times New Roman"/>
                <w:sz w:val="16"/>
                <w:szCs w:val="16"/>
              </w:rPr>
            </w:pPr>
            <w:r w:rsidRPr="00C72375">
              <w:rPr>
                <w:rFonts w:ascii="Times New Roman" w:hAnsi="Times New Roman"/>
                <w:sz w:val="16"/>
                <w:szCs w:val="16"/>
              </w:rPr>
              <w:t xml:space="preserve"> Os testes devem ser documentados de forma completa e precisa.</w:t>
            </w:r>
          </w:p>
          <w:p w14:paraId="1EA84837" w14:textId="282BE214" w:rsidR="005E6014" w:rsidRPr="00C72375" w:rsidRDefault="00C72375" w:rsidP="00C72375">
            <w:pPr>
              <w:rPr>
                <w:rFonts w:asciiTheme="minorHAnsi" w:eastAsia="Calibri" w:hAnsiTheme="minorHAnsi"/>
                <w:sz w:val="16"/>
                <w:szCs w:val="16"/>
                <w:lang w:eastAsia="en-US"/>
              </w:rPr>
            </w:pPr>
            <w:r w:rsidRPr="00C72375">
              <w:rPr>
                <w:rFonts w:ascii="Times New Roman" w:hAnsi="Times New Roman"/>
                <w:sz w:val="16"/>
                <w:szCs w:val="16"/>
              </w:rPr>
              <w:t>Os bugs encontrados durante os testes devem ser relatados e rastreados até a resolução.</w:t>
            </w:r>
          </w:p>
        </w:tc>
      </w:tr>
      <w:tr w:rsidR="005E6014" w:rsidRPr="006D4DDF" w14:paraId="799939AB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996B7D4" w14:textId="77777777" w:rsidR="005E6014" w:rsidRDefault="005E6014" w:rsidP="004F5E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Fluxo</w:t>
            </w:r>
          </w:p>
        </w:tc>
        <w:tc>
          <w:tcPr>
            <w:tcW w:w="7229" w:type="dxa"/>
            <w:vAlign w:val="center"/>
          </w:tcPr>
          <w:p w14:paraId="4616F3F1" w14:textId="1F2D5060" w:rsidR="005E6014" w:rsidRPr="00C72375" w:rsidRDefault="00C72375" w:rsidP="004F5EC3">
            <w:pPr>
              <w:rPr>
                <w:rFonts w:asciiTheme="minorHAnsi" w:eastAsia="Calibri" w:hAnsiTheme="minorHAnsi"/>
                <w:sz w:val="16"/>
                <w:szCs w:val="16"/>
                <w:lang w:eastAsia="en-US"/>
              </w:rPr>
            </w:pPr>
            <w:r w:rsidRPr="00C72375">
              <w:rPr>
                <w:sz w:val="16"/>
                <w:szCs w:val="16"/>
              </w:rPr>
              <w:t>Planejamento de Testes</w:t>
            </w:r>
            <w:r w:rsidRPr="00C72375">
              <w:rPr>
                <w:sz w:val="16"/>
                <w:szCs w:val="16"/>
              </w:rPr>
              <w:t xml:space="preserve">, </w:t>
            </w:r>
            <w:r w:rsidRPr="00C72375">
              <w:rPr>
                <w:sz w:val="16"/>
                <w:szCs w:val="16"/>
              </w:rPr>
              <w:t>Execução de Testes</w:t>
            </w:r>
            <w:r w:rsidRPr="00C72375">
              <w:rPr>
                <w:sz w:val="16"/>
                <w:szCs w:val="16"/>
              </w:rPr>
              <w:t xml:space="preserve">, </w:t>
            </w:r>
            <w:r w:rsidRPr="00C72375">
              <w:rPr>
                <w:sz w:val="16"/>
                <w:szCs w:val="16"/>
              </w:rPr>
              <w:t>Análise de Testes</w:t>
            </w:r>
            <w:r>
              <w:rPr>
                <w:sz w:val="16"/>
                <w:szCs w:val="16"/>
              </w:rPr>
              <w:t>,</w:t>
            </w:r>
            <w:r>
              <w:t xml:space="preserve"> </w:t>
            </w:r>
            <w:r w:rsidRPr="00C72375">
              <w:rPr>
                <w:sz w:val="16"/>
                <w:szCs w:val="16"/>
              </w:rPr>
              <w:t>Relato de Teste</w:t>
            </w:r>
            <w:r>
              <w:rPr>
                <w:sz w:val="16"/>
                <w:szCs w:val="16"/>
              </w:rPr>
              <w:t>,</w:t>
            </w:r>
            <w:r>
              <w:t xml:space="preserve"> </w:t>
            </w:r>
            <w:r w:rsidRPr="00C72375">
              <w:rPr>
                <w:sz w:val="16"/>
                <w:szCs w:val="16"/>
              </w:rPr>
              <w:t>Remediação de Bugs</w:t>
            </w:r>
            <w:r>
              <w:rPr>
                <w:sz w:val="16"/>
                <w:szCs w:val="16"/>
              </w:rPr>
              <w:t xml:space="preserve"> e </w:t>
            </w:r>
            <w:r w:rsidRPr="00C72375">
              <w:rPr>
                <w:sz w:val="16"/>
                <w:szCs w:val="16"/>
              </w:rPr>
              <w:t>Fechamento do Teste</w:t>
            </w:r>
          </w:p>
        </w:tc>
      </w:tr>
    </w:tbl>
    <w:p w14:paraId="06463C27" w14:textId="77777777" w:rsidR="005E6014" w:rsidRDefault="005E6014" w:rsidP="006D4DDF">
      <w:pPr>
        <w:ind w:right="-994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3614"/>
        <w:gridCol w:w="3615"/>
      </w:tblGrid>
      <w:tr w:rsidR="005E6014" w:rsidRPr="006D4DDF" w14:paraId="3B90B6A6" w14:textId="77777777" w:rsidTr="00F43BBC">
        <w:trPr>
          <w:cantSplit/>
          <w:trHeight w:val="329"/>
        </w:trPr>
        <w:tc>
          <w:tcPr>
            <w:tcW w:w="9356" w:type="dxa"/>
            <w:gridSpan w:val="3"/>
            <w:shd w:val="clear" w:color="auto" w:fill="B3B3B3"/>
            <w:vAlign w:val="center"/>
          </w:tcPr>
          <w:p w14:paraId="4F7E4E5A" w14:textId="612E93B4" w:rsidR="005E6014" w:rsidRPr="006D4DDF" w:rsidRDefault="005E6014" w:rsidP="00F43BBC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Casos de teste </w:t>
            </w:r>
            <w:r w:rsidR="00C72375">
              <w:t>Caso de Teste Detalhado</w:t>
            </w:r>
          </w:p>
        </w:tc>
      </w:tr>
      <w:tr w:rsidR="005E6014" w:rsidRPr="006D4DDF" w14:paraId="64F4EDA6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9BBE3FC" w14:textId="77777777" w:rsidR="005E6014" w:rsidRPr="006D4DDF" w:rsidRDefault="005E6014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Identificação:</w:t>
            </w:r>
          </w:p>
        </w:tc>
        <w:tc>
          <w:tcPr>
            <w:tcW w:w="7229" w:type="dxa"/>
            <w:gridSpan w:val="2"/>
            <w:vAlign w:val="center"/>
          </w:tcPr>
          <w:p w14:paraId="782600AD" w14:textId="09F38439" w:rsidR="005E6014" w:rsidRPr="006D4DDF" w:rsidRDefault="00C72375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CT012</w:t>
            </w:r>
          </w:p>
        </w:tc>
      </w:tr>
      <w:tr w:rsidR="005E6014" w:rsidRPr="006D4DDF" w14:paraId="2E87F05E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34DDC70" w14:textId="77777777" w:rsidR="005E6014" w:rsidRPr="006D4DDF" w:rsidRDefault="005E6014" w:rsidP="005E6014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Item a testar:</w:t>
            </w:r>
          </w:p>
        </w:tc>
        <w:tc>
          <w:tcPr>
            <w:tcW w:w="7229" w:type="dxa"/>
            <w:gridSpan w:val="2"/>
            <w:vAlign w:val="center"/>
          </w:tcPr>
          <w:p w14:paraId="7D0E7413" w14:textId="01192D92" w:rsidR="005E6014" w:rsidRPr="000F1A6B" w:rsidRDefault="00C72375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Pesquisar produto por nome e código</w:t>
            </w:r>
          </w:p>
        </w:tc>
      </w:tr>
      <w:tr w:rsidR="005E6014" w:rsidRPr="006D4DDF" w14:paraId="298D1A37" w14:textId="77777777" w:rsidTr="005E6014">
        <w:trPr>
          <w:trHeight w:val="32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14:paraId="301D1C8B" w14:textId="77777777" w:rsidR="005E6014" w:rsidRPr="006D4DDF" w:rsidRDefault="005E6014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Entradas</w:t>
            </w:r>
          </w:p>
        </w:tc>
        <w:tc>
          <w:tcPr>
            <w:tcW w:w="3614" w:type="dxa"/>
            <w:shd w:val="clear" w:color="auto" w:fill="D9D9D9" w:themeFill="background1" w:themeFillShade="D9"/>
            <w:vAlign w:val="center"/>
          </w:tcPr>
          <w:p w14:paraId="67DCC487" w14:textId="77777777" w:rsidR="005E6014" w:rsidRPr="005E6014" w:rsidRDefault="005E6014" w:rsidP="005E6014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Campo</w:t>
            </w:r>
          </w:p>
        </w:tc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B6C6C8D" w14:textId="77777777" w:rsidR="005E6014" w:rsidRPr="005E6014" w:rsidRDefault="005E6014" w:rsidP="005E6014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Valor</w:t>
            </w:r>
          </w:p>
        </w:tc>
      </w:tr>
      <w:tr w:rsidR="005E6014" w:rsidRPr="006D4DDF" w14:paraId="4FE1CDB2" w14:textId="77777777" w:rsidTr="00194B54">
        <w:trPr>
          <w:trHeight w:val="32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14:paraId="25338447" w14:textId="77777777" w:rsidR="005E6014" w:rsidRDefault="005E6014" w:rsidP="004F5E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3614" w:type="dxa"/>
            <w:vAlign w:val="center"/>
          </w:tcPr>
          <w:p w14:paraId="44665888" w14:textId="7B4123FD" w:rsidR="005E6014" w:rsidRDefault="00C72375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Nome do produto</w:t>
            </w:r>
          </w:p>
        </w:tc>
        <w:tc>
          <w:tcPr>
            <w:tcW w:w="3615" w:type="dxa"/>
            <w:vAlign w:val="center"/>
          </w:tcPr>
          <w:p w14:paraId="255F30D9" w14:textId="128DF4D0" w:rsidR="005E6014" w:rsidRDefault="00652771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[</w:t>
            </w:r>
            <w:r>
              <w:t>nome do produto a ser pesquisado]</w:t>
            </w:r>
          </w:p>
        </w:tc>
      </w:tr>
      <w:tr w:rsidR="005E6014" w:rsidRPr="006D4DDF" w14:paraId="272A4D53" w14:textId="77777777" w:rsidTr="00194B54">
        <w:trPr>
          <w:trHeight w:val="32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14:paraId="249D0FD7" w14:textId="77777777" w:rsidR="005E6014" w:rsidRDefault="005E6014" w:rsidP="004F5E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3614" w:type="dxa"/>
            <w:vAlign w:val="center"/>
          </w:tcPr>
          <w:p w14:paraId="38756D58" w14:textId="483F098B" w:rsidR="005E6014" w:rsidRDefault="00C72375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Código do produto</w:t>
            </w:r>
          </w:p>
        </w:tc>
        <w:tc>
          <w:tcPr>
            <w:tcW w:w="3615" w:type="dxa"/>
            <w:vAlign w:val="center"/>
          </w:tcPr>
          <w:p w14:paraId="0BF09254" w14:textId="6294920D" w:rsidR="005E6014" w:rsidRDefault="00C72375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PROD-1234</w:t>
            </w:r>
          </w:p>
        </w:tc>
      </w:tr>
      <w:tr w:rsidR="005E6014" w:rsidRPr="006D4DDF" w14:paraId="438A0329" w14:textId="77777777" w:rsidTr="005E6014">
        <w:trPr>
          <w:trHeight w:val="32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14:paraId="1E50FC7B" w14:textId="77777777" w:rsidR="005E6014" w:rsidRPr="006D4DDF" w:rsidRDefault="005E6014" w:rsidP="00D75719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Sa</w:t>
            </w:r>
            <w:r w:rsidR="00D75719">
              <w:rPr>
                <w:rFonts w:asciiTheme="minorHAnsi" w:eastAsia="Calibri" w:hAnsiTheme="minorHAnsi"/>
                <w:b/>
                <w:sz w:val="20"/>
                <w:lang w:eastAsia="en-US"/>
              </w:rPr>
              <w:t>í</w:t>
            </w: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das e</w:t>
            </w:r>
            <w:r w:rsidR="00D75719">
              <w:rPr>
                <w:rFonts w:asciiTheme="minorHAnsi" w:eastAsia="Calibri" w:hAnsiTheme="minorHAnsi"/>
                <w:b/>
                <w:sz w:val="20"/>
                <w:lang w:eastAsia="en-US"/>
              </w:rPr>
              <w:t>speradas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2CE4E" w14:textId="77777777" w:rsidR="005E6014" w:rsidRPr="005E6014" w:rsidRDefault="005E6014" w:rsidP="00D75719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Campo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15516" w14:textId="77777777" w:rsidR="005E6014" w:rsidRPr="005E6014" w:rsidRDefault="005E6014" w:rsidP="004F5EC3">
            <w:pPr>
              <w:jc w:val="center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5E6014">
              <w:rPr>
                <w:rFonts w:asciiTheme="minorHAnsi" w:eastAsia="Calibri" w:hAnsiTheme="minorHAnsi"/>
                <w:b/>
                <w:sz w:val="20"/>
                <w:lang w:eastAsia="en-US"/>
              </w:rPr>
              <w:t>Valor</w:t>
            </w:r>
          </w:p>
        </w:tc>
      </w:tr>
      <w:tr w:rsidR="005E6014" w:rsidRPr="006D4DDF" w14:paraId="451A5C83" w14:textId="77777777" w:rsidTr="005E6014">
        <w:trPr>
          <w:trHeight w:val="32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14:paraId="20A81164" w14:textId="77777777" w:rsidR="005E6014" w:rsidRDefault="005E6014" w:rsidP="004F5E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E678" w14:textId="1ADA9192" w:rsidR="005E6014" w:rsidRPr="000F1A6B" w:rsidRDefault="00652771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Resultados da pesquisa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6BD2" w14:textId="058C3529" w:rsidR="005E6014" w:rsidRPr="000F1A6B" w:rsidRDefault="00652771" w:rsidP="005E6014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Lista de produtos que contêm o nome ou código pesquisado, ordenados por relevância</w:t>
            </w:r>
          </w:p>
        </w:tc>
      </w:tr>
      <w:tr w:rsidR="005E6014" w:rsidRPr="006D4DDF" w14:paraId="657A6CB1" w14:textId="77777777" w:rsidTr="005E6014">
        <w:trPr>
          <w:trHeight w:val="32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14:paraId="1F5BE5EF" w14:textId="77777777" w:rsidR="005E6014" w:rsidRDefault="005E6014" w:rsidP="004F5E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0BB39" w14:textId="3EE1FA18" w:rsidR="005E6014" w:rsidRPr="000F1A6B" w:rsidRDefault="00652771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Produto selecionado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326F" w14:textId="55EC45B8" w:rsidR="005E6014" w:rsidRPr="000F1A6B" w:rsidRDefault="00652771" w:rsidP="005E6014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t>Detalhes do produto selecionado, incluindo nome, descrição, preço, imagem, etc.</w:t>
            </w:r>
          </w:p>
        </w:tc>
      </w:tr>
      <w:tr w:rsidR="00D75719" w:rsidRPr="006D4DDF" w14:paraId="43F7A8DA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69C5AE7" w14:textId="77777777" w:rsidR="00D75719" w:rsidRPr="006D4DDF" w:rsidRDefault="00D75719" w:rsidP="004F5E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Ambiente:</w:t>
            </w:r>
          </w:p>
        </w:tc>
        <w:tc>
          <w:tcPr>
            <w:tcW w:w="7229" w:type="dxa"/>
            <w:gridSpan w:val="2"/>
            <w:vAlign w:val="center"/>
          </w:tcPr>
          <w:p w14:paraId="3F27DF5B" w14:textId="50B22BF7" w:rsidR="00652771" w:rsidRPr="00652771" w:rsidRDefault="00652771" w:rsidP="00652771">
            <w:pPr>
              <w:rPr>
                <w:rFonts w:asciiTheme="minorHAnsi" w:hAnsiTheme="minorHAnsi" w:cstheme="minorHAnsi"/>
                <w:szCs w:val="24"/>
              </w:rPr>
            </w:pPr>
            <w:r w:rsidRPr="00652771">
              <w:rPr>
                <w:rFonts w:asciiTheme="minorHAnsi" w:hAnsiTheme="minorHAnsi" w:cstheme="minorHAnsi"/>
                <w:szCs w:val="24"/>
              </w:rPr>
              <w:t>Sistema de e-commerce</w:t>
            </w:r>
          </w:p>
          <w:p w14:paraId="3757F250" w14:textId="6C38B81A" w:rsidR="00D75719" w:rsidRPr="00652771" w:rsidRDefault="00652771" w:rsidP="00652771">
            <w:pPr>
              <w:rPr>
                <w:rFonts w:asciiTheme="minorHAnsi" w:eastAsia="Calibri" w:hAnsiTheme="minorHAnsi" w:cstheme="minorHAnsi"/>
                <w:sz w:val="20"/>
                <w:lang w:eastAsia="en-US"/>
              </w:rPr>
            </w:pPr>
            <w:r w:rsidRPr="00652771">
              <w:rPr>
                <w:rFonts w:asciiTheme="minorHAnsi" w:hAnsiTheme="minorHAnsi" w:cstheme="minorHAnsi"/>
                <w:szCs w:val="24"/>
              </w:rPr>
              <w:t>Tela de pesquisa de produtos</w:t>
            </w:r>
          </w:p>
        </w:tc>
      </w:tr>
      <w:tr w:rsidR="00D75719" w:rsidRPr="006D4DDF" w14:paraId="686CE706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F15791B" w14:textId="77777777" w:rsidR="00D75719" w:rsidRPr="006D4DDF" w:rsidRDefault="00D75719" w:rsidP="004F5E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Procedimento:</w:t>
            </w:r>
          </w:p>
        </w:tc>
        <w:tc>
          <w:tcPr>
            <w:tcW w:w="7229" w:type="dxa"/>
            <w:gridSpan w:val="2"/>
            <w:vAlign w:val="center"/>
          </w:tcPr>
          <w:p w14:paraId="064E517F" w14:textId="3BA033F2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>Acessar a tela de pesquisa de produtos.</w:t>
            </w:r>
          </w:p>
          <w:p w14:paraId="05993761" w14:textId="06E707F7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 xml:space="preserve"> Inserir o nome do produto no campo de pesquisa.</w:t>
            </w:r>
          </w:p>
          <w:p w14:paraId="61EE32BA" w14:textId="2C8C3CDB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>Clicar no botão "Pesquisar".</w:t>
            </w:r>
          </w:p>
          <w:p w14:paraId="0A1CE3C4" w14:textId="3342CE9E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>Verificar se os resultados da pesquisa contêm o produto pesquisado.</w:t>
            </w:r>
          </w:p>
          <w:p w14:paraId="115A7E38" w14:textId="6FD3FDD2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 xml:space="preserve"> Selecionar o produto desejado na lista de resultados.</w:t>
            </w:r>
          </w:p>
          <w:p w14:paraId="57A8DDAB" w14:textId="617EE6CB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 xml:space="preserve"> Verificar se os detalhes do produto selecionado estão corretos.</w:t>
            </w:r>
          </w:p>
          <w:p w14:paraId="044CD339" w14:textId="336C545D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 xml:space="preserve"> Inserir o código do produto no campo de pesquisa.</w:t>
            </w:r>
          </w:p>
          <w:p w14:paraId="124FECFA" w14:textId="06E1B181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 xml:space="preserve"> Clicar no botão "Pesquisar".</w:t>
            </w:r>
          </w:p>
          <w:p w14:paraId="1F43004C" w14:textId="6E1ED2D5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 xml:space="preserve"> Verificar se os resultados da pesquisa contêm o produto pesquisado.</w:t>
            </w:r>
          </w:p>
          <w:p w14:paraId="686F3667" w14:textId="34EBB2E9" w:rsidR="00652771" w:rsidRPr="00652771" w:rsidRDefault="00652771" w:rsidP="00652771">
            <w:pPr>
              <w:rPr>
                <w:rFonts w:ascii="Times New Roman" w:hAnsi="Times New Roman"/>
                <w:sz w:val="16"/>
                <w:szCs w:val="16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>Selecionar o produto desejado na lista de resultados.</w:t>
            </w:r>
          </w:p>
          <w:p w14:paraId="45D3C658" w14:textId="3DBD354C" w:rsidR="00D75719" w:rsidRPr="000F1A6B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52771">
              <w:rPr>
                <w:rFonts w:ascii="Times New Roman" w:hAnsi="Times New Roman"/>
                <w:sz w:val="16"/>
                <w:szCs w:val="16"/>
              </w:rPr>
              <w:t>Verificar se os detalhes do produto selecionado estão corretos.</w:t>
            </w:r>
          </w:p>
        </w:tc>
      </w:tr>
      <w:tr w:rsidR="00D75719" w:rsidRPr="006D4DDF" w14:paraId="12BE9D3A" w14:textId="77777777" w:rsidTr="004F5EC3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4E7AED7" w14:textId="77777777" w:rsidR="00D75719" w:rsidRDefault="00D75719" w:rsidP="004F5E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Dependências:</w:t>
            </w:r>
          </w:p>
        </w:tc>
        <w:tc>
          <w:tcPr>
            <w:tcW w:w="7229" w:type="dxa"/>
            <w:gridSpan w:val="2"/>
            <w:vAlign w:val="center"/>
          </w:tcPr>
          <w:p w14:paraId="326B4A46" w14:textId="310EA9DA" w:rsidR="00652771" w:rsidRPr="00652771" w:rsidRDefault="00652771" w:rsidP="00652771">
            <w:pPr>
              <w:rPr>
                <w:rFonts w:ascii="Times New Roman" w:hAnsi="Times New Roman"/>
                <w:szCs w:val="24"/>
              </w:rPr>
            </w:pPr>
            <w:r w:rsidRPr="00652771">
              <w:rPr>
                <w:rFonts w:ascii="Times New Roman" w:hAnsi="Times New Roman"/>
                <w:szCs w:val="24"/>
              </w:rPr>
              <w:t>Usuário logado no sistema.</w:t>
            </w:r>
          </w:p>
          <w:p w14:paraId="590D22DD" w14:textId="028F46CA" w:rsidR="00652771" w:rsidRPr="00652771" w:rsidRDefault="00652771" w:rsidP="00652771">
            <w:pPr>
              <w:rPr>
                <w:rFonts w:ascii="Times New Roman" w:hAnsi="Times New Roman"/>
                <w:szCs w:val="24"/>
              </w:rPr>
            </w:pPr>
            <w:r w:rsidRPr="00652771">
              <w:rPr>
                <w:rFonts w:ascii="Times New Roman" w:hAnsi="Times New Roman"/>
                <w:szCs w:val="24"/>
              </w:rPr>
              <w:t xml:space="preserve"> Acesso à tela de pesquisa de produtos.</w:t>
            </w:r>
          </w:p>
          <w:p w14:paraId="372B49E5" w14:textId="6914EB11" w:rsidR="00D75719" w:rsidRPr="000F1A6B" w:rsidRDefault="00652771" w:rsidP="006527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652771">
              <w:rPr>
                <w:rFonts w:ascii="Times New Roman" w:hAnsi="Times New Roman"/>
                <w:szCs w:val="24"/>
              </w:rPr>
              <w:t xml:space="preserve"> Produtos cadastrados no sistema.</w:t>
            </w:r>
          </w:p>
        </w:tc>
      </w:tr>
    </w:tbl>
    <w:p w14:paraId="35A2750A" w14:textId="77777777" w:rsidR="005E6014" w:rsidRPr="005E6014" w:rsidRDefault="005E6014" w:rsidP="006D4DDF">
      <w:pPr>
        <w:ind w:right="-994"/>
        <w:rPr>
          <w:rFonts w:asciiTheme="minorHAnsi" w:hAnsiTheme="minorHAnsi"/>
          <w:sz w:val="10"/>
          <w:szCs w:val="10"/>
        </w:rPr>
      </w:pPr>
    </w:p>
    <w:sectPr w:rsidR="005E6014" w:rsidRPr="005E6014" w:rsidSect="005979D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4D3E2" w14:textId="77777777" w:rsidR="0028356C" w:rsidRDefault="0028356C" w:rsidP="00E73DC5">
      <w:r>
        <w:separator/>
      </w:r>
    </w:p>
  </w:endnote>
  <w:endnote w:type="continuationSeparator" w:id="0">
    <w:p w14:paraId="1055758F" w14:textId="77777777" w:rsidR="0028356C" w:rsidRDefault="0028356C" w:rsidP="00E7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0CFEE" w14:textId="77777777" w:rsidR="00E73DC5" w:rsidRPr="00E73DC5" w:rsidRDefault="00E73DC5" w:rsidP="00E73DC5">
    <w:pPr>
      <w:tabs>
        <w:tab w:val="left" w:pos="13111"/>
      </w:tabs>
      <w:ind w:left="-709"/>
      <w:jc w:val="right"/>
      <w:rPr>
        <w:sz w:val="16"/>
        <w:szCs w:val="18"/>
      </w:rPr>
    </w:pPr>
    <w:r w:rsidRPr="00E73DC5">
      <w:rPr>
        <w:sz w:val="16"/>
        <w:szCs w:val="18"/>
      </w:rPr>
      <w:t xml:space="preserve">© </w:t>
    </w:r>
    <w:fldSimple w:instr=" FILENAME  \* MERGEFORMAT ">
      <w:r w:rsidR="00F21F0E" w:rsidRPr="00F21F0E">
        <w:rPr>
          <w:noProof/>
          <w:sz w:val="16"/>
          <w:szCs w:val="18"/>
        </w:rPr>
        <w:t>11_Template_Plano_testes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5E3BA" w14:textId="77777777" w:rsidR="0028356C" w:rsidRDefault="0028356C" w:rsidP="00E73DC5">
      <w:r>
        <w:separator/>
      </w:r>
    </w:p>
  </w:footnote>
  <w:footnote w:type="continuationSeparator" w:id="0">
    <w:p w14:paraId="1DC9E912" w14:textId="77777777" w:rsidR="0028356C" w:rsidRDefault="0028356C" w:rsidP="00E7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31FF5"/>
    <w:multiLevelType w:val="multilevel"/>
    <w:tmpl w:val="6306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E2A84"/>
    <w:multiLevelType w:val="hybridMultilevel"/>
    <w:tmpl w:val="9D0AEF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166F2"/>
    <w:multiLevelType w:val="multilevel"/>
    <w:tmpl w:val="1A1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30051"/>
    <w:multiLevelType w:val="hybridMultilevel"/>
    <w:tmpl w:val="98929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846017">
    <w:abstractNumId w:val="3"/>
  </w:num>
  <w:num w:numId="2" w16cid:durableId="1860704944">
    <w:abstractNumId w:val="1"/>
  </w:num>
  <w:num w:numId="3" w16cid:durableId="455099382">
    <w:abstractNumId w:val="0"/>
  </w:num>
  <w:num w:numId="4" w16cid:durableId="208634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F5"/>
    <w:rsid w:val="000175BA"/>
    <w:rsid w:val="00091F04"/>
    <w:rsid w:val="000A0C2D"/>
    <w:rsid w:val="000B159F"/>
    <w:rsid w:val="000F1A6B"/>
    <w:rsid w:val="00102E34"/>
    <w:rsid w:val="00167F04"/>
    <w:rsid w:val="0028331C"/>
    <w:rsid w:val="0028356C"/>
    <w:rsid w:val="00396EC3"/>
    <w:rsid w:val="003A208D"/>
    <w:rsid w:val="00494ABC"/>
    <w:rsid w:val="004A3E22"/>
    <w:rsid w:val="00507451"/>
    <w:rsid w:val="00535DCA"/>
    <w:rsid w:val="005744C5"/>
    <w:rsid w:val="005744FA"/>
    <w:rsid w:val="005979D1"/>
    <w:rsid w:val="005E6014"/>
    <w:rsid w:val="00652771"/>
    <w:rsid w:val="00675F94"/>
    <w:rsid w:val="006D4DDF"/>
    <w:rsid w:val="007C57F2"/>
    <w:rsid w:val="00837BDA"/>
    <w:rsid w:val="0084151B"/>
    <w:rsid w:val="0087376B"/>
    <w:rsid w:val="008973F5"/>
    <w:rsid w:val="008C125E"/>
    <w:rsid w:val="00903044"/>
    <w:rsid w:val="00934614"/>
    <w:rsid w:val="00957171"/>
    <w:rsid w:val="00984DBD"/>
    <w:rsid w:val="00985884"/>
    <w:rsid w:val="009A7A88"/>
    <w:rsid w:val="009B2B47"/>
    <w:rsid w:val="009D249C"/>
    <w:rsid w:val="00A740D0"/>
    <w:rsid w:val="00AA07B8"/>
    <w:rsid w:val="00AE4899"/>
    <w:rsid w:val="00B035F1"/>
    <w:rsid w:val="00BB2DE1"/>
    <w:rsid w:val="00BF33AF"/>
    <w:rsid w:val="00C43910"/>
    <w:rsid w:val="00C72375"/>
    <w:rsid w:val="00CC7E61"/>
    <w:rsid w:val="00D04BE4"/>
    <w:rsid w:val="00D75719"/>
    <w:rsid w:val="00DF372B"/>
    <w:rsid w:val="00E10EE6"/>
    <w:rsid w:val="00E73DC5"/>
    <w:rsid w:val="00EC5BBE"/>
    <w:rsid w:val="00F07860"/>
    <w:rsid w:val="00F21F0E"/>
    <w:rsid w:val="00F43BBC"/>
    <w:rsid w:val="00FE3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3E93"/>
  <w15:docId w15:val="{26BBB04F-9121-44B9-9842-089B4023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F5"/>
    <w:rPr>
      <w:rFonts w:eastAsia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973F5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46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973F5"/>
    <w:rPr>
      <w:rFonts w:eastAsia="Times New Roman" w:cs="Times New Roman"/>
      <w:b/>
      <w:sz w:val="32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3D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DC5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3DC5"/>
    <w:rPr>
      <w:rFonts w:eastAsia="Times New Roman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73D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3DC5"/>
    <w:rPr>
      <w:rFonts w:eastAsia="Times New Roman" w:cs="Times New Roman"/>
      <w:szCs w:val="20"/>
      <w:lang w:eastAsia="pt-BR"/>
    </w:rPr>
  </w:style>
  <w:style w:type="paragraph" w:customStyle="1" w:styleId="Default">
    <w:name w:val="Default"/>
    <w:rsid w:val="00E73DC5"/>
    <w:pPr>
      <w:autoSpaceDE w:val="0"/>
      <w:autoSpaceDN w:val="0"/>
      <w:adjustRightInd w:val="0"/>
    </w:pPr>
    <w:rPr>
      <w:color w:val="000000"/>
    </w:rPr>
  </w:style>
  <w:style w:type="table" w:styleId="ListaMdia1">
    <w:name w:val="Medium List 1"/>
    <w:basedOn w:val="Tabelanormal"/>
    <w:uiPriority w:val="65"/>
    <w:rsid w:val="003A20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F07860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character" w:styleId="Forte">
    <w:name w:val="Strong"/>
    <w:basedOn w:val="Fontepargpadro"/>
    <w:uiPriority w:val="22"/>
    <w:qFormat/>
    <w:rsid w:val="0093461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3461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1277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UNINOVE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sprof</dc:creator>
  <cp:lastModifiedBy>DANIEL GARCIA DE OLIVEIRA</cp:lastModifiedBy>
  <cp:revision>14</cp:revision>
  <dcterms:created xsi:type="dcterms:W3CDTF">2016-03-23T12:25:00Z</dcterms:created>
  <dcterms:modified xsi:type="dcterms:W3CDTF">2024-05-26T00:27:00Z</dcterms:modified>
</cp:coreProperties>
</file>