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1497B" w14:textId="77777777" w:rsidR="00CB64AF" w:rsidRPr="00CB64AF" w:rsidRDefault="00CB64AF" w:rsidP="00CB64AF">
      <w:pPr>
        <w:pStyle w:val="Ttulo1"/>
        <w:ind w:right="-852"/>
        <w:rPr>
          <w:rFonts w:asciiTheme="minorHAnsi" w:eastAsia="Calibri" w:hAnsiTheme="minorHAnsi"/>
          <w:lang w:val="pt-BR" w:eastAsia="en-US"/>
        </w:rPr>
      </w:pPr>
      <w:r w:rsidRPr="00CB64AF">
        <w:rPr>
          <w:rFonts w:asciiTheme="minorHAnsi" w:eastAsia="Calibri" w:hAnsiTheme="minorHAnsi"/>
          <w:lang w:val="pt-BR" w:eastAsia="en-US"/>
        </w:rPr>
        <w:t>Modelo de Aceite de Produtos ou Serviços</w:t>
      </w:r>
    </w:p>
    <w:p w14:paraId="20BCCBE0" w14:textId="77777777" w:rsidR="00CB64AF" w:rsidRPr="00450203" w:rsidRDefault="00CB64AF" w:rsidP="00CB64AF">
      <w:pPr>
        <w:pStyle w:val="texto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  <w:tab w:val="clear" w:pos="9639"/>
          <w:tab w:val="clear" w:pos="10206"/>
          <w:tab w:val="clear" w:pos="10773"/>
          <w:tab w:val="clear" w:pos="11340"/>
        </w:tabs>
        <w:jc w:val="left"/>
        <w:rPr>
          <w:rFonts w:asciiTheme="minorHAnsi" w:hAnsiTheme="minorHAnsi"/>
          <w:b/>
          <w:color w:val="000000"/>
          <w:sz w:val="10"/>
          <w:szCs w:val="10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431"/>
        <w:gridCol w:w="1806"/>
        <w:gridCol w:w="1559"/>
      </w:tblGrid>
      <w:tr w:rsidR="00CB64AF" w:rsidRPr="00A92DBF" w14:paraId="68BABF7D" w14:textId="77777777" w:rsidTr="00CB64AF">
        <w:trPr>
          <w:cantSplit/>
        </w:trPr>
        <w:tc>
          <w:tcPr>
            <w:tcW w:w="9639" w:type="dxa"/>
            <w:gridSpan w:val="4"/>
            <w:shd w:val="clear" w:color="auto" w:fill="B3B3B3"/>
          </w:tcPr>
          <w:p w14:paraId="05E62233" w14:textId="443774CD" w:rsidR="00CB64AF" w:rsidRPr="00A92DBF" w:rsidRDefault="00274F37" w:rsidP="0027496A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hAnsiTheme="minorHAnsi"/>
                <w:b/>
                <w:sz w:val="20"/>
              </w:rPr>
              <w:t xml:space="preserve">Empresa / Órgão / Setor/ Programa: </w:t>
            </w:r>
            <w:r>
              <w:rPr>
                <w:sz w:val="20"/>
              </w:rPr>
              <w:t>&lt;Techinovashop; Comitê de direção, setor de projetos; programa de criação&gt;</w:t>
            </w:r>
          </w:p>
        </w:tc>
      </w:tr>
      <w:tr w:rsidR="00274F37" w:rsidRPr="00A92DBF" w14:paraId="515EE21E" w14:textId="77777777" w:rsidTr="00CB64AF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F510AC1" w14:textId="77777777" w:rsidR="00274F37" w:rsidRPr="00A92DBF" w:rsidRDefault="00274F37" w:rsidP="00274F37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Nome do projeto:</w:t>
            </w:r>
          </w:p>
        </w:tc>
        <w:tc>
          <w:tcPr>
            <w:tcW w:w="7796" w:type="dxa"/>
            <w:gridSpan w:val="3"/>
            <w:vAlign w:val="center"/>
          </w:tcPr>
          <w:p w14:paraId="431680FA" w14:textId="37A75A2D" w:rsidR="00274F37" w:rsidRPr="00A92DBF" w:rsidRDefault="00274F37" w:rsidP="00274F37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Criação do e-commerce do techinovashop.</w:t>
            </w:r>
          </w:p>
        </w:tc>
      </w:tr>
      <w:tr w:rsidR="00274F37" w:rsidRPr="00A92DBF" w14:paraId="67CB5625" w14:textId="77777777" w:rsidTr="00CB64AF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01576EF" w14:textId="77777777" w:rsidR="00274F37" w:rsidRPr="00A92DBF" w:rsidRDefault="00274F37" w:rsidP="00274F37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Gerente do projeto:</w:t>
            </w:r>
          </w:p>
        </w:tc>
        <w:tc>
          <w:tcPr>
            <w:tcW w:w="7796" w:type="dxa"/>
            <w:gridSpan w:val="3"/>
            <w:vAlign w:val="center"/>
          </w:tcPr>
          <w:p w14:paraId="12808718" w14:textId="2A3B30CA" w:rsidR="00274F37" w:rsidRPr="00A92DBF" w:rsidRDefault="00274F37" w:rsidP="00274F37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Daniel Garcia de Oliveira</w:t>
            </w:r>
          </w:p>
        </w:tc>
      </w:tr>
      <w:tr w:rsidR="00274F37" w:rsidRPr="00A92DBF" w14:paraId="3752075E" w14:textId="77777777" w:rsidTr="00CB64AF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EB4ACA5" w14:textId="77777777" w:rsidR="00274F37" w:rsidRPr="00A92DBF" w:rsidRDefault="00274F37" w:rsidP="00274F37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Elaborado por:</w:t>
            </w:r>
          </w:p>
        </w:tc>
        <w:tc>
          <w:tcPr>
            <w:tcW w:w="4431" w:type="dxa"/>
            <w:vAlign w:val="center"/>
          </w:tcPr>
          <w:p w14:paraId="745022A9" w14:textId="1AB97049" w:rsidR="00274F37" w:rsidRPr="00A92DBF" w:rsidRDefault="00274F37" w:rsidP="00274F37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&lt;Daniel Garcia de Oliveira, Gerente de Projetos&gt;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14:paraId="414E9CD0" w14:textId="77777777" w:rsidR="00274F37" w:rsidRPr="00A92DBF" w:rsidRDefault="00274F37" w:rsidP="00274F37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Versão:</w:t>
            </w:r>
          </w:p>
        </w:tc>
        <w:tc>
          <w:tcPr>
            <w:tcW w:w="1559" w:type="dxa"/>
            <w:vAlign w:val="center"/>
          </w:tcPr>
          <w:p w14:paraId="7FE2B54B" w14:textId="6D2D5699" w:rsidR="00274F37" w:rsidRPr="00A92DBF" w:rsidRDefault="00274F37" w:rsidP="00274F37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sz w:val="20"/>
                <w:lang w:eastAsia="en-US"/>
              </w:rPr>
              <w:t>1.0</w:t>
            </w:r>
          </w:p>
        </w:tc>
      </w:tr>
      <w:tr w:rsidR="00274F37" w:rsidRPr="00A92DBF" w14:paraId="7B6027C1" w14:textId="77777777" w:rsidTr="00CB64AF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0F16435" w14:textId="77777777" w:rsidR="00274F37" w:rsidRPr="00A92DBF" w:rsidRDefault="00274F37" w:rsidP="00274F37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Aprovado por:</w:t>
            </w:r>
          </w:p>
        </w:tc>
        <w:tc>
          <w:tcPr>
            <w:tcW w:w="7796" w:type="dxa"/>
            <w:gridSpan w:val="3"/>
            <w:vAlign w:val="center"/>
          </w:tcPr>
          <w:p w14:paraId="279E34E6" w14:textId="6AC53277" w:rsidR="00274F37" w:rsidRPr="00A92DBF" w:rsidRDefault="00274F37" w:rsidP="00274F37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&lt;Daniel Garcia de Oliveira, Gerente de Projetos&gt;</w:t>
            </w:r>
          </w:p>
        </w:tc>
      </w:tr>
      <w:tr w:rsidR="00274F37" w:rsidRPr="00A92DBF" w14:paraId="3395FE8A" w14:textId="77777777" w:rsidTr="00CB64AF">
        <w:trPr>
          <w:trHeight w:val="3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20CE7" w14:textId="77777777" w:rsidR="00274F37" w:rsidRPr="00A92DBF" w:rsidRDefault="00274F37" w:rsidP="00274F37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Assinatura: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vAlign w:val="center"/>
          </w:tcPr>
          <w:p w14:paraId="2515C213" w14:textId="2A2E00B5" w:rsidR="00274F37" w:rsidRPr="00A92DBF" w:rsidRDefault="00274F37" w:rsidP="00274F37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Daniel Garcia de Oliveira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C329AB" w14:textId="77777777" w:rsidR="00274F37" w:rsidRPr="00A92DBF" w:rsidRDefault="00274F37" w:rsidP="00274F37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Data de aprovação: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0226C00" w14:textId="6FAD3132" w:rsidR="00274F37" w:rsidRPr="00A92DBF" w:rsidRDefault="00274F37" w:rsidP="00274F37">
            <w:pPr>
              <w:ind w:left="-5"/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sz w:val="20"/>
                <w:lang w:eastAsia="en-US"/>
              </w:rPr>
              <w:t>26/05/2024</w:t>
            </w:r>
          </w:p>
        </w:tc>
      </w:tr>
    </w:tbl>
    <w:p w14:paraId="1C52B300" w14:textId="77777777" w:rsidR="00CB64AF" w:rsidRPr="00450203" w:rsidRDefault="00CB64AF" w:rsidP="00CB64AF">
      <w:pPr>
        <w:pStyle w:val="texto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  <w:tab w:val="clear" w:pos="9639"/>
          <w:tab w:val="clear" w:pos="10206"/>
          <w:tab w:val="clear" w:pos="10773"/>
          <w:tab w:val="clear" w:pos="11340"/>
        </w:tabs>
        <w:jc w:val="left"/>
        <w:rPr>
          <w:rFonts w:asciiTheme="minorHAnsi" w:hAnsiTheme="minorHAnsi"/>
          <w:b/>
          <w:color w:val="000000"/>
          <w:sz w:val="10"/>
          <w:szCs w:val="1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CB64AF" w:rsidRPr="00CB64AF" w14:paraId="2BAB31BE" w14:textId="77777777" w:rsidTr="00CB64AF">
        <w:trPr>
          <w:trHeight w:val="329"/>
        </w:trPr>
        <w:tc>
          <w:tcPr>
            <w:tcW w:w="9639" w:type="dxa"/>
            <w:gridSpan w:val="3"/>
            <w:shd w:val="clear" w:color="auto" w:fill="D9D9D9" w:themeFill="background1" w:themeFillShade="D9"/>
            <w:vAlign w:val="center"/>
          </w:tcPr>
          <w:p w14:paraId="2BA9C9B0" w14:textId="77777777" w:rsidR="00CB64AF" w:rsidRPr="00CB64AF" w:rsidRDefault="00CB64AF" w:rsidP="00CB64AF">
            <w:pPr>
              <w:rPr>
                <w:rFonts w:ascii="Calibri" w:hAnsi="Calibri"/>
                <w:b/>
                <w:sz w:val="20"/>
              </w:rPr>
            </w:pPr>
            <w:r w:rsidRPr="00CB64AF">
              <w:rPr>
                <w:rFonts w:ascii="Calibri" w:hAnsi="Calibri"/>
                <w:b/>
                <w:sz w:val="20"/>
              </w:rPr>
              <w:t>1. Descrição do(s) produto(s) ou serviço(s) entregue(s)</w:t>
            </w:r>
          </w:p>
        </w:tc>
      </w:tr>
      <w:tr w:rsidR="00CB64AF" w:rsidRPr="00CB64AF" w14:paraId="523EC925" w14:textId="77777777" w:rsidTr="00CB64AF">
        <w:tc>
          <w:tcPr>
            <w:tcW w:w="9639" w:type="dxa"/>
            <w:gridSpan w:val="3"/>
          </w:tcPr>
          <w:p w14:paraId="31A223FC" w14:textId="344B4673" w:rsidR="00CB64AF" w:rsidRPr="00274F37" w:rsidRDefault="00274F37" w:rsidP="00274F37">
            <w:pPr>
              <w:pStyle w:val="Pargrafoda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274F37">
              <w:rPr>
                <w:sz w:val="16"/>
                <w:szCs w:val="16"/>
              </w:rPr>
              <w:t>Plataforma de E-commerce</w:t>
            </w:r>
          </w:p>
          <w:p w14:paraId="365D4CFD" w14:textId="77777777" w:rsidR="00274F37" w:rsidRPr="00274F37" w:rsidRDefault="00274F37" w:rsidP="00274F37">
            <w:pPr>
              <w:pStyle w:val="PargrafodaLista"/>
              <w:numPr>
                <w:ilvl w:val="0"/>
                <w:numId w:val="2"/>
              </w:numPr>
              <w:rPr>
                <w:rFonts w:ascii="Calibri" w:hAnsi="Calibri"/>
                <w:sz w:val="16"/>
                <w:szCs w:val="16"/>
              </w:rPr>
            </w:pPr>
            <w:r w:rsidRPr="00274F37">
              <w:rPr>
                <w:sz w:val="16"/>
                <w:szCs w:val="16"/>
              </w:rPr>
              <w:t>Design e Desenvolvimento da Interface do Usuário (UI)</w:t>
            </w:r>
          </w:p>
          <w:p w14:paraId="61A00077" w14:textId="09E0A58B" w:rsidR="00274F37" w:rsidRPr="00274F37" w:rsidRDefault="00274F37" w:rsidP="00274F37">
            <w:pPr>
              <w:pStyle w:val="PargrafodaLista"/>
              <w:numPr>
                <w:ilvl w:val="0"/>
                <w:numId w:val="2"/>
              </w:numPr>
              <w:rPr>
                <w:rFonts w:ascii="Calibri" w:hAnsi="Calibri"/>
                <w:sz w:val="16"/>
                <w:szCs w:val="16"/>
              </w:rPr>
            </w:pPr>
            <w:r w:rsidRPr="00274F37">
              <w:rPr>
                <w:sz w:val="16"/>
                <w:szCs w:val="16"/>
              </w:rPr>
              <w:t>Documentação e Materiais de Treinamento</w:t>
            </w:r>
          </w:p>
        </w:tc>
      </w:tr>
      <w:tr w:rsidR="00CB64AF" w:rsidRPr="00CB64AF" w14:paraId="10723DF6" w14:textId="77777777" w:rsidTr="00CB64AF">
        <w:trPr>
          <w:trHeight w:val="329"/>
        </w:trPr>
        <w:tc>
          <w:tcPr>
            <w:tcW w:w="9639" w:type="dxa"/>
            <w:gridSpan w:val="3"/>
            <w:shd w:val="clear" w:color="auto" w:fill="D9D9D9" w:themeFill="background1" w:themeFillShade="D9"/>
            <w:vAlign w:val="center"/>
          </w:tcPr>
          <w:p w14:paraId="4DB76A34" w14:textId="77777777" w:rsidR="00CB64AF" w:rsidRPr="00CB64AF" w:rsidRDefault="00CB64AF" w:rsidP="00CB64AF">
            <w:pPr>
              <w:rPr>
                <w:rFonts w:ascii="Calibri" w:hAnsi="Calibri"/>
                <w:b/>
                <w:sz w:val="20"/>
              </w:rPr>
            </w:pPr>
            <w:r w:rsidRPr="00CB64AF">
              <w:rPr>
                <w:rFonts w:ascii="Calibri" w:hAnsi="Calibri"/>
                <w:b/>
                <w:sz w:val="20"/>
              </w:rPr>
              <w:t>2. Observações</w:t>
            </w:r>
          </w:p>
        </w:tc>
      </w:tr>
      <w:tr w:rsidR="00CB64AF" w:rsidRPr="00CB64AF" w14:paraId="1BD63ECE" w14:textId="77777777" w:rsidTr="00077685">
        <w:trPr>
          <w:trHeight w:val="329"/>
        </w:trPr>
        <w:tc>
          <w:tcPr>
            <w:tcW w:w="9639" w:type="dxa"/>
            <w:gridSpan w:val="3"/>
          </w:tcPr>
          <w:p w14:paraId="56B4ABB1" w14:textId="77777777" w:rsidR="00CB64AF" w:rsidRDefault="009E281C" w:rsidP="0027496A">
            <w:r w:rsidRPr="009E281C">
              <w:rPr>
                <w:sz w:val="16"/>
                <w:szCs w:val="16"/>
              </w:rPr>
              <w:t>A plataforma de e-commerce parece fornecer as funcionalidades essenciais para gerenciar uma loja online, como gerenciamento de produtos, processamento de pedidos, pagamentos, estoque e relatórios</w:t>
            </w:r>
            <w:r>
              <w:t>.</w:t>
            </w:r>
          </w:p>
          <w:p w14:paraId="0845C575" w14:textId="77777777" w:rsidR="009E281C" w:rsidRDefault="009E281C" w:rsidP="0027496A">
            <w:r w:rsidRPr="009E281C">
              <w:rPr>
                <w:sz w:val="16"/>
                <w:szCs w:val="16"/>
              </w:rPr>
              <w:t>A usabilidade e navegação da interface do usuário (UI) não podem ser avaliadas com base nos textos fornecidos. Seria necessário realizar testes de usabilidade com usuários reais para avaliar a facilidade de uso, intuitividade e eficiência da interface</w:t>
            </w:r>
            <w:r>
              <w:t>.</w:t>
            </w:r>
          </w:p>
          <w:p w14:paraId="09BFBD85" w14:textId="2DFF8D92" w:rsidR="009E281C" w:rsidRPr="009E281C" w:rsidRDefault="009E281C" w:rsidP="0027496A">
            <w:pPr>
              <w:rPr>
                <w:rFonts w:ascii="Calibri" w:hAnsi="Calibri"/>
                <w:sz w:val="16"/>
                <w:szCs w:val="16"/>
              </w:rPr>
            </w:pPr>
            <w:r w:rsidRPr="009E281C">
              <w:rPr>
                <w:sz w:val="16"/>
                <w:szCs w:val="16"/>
              </w:rPr>
              <w:t>A abrangência e clareza da documentação e materiais de treinamento não podem ser avaliadas com base nos textos fornecidos. Seria necessário revisar os materiais em detalhes para verificar se eles cobrem todos os aspectos da plataforma de e-commerce e se estão escritos de forma clara, concisa e fácil de entender.</w:t>
            </w:r>
          </w:p>
        </w:tc>
      </w:tr>
      <w:tr w:rsidR="00496221" w:rsidRPr="00CB64AF" w14:paraId="3EBFF6C1" w14:textId="77777777" w:rsidTr="0027496A">
        <w:trPr>
          <w:trHeight w:val="329"/>
        </w:trPr>
        <w:tc>
          <w:tcPr>
            <w:tcW w:w="9639" w:type="dxa"/>
            <w:gridSpan w:val="3"/>
            <w:shd w:val="clear" w:color="auto" w:fill="D9D9D9" w:themeFill="background1" w:themeFillShade="D9"/>
            <w:vAlign w:val="center"/>
          </w:tcPr>
          <w:p w14:paraId="0534341D" w14:textId="1AD832AF" w:rsidR="00496221" w:rsidRPr="00CB64AF" w:rsidRDefault="00496221" w:rsidP="00496221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3</w:t>
            </w:r>
            <w:r w:rsidRPr="00CB64AF">
              <w:rPr>
                <w:rFonts w:ascii="Calibri" w:hAnsi="Calibri"/>
                <w:b/>
                <w:sz w:val="20"/>
              </w:rPr>
              <w:t xml:space="preserve">. </w:t>
            </w:r>
            <w:r>
              <w:rPr>
                <w:rFonts w:ascii="Calibri" w:hAnsi="Calibri"/>
                <w:b/>
                <w:sz w:val="20"/>
              </w:rPr>
              <w:t>Questões em aberto</w:t>
            </w:r>
            <w:r w:rsidR="009E281C">
              <w:rPr>
                <w:rFonts w:ascii="Calibri" w:hAnsi="Calibri"/>
                <w:b/>
                <w:sz w:val="20"/>
              </w:rPr>
              <w:t>&lt;nenhuma questão em aberto&gt;</w:t>
            </w:r>
          </w:p>
        </w:tc>
      </w:tr>
      <w:tr w:rsidR="00496221" w:rsidRPr="00077685" w14:paraId="33042D5C" w14:textId="77777777" w:rsidTr="00496221">
        <w:trPr>
          <w:trHeight w:val="329"/>
        </w:trPr>
        <w:tc>
          <w:tcPr>
            <w:tcW w:w="3213" w:type="dxa"/>
            <w:shd w:val="clear" w:color="auto" w:fill="D9D9D9" w:themeFill="background1" w:themeFillShade="D9"/>
            <w:vAlign w:val="center"/>
          </w:tcPr>
          <w:p w14:paraId="656A291F" w14:textId="77777777" w:rsidR="00496221" w:rsidRPr="00077685" w:rsidRDefault="00496221" w:rsidP="00496221">
            <w:pPr>
              <w:jc w:val="center"/>
              <w:rPr>
                <w:rFonts w:ascii="Calibri" w:hAnsi="Calibri"/>
                <w:b/>
                <w:sz w:val="20"/>
              </w:rPr>
            </w:pPr>
            <w:r w:rsidRPr="00077685">
              <w:rPr>
                <w:rFonts w:ascii="Calibri" w:hAnsi="Calibri"/>
                <w:b/>
                <w:sz w:val="20"/>
              </w:rPr>
              <w:t>Questões</w:t>
            </w:r>
          </w:p>
        </w:tc>
        <w:tc>
          <w:tcPr>
            <w:tcW w:w="3213" w:type="dxa"/>
            <w:shd w:val="clear" w:color="auto" w:fill="D9D9D9" w:themeFill="background1" w:themeFillShade="D9"/>
            <w:vAlign w:val="center"/>
          </w:tcPr>
          <w:p w14:paraId="34B87064" w14:textId="77777777" w:rsidR="00496221" w:rsidRPr="00077685" w:rsidRDefault="00496221" w:rsidP="00496221">
            <w:pPr>
              <w:jc w:val="center"/>
              <w:rPr>
                <w:rFonts w:ascii="Calibri" w:hAnsi="Calibri"/>
                <w:b/>
                <w:sz w:val="20"/>
              </w:rPr>
            </w:pPr>
            <w:r w:rsidRPr="00077685">
              <w:rPr>
                <w:rFonts w:ascii="Calibri" w:hAnsi="Calibri"/>
                <w:b/>
                <w:sz w:val="20"/>
              </w:rPr>
              <w:t>Responsável</w:t>
            </w:r>
          </w:p>
        </w:tc>
        <w:tc>
          <w:tcPr>
            <w:tcW w:w="3213" w:type="dxa"/>
            <w:shd w:val="clear" w:color="auto" w:fill="D9D9D9" w:themeFill="background1" w:themeFillShade="D9"/>
            <w:vAlign w:val="center"/>
          </w:tcPr>
          <w:p w14:paraId="22BC75E9" w14:textId="77777777" w:rsidR="00496221" w:rsidRPr="00077685" w:rsidRDefault="00496221" w:rsidP="00496221">
            <w:pPr>
              <w:jc w:val="center"/>
              <w:rPr>
                <w:rFonts w:ascii="Calibri" w:hAnsi="Calibri"/>
                <w:b/>
                <w:sz w:val="20"/>
              </w:rPr>
            </w:pPr>
            <w:r w:rsidRPr="00077685">
              <w:rPr>
                <w:rFonts w:ascii="Calibri" w:hAnsi="Calibri"/>
                <w:b/>
                <w:sz w:val="20"/>
              </w:rPr>
              <w:t>Previsão</w:t>
            </w:r>
          </w:p>
        </w:tc>
      </w:tr>
      <w:tr w:rsidR="00496221" w:rsidRPr="00CB64AF" w14:paraId="35F7081E" w14:textId="77777777" w:rsidTr="00496221">
        <w:trPr>
          <w:trHeight w:val="329"/>
        </w:trPr>
        <w:tc>
          <w:tcPr>
            <w:tcW w:w="3213" w:type="dxa"/>
          </w:tcPr>
          <w:p w14:paraId="424CE15D" w14:textId="77777777" w:rsidR="00496221" w:rsidRDefault="00496221" w:rsidP="0027496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3213" w:type="dxa"/>
          </w:tcPr>
          <w:p w14:paraId="1A6E7671" w14:textId="77777777" w:rsidR="00496221" w:rsidRDefault="00496221" w:rsidP="0027496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3213" w:type="dxa"/>
          </w:tcPr>
          <w:p w14:paraId="1AC295BC" w14:textId="77777777" w:rsidR="00496221" w:rsidRDefault="00496221" w:rsidP="0027496A">
            <w:pPr>
              <w:rPr>
                <w:rFonts w:ascii="Calibri" w:hAnsi="Calibri"/>
                <w:sz w:val="20"/>
              </w:rPr>
            </w:pPr>
          </w:p>
        </w:tc>
      </w:tr>
      <w:tr w:rsidR="00496221" w:rsidRPr="00CB64AF" w14:paraId="259E0C83" w14:textId="77777777" w:rsidTr="00496221">
        <w:trPr>
          <w:trHeight w:val="329"/>
        </w:trPr>
        <w:tc>
          <w:tcPr>
            <w:tcW w:w="3213" w:type="dxa"/>
          </w:tcPr>
          <w:p w14:paraId="60FF30ED" w14:textId="77777777" w:rsidR="00496221" w:rsidRDefault="00496221" w:rsidP="0027496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3213" w:type="dxa"/>
          </w:tcPr>
          <w:p w14:paraId="3904DF9F" w14:textId="77777777" w:rsidR="00496221" w:rsidRDefault="00496221" w:rsidP="0027496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3213" w:type="dxa"/>
          </w:tcPr>
          <w:p w14:paraId="0B03A358" w14:textId="77777777" w:rsidR="00496221" w:rsidRDefault="00496221" w:rsidP="0027496A">
            <w:pPr>
              <w:rPr>
                <w:rFonts w:ascii="Calibri" w:hAnsi="Calibri"/>
                <w:sz w:val="20"/>
              </w:rPr>
            </w:pPr>
          </w:p>
        </w:tc>
      </w:tr>
      <w:tr w:rsidR="00496221" w:rsidRPr="00CB64AF" w14:paraId="596F4949" w14:textId="77777777" w:rsidTr="00496221">
        <w:trPr>
          <w:trHeight w:val="329"/>
        </w:trPr>
        <w:tc>
          <w:tcPr>
            <w:tcW w:w="3213" w:type="dxa"/>
          </w:tcPr>
          <w:p w14:paraId="3B52B124" w14:textId="77777777" w:rsidR="00496221" w:rsidRDefault="00496221" w:rsidP="0027496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3213" w:type="dxa"/>
          </w:tcPr>
          <w:p w14:paraId="6E628AB7" w14:textId="77777777" w:rsidR="00496221" w:rsidRDefault="00496221" w:rsidP="0027496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3213" w:type="dxa"/>
          </w:tcPr>
          <w:p w14:paraId="55708A1C" w14:textId="77777777" w:rsidR="00496221" w:rsidRDefault="00496221" w:rsidP="0027496A">
            <w:pPr>
              <w:rPr>
                <w:rFonts w:ascii="Calibri" w:hAnsi="Calibri"/>
                <w:sz w:val="20"/>
              </w:rPr>
            </w:pPr>
          </w:p>
        </w:tc>
      </w:tr>
      <w:tr w:rsidR="00077685" w:rsidRPr="00CB64AF" w14:paraId="5273746E" w14:textId="77777777" w:rsidTr="0027496A">
        <w:trPr>
          <w:trHeight w:val="329"/>
        </w:trPr>
        <w:tc>
          <w:tcPr>
            <w:tcW w:w="9639" w:type="dxa"/>
            <w:gridSpan w:val="3"/>
            <w:shd w:val="clear" w:color="auto" w:fill="D9D9D9" w:themeFill="background1" w:themeFillShade="D9"/>
            <w:vAlign w:val="center"/>
          </w:tcPr>
          <w:p w14:paraId="1D5B4BB1" w14:textId="77777777" w:rsidR="00077685" w:rsidRPr="00CB64AF" w:rsidRDefault="00077685" w:rsidP="00077685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4</w:t>
            </w:r>
            <w:r w:rsidRPr="00CB64AF">
              <w:rPr>
                <w:rFonts w:ascii="Calibri" w:hAnsi="Calibri"/>
                <w:b/>
                <w:sz w:val="20"/>
              </w:rPr>
              <w:t xml:space="preserve">. </w:t>
            </w:r>
            <w:r>
              <w:rPr>
                <w:rFonts w:ascii="Calibri" w:hAnsi="Calibri"/>
                <w:b/>
                <w:sz w:val="20"/>
              </w:rPr>
              <w:t>Informações adicionais</w:t>
            </w:r>
          </w:p>
        </w:tc>
      </w:tr>
      <w:tr w:rsidR="00077685" w:rsidRPr="00CB64AF" w14:paraId="562E4E76" w14:textId="77777777" w:rsidTr="0027496A">
        <w:tc>
          <w:tcPr>
            <w:tcW w:w="9639" w:type="dxa"/>
            <w:gridSpan w:val="3"/>
          </w:tcPr>
          <w:p w14:paraId="24707F77" w14:textId="689DFBEF" w:rsidR="009E281C" w:rsidRPr="009E281C" w:rsidRDefault="009E281C" w:rsidP="009E281C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1.</w:t>
            </w:r>
            <w:r w:rsidRPr="009E281C">
              <w:rPr>
                <w:rFonts w:asciiTheme="minorHAnsi" w:hAnsiTheme="minorHAnsi" w:cstheme="minorHAnsi"/>
                <w:szCs w:val="24"/>
              </w:rPr>
              <w:t xml:space="preserve">Realizar testes de usabilidade com usuários reais para identificar e corrigir qualquer problema de usabilidade ou navegação. </w:t>
            </w:r>
          </w:p>
          <w:p w14:paraId="0AD6B693" w14:textId="3900016C" w:rsidR="009E281C" w:rsidRPr="009E281C" w:rsidRDefault="009E281C" w:rsidP="009E281C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2.</w:t>
            </w:r>
            <w:r w:rsidRPr="009E281C">
              <w:rPr>
                <w:rFonts w:asciiTheme="minorHAnsi" w:hAnsiTheme="minorHAnsi" w:cstheme="minorHAnsi"/>
                <w:szCs w:val="24"/>
              </w:rPr>
              <w:t xml:space="preserve"> Obter feedback dos usuários sobre o design visual da UI e fazer ajustes conforme necessário para aprimorar a comunicação da marca. </w:t>
            </w:r>
          </w:p>
          <w:p w14:paraId="32468378" w14:textId="6EBFE41D" w:rsidR="00077685" w:rsidRPr="00CB64AF" w:rsidRDefault="009E281C" w:rsidP="009E281C">
            <w:pPr>
              <w:rPr>
                <w:rFonts w:ascii="Calibri" w:hAnsi="Calibri"/>
                <w:sz w:val="20"/>
              </w:rPr>
            </w:pPr>
            <w:r>
              <w:rPr>
                <w:rFonts w:asciiTheme="minorHAnsi" w:hAnsiTheme="minorHAnsi" w:cstheme="minorHAnsi"/>
                <w:szCs w:val="24"/>
              </w:rPr>
              <w:t>3.</w:t>
            </w:r>
            <w:r w:rsidRPr="009E281C">
              <w:rPr>
                <w:rFonts w:asciiTheme="minorHAnsi" w:hAnsiTheme="minorHAnsi" w:cstheme="minorHAnsi"/>
                <w:szCs w:val="24"/>
              </w:rPr>
              <w:t xml:space="preserve"> Testar a plataforma em diversos dispositivos e navegadores para garantir a qualidade da responsividade e adaptação da UI.</w:t>
            </w:r>
          </w:p>
        </w:tc>
      </w:tr>
    </w:tbl>
    <w:p w14:paraId="4984E3BA" w14:textId="77777777" w:rsidR="00077685" w:rsidRPr="00450203" w:rsidRDefault="00077685" w:rsidP="00077685">
      <w:pPr>
        <w:pStyle w:val="texto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  <w:tab w:val="clear" w:pos="9639"/>
          <w:tab w:val="clear" w:pos="10206"/>
          <w:tab w:val="clear" w:pos="10773"/>
          <w:tab w:val="clear" w:pos="11340"/>
        </w:tabs>
        <w:jc w:val="left"/>
        <w:rPr>
          <w:rFonts w:asciiTheme="minorHAnsi" w:hAnsiTheme="minorHAnsi"/>
          <w:b/>
          <w:color w:val="000000"/>
          <w:sz w:val="10"/>
          <w:szCs w:val="1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077685" w:rsidRPr="00CB64AF" w14:paraId="360BC0AA" w14:textId="77777777" w:rsidTr="0027496A">
        <w:trPr>
          <w:trHeight w:val="329"/>
        </w:trPr>
        <w:tc>
          <w:tcPr>
            <w:tcW w:w="9639" w:type="dxa"/>
            <w:gridSpan w:val="3"/>
            <w:shd w:val="clear" w:color="auto" w:fill="D9D9D9" w:themeFill="background1" w:themeFillShade="D9"/>
            <w:vAlign w:val="center"/>
          </w:tcPr>
          <w:p w14:paraId="0A212EC4" w14:textId="77777777" w:rsidR="00077685" w:rsidRPr="00CB64AF" w:rsidRDefault="00077685" w:rsidP="00077685">
            <w:pPr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ACEITE DE ENTREGA</w:t>
            </w:r>
          </w:p>
        </w:tc>
      </w:tr>
      <w:tr w:rsidR="00077685" w:rsidRPr="00077685" w14:paraId="00A15132" w14:textId="77777777" w:rsidTr="0027496A">
        <w:tc>
          <w:tcPr>
            <w:tcW w:w="9639" w:type="dxa"/>
            <w:gridSpan w:val="3"/>
          </w:tcPr>
          <w:p w14:paraId="7BEAFAB8" w14:textId="77777777" w:rsidR="00077685" w:rsidRPr="00077685" w:rsidRDefault="00077685" w:rsidP="0027496A">
            <w:pPr>
              <w:rPr>
                <w:rFonts w:ascii="Calibri" w:hAnsi="Calibri"/>
                <w:sz w:val="20"/>
              </w:rPr>
            </w:pPr>
            <w:r w:rsidRPr="00077685">
              <w:rPr>
                <w:rFonts w:ascii="Calibri" w:hAnsi="Calibri"/>
                <w:sz w:val="20"/>
              </w:rPr>
              <w:t>Os participantes abaixo atestam o cumprimento dos requisitos e dos critérios de aceitação da entrega.</w:t>
            </w:r>
          </w:p>
        </w:tc>
      </w:tr>
      <w:tr w:rsidR="00077685" w:rsidRPr="00077685" w14:paraId="07111D7C" w14:textId="77777777" w:rsidTr="0027496A">
        <w:trPr>
          <w:trHeight w:val="329"/>
        </w:trPr>
        <w:tc>
          <w:tcPr>
            <w:tcW w:w="3213" w:type="dxa"/>
            <w:shd w:val="clear" w:color="auto" w:fill="D9D9D9" w:themeFill="background1" w:themeFillShade="D9"/>
            <w:vAlign w:val="center"/>
          </w:tcPr>
          <w:p w14:paraId="47B49174" w14:textId="77777777" w:rsidR="00077685" w:rsidRPr="00077685" w:rsidRDefault="00077685" w:rsidP="0027496A">
            <w:pPr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Participantes</w:t>
            </w:r>
          </w:p>
        </w:tc>
        <w:tc>
          <w:tcPr>
            <w:tcW w:w="3213" w:type="dxa"/>
            <w:shd w:val="clear" w:color="auto" w:fill="D9D9D9" w:themeFill="background1" w:themeFillShade="D9"/>
            <w:vAlign w:val="center"/>
          </w:tcPr>
          <w:p w14:paraId="753CE202" w14:textId="77777777" w:rsidR="00077685" w:rsidRPr="00077685" w:rsidRDefault="00077685" w:rsidP="0027496A">
            <w:pPr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Assinatura</w:t>
            </w:r>
          </w:p>
        </w:tc>
        <w:tc>
          <w:tcPr>
            <w:tcW w:w="3213" w:type="dxa"/>
            <w:shd w:val="clear" w:color="auto" w:fill="D9D9D9" w:themeFill="background1" w:themeFillShade="D9"/>
            <w:vAlign w:val="center"/>
          </w:tcPr>
          <w:p w14:paraId="3BB76E59" w14:textId="77777777" w:rsidR="00077685" w:rsidRPr="00077685" w:rsidRDefault="00077685" w:rsidP="0027496A">
            <w:pPr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Data</w:t>
            </w:r>
          </w:p>
        </w:tc>
      </w:tr>
      <w:tr w:rsidR="00077685" w:rsidRPr="00CB64AF" w14:paraId="464E95D1" w14:textId="77777777" w:rsidTr="00077685">
        <w:trPr>
          <w:trHeight w:val="329"/>
        </w:trPr>
        <w:tc>
          <w:tcPr>
            <w:tcW w:w="3213" w:type="dxa"/>
            <w:vAlign w:val="center"/>
          </w:tcPr>
          <w:p w14:paraId="36A4C6A9" w14:textId="77777777" w:rsidR="00077685" w:rsidRDefault="00077685" w:rsidP="0007768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Patrocinador do Projeto</w:t>
            </w:r>
          </w:p>
        </w:tc>
        <w:tc>
          <w:tcPr>
            <w:tcW w:w="3213" w:type="dxa"/>
          </w:tcPr>
          <w:p w14:paraId="6A66061A" w14:textId="179A37CD" w:rsidR="00077685" w:rsidRDefault="009E281C" w:rsidP="0027496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Tech Inova Shop</w:t>
            </w:r>
          </w:p>
        </w:tc>
        <w:tc>
          <w:tcPr>
            <w:tcW w:w="3213" w:type="dxa"/>
          </w:tcPr>
          <w:p w14:paraId="670502F0" w14:textId="6E79C892" w:rsidR="00077685" w:rsidRDefault="009E281C" w:rsidP="0027496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26/05/2024</w:t>
            </w:r>
          </w:p>
        </w:tc>
      </w:tr>
      <w:tr w:rsidR="00077685" w:rsidRPr="00CB64AF" w14:paraId="673CC58C" w14:textId="77777777" w:rsidTr="00077685">
        <w:trPr>
          <w:trHeight w:val="329"/>
        </w:trPr>
        <w:tc>
          <w:tcPr>
            <w:tcW w:w="3213" w:type="dxa"/>
            <w:vAlign w:val="center"/>
          </w:tcPr>
          <w:p w14:paraId="4FD64A97" w14:textId="77777777" w:rsidR="00077685" w:rsidRDefault="00077685" w:rsidP="0007768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Gerente do Projeto</w:t>
            </w:r>
          </w:p>
        </w:tc>
        <w:tc>
          <w:tcPr>
            <w:tcW w:w="3213" w:type="dxa"/>
          </w:tcPr>
          <w:p w14:paraId="6AF870A0" w14:textId="70C7E57B" w:rsidR="00077685" w:rsidRDefault="009E281C" w:rsidP="0027496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Daniel Garcia de Oliveira</w:t>
            </w:r>
          </w:p>
        </w:tc>
        <w:tc>
          <w:tcPr>
            <w:tcW w:w="3213" w:type="dxa"/>
          </w:tcPr>
          <w:p w14:paraId="580587EF" w14:textId="3776F9F4" w:rsidR="00077685" w:rsidRDefault="009E281C" w:rsidP="0027496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26/05/2024</w:t>
            </w:r>
          </w:p>
        </w:tc>
      </w:tr>
    </w:tbl>
    <w:p w14:paraId="21737104" w14:textId="77777777" w:rsidR="00000864" w:rsidRDefault="00000864" w:rsidP="00496221">
      <w:pPr>
        <w:ind w:left="-567"/>
      </w:pPr>
    </w:p>
    <w:p w14:paraId="64C3622B" w14:textId="77777777" w:rsidR="00000864" w:rsidRDefault="00000864">
      <w:pPr>
        <w:spacing w:after="200" w:line="276" w:lineRule="auto"/>
      </w:pPr>
      <w:r>
        <w:br w:type="page"/>
      </w:r>
    </w:p>
    <w:p w14:paraId="369A02E8" w14:textId="77777777" w:rsidR="00000864" w:rsidRPr="00A92DBF" w:rsidRDefault="00000864" w:rsidP="00000864">
      <w:pPr>
        <w:pStyle w:val="Ttulo1"/>
        <w:ind w:right="-852"/>
        <w:rPr>
          <w:rFonts w:asciiTheme="minorHAnsi" w:eastAsia="Calibri" w:hAnsiTheme="minorHAnsi"/>
          <w:lang w:val="pt-BR" w:eastAsia="en-US"/>
        </w:rPr>
      </w:pPr>
      <w:bookmarkStart w:id="0" w:name="_Toc443820055"/>
      <w:r w:rsidRPr="00A92DBF">
        <w:rPr>
          <w:rFonts w:asciiTheme="minorHAnsi" w:eastAsia="Calibri" w:hAnsiTheme="minorHAnsi"/>
          <w:lang w:val="pt-BR" w:eastAsia="en-US"/>
        </w:rPr>
        <w:lastRenderedPageBreak/>
        <w:t>Formulário de Lições Aprendidas</w:t>
      </w:r>
      <w:bookmarkEnd w:id="0"/>
    </w:p>
    <w:p w14:paraId="4D6E5EB7" w14:textId="77777777" w:rsidR="00000864" w:rsidRPr="00450203" w:rsidRDefault="00000864" w:rsidP="00000864">
      <w:pPr>
        <w:pStyle w:val="texto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  <w:tab w:val="clear" w:pos="9639"/>
          <w:tab w:val="clear" w:pos="10206"/>
          <w:tab w:val="clear" w:pos="10773"/>
          <w:tab w:val="clear" w:pos="11340"/>
        </w:tabs>
        <w:jc w:val="left"/>
        <w:rPr>
          <w:rFonts w:asciiTheme="minorHAnsi" w:hAnsiTheme="minorHAnsi"/>
          <w:b/>
          <w:color w:val="000000"/>
          <w:sz w:val="10"/>
          <w:szCs w:val="10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431"/>
        <w:gridCol w:w="1806"/>
        <w:gridCol w:w="1276"/>
      </w:tblGrid>
      <w:tr w:rsidR="00000864" w:rsidRPr="00A92DBF" w14:paraId="5ADC0697" w14:textId="77777777" w:rsidTr="0027496A">
        <w:trPr>
          <w:cantSplit/>
        </w:trPr>
        <w:tc>
          <w:tcPr>
            <w:tcW w:w="9356" w:type="dxa"/>
            <w:gridSpan w:val="4"/>
            <w:shd w:val="clear" w:color="auto" w:fill="B3B3B3"/>
          </w:tcPr>
          <w:p w14:paraId="1E34638E" w14:textId="3DE782E5" w:rsidR="00000864" w:rsidRPr="00A92DBF" w:rsidRDefault="009E281C" w:rsidP="0027496A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hAnsiTheme="minorHAnsi"/>
                <w:b/>
                <w:sz w:val="20"/>
              </w:rPr>
              <w:t xml:space="preserve">Empresa / Órgão / Setor/ Programa: </w:t>
            </w:r>
            <w:r>
              <w:rPr>
                <w:sz w:val="20"/>
              </w:rPr>
              <w:t>&lt;Techinovashop; Comitê de direção, setor de projetos; programa de criação&gt;</w:t>
            </w:r>
          </w:p>
        </w:tc>
      </w:tr>
      <w:tr w:rsidR="009E281C" w:rsidRPr="00A92DBF" w14:paraId="3C734D79" w14:textId="77777777" w:rsidTr="0027496A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5F5BE0D" w14:textId="77777777" w:rsidR="009E281C" w:rsidRPr="00A92DBF" w:rsidRDefault="009E281C" w:rsidP="009E281C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Nome do projeto:</w:t>
            </w:r>
          </w:p>
        </w:tc>
        <w:tc>
          <w:tcPr>
            <w:tcW w:w="7513" w:type="dxa"/>
            <w:gridSpan w:val="3"/>
            <w:vAlign w:val="center"/>
          </w:tcPr>
          <w:p w14:paraId="7F88C179" w14:textId="5E3D9877" w:rsidR="009E281C" w:rsidRPr="00A92DBF" w:rsidRDefault="009E281C" w:rsidP="009E281C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Criação do e-commerce do techinovashop.</w:t>
            </w:r>
          </w:p>
        </w:tc>
      </w:tr>
      <w:tr w:rsidR="009E281C" w:rsidRPr="00A92DBF" w14:paraId="5B0D29E9" w14:textId="77777777" w:rsidTr="0027496A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E6FE104" w14:textId="77777777" w:rsidR="009E281C" w:rsidRPr="00A92DBF" w:rsidRDefault="009E281C" w:rsidP="009E281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Gerente do projeto:</w:t>
            </w:r>
          </w:p>
        </w:tc>
        <w:tc>
          <w:tcPr>
            <w:tcW w:w="7513" w:type="dxa"/>
            <w:gridSpan w:val="3"/>
            <w:vAlign w:val="center"/>
          </w:tcPr>
          <w:p w14:paraId="151829ED" w14:textId="7C0EF17B" w:rsidR="009E281C" w:rsidRPr="00A92DBF" w:rsidRDefault="009E281C" w:rsidP="009E281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Daniel Garcia de Oliveira</w:t>
            </w:r>
          </w:p>
        </w:tc>
      </w:tr>
      <w:tr w:rsidR="009E281C" w:rsidRPr="00A92DBF" w14:paraId="5F7FE270" w14:textId="77777777" w:rsidTr="0027496A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30DAE0E" w14:textId="77777777" w:rsidR="009E281C" w:rsidRPr="00A92DBF" w:rsidRDefault="009E281C" w:rsidP="009E281C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Elaborado por:</w:t>
            </w:r>
          </w:p>
        </w:tc>
        <w:tc>
          <w:tcPr>
            <w:tcW w:w="4431" w:type="dxa"/>
            <w:vAlign w:val="center"/>
          </w:tcPr>
          <w:p w14:paraId="5EDB23D4" w14:textId="14DC61C9" w:rsidR="009E281C" w:rsidRPr="00A92DBF" w:rsidRDefault="009E281C" w:rsidP="009E281C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&lt;Daniel Garcia de Oliveira, Gerente de Projetos&gt;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14:paraId="17FA6691" w14:textId="77777777" w:rsidR="009E281C" w:rsidRPr="00A92DBF" w:rsidRDefault="009E281C" w:rsidP="009E281C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Versão:</w:t>
            </w:r>
          </w:p>
        </w:tc>
        <w:tc>
          <w:tcPr>
            <w:tcW w:w="1276" w:type="dxa"/>
            <w:vAlign w:val="center"/>
          </w:tcPr>
          <w:p w14:paraId="7C3D8763" w14:textId="0B00240F" w:rsidR="009E281C" w:rsidRPr="00A92DBF" w:rsidRDefault="009E281C" w:rsidP="009E281C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sz w:val="20"/>
                <w:lang w:eastAsia="en-US"/>
              </w:rPr>
              <w:t>1.0</w:t>
            </w:r>
          </w:p>
        </w:tc>
      </w:tr>
      <w:tr w:rsidR="009E281C" w:rsidRPr="00A92DBF" w14:paraId="6E188CE2" w14:textId="77777777" w:rsidTr="0027496A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81EDE18" w14:textId="77777777" w:rsidR="009E281C" w:rsidRPr="00A92DBF" w:rsidRDefault="009E281C" w:rsidP="009E281C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Aprovado por:</w:t>
            </w:r>
          </w:p>
        </w:tc>
        <w:tc>
          <w:tcPr>
            <w:tcW w:w="7513" w:type="dxa"/>
            <w:gridSpan w:val="3"/>
            <w:vAlign w:val="center"/>
          </w:tcPr>
          <w:p w14:paraId="633B1EC6" w14:textId="4C61E010" w:rsidR="009E281C" w:rsidRPr="00A92DBF" w:rsidRDefault="009E281C" w:rsidP="009E281C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&lt;Daniel Garcia de Oliveira, Gerente de Projetos&gt;</w:t>
            </w:r>
          </w:p>
        </w:tc>
      </w:tr>
      <w:tr w:rsidR="009E281C" w:rsidRPr="00A92DBF" w14:paraId="7E97AAC5" w14:textId="77777777" w:rsidTr="0027496A">
        <w:trPr>
          <w:trHeight w:val="3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E1BD14" w14:textId="77777777" w:rsidR="009E281C" w:rsidRPr="00A92DBF" w:rsidRDefault="009E281C" w:rsidP="009E281C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Assinatura: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vAlign w:val="center"/>
          </w:tcPr>
          <w:p w14:paraId="751F6F38" w14:textId="61DD98C2" w:rsidR="009E281C" w:rsidRPr="00A92DBF" w:rsidRDefault="009E281C" w:rsidP="009E281C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Daniel Garcia de Oliveira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AB812" w14:textId="77777777" w:rsidR="009E281C" w:rsidRPr="00A92DBF" w:rsidRDefault="009E281C" w:rsidP="009E281C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Data de aprovação: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A7466C7" w14:textId="47CD8BC2" w:rsidR="009E281C" w:rsidRPr="00A92DBF" w:rsidRDefault="009E281C" w:rsidP="009E281C">
            <w:pPr>
              <w:ind w:left="-5"/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sz w:val="20"/>
                <w:lang w:eastAsia="en-US"/>
              </w:rPr>
              <w:t>26/05/2024</w:t>
            </w:r>
          </w:p>
        </w:tc>
      </w:tr>
    </w:tbl>
    <w:p w14:paraId="1B7F368A" w14:textId="77777777" w:rsidR="00000864" w:rsidRPr="00450203" w:rsidRDefault="00000864" w:rsidP="00000864">
      <w:pPr>
        <w:pStyle w:val="texto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  <w:tab w:val="clear" w:pos="9639"/>
          <w:tab w:val="clear" w:pos="10206"/>
          <w:tab w:val="clear" w:pos="10773"/>
          <w:tab w:val="clear" w:pos="11340"/>
        </w:tabs>
        <w:jc w:val="left"/>
        <w:rPr>
          <w:rFonts w:asciiTheme="minorHAnsi" w:hAnsiTheme="minorHAnsi"/>
          <w:b/>
          <w:color w:val="000000"/>
          <w:sz w:val="10"/>
          <w:szCs w:val="10"/>
        </w:rPr>
      </w:pPr>
    </w:p>
    <w:tbl>
      <w:tblPr>
        <w:tblW w:w="9356" w:type="dxa"/>
        <w:tblInd w:w="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1"/>
        <w:gridCol w:w="779"/>
        <w:gridCol w:w="780"/>
        <w:gridCol w:w="3686"/>
      </w:tblGrid>
      <w:tr w:rsidR="00000864" w:rsidRPr="00A92DBF" w14:paraId="3EABB9DE" w14:textId="77777777" w:rsidTr="0027496A">
        <w:trPr>
          <w:trHeight w:val="329"/>
        </w:trPr>
        <w:tc>
          <w:tcPr>
            <w:tcW w:w="4111" w:type="dxa"/>
            <w:shd w:val="clear" w:color="auto" w:fill="D9D9D9" w:themeFill="background1" w:themeFillShade="D9"/>
            <w:vAlign w:val="center"/>
          </w:tcPr>
          <w:p w14:paraId="7A5C000E" w14:textId="77777777" w:rsidR="00000864" w:rsidRPr="00A92DBF" w:rsidRDefault="00000864" w:rsidP="0027496A">
            <w:pPr>
              <w:pStyle w:val="texto"/>
              <w:jc w:val="center"/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Aspecto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367B1492" w14:textId="77777777" w:rsidR="00000864" w:rsidRPr="00A92DBF" w:rsidRDefault="00000864" w:rsidP="0027496A">
            <w:pPr>
              <w:pStyle w:val="texto"/>
              <w:jc w:val="center"/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Sim</w:t>
            </w:r>
          </w:p>
        </w:tc>
        <w:tc>
          <w:tcPr>
            <w:tcW w:w="780" w:type="dxa"/>
            <w:shd w:val="clear" w:color="auto" w:fill="D9D9D9" w:themeFill="background1" w:themeFillShade="D9"/>
            <w:vAlign w:val="center"/>
          </w:tcPr>
          <w:p w14:paraId="2AD0E5B4" w14:textId="77777777" w:rsidR="00000864" w:rsidRPr="00A92DBF" w:rsidRDefault="00000864" w:rsidP="0027496A">
            <w:pPr>
              <w:pStyle w:val="texto"/>
              <w:jc w:val="center"/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Não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2B08FADD" w14:textId="77777777" w:rsidR="00000864" w:rsidRDefault="00000864" w:rsidP="0027496A">
            <w:pPr>
              <w:pStyle w:val="texto"/>
              <w:jc w:val="center"/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Comentários</w:t>
            </w:r>
          </w:p>
          <w:p w14:paraId="128CCD46" w14:textId="77777777" w:rsidR="00000864" w:rsidRPr="00A92DBF" w:rsidRDefault="00000864" w:rsidP="0027496A">
            <w:pPr>
              <w:pStyle w:val="texto"/>
              <w:jc w:val="center"/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(utilize folhas adicionais, se necessário)</w:t>
            </w:r>
          </w:p>
        </w:tc>
      </w:tr>
      <w:tr w:rsidR="00000864" w:rsidRPr="00A92DBF" w14:paraId="13D44BDC" w14:textId="77777777" w:rsidTr="0027496A">
        <w:tc>
          <w:tcPr>
            <w:tcW w:w="4111" w:type="dxa"/>
            <w:shd w:val="pct10" w:color="auto" w:fill="FFFFFF"/>
            <w:vAlign w:val="center"/>
          </w:tcPr>
          <w:p w14:paraId="5D063F68" w14:textId="77777777" w:rsidR="00000864" w:rsidRPr="00A92DBF" w:rsidRDefault="00000864" w:rsidP="0027496A">
            <w:pPr>
              <w:pStyle w:val="subtit"/>
              <w:numPr>
                <w:ilvl w:val="0"/>
                <w:numId w:val="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497" w:right="0" w:hanging="497"/>
              <w:jc w:val="left"/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</w:pPr>
            <w:r w:rsidRPr="00A92DBF"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  <w:t>Os produtos entregues correspondem aos descritos na proposta executiva?</w:t>
            </w:r>
          </w:p>
        </w:tc>
        <w:tc>
          <w:tcPr>
            <w:tcW w:w="779" w:type="dxa"/>
            <w:shd w:val="pct10" w:color="auto" w:fill="FFFFFF"/>
            <w:vAlign w:val="center"/>
          </w:tcPr>
          <w:p w14:paraId="53BB56BE" w14:textId="28FB0A0B" w:rsidR="00000864" w:rsidRPr="00A92DBF" w:rsidRDefault="009E281C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 xml:space="preserve">      x</w:t>
            </w:r>
          </w:p>
        </w:tc>
        <w:tc>
          <w:tcPr>
            <w:tcW w:w="780" w:type="dxa"/>
            <w:shd w:val="pct10" w:color="auto" w:fill="FFFFFF"/>
            <w:vAlign w:val="center"/>
          </w:tcPr>
          <w:p w14:paraId="54FB8852" w14:textId="77777777" w:rsidR="00000864" w:rsidRPr="00A92DBF" w:rsidRDefault="00000864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  <w:tc>
          <w:tcPr>
            <w:tcW w:w="3686" w:type="dxa"/>
            <w:vAlign w:val="center"/>
          </w:tcPr>
          <w:p w14:paraId="50A98EB3" w14:textId="77777777" w:rsidR="00000864" w:rsidRPr="00A92DBF" w:rsidRDefault="00000864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</w:tr>
      <w:tr w:rsidR="00000864" w:rsidRPr="00A92DBF" w14:paraId="5ACC414D" w14:textId="77777777" w:rsidTr="0027496A">
        <w:tc>
          <w:tcPr>
            <w:tcW w:w="4111" w:type="dxa"/>
            <w:shd w:val="pct10" w:color="auto" w:fill="FFFFFF"/>
            <w:vAlign w:val="center"/>
          </w:tcPr>
          <w:p w14:paraId="526F00CD" w14:textId="77777777" w:rsidR="00000864" w:rsidRPr="00A92DBF" w:rsidRDefault="00000864" w:rsidP="0027496A">
            <w:pPr>
              <w:pStyle w:val="subtit"/>
              <w:numPr>
                <w:ilvl w:val="0"/>
                <w:numId w:val="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497" w:right="0" w:hanging="497"/>
              <w:jc w:val="left"/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</w:pPr>
            <w:r w:rsidRPr="00A92DBF"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  <w:t>Foi elaborado um relatório de auditoria final dos resultados?</w:t>
            </w:r>
          </w:p>
        </w:tc>
        <w:tc>
          <w:tcPr>
            <w:tcW w:w="779" w:type="dxa"/>
            <w:shd w:val="pct10" w:color="auto" w:fill="FFFFFF"/>
            <w:vAlign w:val="center"/>
          </w:tcPr>
          <w:p w14:paraId="077E9610" w14:textId="010EBA59" w:rsidR="00000864" w:rsidRPr="00A92DBF" w:rsidRDefault="009E281C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 xml:space="preserve">       x</w:t>
            </w:r>
          </w:p>
        </w:tc>
        <w:tc>
          <w:tcPr>
            <w:tcW w:w="780" w:type="dxa"/>
            <w:shd w:val="pct10" w:color="auto" w:fill="FFFFFF"/>
            <w:vAlign w:val="center"/>
          </w:tcPr>
          <w:p w14:paraId="1E4F9245" w14:textId="77777777" w:rsidR="00000864" w:rsidRPr="00A92DBF" w:rsidRDefault="00000864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  <w:tc>
          <w:tcPr>
            <w:tcW w:w="3686" w:type="dxa"/>
            <w:vAlign w:val="center"/>
          </w:tcPr>
          <w:p w14:paraId="6DAB2C38" w14:textId="77777777" w:rsidR="00000864" w:rsidRPr="00A92DBF" w:rsidRDefault="00000864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</w:tr>
      <w:tr w:rsidR="00000864" w:rsidRPr="00A92DBF" w14:paraId="4D4ED95E" w14:textId="77777777" w:rsidTr="0027496A">
        <w:trPr>
          <w:cantSplit/>
        </w:trPr>
        <w:tc>
          <w:tcPr>
            <w:tcW w:w="4111" w:type="dxa"/>
            <w:shd w:val="pct10" w:color="auto" w:fill="FFFFFF"/>
            <w:vAlign w:val="center"/>
          </w:tcPr>
          <w:p w14:paraId="68F2029C" w14:textId="77777777" w:rsidR="00000864" w:rsidRPr="00A92DBF" w:rsidRDefault="00000864" w:rsidP="0027496A">
            <w:pPr>
              <w:pStyle w:val="subtit"/>
              <w:numPr>
                <w:ilvl w:val="0"/>
                <w:numId w:val="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497" w:right="0" w:hanging="497"/>
              <w:jc w:val="left"/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</w:pPr>
            <w:r w:rsidRPr="00A92DBF"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  <w:t>Houve desvios entre os prazos realizados e programados (baseline)?</w:t>
            </w:r>
          </w:p>
        </w:tc>
        <w:tc>
          <w:tcPr>
            <w:tcW w:w="779" w:type="dxa"/>
            <w:shd w:val="pct10" w:color="auto" w:fill="FFFFFF"/>
            <w:vAlign w:val="center"/>
          </w:tcPr>
          <w:p w14:paraId="275AFA22" w14:textId="77777777" w:rsidR="00000864" w:rsidRPr="00A92DBF" w:rsidRDefault="00000864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  <w:tc>
          <w:tcPr>
            <w:tcW w:w="780" w:type="dxa"/>
            <w:shd w:val="pct10" w:color="auto" w:fill="FFFFFF"/>
            <w:vAlign w:val="center"/>
          </w:tcPr>
          <w:p w14:paraId="683AAD8F" w14:textId="44F2A505" w:rsidR="00000864" w:rsidRPr="00A92DBF" w:rsidRDefault="009E281C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 xml:space="preserve">  x</w:t>
            </w:r>
          </w:p>
        </w:tc>
        <w:tc>
          <w:tcPr>
            <w:tcW w:w="3686" w:type="dxa"/>
            <w:vMerge w:val="restart"/>
            <w:vAlign w:val="center"/>
          </w:tcPr>
          <w:p w14:paraId="2E214488" w14:textId="77777777" w:rsidR="00000864" w:rsidRPr="00A92DBF" w:rsidRDefault="00000864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A92DBF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Quais foram as causas dos desvios?</w:t>
            </w:r>
          </w:p>
        </w:tc>
      </w:tr>
      <w:tr w:rsidR="00000864" w:rsidRPr="00A92DBF" w14:paraId="6E4F65A5" w14:textId="77777777" w:rsidTr="0027496A">
        <w:trPr>
          <w:cantSplit/>
        </w:trPr>
        <w:tc>
          <w:tcPr>
            <w:tcW w:w="4111" w:type="dxa"/>
            <w:shd w:val="pct10" w:color="auto" w:fill="FFFFFF"/>
            <w:vAlign w:val="center"/>
          </w:tcPr>
          <w:p w14:paraId="64F5BB52" w14:textId="77777777" w:rsidR="00000864" w:rsidRPr="00A92DBF" w:rsidRDefault="00000864" w:rsidP="0027496A">
            <w:pPr>
              <w:pStyle w:val="subtit"/>
              <w:numPr>
                <w:ilvl w:val="0"/>
                <w:numId w:val="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497" w:right="0" w:hanging="497"/>
              <w:jc w:val="left"/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</w:pPr>
            <w:r w:rsidRPr="00A92DBF"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  <w:t>Houve desvios entre os custos efetivos e os orçados (baseline)?</w:t>
            </w:r>
          </w:p>
        </w:tc>
        <w:tc>
          <w:tcPr>
            <w:tcW w:w="779" w:type="dxa"/>
            <w:shd w:val="pct10" w:color="auto" w:fill="FFFFFF"/>
            <w:vAlign w:val="center"/>
          </w:tcPr>
          <w:p w14:paraId="42202044" w14:textId="77777777" w:rsidR="00000864" w:rsidRPr="00A92DBF" w:rsidRDefault="00000864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  <w:tc>
          <w:tcPr>
            <w:tcW w:w="780" w:type="dxa"/>
            <w:shd w:val="pct10" w:color="auto" w:fill="FFFFFF"/>
            <w:vAlign w:val="center"/>
          </w:tcPr>
          <w:p w14:paraId="6582A49F" w14:textId="68D26CED" w:rsidR="00000864" w:rsidRPr="00A92DBF" w:rsidRDefault="009E281C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 xml:space="preserve">  x</w:t>
            </w:r>
          </w:p>
        </w:tc>
        <w:tc>
          <w:tcPr>
            <w:tcW w:w="3686" w:type="dxa"/>
            <w:vMerge/>
            <w:vAlign w:val="center"/>
          </w:tcPr>
          <w:p w14:paraId="5FF25262" w14:textId="77777777" w:rsidR="00000864" w:rsidRPr="00A92DBF" w:rsidRDefault="00000864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</w:tr>
      <w:tr w:rsidR="00000864" w:rsidRPr="00A92DBF" w14:paraId="29B28B63" w14:textId="77777777" w:rsidTr="0027496A">
        <w:tc>
          <w:tcPr>
            <w:tcW w:w="4111" w:type="dxa"/>
            <w:shd w:val="pct10" w:color="auto" w:fill="FFFFFF"/>
            <w:vAlign w:val="center"/>
          </w:tcPr>
          <w:p w14:paraId="76FB684B" w14:textId="77777777" w:rsidR="00000864" w:rsidRPr="00A92DBF" w:rsidRDefault="00000864" w:rsidP="0027496A">
            <w:pPr>
              <w:pStyle w:val="subtit"/>
              <w:numPr>
                <w:ilvl w:val="0"/>
                <w:numId w:val="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497" w:right="0" w:hanging="497"/>
              <w:jc w:val="left"/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</w:pPr>
            <w:r w:rsidRPr="00A92DBF"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  <w:t>Os desvios poderiam ter sido evitados?</w:t>
            </w:r>
          </w:p>
        </w:tc>
        <w:tc>
          <w:tcPr>
            <w:tcW w:w="779" w:type="dxa"/>
            <w:shd w:val="pct10" w:color="auto" w:fill="FFFFFF"/>
            <w:vAlign w:val="center"/>
          </w:tcPr>
          <w:p w14:paraId="25DD011B" w14:textId="77777777" w:rsidR="00000864" w:rsidRPr="00A92DBF" w:rsidRDefault="00000864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  <w:tc>
          <w:tcPr>
            <w:tcW w:w="780" w:type="dxa"/>
            <w:shd w:val="pct10" w:color="auto" w:fill="FFFFFF"/>
            <w:vAlign w:val="center"/>
          </w:tcPr>
          <w:p w14:paraId="2A802607" w14:textId="77777777" w:rsidR="00000864" w:rsidRPr="00A92DBF" w:rsidRDefault="00000864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  <w:tc>
          <w:tcPr>
            <w:tcW w:w="3686" w:type="dxa"/>
            <w:vAlign w:val="center"/>
          </w:tcPr>
          <w:p w14:paraId="113F9D62" w14:textId="77777777" w:rsidR="00000864" w:rsidRPr="00A92DBF" w:rsidRDefault="00000864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  <w:p w14:paraId="50856CFA" w14:textId="528F1ECF" w:rsidR="00000864" w:rsidRPr="00A92DBF" w:rsidRDefault="009E281C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Não houveram desvios</w:t>
            </w:r>
          </w:p>
        </w:tc>
      </w:tr>
      <w:tr w:rsidR="00000864" w:rsidRPr="00A92DBF" w14:paraId="63F8521F" w14:textId="77777777" w:rsidTr="0027496A">
        <w:tc>
          <w:tcPr>
            <w:tcW w:w="4111" w:type="dxa"/>
            <w:shd w:val="pct10" w:color="auto" w:fill="FFFFFF"/>
            <w:vAlign w:val="center"/>
          </w:tcPr>
          <w:p w14:paraId="419A2344" w14:textId="77777777" w:rsidR="00000864" w:rsidRPr="00A92DBF" w:rsidRDefault="00000864" w:rsidP="0027496A">
            <w:pPr>
              <w:pStyle w:val="subtit"/>
              <w:numPr>
                <w:ilvl w:val="0"/>
                <w:numId w:val="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497" w:right="0" w:hanging="497"/>
              <w:jc w:val="left"/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</w:pPr>
            <w:r w:rsidRPr="00A92DBF"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  <w:t>Ocorreram riscos não previstos?</w:t>
            </w:r>
          </w:p>
        </w:tc>
        <w:tc>
          <w:tcPr>
            <w:tcW w:w="779" w:type="dxa"/>
            <w:shd w:val="pct10" w:color="auto" w:fill="FFFFFF"/>
            <w:vAlign w:val="center"/>
          </w:tcPr>
          <w:p w14:paraId="5147BA6C" w14:textId="77777777" w:rsidR="00000864" w:rsidRPr="00A92DBF" w:rsidRDefault="00000864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  <w:tc>
          <w:tcPr>
            <w:tcW w:w="780" w:type="dxa"/>
            <w:shd w:val="pct10" w:color="auto" w:fill="FFFFFF"/>
            <w:vAlign w:val="center"/>
          </w:tcPr>
          <w:p w14:paraId="47C7AF74" w14:textId="1F73336A" w:rsidR="00000864" w:rsidRPr="00A92DBF" w:rsidRDefault="009E281C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 xml:space="preserve">   x</w:t>
            </w:r>
          </w:p>
        </w:tc>
        <w:tc>
          <w:tcPr>
            <w:tcW w:w="3686" w:type="dxa"/>
            <w:vAlign w:val="center"/>
          </w:tcPr>
          <w:p w14:paraId="52A2D666" w14:textId="77777777" w:rsidR="00000864" w:rsidRPr="00A92DBF" w:rsidRDefault="00000864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  <w:p w14:paraId="4C07D80D" w14:textId="77777777" w:rsidR="00000864" w:rsidRPr="00A92DBF" w:rsidRDefault="00000864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</w:tr>
      <w:tr w:rsidR="00000864" w:rsidRPr="00A92DBF" w14:paraId="0B429645" w14:textId="77777777" w:rsidTr="0027496A">
        <w:tc>
          <w:tcPr>
            <w:tcW w:w="4111" w:type="dxa"/>
            <w:shd w:val="pct10" w:color="auto" w:fill="FFFFFF"/>
            <w:vAlign w:val="center"/>
          </w:tcPr>
          <w:p w14:paraId="48736293" w14:textId="77777777" w:rsidR="00000864" w:rsidRPr="00A92DBF" w:rsidRDefault="00000864" w:rsidP="0027496A">
            <w:pPr>
              <w:pStyle w:val="subtit"/>
              <w:numPr>
                <w:ilvl w:val="0"/>
                <w:numId w:val="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497" w:right="0" w:hanging="497"/>
              <w:jc w:val="left"/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</w:pPr>
            <w:r w:rsidRPr="00A92DBF"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  <w:t xml:space="preserve">Os clientes/usuários estão satisfeitos? </w:t>
            </w:r>
          </w:p>
        </w:tc>
        <w:tc>
          <w:tcPr>
            <w:tcW w:w="779" w:type="dxa"/>
            <w:shd w:val="pct10" w:color="auto" w:fill="FFFFFF"/>
            <w:vAlign w:val="center"/>
          </w:tcPr>
          <w:p w14:paraId="0D999026" w14:textId="21883A95" w:rsidR="00000864" w:rsidRPr="00A92DBF" w:rsidRDefault="009E281C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x</w:t>
            </w:r>
          </w:p>
        </w:tc>
        <w:tc>
          <w:tcPr>
            <w:tcW w:w="780" w:type="dxa"/>
            <w:shd w:val="pct10" w:color="auto" w:fill="FFFFFF"/>
            <w:vAlign w:val="center"/>
          </w:tcPr>
          <w:p w14:paraId="573BC71D" w14:textId="77777777" w:rsidR="00000864" w:rsidRPr="00A92DBF" w:rsidRDefault="00000864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  <w:tc>
          <w:tcPr>
            <w:tcW w:w="3686" w:type="dxa"/>
            <w:vAlign w:val="center"/>
          </w:tcPr>
          <w:p w14:paraId="2B527E0D" w14:textId="161D0F63" w:rsidR="00000864" w:rsidRPr="00A92DBF" w:rsidRDefault="00000864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A92DBF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Por quê?</w:t>
            </w:r>
            <w:r w:rsidR="009E281C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:O produto foi entregue conforme as expectativas</w:t>
            </w:r>
          </w:p>
          <w:p w14:paraId="16BA7C63" w14:textId="77777777" w:rsidR="00000864" w:rsidRPr="00A92DBF" w:rsidRDefault="00000864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</w:tr>
      <w:tr w:rsidR="00000864" w:rsidRPr="00A92DBF" w14:paraId="0FF22A98" w14:textId="77777777" w:rsidTr="0027496A">
        <w:tc>
          <w:tcPr>
            <w:tcW w:w="4111" w:type="dxa"/>
            <w:shd w:val="pct10" w:color="auto" w:fill="FFFFFF"/>
            <w:vAlign w:val="center"/>
          </w:tcPr>
          <w:p w14:paraId="148B804E" w14:textId="77777777" w:rsidR="00000864" w:rsidRPr="00A92DBF" w:rsidRDefault="00000864" w:rsidP="0027496A">
            <w:pPr>
              <w:pStyle w:val="subtit"/>
              <w:numPr>
                <w:ilvl w:val="0"/>
                <w:numId w:val="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497" w:right="0" w:hanging="497"/>
              <w:jc w:val="left"/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</w:pPr>
            <w:r w:rsidRPr="00A92DBF"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  <w:t>A equipe ficou satisfeita com o apoio dos patrocinadores?</w:t>
            </w:r>
          </w:p>
        </w:tc>
        <w:tc>
          <w:tcPr>
            <w:tcW w:w="779" w:type="dxa"/>
            <w:shd w:val="pct10" w:color="auto" w:fill="FFFFFF"/>
            <w:vAlign w:val="center"/>
          </w:tcPr>
          <w:p w14:paraId="46C5DC65" w14:textId="73E411DE" w:rsidR="00000864" w:rsidRPr="00A92DBF" w:rsidRDefault="009E281C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x</w:t>
            </w:r>
          </w:p>
        </w:tc>
        <w:tc>
          <w:tcPr>
            <w:tcW w:w="780" w:type="dxa"/>
            <w:shd w:val="pct10" w:color="auto" w:fill="FFFFFF"/>
            <w:vAlign w:val="center"/>
          </w:tcPr>
          <w:p w14:paraId="2FA4E10A" w14:textId="77777777" w:rsidR="00000864" w:rsidRPr="00A92DBF" w:rsidRDefault="00000864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  <w:tc>
          <w:tcPr>
            <w:tcW w:w="3686" w:type="dxa"/>
            <w:vAlign w:val="center"/>
          </w:tcPr>
          <w:p w14:paraId="635A0802" w14:textId="1281FEEB" w:rsidR="00000864" w:rsidRPr="00A92DBF" w:rsidRDefault="00000864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A92DBF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Por quê?</w:t>
            </w:r>
            <w:r w:rsidR="009E281C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 xml:space="preserve"> Os patrocinadores ajudaram e foram</w:t>
            </w:r>
            <w:r w:rsidR="00BE3889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 xml:space="preserve"> atenciosos</w:t>
            </w:r>
          </w:p>
        </w:tc>
      </w:tr>
      <w:tr w:rsidR="00000864" w:rsidRPr="00A92DBF" w14:paraId="6019AC40" w14:textId="77777777" w:rsidTr="0027496A">
        <w:tc>
          <w:tcPr>
            <w:tcW w:w="4111" w:type="dxa"/>
            <w:shd w:val="pct10" w:color="auto" w:fill="FFFFFF"/>
            <w:vAlign w:val="center"/>
          </w:tcPr>
          <w:p w14:paraId="5858B1FB" w14:textId="77777777" w:rsidR="00000864" w:rsidRPr="00A92DBF" w:rsidRDefault="00000864" w:rsidP="0027496A">
            <w:pPr>
              <w:pStyle w:val="subtit"/>
              <w:numPr>
                <w:ilvl w:val="0"/>
                <w:numId w:val="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497" w:right="0" w:hanging="497"/>
              <w:jc w:val="left"/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</w:pPr>
            <w:r w:rsidRPr="00A92DBF"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  <w:t>Houve cooperação e comprometimento das pessoas?</w:t>
            </w:r>
          </w:p>
        </w:tc>
        <w:tc>
          <w:tcPr>
            <w:tcW w:w="779" w:type="dxa"/>
            <w:shd w:val="pct10" w:color="auto" w:fill="FFFFFF"/>
            <w:vAlign w:val="center"/>
          </w:tcPr>
          <w:p w14:paraId="5DB0BCD4" w14:textId="201D2622" w:rsidR="00000864" w:rsidRPr="00A92DBF" w:rsidRDefault="00BE3889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x</w:t>
            </w:r>
          </w:p>
        </w:tc>
        <w:tc>
          <w:tcPr>
            <w:tcW w:w="780" w:type="dxa"/>
            <w:shd w:val="pct10" w:color="auto" w:fill="FFFFFF"/>
            <w:vAlign w:val="center"/>
          </w:tcPr>
          <w:p w14:paraId="6048F844" w14:textId="77777777" w:rsidR="00000864" w:rsidRPr="00A92DBF" w:rsidRDefault="00000864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  <w:tc>
          <w:tcPr>
            <w:tcW w:w="3686" w:type="dxa"/>
            <w:vAlign w:val="center"/>
          </w:tcPr>
          <w:p w14:paraId="6A692E14" w14:textId="77777777" w:rsidR="00000864" w:rsidRPr="00A92DBF" w:rsidRDefault="00000864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</w:tr>
      <w:tr w:rsidR="00000864" w:rsidRPr="00A92DBF" w14:paraId="3626EDF8" w14:textId="77777777" w:rsidTr="0027496A">
        <w:tc>
          <w:tcPr>
            <w:tcW w:w="4111" w:type="dxa"/>
            <w:shd w:val="pct10" w:color="auto" w:fill="FFFFFF"/>
            <w:vAlign w:val="center"/>
          </w:tcPr>
          <w:p w14:paraId="53F1FE2C" w14:textId="77777777" w:rsidR="00000864" w:rsidRPr="00A92DBF" w:rsidRDefault="00000864" w:rsidP="0027496A">
            <w:pPr>
              <w:pStyle w:val="subtit"/>
              <w:numPr>
                <w:ilvl w:val="0"/>
                <w:numId w:val="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497" w:right="0" w:hanging="497"/>
              <w:jc w:val="left"/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</w:pPr>
            <w:r w:rsidRPr="00A92DBF"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  <w:t>O projeto foi bem administrado?</w:t>
            </w:r>
          </w:p>
        </w:tc>
        <w:tc>
          <w:tcPr>
            <w:tcW w:w="779" w:type="dxa"/>
            <w:shd w:val="pct10" w:color="auto" w:fill="FFFFFF"/>
            <w:vAlign w:val="center"/>
          </w:tcPr>
          <w:p w14:paraId="05B0BF8B" w14:textId="194CB900" w:rsidR="00000864" w:rsidRPr="00A92DBF" w:rsidRDefault="00BE3889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x</w:t>
            </w:r>
          </w:p>
        </w:tc>
        <w:tc>
          <w:tcPr>
            <w:tcW w:w="780" w:type="dxa"/>
            <w:shd w:val="pct10" w:color="auto" w:fill="FFFFFF"/>
            <w:vAlign w:val="center"/>
          </w:tcPr>
          <w:p w14:paraId="68B0FE00" w14:textId="77777777" w:rsidR="00000864" w:rsidRPr="00A92DBF" w:rsidRDefault="00000864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  <w:tc>
          <w:tcPr>
            <w:tcW w:w="3686" w:type="dxa"/>
            <w:vAlign w:val="center"/>
          </w:tcPr>
          <w:p w14:paraId="690D4347" w14:textId="26B549D1" w:rsidR="00000864" w:rsidRPr="00A92DBF" w:rsidRDefault="00000864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A92DBF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Por quê?</w:t>
            </w:r>
            <w:r w:rsidR="00BE3889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 xml:space="preserve"> O projeto não teve atrasos.</w:t>
            </w:r>
          </w:p>
          <w:p w14:paraId="3CDAEF9B" w14:textId="77777777" w:rsidR="00000864" w:rsidRPr="00A92DBF" w:rsidRDefault="00000864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</w:tr>
      <w:tr w:rsidR="00000864" w:rsidRPr="00A92DBF" w14:paraId="1ED332E8" w14:textId="77777777" w:rsidTr="0027496A">
        <w:tc>
          <w:tcPr>
            <w:tcW w:w="4111" w:type="dxa"/>
            <w:shd w:val="pct10" w:color="auto" w:fill="FFFFFF"/>
            <w:vAlign w:val="center"/>
          </w:tcPr>
          <w:p w14:paraId="0E8402B6" w14:textId="77777777" w:rsidR="00000864" w:rsidRPr="00A92DBF" w:rsidRDefault="00000864" w:rsidP="0027496A">
            <w:pPr>
              <w:pStyle w:val="subtit"/>
              <w:numPr>
                <w:ilvl w:val="0"/>
                <w:numId w:val="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497" w:right="0" w:hanging="497"/>
              <w:jc w:val="left"/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</w:pPr>
            <w:r w:rsidRPr="00A92DBF"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  <w:t>Houve problemas de comunicação?</w:t>
            </w:r>
          </w:p>
        </w:tc>
        <w:tc>
          <w:tcPr>
            <w:tcW w:w="779" w:type="dxa"/>
            <w:shd w:val="pct10" w:color="auto" w:fill="FFFFFF"/>
            <w:vAlign w:val="center"/>
          </w:tcPr>
          <w:p w14:paraId="7968BBC2" w14:textId="77777777" w:rsidR="00000864" w:rsidRPr="00A92DBF" w:rsidRDefault="00000864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  <w:tc>
          <w:tcPr>
            <w:tcW w:w="780" w:type="dxa"/>
            <w:shd w:val="pct10" w:color="auto" w:fill="FFFFFF"/>
            <w:vAlign w:val="center"/>
          </w:tcPr>
          <w:p w14:paraId="41F7F1CB" w14:textId="339D3961" w:rsidR="00000864" w:rsidRPr="00A92DBF" w:rsidRDefault="00BE3889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 xml:space="preserve">  x</w:t>
            </w:r>
          </w:p>
        </w:tc>
        <w:tc>
          <w:tcPr>
            <w:tcW w:w="3686" w:type="dxa"/>
            <w:vAlign w:val="center"/>
          </w:tcPr>
          <w:p w14:paraId="6003DD60" w14:textId="77777777" w:rsidR="00000864" w:rsidRPr="00A92DBF" w:rsidRDefault="00000864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  <w:p w14:paraId="0F50838B" w14:textId="77777777" w:rsidR="00000864" w:rsidRPr="00A92DBF" w:rsidRDefault="00000864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</w:tr>
      <w:tr w:rsidR="00000864" w:rsidRPr="00A92DBF" w14:paraId="7B14E6E4" w14:textId="77777777" w:rsidTr="0027496A">
        <w:tc>
          <w:tcPr>
            <w:tcW w:w="4111" w:type="dxa"/>
            <w:shd w:val="pct10" w:color="auto" w:fill="FFFFFF"/>
            <w:vAlign w:val="center"/>
          </w:tcPr>
          <w:p w14:paraId="2754A5BB" w14:textId="77777777" w:rsidR="00000864" w:rsidRPr="00A92DBF" w:rsidRDefault="00000864" w:rsidP="0027496A">
            <w:pPr>
              <w:pStyle w:val="subtit"/>
              <w:numPr>
                <w:ilvl w:val="0"/>
                <w:numId w:val="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497" w:right="0" w:hanging="497"/>
              <w:jc w:val="left"/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</w:pPr>
            <w:r w:rsidRPr="00A92DBF"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  <w:t>O projeto foi bem documentado?</w:t>
            </w:r>
          </w:p>
        </w:tc>
        <w:tc>
          <w:tcPr>
            <w:tcW w:w="779" w:type="dxa"/>
            <w:shd w:val="pct10" w:color="auto" w:fill="FFFFFF"/>
            <w:vAlign w:val="center"/>
          </w:tcPr>
          <w:p w14:paraId="7566BA4B" w14:textId="31AF16A8" w:rsidR="00000864" w:rsidRPr="00A92DBF" w:rsidRDefault="00BE3889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x</w:t>
            </w:r>
          </w:p>
        </w:tc>
        <w:tc>
          <w:tcPr>
            <w:tcW w:w="780" w:type="dxa"/>
            <w:shd w:val="pct10" w:color="auto" w:fill="FFFFFF"/>
            <w:vAlign w:val="center"/>
          </w:tcPr>
          <w:p w14:paraId="0105B467" w14:textId="77777777" w:rsidR="00000864" w:rsidRPr="00A92DBF" w:rsidRDefault="00000864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  <w:tc>
          <w:tcPr>
            <w:tcW w:w="3686" w:type="dxa"/>
            <w:vAlign w:val="center"/>
          </w:tcPr>
          <w:p w14:paraId="52E68F49" w14:textId="77777777" w:rsidR="00000864" w:rsidRPr="00A92DBF" w:rsidRDefault="00000864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  <w:p w14:paraId="7213C261" w14:textId="77777777" w:rsidR="00000864" w:rsidRPr="00A92DBF" w:rsidRDefault="00000864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</w:tr>
      <w:tr w:rsidR="00000864" w:rsidRPr="00A92DBF" w14:paraId="04C7F619" w14:textId="77777777" w:rsidTr="0027496A">
        <w:tc>
          <w:tcPr>
            <w:tcW w:w="4111" w:type="dxa"/>
            <w:shd w:val="pct10" w:color="auto" w:fill="FFFFFF"/>
            <w:vAlign w:val="center"/>
          </w:tcPr>
          <w:p w14:paraId="6BEAA925" w14:textId="77777777" w:rsidR="00000864" w:rsidRPr="00A92DBF" w:rsidRDefault="00000864" w:rsidP="0027496A">
            <w:pPr>
              <w:pStyle w:val="subtit"/>
              <w:numPr>
                <w:ilvl w:val="0"/>
                <w:numId w:val="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497" w:right="0" w:hanging="497"/>
              <w:jc w:val="left"/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</w:pPr>
            <w:r w:rsidRPr="00A92DBF"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  <w:t>Os fornecedores entregaram seus produtos/serviços em conformidade com as especificações combinadas?</w:t>
            </w:r>
          </w:p>
        </w:tc>
        <w:tc>
          <w:tcPr>
            <w:tcW w:w="779" w:type="dxa"/>
            <w:shd w:val="pct10" w:color="auto" w:fill="FFFFFF"/>
            <w:vAlign w:val="center"/>
          </w:tcPr>
          <w:p w14:paraId="2467D512" w14:textId="2504EB66" w:rsidR="00000864" w:rsidRPr="00A92DBF" w:rsidRDefault="00BE3889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x</w:t>
            </w:r>
          </w:p>
        </w:tc>
        <w:tc>
          <w:tcPr>
            <w:tcW w:w="780" w:type="dxa"/>
            <w:shd w:val="pct10" w:color="auto" w:fill="FFFFFF"/>
            <w:vAlign w:val="center"/>
          </w:tcPr>
          <w:p w14:paraId="3E65EB48" w14:textId="77777777" w:rsidR="00000864" w:rsidRPr="00A92DBF" w:rsidRDefault="00000864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  <w:tc>
          <w:tcPr>
            <w:tcW w:w="3686" w:type="dxa"/>
            <w:vAlign w:val="center"/>
          </w:tcPr>
          <w:p w14:paraId="66FFF787" w14:textId="77777777" w:rsidR="00000864" w:rsidRPr="00A92DBF" w:rsidRDefault="00000864" w:rsidP="0027496A">
            <w:pPr>
              <w:pStyle w:val="texto"/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</w:tr>
      <w:tr w:rsidR="00000864" w:rsidRPr="00A92DBF" w14:paraId="47FEC417" w14:textId="77777777" w:rsidTr="0027496A">
        <w:trPr>
          <w:cantSplit/>
        </w:trPr>
        <w:tc>
          <w:tcPr>
            <w:tcW w:w="9356" w:type="dxa"/>
            <w:gridSpan w:val="4"/>
          </w:tcPr>
          <w:p w14:paraId="0638E0D2" w14:textId="7C17DEBF" w:rsidR="00000864" w:rsidRPr="00A92DBF" w:rsidRDefault="00000864" w:rsidP="0027496A">
            <w:pPr>
              <w:pStyle w:val="subtit"/>
              <w:numPr>
                <w:ilvl w:val="0"/>
                <w:numId w:val="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497" w:right="0" w:hanging="497"/>
              <w:jc w:val="left"/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</w:pPr>
            <w:r w:rsidRPr="00A92DBF"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  <w:t>O que faríamos da mesma forma?</w:t>
            </w:r>
            <w:r w:rsidR="00BE3889"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  <w:t xml:space="preserve"> A velocidade do projeto</w:t>
            </w:r>
          </w:p>
          <w:p w14:paraId="4F15938F" w14:textId="77777777" w:rsidR="00000864" w:rsidRDefault="00000864" w:rsidP="0027496A">
            <w:pPr>
              <w:pStyle w:val="texto"/>
              <w:tabs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  <w:p w14:paraId="09CAA26E" w14:textId="77777777" w:rsidR="00000864" w:rsidRDefault="00000864" w:rsidP="0027496A">
            <w:pPr>
              <w:pStyle w:val="texto"/>
              <w:tabs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  <w:p w14:paraId="3DC60265" w14:textId="77777777" w:rsidR="00000864" w:rsidRPr="00A92DBF" w:rsidRDefault="00000864" w:rsidP="0027496A">
            <w:pPr>
              <w:pStyle w:val="texto"/>
              <w:tabs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  <w:p w14:paraId="7056AB83" w14:textId="77777777" w:rsidR="00000864" w:rsidRPr="00A92DBF" w:rsidRDefault="00000864" w:rsidP="0027496A">
            <w:pPr>
              <w:pStyle w:val="texto"/>
              <w:tabs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</w:tr>
      <w:tr w:rsidR="00000864" w:rsidRPr="00A92DBF" w14:paraId="0DC715C7" w14:textId="77777777" w:rsidTr="0027496A">
        <w:trPr>
          <w:cantSplit/>
        </w:trPr>
        <w:tc>
          <w:tcPr>
            <w:tcW w:w="9356" w:type="dxa"/>
            <w:gridSpan w:val="4"/>
          </w:tcPr>
          <w:p w14:paraId="13B577CE" w14:textId="5BD07C2B" w:rsidR="00000864" w:rsidRPr="00A92DBF" w:rsidRDefault="00000864" w:rsidP="0027496A">
            <w:pPr>
              <w:pStyle w:val="subtit"/>
              <w:numPr>
                <w:ilvl w:val="0"/>
                <w:numId w:val="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497" w:right="0" w:hanging="497"/>
              <w:jc w:val="left"/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</w:pPr>
            <w:r w:rsidRPr="00A92DBF"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  <w:t>O que faríamos de maneira diferente?</w:t>
            </w:r>
            <w:r w:rsidR="00BE3889"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  <w:t xml:space="preserve"> Mais colaboração dos parceiros de equipe.</w:t>
            </w:r>
          </w:p>
          <w:p w14:paraId="33C1DE52" w14:textId="77777777" w:rsidR="00000864" w:rsidRDefault="00000864" w:rsidP="0027496A">
            <w:pPr>
              <w:pStyle w:val="texto"/>
              <w:tabs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  <w:p w14:paraId="2F7ACA61" w14:textId="77777777" w:rsidR="00000864" w:rsidRDefault="00000864" w:rsidP="0027496A">
            <w:pPr>
              <w:pStyle w:val="texto"/>
              <w:tabs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  <w:p w14:paraId="14B2B5DF" w14:textId="77777777" w:rsidR="00000864" w:rsidRPr="00A92DBF" w:rsidRDefault="00000864" w:rsidP="0027496A">
            <w:pPr>
              <w:pStyle w:val="texto"/>
              <w:tabs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  <w:p w14:paraId="26F7DC31" w14:textId="77777777" w:rsidR="00000864" w:rsidRPr="00A92DBF" w:rsidRDefault="00000864" w:rsidP="0027496A">
            <w:pPr>
              <w:pStyle w:val="texto"/>
              <w:tabs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</w:tr>
      <w:tr w:rsidR="00000864" w:rsidRPr="00A92DBF" w14:paraId="67111CC8" w14:textId="77777777" w:rsidTr="0027496A">
        <w:trPr>
          <w:cantSplit/>
        </w:trPr>
        <w:tc>
          <w:tcPr>
            <w:tcW w:w="9356" w:type="dxa"/>
            <w:gridSpan w:val="4"/>
          </w:tcPr>
          <w:p w14:paraId="299B1BD5" w14:textId="7E03BC49" w:rsidR="00000864" w:rsidRPr="00A92DBF" w:rsidRDefault="00000864" w:rsidP="0027496A">
            <w:pPr>
              <w:pStyle w:val="subtit"/>
              <w:numPr>
                <w:ilvl w:val="0"/>
                <w:numId w:val="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497" w:right="0" w:hanging="497"/>
              <w:jc w:val="left"/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</w:pPr>
            <w:r w:rsidRPr="00A92DBF"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  <w:t>O que sabemos hoje, e que não sabíamos antes do projeto?</w:t>
            </w:r>
            <w:r w:rsidR="00BE3889"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  <w:t>Modos de fazser o projeto e documentação do próprio.</w:t>
            </w:r>
          </w:p>
          <w:p w14:paraId="3E87781F" w14:textId="77777777" w:rsidR="00000864" w:rsidRDefault="00000864" w:rsidP="0027496A">
            <w:pPr>
              <w:pStyle w:val="texto"/>
              <w:tabs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  <w:p w14:paraId="6E180A83" w14:textId="77777777" w:rsidR="00000864" w:rsidRDefault="00000864" w:rsidP="0027496A">
            <w:pPr>
              <w:pStyle w:val="texto"/>
              <w:tabs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  <w:p w14:paraId="2B5827D8" w14:textId="77777777" w:rsidR="00000864" w:rsidRPr="00A92DBF" w:rsidRDefault="00000864" w:rsidP="0027496A">
            <w:pPr>
              <w:pStyle w:val="texto"/>
              <w:tabs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  <w:p w14:paraId="6FFD64CE" w14:textId="77777777" w:rsidR="00000864" w:rsidRPr="00A92DBF" w:rsidRDefault="00000864" w:rsidP="0027496A">
            <w:pPr>
              <w:pStyle w:val="texto"/>
              <w:tabs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</w:tr>
      <w:tr w:rsidR="00000864" w:rsidRPr="00A92DBF" w14:paraId="77E4BC28" w14:textId="77777777" w:rsidTr="0027496A">
        <w:trPr>
          <w:cantSplit/>
        </w:trPr>
        <w:tc>
          <w:tcPr>
            <w:tcW w:w="9356" w:type="dxa"/>
            <w:gridSpan w:val="4"/>
          </w:tcPr>
          <w:p w14:paraId="168A1EDE" w14:textId="77777777" w:rsidR="00000864" w:rsidRPr="00A92DBF" w:rsidRDefault="00000864" w:rsidP="0027496A">
            <w:pPr>
              <w:pStyle w:val="subtit"/>
              <w:numPr>
                <w:ilvl w:val="0"/>
                <w:numId w:val="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497" w:right="0" w:hanging="497"/>
              <w:jc w:val="left"/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</w:pPr>
            <w:r w:rsidRPr="00A92DBF">
              <w:rPr>
                <w:rFonts w:asciiTheme="minorHAnsi" w:eastAsia="Calibri" w:hAnsiTheme="minorHAnsi"/>
                <w:b w:val="0"/>
                <w:caps w:val="0"/>
                <w:sz w:val="18"/>
                <w:szCs w:val="18"/>
                <w:lang w:eastAsia="en-US"/>
              </w:rPr>
              <w:lastRenderedPageBreak/>
              <w:t>Que recomendações devemos incluir para melhorar os próximos projetos?</w:t>
            </w:r>
          </w:p>
          <w:p w14:paraId="4BCEE7F0" w14:textId="77777777" w:rsidR="00000864" w:rsidRPr="00A92DBF" w:rsidRDefault="00000864" w:rsidP="0027496A">
            <w:pPr>
              <w:pStyle w:val="texto"/>
              <w:tabs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  <w:p w14:paraId="5BA4D25B" w14:textId="77777777" w:rsidR="00000864" w:rsidRPr="00A92DBF" w:rsidRDefault="00000864" w:rsidP="0027496A">
            <w:pPr>
              <w:pStyle w:val="texto"/>
              <w:tabs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  <w:p w14:paraId="5D26C3AD" w14:textId="77777777" w:rsidR="00000864" w:rsidRPr="00A92DBF" w:rsidRDefault="00000864" w:rsidP="0027496A">
            <w:pPr>
              <w:pStyle w:val="texto"/>
              <w:tabs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  <w:p w14:paraId="332D9CCA" w14:textId="77777777" w:rsidR="00000864" w:rsidRPr="00A92DBF" w:rsidRDefault="00000864" w:rsidP="0027496A">
            <w:pPr>
              <w:pStyle w:val="texto"/>
              <w:tabs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  <w:tab w:val="clear" w:pos="9639"/>
                <w:tab w:val="clear" w:pos="10206"/>
                <w:tab w:val="clear" w:pos="10773"/>
                <w:tab w:val="clear" w:pos="11340"/>
              </w:tabs>
              <w:ind w:left="0" w:firstLine="0"/>
              <w:jc w:val="left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</w:tr>
    </w:tbl>
    <w:p w14:paraId="1D135560" w14:textId="77777777" w:rsidR="00000864" w:rsidRPr="00450203" w:rsidRDefault="00000864" w:rsidP="00000864">
      <w:pPr>
        <w:rPr>
          <w:rFonts w:asciiTheme="minorHAnsi" w:hAnsiTheme="minorHAnsi"/>
          <w:sz w:val="2"/>
          <w:szCs w:val="2"/>
        </w:rPr>
      </w:pPr>
    </w:p>
    <w:sectPr w:rsidR="00000864" w:rsidRPr="00450203" w:rsidSect="00FE3E50">
      <w:footerReference w:type="default" r:id="rId7"/>
      <w:pgSz w:w="11907" w:h="16839" w:code="9"/>
      <w:pgMar w:top="1418" w:right="1701" w:bottom="1418" w:left="1418" w:header="720" w:footer="720" w:gutter="0"/>
      <w:paperSrc w:first="52380" w:other="5238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2A5E8B" w14:textId="77777777" w:rsidR="00E43C23" w:rsidRDefault="00E43C23" w:rsidP="00CB64AF">
      <w:r>
        <w:separator/>
      </w:r>
    </w:p>
  </w:endnote>
  <w:endnote w:type="continuationSeparator" w:id="0">
    <w:p w14:paraId="0B60BE17" w14:textId="77777777" w:rsidR="00E43C23" w:rsidRDefault="00E43C23" w:rsidP="00CB6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8E460" w14:textId="77777777" w:rsidR="00CB64AF" w:rsidRDefault="00CB64AF" w:rsidP="00000864">
    <w:pPr>
      <w:pStyle w:val="Subttulo"/>
      <w:ind w:right="-568"/>
      <w:jc w:val="right"/>
    </w:pPr>
    <w:r>
      <w:t xml:space="preserve">© </w:t>
    </w:r>
    <w:fldSimple w:instr=" FILENAME  \* MERGEFORMAT ">
      <w:r w:rsidR="00D206E3">
        <w:rPr>
          <w:noProof/>
        </w:rPr>
        <w:t>13_Modelo_Aceite_licoes_aprendidas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DD0D6" w14:textId="77777777" w:rsidR="00E43C23" w:rsidRDefault="00E43C23" w:rsidP="00CB64AF">
      <w:r>
        <w:separator/>
      </w:r>
    </w:p>
  </w:footnote>
  <w:footnote w:type="continuationSeparator" w:id="0">
    <w:p w14:paraId="67F049EF" w14:textId="77777777" w:rsidR="00E43C23" w:rsidRDefault="00E43C23" w:rsidP="00CB6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55CA"/>
    <w:multiLevelType w:val="hybridMultilevel"/>
    <w:tmpl w:val="53C05D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474F3"/>
    <w:multiLevelType w:val="hybridMultilevel"/>
    <w:tmpl w:val="B45E25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754226">
    <w:abstractNumId w:val="1"/>
  </w:num>
  <w:num w:numId="2" w16cid:durableId="177355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4AF"/>
    <w:rsid w:val="00000864"/>
    <w:rsid w:val="00077685"/>
    <w:rsid w:val="00225EF1"/>
    <w:rsid w:val="00274F37"/>
    <w:rsid w:val="00496221"/>
    <w:rsid w:val="00861307"/>
    <w:rsid w:val="00917808"/>
    <w:rsid w:val="009E281C"/>
    <w:rsid w:val="00BE3889"/>
    <w:rsid w:val="00CB64AF"/>
    <w:rsid w:val="00D12F3A"/>
    <w:rsid w:val="00D206E3"/>
    <w:rsid w:val="00E43C23"/>
    <w:rsid w:val="00E5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873F"/>
  <w15:docId w15:val="{8C5A30F8-6854-448C-BD1D-C2C6C616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4AF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B64AF"/>
    <w:pPr>
      <w:keepNext/>
      <w:jc w:val="center"/>
      <w:outlineLvl w:val="0"/>
    </w:pPr>
    <w:rPr>
      <w:b/>
      <w:sz w:val="3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B64AF"/>
    <w:rPr>
      <w:rFonts w:ascii="Arial" w:eastAsia="Times New Roman" w:hAnsi="Arial" w:cs="Times New Roman"/>
      <w:b/>
      <w:sz w:val="32"/>
      <w:szCs w:val="20"/>
      <w:lang w:val="en-US" w:eastAsia="pt-BR"/>
    </w:rPr>
  </w:style>
  <w:style w:type="paragraph" w:customStyle="1" w:styleId="texto">
    <w:name w:val="texto"/>
    <w:rsid w:val="00CB64AF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 w:line="240" w:lineRule="auto"/>
      <w:ind w:left="1" w:right="1" w:firstLine="1"/>
      <w:jc w:val="both"/>
    </w:pPr>
    <w:rPr>
      <w:rFonts w:ascii="Helvetica" w:eastAsia="Times New Roman" w:hAnsi="Helvetica" w:cs="Times New Roman"/>
      <w:sz w:val="40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CB64A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B64AF"/>
    <w:rPr>
      <w:rFonts w:ascii="Arial" w:eastAsia="Times New Roman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B64A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B64AF"/>
    <w:rPr>
      <w:rFonts w:ascii="Arial" w:eastAsia="Times New Roman" w:hAnsi="Arial" w:cs="Times New Roman"/>
      <w:sz w:val="24"/>
      <w:szCs w:val="20"/>
      <w:lang w:eastAsia="pt-BR"/>
    </w:rPr>
  </w:style>
  <w:style w:type="paragraph" w:styleId="Subttulo">
    <w:name w:val="Subtitle"/>
    <w:aliases w:val="refeerncia do quadro"/>
    <w:basedOn w:val="Normal"/>
    <w:link w:val="SubttuloChar"/>
    <w:qFormat/>
    <w:rsid w:val="00CB64AF"/>
    <w:rPr>
      <w:sz w:val="16"/>
      <w:lang w:val="en-US"/>
    </w:rPr>
  </w:style>
  <w:style w:type="character" w:customStyle="1" w:styleId="SubttuloChar">
    <w:name w:val="Subtítulo Char"/>
    <w:aliases w:val="refeerncia do quadro Char"/>
    <w:basedOn w:val="Fontepargpadro"/>
    <w:link w:val="Subttulo"/>
    <w:rsid w:val="00CB64AF"/>
    <w:rPr>
      <w:rFonts w:ascii="Arial" w:eastAsia="Times New Roman" w:hAnsi="Arial" w:cs="Times New Roman"/>
      <w:sz w:val="16"/>
      <w:szCs w:val="20"/>
      <w:lang w:val="en-US" w:eastAsia="pt-BR"/>
    </w:rPr>
  </w:style>
  <w:style w:type="paragraph" w:customStyle="1" w:styleId="subtit">
    <w:name w:val="subtit"/>
    <w:rsid w:val="00000864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 w:line="240" w:lineRule="auto"/>
      <w:ind w:left="1" w:right="1" w:firstLine="1"/>
      <w:jc w:val="center"/>
    </w:pPr>
    <w:rPr>
      <w:rFonts w:ascii="Bookman" w:eastAsia="Times New Roman" w:hAnsi="Bookman" w:cs="Times New Roman"/>
      <w:b/>
      <w:caps/>
      <w:sz w:val="4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74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7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630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LAB07-INFO</dc:creator>
  <cp:lastModifiedBy>DANIEL GARCIA DE OLIVEIRA</cp:lastModifiedBy>
  <cp:revision>6</cp:revision>
  <dcterms:created xsi:type="dcterms:W3CDTF">2016-03-23T11:07:00Z</dcterms:created>
  <dcterms:modified xsi:type="dcterms:W3CDTF">2024-05-26T18:49:00Z</dcterms:modified>
</cp:coreProperties>
</file>