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81CE0" w14:textId="77777777" w:rsidR="00CD78D2" w:rsidRPr="00E5570D" w:rsidRDefault="00CD78D2" w:rsidP="00CD78D2">
      <w:pPr>
        <w:pStyle w:val="Ttulo1"/>
        <w:rPr>
          <w:rFonts w:eastAsia="Calibri"/>
          <w:lang w:val="pt-BR" w:eastAsia="en-US"/>
        </w:rPr>
      </w:pPr>
      <w:bookmarkStart w:id="0" w:name="_Toc442531094"/>
      <w:r w:rsidRPr="00E5570D">
        <w:rPr>
          <w:rFonts w:eastAsia="Calibri"/>
          <w:lang w:val="pt-BR" w:eastAsia="en-US"/>
        </w:rPr>
        <w:t>Check-</w:t>
      </w:r>
      <w:r>
        <w:rPr>
          <w:rFonts w:eastAsia="Calibri"/>
          <w:lang w:val="pt-BR" w:eastAsia="en-US"/>
        </w:rPr>
        <w:t>L</w:t>
      </w:r>
      <w:r w:rsidRPr="00E5570D">
        <w:rPr>
          <w:rFonts w:eastAsia="Calibri"/>
          <w:lang w:val="pt-BR" w:eastAsia="en-US"/>
        </w:rPr>
        <w:t>ist para Condução de Projetos</w:t>
      </w:r>
      <w:bookmarkEnd w:id="0"/>
    </w:p>
    <w:p w14:paraId="62D87618" w14:textId="77777777" w:rsidR="00CD78D2" w:rsidRDefault="00CD78D2" w:rsidP="00CD78D2">
      <w:pPr>
        <w:pStyle w:val="Ttulo"/>
        <w:rPr>
          <w:sz w:val="16"/>
          <w:lang w:val="pt-BR"/>
        </w:rPr>
      </w:pPr>
    </w:p>
    <w:tbl>
      <w:tblPr>
        <w:tblpPr w:leftFromText="141" w:rightFromText="141" w:vertAnchor="text" w:horzAnchor="margin" w:tblpX="-72" w:tblpY="46"/>
        <w:tblW w:w="9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95"/>
      </w:tblGrid>
      <w:tr w:rsidR="00CD78D2" w:rsidRPr="006B1D88" w14:paraId="58FD0E62" w14:textId="77777777" w:rsidTr="0002122D">
        <w:trPr>
          <w:cantSplit/>
        </w:trPr>
        <w:tc>
          <w:tcPr>
            <w:tcW w:w="9995" w:type="dxa"/>
            <w:shd w:val="clear" w:color="auto" w:fill="B3B3B3"/>
          </w:tcPr>
          <w:p w14:paraId="253763D1" w14:textId="7CCE4860" w:rsidR="00CD78D2" w:rsidRPr="001E0839" w:rsidRDefault="00CD78D2" w:rsidP="0002122D">
            <w:pPr>
              <w:rPr>
                <w:rFonts w:ascii="Calibri" w:eastAsia="Calibri" w:hAnsi="Calibri"/>
                <w:sz w:val="20"/>
                <w:lang w:eastAsia="en-US"/>
              </w:rPr>
            </w:pPr>
            <w:r w:rsidRPr="001E0839">
              <w:rPr>
                <w:rFonts w:ascii="Calibri" w:eastAsia="Calibri" w:hAnsi="Calibri"/>
                <w:b/>
                <w:sz w:val="20"/>
                <w:lang w:eastAsia="en-US"/>
              </w:rPr>
              <w:t>Empresa</w:t>
            </w:r>
            <w:r>
              <w:rPr>
                <w:rFonts w:ascii="Calibri" w:eastAsia="Calibri" w:hAnsi="Calibri"/>
                <w:b/>
                <w:sz w:val="20"/>
                <w:lang w:eastAsia="en-US"/>
              </w:rPr>
              <w:t xml:space="preserve"> / Órgão / Setor/ Programa</w:t>
            </w:r>
            <w:r w:rsidRPr="001E0839">
              <w:rPr>
                <w:rFonts w:ascii="Calibri" w:eastAsia="Calibri" w:hAnsi="Calibri"/>
                <w:b/>
                <w:sz w:val="20"/>
                <w:lang w:eastAsia="en-US"/>
              </w:rPr>
              <w:t xml:space="preserve">:  </w:t>
            </w:r>
            <w:r>
              <w:rPr>
                <w:rFonts w:ascii="Calibri" w:eastAsia="Calibri" w:hAnsi="Calibri"/>
                <w:sz w:val="20"/>
                <w:lang w:eastAsia="en-US"/>
              </w:rPr>
              <w:t>&lt;</w:t>
            </w:r>
            <w:r w:rsidR="00F603F4">
              <w:rPr>
                <w:rFonts w:ascii="Calibri" w:eastAsia="Calibri" w:hAnsi="Calibri"/>
                <w:sz w:val="20"/>
                <w:lang w:eastAsia="en-US"/>
              </w:rPr>
              <w:t>Techinovashop</w:t>
            </w:r>
            <w:r>
              <w:rPr>
                <w:rFonts w:ascii="Calibri" w:eastAsia="Calibri" w:hAnsi="Calibri"/>
                <w:sz w:val="20"/>
                <w:lang w:eastAsia="en-US"/>
              </w:rPr>
              <w:t xml:space="preserve">; </w:t>
            </w:r>
            <w:r w:rsidR="00F603F4">
              <w:rPr>
                <w:rFonts w:ascii="Calibri" w:eastAsia="Calibri" w:hAnsi="Calibri"/>
                <w:sz w:val="20"/>
                <w:lang w:eastAsia="en-US"/>
              </w:rPr>
              <w:t>Comitê de Direção</w:t>
            </w:r>
            <w:r>
              <w:rPr>
                <w:rFonts w:ascii="Calibri" w:eastAsia="Calibri" w:hAnsi="Calibri"/>
                <w:sz w:val="20"/>
                <w:lang w:eastAsia="en-US"/>
              </w:rPr>
              <w:t>, setor d</w:t>
            </w:r>
            <w:r w:rsidR="00F603F4">
              <w:rPr>
                <w:rFonts w:ascii="Calibri" w:eastAsia="Calibri" w:hAnsi="Calibri"/>
                <w:sz w:val="20"/>
                <w:lang w:eastAsia="en-US"/>
              </w:rPr>
              <w:t>e projetos</w:t>
            </w:r>
            <w:r>
              <w:rPr>
                <w:rFonts w:ascii="Calibri" w:eastAsia="Calibri" w:hAnsi="Calibri"/>
                <w:sz w:val="20"/>
                <w:lang w:eastAsia="en-US"/>
              </w:rPr>
              <w:t>; programa d</w:t>
            </w:r>
            <w:r w:rsidR="00F603F4">
              <w:rPr>
                <w:rFonts w:ascii="Calibri" w:eastAsia="Calibri" w:hAnsi="Calibri"/>
                <w:sz w:val="20"/>
                <w:lang w:eastAsia="en-US"/>
              </w:rPr>
              <w:t>e criação</w:t>
            </w:r>
            <w:r>
              <w:rPr>
                <w:rFonts w:ascii="Calibri" w:eastAsia="Calibri" w:hAnsi="Calibri"/>
                <w:sz w:val="20"/>
                <w:lang w:eastAsia="en-US"/>
              </w:rPr>
              <w:t>&gt;</w:t>
            </w:r>
          </w:p>
        </w:tc>
      </w:tr>
      <w:tr w:rsidR="00CD78D2" w14:paraId="30AB0A81" w14:textId="77777777" w:rsidTr="0002122D">
        <w:tc>
          <w:tcPr>
            <w:tcW w:w="9995" w:type="dxa"/>
          </w:tcPr>
          <w:p w14:paraId="7F1DAE0C" w14:textId="7A668F53" w:rsidR="00CD78D2" w:rsidRPr="001E0839" w:rsidRDefault="00CD78D2" w:rsidP="0002122D">
            <w:pPr>
              <w:rPr>
                <w:rFonts w:ascii="Calibri" w:eastAsia="Calibri" w:hAnsi="Calibri"/>
                <w:sz w:val="20"/>
                <w:lang w:eastAsia="en-US"/>
              </w:rPr>
            </w:pPr>
            <w:r w:rsidRPr="001E0839">
              <w:rPr>
                <w:rFonts w:ascii="Calibri" w:eastAsia="Calibri" w:hAnsi="Calibri"/>
                <w:b/>
                <w:sz w:val="20"/>
                <w:lang w:eastAsia="en-US"/>
              </w:rPr>
              <w:t>Nome do projeto</w:t>
            </w:r>
            <w:r>
              <w:rPr>
                <w:rFonts w:ascii="Calibri" w:eastAsia="Calibri" w:hAnsi="Calibri"/>
                <w:b/>
                <w:sz w:val="20"/>
                <w:lang w:eastAsia="en-US"/>
              </w:rPr>
              <w:t>:</w:t>
            </w:r>
            <w:r w:rsidR="00F41D64">
              <w:rPr>
                <w:rFonts w:ascii="Calibri" w:eastAsia="Calibri" w:hAnsi="Calibri"/>
                <w:b/>
                <w:sz w:val="20"/>
                <w:lang w:eastAsia="en-US"/>
              </w:rPr>
              <w:t xml:space="preserve"> Criação do e-commerce do techinovashop.</w:t>
            </w:r>
          </w:p>
        </w:tc>
      </w:tr>
      <w:tr w:rsidR="00CD78D2" w14:paraId="2F989838" w14:textId="77777777" w:rsidTr="0002122D">
        <w:tc>
          <w:tcPr>
            <w:tcW w:w="9995" w:type="dxa"/>
          </w:tcPr>
          <w:p w14:paraId="2CBED25A" w14:textId="7518360E" w:rsidR="00CD78D2" w:rsidRPr="001E0839" w:rsidRDefault="00CD78D2" w:rsidP="0002122D">
            <w:pPr>
              <w:rPr>
                <w:rFonts w:ascii="Calibri" w:eastAsia="Calibri" w:hAnsi="Calibri"/>
                <w:b/>
                <w:sz w:val="20"/>
                <w:lang w:eastAsia="en-US"/>
              </w:rPr>
            </w:pPr>
            <w:r w:rsidRPr="00D22529">
              <w:rPr>
                <w:rFonts w:ascii="Calibri" w:eastAsia="Calibri" w:hAnsi="Calibri"/>
                <w:b/>
                <w:sz w:val="20"/>
                <w:lang w:eastAsia="en-US"/>
              </w:rPr>
              <w:t>Gerente do projeto:</w:t>
            </w:r>
            <w:r w:rsidR="00F41D64">
              <w:rPr>
                <w:rFonts w:ascii="Calibri" w:eastAsia="Calibri" w:hAnsi="Calibri"/>
                <w:b/>
                <w:sz w:val="20"/>
                <w:lang w:eastAsia="en-US"/>
              </w:rPr>
              <w:t xml:space="preserve"> Daniel Garcia de Oliveira</w:t>
            </w:r>
          </w:p>
        </w:tc>
      </w:tr>
    </w:tbl>
    <w:p w14:paraId="0C1467CD" w14:textId="77777777" w:rsidR="00CD78D2" w:rsidRDefault="00CD78D2" w:rsidP="00CD78D2">
      <w:pPr>
        <w:pStyle w:val="Subttulo"/>
        <w:rPr>
          <w:sz w:val="8"/>
          <w:lang w:val="pt-BR"/>
        </w:rPr>
      </w:pPr>
    </w:p>
    <w:tbl>
      <w:tblPr>
        <w:tblW w:w="990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2"/>
        <w:gridCol w:w="447"/>
        <w:gridCol w:w="8965"/>
      </w:tblGrid>
      <w:tr w:rsidR="00CD78D2" w14:paraId="05542D3A" w14:textId="77777777" w:rsidTr="00CD78D2">
        <w:tc>
          <w:tcPr>
            <w:tcW w:w="492" w:type="dxa"/>
            <w:tcBorders>
              <w:bottom w:val="single" w:sz="12" w:space="0" w:color="auto"/>
            </w:tcBorders>
            <w:shd w:val="pct5" w:color="auto" w:fill="FFFFFF"/>
          </w:tcPr>
          <w:p w14:paraId="05DED395" w14:textId="77777777" w:rsidR="00CD78D2" w:rsidRPr="00A04B0B" w:rsidRDefault="00CD78D2" w:rsidP="0002122D">
            <w:pPr>
              <w:spacing w:before="120"/>
              <w:jc w:val="center"/>
              <w:rPr>
                <w:rFonts w:ascii="Calibri" w:eastAsia="Calibri" w:hAnsi="Calibri"/>
                <w:sz w:val="14"/>
                <w:szCs w:val="14"/>
                <w:lang w:eastAsia="en-US"/>
              </w:rPr>
            </w:pPr>
            <w:r w:rsidRPr="00A04B0B">
              <w:rPr>
                <w:rFonts w:ascii="Calibri" w:eastAsia="Calibri" w:hAnsi="Calibri"/>
                <w:sz w:val="14"/>
                <w:szCs w:val="14"/>
                <w:lang w:eastAsia="en-US"/>
              </w:rPr>
              <w:t>Sim</w:t>
            </w:r>
          </w:p>
        </w:tc>
        <w:tc>
          <w:tcPr>
            <w:tcW w:w="447" w:type="dxa"/>
            <w:tcBorders>
              <w:bottom w:val="single" w:sz="12" w:space="0" w:color="auto"/>
              <w:right w:val="single" w:sz="4" w:space="0" w:color="auto"/>
            </w:tcBorders>
            <w:shd w:val="pct5" w:color="auto" w:fill="FFFFFF"/>
          </w:tcPr>
          <w:p w14:paraId="50679FC5" w14:textId="77777777" w:rsidR="00CD78D2" w:rsidRPr="00A04B0B" w:rsidRDefault="00CD78D2" w:rsidP="0002122D">
            <w:pPr>
              <w:spacing w:before="120"/>
              <w:jc w:val="center"/>
              <w:rPr>
                <w:rFonts w:ascii="Calibri" w:eastAsia="Calibri" w:hAnsi="Calibri"/>
                <w:sz w:val="14"/>
                <w:szCs w:val="14"/>
                <w:lang w:eastAsia="en-US"/>
              </w:rPr>
            </w:pPr>
            <w:r w:rsidRPr="00A04B0B">
              <w:rPr>
                <w:rFonts w:ascii="Calibri" w:eastAsia="Calibri" w:hAnsi="Calibri"/>
                <w:sz w:val="14"/>
                <w:szCs w:val="14"/>
                <w:lang w:eastAsia="en-US"/>
              </w:rPr>
              <w:t>Não</w:t>
            </w:r>
          </w:p>
        </w:tc>
        <w:tc>
          <w:tcPr>
            <w:tcW w:w="8965" w:type="dxa"/>
            <w:tcBorders>
              <w:top w:val="nil"/>
              <w:left w:val="nil"/>
              <w:bottom w:val="nil"/>
              <w:right w:val="nil"/>
            </w:tcBorders>
          </w:tcPr>
          <w:p w14:paraId="32691B97" w14:textId="77777777" w:rsidR="00CD78D2" w:rsidRDefault="00CD78D2" w:rsidP="0002122D">
            <w:pPr>
              <w:pStyle w:val="Ttulo2"/>
              <w:rPr>
                <w:sz w:val="20"/>
              </w:rPr>
            </w:pPr>
            <w:bookmarkStart w:id="1" w:name="_Toc199845342"/>
            <w:bookmarkStart w:id="2" w:name="_Toc200184734"/>
            <w:bookmarkStart w:id="3" w:name="_Toc442531095"/>
            <w:r w:rsidRPr="00A04B0B">
              <w:rPr>
                <w:rFonts w:ascii="Calibri" w:eastAsia="Calibri" w:hAnsi="Calibri"/>
                <w:szCs w:val="24"/>
                <w:lang w:val="pt-BR" w:eastAsia="en-US"/>
              </w:rPr>
              <w:t>1. Fase de Iniciação</w:t>
            </w:r>
            <w:bookmarkEnd w:id="1"/>
            <w:bookmarkEnd w:id="2"/>
            <w:bookmarkEnd w:id="3"/>
          </w:p>
        </w:tc>
      </w:tr>
      <w:tr w:rsidR="00CD78D2" w14:paraId="4C4B66CD" w14:textId="77777777" w:rsidTr="00CD78D2">
        <w:tc>
          <w:tcPr>
            <w:tcW w:w="492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957B47C" w14:textId="105C9973" w:rsidR="00CD78D2" w:rsidRDefault="00F41D64" w:rsidP="0002122D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x</w:t>
            </w:r>
          </w:p>
        </w:tc>
        <w:tc>
          <w:tcPr>
            <w:tcW w:w="44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4B3A52F" w14:textId="77777777" w:rsidR="00CD78D2" w:rsidRDefault="00CD78D2" w:rsidP="0002122D">
            <w:pPr>
              <w:jc w:val="both"/>
              <w:rPr>
                <w:sz w:val="20"/>
                <w:lang w:val="en-US"/>
              </w:rPr>
            </w:pPr>
          </w:p>
        </w:tc>
        <w:tc>
          <w:tcPr>
            <w:tcW w:w="89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D4AF06" w14:textId="77777777" w:rsidR="00CD78D2" w:rsidRPr="00A04B0B" w:rsidRDefault="00CD78D2" w:rsidP="00CD78D2">
            <w:pPr>
              <w:numPr>
                <w:ilvl w:val="0"/>
                <w:numId w:val="1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A proposta é coerente com a Visão e o Planejamento estratégico da organização patrocinadora do projeto (organização de origem) e com o Planejamento estratégico da executora?</w:t>
            </w:r>
          </w:p>
        </w:tc>
      </w:tr>
      <w:tr w:rsidR="00CD78D2" w14:paraId="6C848265" w14:textId="77777777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3B3966D" w14:textId="31B837B1" w:rsidR="00CD78D2" w:rsidRDefault="00F41D64" w:rsidP="0002122D">
            <w:pPr>
              <w:rPr>
                <w:sz w:val="20"/>
              </w:rPr>
            </w:pPr>
            <w:r>
              <w:rPr>
                <w:sz w:val="20"/>
              </w:rPr>
              <w:t xml:space="preserve">   x</w:t>
            </w: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B9E7FCF" w14:textId="77777777" w:rsidR="00CD78D2" w:rsidRDefault="00CD78D2" w:rsidP="0002122D">
            <w:pPr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99E21F" w14:textId="77777777" w:rsidR="00CD78D2" w:rsidRPr="00A04B0B" w:rsidRDefault="00CD78D2" w:rsidP="00CD78D2">
            <w:pPr>
              <w:numPr>
                <w:ilvl w:val="0"/>
                <w:numId w:val="1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Os recursos estratégicos estarão disponíveis para condução do projeto?</w:t>
            </w:r>
          </w:p>
        </w:tc>
      </w:tr>
      <w:tr w:rsidR="00CD78D2" w14:paraId="48564402" w14:textId="77777777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28B534E" w14:textId="53AFB3B0" w:rsidR="00CD78D2" w:rsidRDefault="00F41D64" w:rsidP="0002122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  x</w:t>
            </w: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26079F7E" w14:textId="77777777" w:rsidR="00CD78D2" w:rsidRDefault="00CD78D2" w:rsidP="0002122D">
            <w:pPr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7E7B8B" w14:textId="77777777" w:rsidR="00CD78D2" w:rsidRPr="00A04B0B" w:rsidRDefault="00CD78D2" w:rsidP="00CD78D2">
            <w:pPr>
              <w:numPr>
                <w:ilvl w:val="0"/>
                <w:numId w:val="1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 xml:space="preserve">Foi formalizado um Project Chart, que define a justificativa, objetivo, os produtos do projeto (resultados e especificações) as premissas e os obstáculos do projeto? </w:t>
            </w:r>
          </w:p>
        </w:tc>
      </w:tr>
      <w:tr w:rsidR="00CD78D2" w14:paraId="13C7C131" w14:textId="77777777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07BE9A1" w14:textId="4812A880" w:rsidR="00CD78D2" w:rsidRDefault="00F41D64" w:rsidP="0002122D">
            <w:pPr>
              <w:rPr>
                <w:sz w:val="20"/>
              </w:rPr>
            </w:pPr>
            <w:r>
              <w:rPr>
                <w:sz w:val="20"/>
              </w:rPr>
              <w:t xml:space="preserve">   x</w:t>
            </w: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CBE845B" w14:textId="77777777" w:rsidR="00CD78D2" w:rsidRDefault="00CD78D2" w:rsidP="0002122D">
            <w:pPr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E859BE" w14:textId="77777777" w:rsidR="00CD78D2" w:rsidRPr="00A04B0B" w:rsidRDefault="00CD78D2" w:rsidP="00CD78D2">
            <w:pPr>
              <w:numPr>
                <w:ilvl w:val="0"/>
                <w:numId w:val="1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As premissas relevantes foram estabelecidas e validadas junto ao cliente?</w:t>
            </w:r>
          </w:p>
        </w:tc>
      </w:tr>
      <w:tr w:rsidR="00CD78D2" w14:paraId="7D5D7FC9" w14:textId="77777777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14B2F3E" w14:textId="17B77392" w:rsidR="00CD78D2" w:rsidRDefault="00F41D64" w:rsidP="0002122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  x</w:t>
            </w: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C60516F" w14:textId="77777777" w:rsidR="00CD78D2" w:rsidRDefault="00CD78D2" w:rsidP="0002122D">
            <w:pPr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210F87" w14:textId="77777777" w:rsidR="00CD78D2" w:rsidRPr="00A04B0B" w:rsidRDefault="00CD78D2" w:rsidP="00CD78D2">
            <w:pPr>
              <w:numPr>
                <w:ilvl w:val="0"/>
                <w:numId w:val="1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A Estratégia e o Escopo do projeto estão claramente definidos?</w:t>
            </w:r>
          </w:p>
        </w:tc>
      </w:tr>
      <w:tr w:rsidR="00CD78D2" w14:paraId="494E2423" w14:textId="77777777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90ABE73" w14:textId="77777777" w:rsidR="00CD78D2" w:rsidRDefault="00F41D64" w:rsidP="0002122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</w:p>
          <w:p w14:paraId="06FC48BF" w14:textId="6942C3D0" w:rsidR="00F41D64" w:rsidRDefault="00F41D64" w:rsidP="0002122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 x</w:t>
            </w: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77F6B48" w14:textId="77777777" w:rsidR="00CD78D2" w:rsidRDefault="00CD78D2" w:rsidP="0002122D">
            <w:pPr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435CDC" w14:textId="77777777" w:rsidR="00CD78D2" w:rsidRPr="00A04B0B" w:rsidRDefault="00CD78D2" w:rsidP="00FD4D22">
            <w:pPr>
              <w:numPr>
                <w:ilvl w:val="0"/>
                <w:numId w:val="1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A proposta possibilita Resultados e Retorno sobre o investimento compatíveis com as e</w:t>
            </w:r>
            <w:r w:rsidR="00FD4D22">
              <w:rPr>
                <w:rFonts w:ascii="Calibri" w:eastAsia="Calibri" w:hAnsi="Calibri"/>
                <w:sz w:val="18"/>
                <w:szCs w:val="18"/>
                <w:lang w:eastAsia="en-US"/>
              </w:rPr>
              <w:t>x</w:t>
            </w: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pectativas da organização?</w:t>
            </w:r>
          </w:p>
        </w:tc>
      </w:tr>
      <w:tr w:rsidR="00CD78D2" w14:paraId="7B0E77B2" w14:textId="77777777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5CD1FBD" w14:textId="550C4340" w:rsidR="00CD78D2" w:rsidRDefault="00F41D64" w:rsidP="0002122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  x</w:t>
            </w: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9478B60" w14:textId="77777777" w:rsidR="00CD78D2" w:rsidRDefault="00CD78D2" w:rsidP="0002122D">
            <w:pPr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BAA311" w14:textId="77777777" w:rsidR="00CD78D2" w:rsidRPr="00A04B0B" w:rsidRDefault="00CD78D2" w:rsidP="00CD78D2">
            <w:pPr>
              <w:numPr>
                <w:ilvl w:val="0"/>
                <w:numId w:val="1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 xml:space="preserve">A avaliação qualitativa e quantitativa da viabilidade do projeto é consistente e defensável? </w:t>
            </w:r>
          </w:p>
        </w:tc>
      </w:tr>
      <w:tr w:rsidR="00CD78D2" w14:paraId="160F0527" w14:textId="77777777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512F487" w14:textId="0ABA8BBF" w:rsidR="00CD78D2" w:rsidRDefault="00F41D64" w:rsidP="0002122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 x</w:t>
            </w: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33BCB76" w14:textId="77777777" w:rsidR="00CD78D2" w:rsidRDefault="00CD78D2" w:rsidP="0002122D">
            <w:pPr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F967C6" w14:textId="77777777" w:rsidR="00CD78D2" w:rsidRPr="00A04B0B" w:rsidRDefault="00CD78D2" w:rsidP="00CD78D2">
            <w:pPr>
              <w:numPr>
                <w:ilvl w:val="0"/>
                <w:numId w:val="1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Uma avaliação preliminar de riscos foi realizada? O grau de certeza das estimativas é suficiente para o nível de risco que a organização possa tolerar?</w:t>
            </w:r>
          </w:p>
        </w:tc>
      </w:tr>
      <w:tr w:rsidR="00CD78D2" w14:paraId="236AF6E6" w14:textId="77777777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945640F" w14:textId="085CB5B2" w:rsidR="00CD78D2" w:rsidRDefault="00F41D64" w:rsidP="0002122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  x</w:t>
            </w: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61C8ACF" w14:textId="77777777" w:rsidR="00CD78D2" w:rsidRDefault="00CD78D2" w:rsidP="0002122D">
            <w:pPr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060E9A" w14:textId="77777777" w:rsidR="00CD78D2" w:rsidRPr="00A04B0B" w:rsidRDefault="00CD78D2" w:rsidP="00FD4D22">
            <w:pPr>
              <w:numPr>
                <w:ilvl w:val="0"/>
                <w:numId w:val="1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As principais partes interessadas e afetadas foram adequadamente envolvidas? Foi preenchido o formulário de stakeholders?</w:t>
            </w:r>
          </w:p>
        </w:tc>
      </w:tr>
      <w:tr w:rsidR="00CD78D2" w14:paraId="5AC79154" w14:textId="77777777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98E9DEF" w14:textId="186C1DAD" w:rsidR="00CD78D2" w:rsidRDefault="00F41D64" w:rsidP="0002122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  x</w:t>
            </w: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F4DC57F" w14:textId="77777777" w:rsidR="00CD78D2" w:rsidRDefault="00CD78D2" w:rsidP="0002122D">
            <w:pPr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9E73A6" w14:textId="77777777" w:rsidR="00CD78D2" w:rsidRPr="00A04B0B" w:rsidRDefault="00CD78D2" w:rsidP="00CD78D2">
            <w:pPr>
              <w:numPr>
                <w:ilvl w:val="0"/>
                <w:numId w:val="1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 xml:space="preserve">Já foi definido quem será o Gerente deste projeto, com a Capacitação e Experiência requeridas? </w:t>
            </w:r>
          </w:p>
        </w:tc>
      </w:tr>
      <w:tr w:rsidR="00CD78D2" w14:paraId="4C4CA8CF" w14:textId="77777777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51F1E41" w14:textId="5B9835AB" w:rsidR="00CD78D2" w:rsidRDefault="00F41D64" w:rsidP="0002122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  x</w:t>
            </w: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5D87C2F" w14:textId="77777777" w:rsidR="00CD78D2" w:rsidRDefault="00CD78D2" w:rsidP="0002122D">
            <w:pPr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20BF02" w14:textId="77777777" w:rsidR="00CD78D2" w:rsidRPr="00A04B0B" w:rsidRDefault="00CD78D2" w:rsidP="00CD78D2">
            <w:pPr>
              <w:numPr>
                <w:ilvl w:val="0"/>
                <w:numId w:val="1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 xml:space="preserve">A equipe necessitará de alguma forma de suporte, treinamento, direcionamento e/ou acompanhamento diferenciados? </w:t>
            </w:r>
          </w:p>
        </w:tc>
      </w:tr>
      <w:tr w:rsidR="00CD78D2" w14:paraId="14C8C5F3" w14:textId="77777777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3F4FB6B" w14:textId="199889C8" w:rsidR="00CD78D2" w:rsidRDefault="00F41D64" w:rsidP="0002122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  x</w:t>
            </w: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85E1920" w14:textId="77777777" w:rsidR="00CD78D2" w:rsidRDefault="00CD78D2" w:rsidP="0002122D">
            <w:pPr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F6D7FD" w14:textId="77777777" w:rsidR="00CD78D2" w:rsidRPr="00A04B0B" w:rsidRDefault="00CD78D2" w:rsidP="00CD78D2">
            <w:pPr>
              <w:numPr>
                <w:ilvl w:val="0"/>
                <w:numId w:val="1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 xml:space="preserve">Toda informação relevante necessária para prosseguir o projeto </w:t>
            </w:r>
            <w:r w:rsidR="00FD4D22"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está</w:t>
            </w: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 xml:space="preserve"> </w:t>
            </w:r>
            <w:r w:rsidR="00FD4D22"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disponível</w:t>
            </w: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 xml:space="preserve"> e organizada?</w:t>
            </w:r>
          </w:p>
        </w:tc>
      </w:tr>
      <w:tr w:rsidR="00CD78D2" w14:paraId="1000B20E" w14:textId="77777777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55EC83A" w14:textId="5F5ADCE5" w:rsidR="00CD78D2" w:rsidRDefault="00F41D64" w:rsidP="0002122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  x</w:t>
            </w: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03447D0" w14:textId="77777777" w:rsidR="00CD78D2" w:rsidRDefault="00CD78D2" w:rsidP="0002122D">
            <w:pPr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B3E263" w14:textId="77777777" w:rsidR="00CD78D2" w:rsidRPr="00A04B0B" w:rsidRDefault="00CD78D2" w:rsidP="00CD78D2">
            <w:pPr>
              <w:numPr>
                <w:ilvl w:val="0"/>
                <w:numId w:val="1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O Project Chart foi submetido e aprovado pelo cliente e organização?</w:t>
            </w:r>
          </w:p>
        </w:tc>
      </w:tr>
      <w:tr w:rsidR="00CD78D2" w14:paraId="5CF8C01F" w14:textId="77777777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5BB7E82" w14:textId="0DEBE784" w:rsidR="00CD78D2" w:rsidRDefault="00F41D64" w:rsidP="0002122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  x</w:t>
            </w: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4F101C8" w14:textId="77777777" w:rsidR="00CD78D2" w:rsidRDefault="00CD78D2" w:rsidP="0002122D">
            <w:pPr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DE087F" w14:textId="77777777" w:rsidR="00CD78D2" w:rsidRPr="00A04B0B" w:rsidRDefault="00CD78D2" w:rsidP="00CD78D2">
            <w:pPr>
              <w:numPr>
                <w:ilvl w:val="0"/>
                <w:numId w:val="1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Existe a necessidade de um evento ou documento para formalizar o lançamento do projeto e o comprometimento das pessoas envolvidas?</w:t>
            </w:r>
          </w:p>
        </w:tc>
      </w:tr>
      <w:tr w:rsidR="00CD78D2" w14:paraId="1C795DCD" w14:textId="77777777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DEF4E7F" w14:textId="2E1D6D66" w:rsidR="00CD78D2" w:rsidRPr="00A04B0B" w:rsidRDefault="00F41D64" w:rsidP="0002122D">
            <w:pPr>
              <w:jc w:val="both"/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0A34F93" w14:textId="77777777" w:rsidR="00CD78D2" w:rsidRPr="00A04B0B" w:rsidRDefault="00CD78D2" w:rsidP="0002122D">
            <w:pPr>
              <w:jc w:val="both"/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30BAC1" w14:textId="77777777" w:rsidR="00CD78D2" w:rsidRPr="00A04B0B" w:rsidRDefault="00CD78D2" w:rsidP="0002122D">
            <w:pPr>
              <w:spacing w:before="20" w:after="20"/>
              <w:jc w:val="both"/>
              <w:rPr>
                <w:rFonts w:ascii="Calibri" w:eastAsia="Calibri" w:hAnsi="Calibri"/>
                <w:b/>
                <w:sz w:val="20"/>
                <w:lang w:eastAsia="en-US"/>
              </w:rPr>
            </w:pPr>
            <w:r w:rsidRPr="00A04B0B">
              <w:rPr>
                <w:rFonts w:ascii="Calibri" w:eastAsia="Calibri" w:hAnsi="Calibri"/>
                <w:b/>
                <w:sz w:val="20"/>
                <w:lang w:eastAsia="en-US"/>
              </w:rPr>
              <w:t>Prosseguir para fase de planejamento do escopo?</w:t>
            </w:r>
          </w:p>
        </w:tc>
      </w:tr>
      <w:tr w:rsidR="00CD78D2" w14:paraId="438A02EC" w14:textId="77777777" w:rsidTr="00CD78D2">
        <w:tc>
          <w:tcPr>
            <w:tcW w:w="990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7103339" w14:textId="6D8CA030" w:rsidR="00CD78D2" w:rsidRPr="00F41D64" w:rsidRDefault="00CD78D2" w:rsidP="0002122D">
            <w:pPr>
              <w:spacing w:before="20" w:after="20"/>
              <w:jc w:val="both"/>
              <w:rPr>
                <w:rFonts w:asciiTheme="minorHAnsi" w:eastAsia="Calibri" w:hAnsiTheme="minorHAnsi" w:cstheme="minorHAnsi"/>
                <w:b/>
                <w:sz w:val="20"/>
                <w:lang w:eastAsia="en-US"/>
              </w:rPr>
            </w:pPr>
            <w:r w:rsidRPr="00A04B0B">
              <w:rPr>
                <w:rFonts w:ascii="Calibri" w:eastAsia="Calibri" w:hAnsi="Calibri"/>
                <w:b/>
                <w:sz w:val="20"/>
                <w:lang w:eastAsia="en-US"/>
              </w:rPr>
              <w:t>Assinatura GP:</w:t>
            </w:r>
            <w:r w:rsidR="00F41D64">
              <w:rPr>
                <w:rFonts w:ascii="Cochocib Script Latin Pro" w:eastAsia="Calibri" w:hAnsi="Cochocib Script Latin Pro"/>
                <w:b/>
                <w:sz w:val="20"/>
                <w:lang w:eastAsia="en-US"/>
              </w:rPr>
              <w:t xml:space="preserve"> Daniel Garci de Oliveira</w:t>
            </w:r>
          </w:p>
        </w:tc>
      </w:tr>
      <w:tr w:rsidR="00CD78D2" w14:paraId="0F4CC78E" w14:textId="77777777" w:rsidTr="00CD78D2">
        <w:trPr>
          <w:trHeight w:val="5721"/>
        </w:trPr>
        <w:tc>
          <w:tcPr>
            <w:tcW w:w="9904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09F0342" w14:textId="77777777" w:rsidR="00CD78D2" w:rsidRPr="00A04B0B" w:rsidRDefault="00CD78D2" w:rsidP="0002122D">
            <w:pPr>
              <w:spacing w:before="20" w:after="20"/>
              <w:jc w:val="both"/>
              <w:rPr>
                <w:rFonts w:ascii="Calibri" w:eastAsia="Calibri" w:hAnsi="Calibri"/>
                <w:b/>
                <w:sz w:val="20"/>
                <w:lang w:eastAsia="en-US"/>
              </w:rPr>
            </w:pPr>
            <w:r w:rsidRPr="00A04B0B">
              <w:rPr>
                <w:rFonts w:ascii="Calibri" w:eastAsia="Calibri" w:hAnsi="Calibri"/>
                <w:b/>
                <w:sz w:val="20"/>
                <w:lang w:eastAsia="en-US"/>
              </w:rPr>
              <w:t>Espaço para justificativa, caso o projeto seja abortado</w:t>
            </w:r>
          </w:p>
        </w:tc>
      </w:tr>
    </w:tbl>
    <w:p w14:paraId="0F905E7E" w14:textId="77777777" w:rsidR="00CD78D2" w:rsidRDefault="00CD78D2" w:rsidP="00CD78D2">
      <w:pPr>
        <w:tabs>
          <w:tab w:val="left" w:pos="13111"/>
        </w:tabs>
        <w:rPr>
          <w:sz w:val="16"/>
        </w:rPr>
      </w:pPr>
    </w:p>
    <w:tbl>
      <w:tblPr>
        <w:tblW w:w="990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2"/>
        <w:gridCol w:w="447"/>
        <w:gridCol w:w="8965"/>
      </w:tblGrid>
      <w:tr w:rsidR="00CD78D2" w14:paraId="1C20340E" w14:textId="77777777" w:rsidTr="00CD78D2">
        <w:tc>
          <w:tcPr>
            <w:tcW w:w="492" w:type="dxa"/>
            <w:vMerge w:val="restart"/>
            <w:shd w:val="pct5" w:color="auto" w:fill="FFFFFF"/>
            <w:vAlign w:val="center"/>
          </w:tcPr>
          <w:p w14:paraId="3085BB53" w14:textId="77777777" w:rsidR="00CD78D2" w:rsidRPr="00A04B0B" w:rsidRDefault="00CD78D2" w:rsidP="0002122D">
            <w:pPr>
              <w:spacing w:before="120"/>
              <w:jc w:val="center"/>
              <w:rPr>
                <w:rFonts w:ascii="Calibri" w:eastAsia="Calibri" w:hAnsi="Calibri"/>
                <w:sz w:val="14"/>
                <w:szCs w:val="14"/>
                <w:lang w:eastAsia="en-US"/>
              </w:rPr>
            </w:pPr>
            <w:r w:rsidRPr="00A04B0B">
              <w:rPr>
                <w:rFonts w:ascii="Calibri" w:eastAsia="Calibri" w:hAnsi="Calibri"/>
                <w:sz w:val="14"/>
                <w:szCs w:val="14"/>
                <w:lang w:eastAsia="en-US"/>
              </w:rPr>
              <w:lastRenderedPageBreak/>
              <w:t>Sim</w:t>
            </w:r>
          </w:p>
        </w:tc>
        <w:tc>
          <w:tcPr>
            <w:tcW w:w="447" w:type="dxa"/>
            <w:vMerge w:val="restart"/>
            <w:tcBorders>
              <w:right w:val="single" w:sz="4" w:space="0" w:color="auto"/>
            </w:tcBorders>
            <w:shd w:val="pct5" w:color="auto" w:fill="FFFFFF"/>
            <w:vAlign w:val="center"/>
          </w:tcPr>
          <w:p w14:paraId="157037CC" w14:textId="77777777" w:rsidR="00CD78D2" w:rsidRPr="00A04B0B" w:rsidRDefault="00CD78D2" w:rsidP="0002122D">
            <w:pPr>
              <w:spacing w:before="120"/>
              <w:jc w:val="center"/>
              <w:rPr>
                <w:rFonts w:ascii="Calibri" w:eastAsia="Calibri" w:hAnsi="Calibri"/>
                <w:sz w:val="14"/>
                <w:szCs w:val="14"/>
                <w:lang w:eastAsia="en-US"/>
              </w:rPr>
            </w:pPr>
            <w:r w:rsidRPr="00A04B0B">
              <w:rPr>
                <w:rFonts w:ascii="Calibri" w:eastAsia="Calibri" w:hAnsi="Calibri"/>
                <w:sz w:val="14"/>
                <w:szCs w:val="14"/>
                <w:lang w:eastAsia="en-US"/>
              </w:rPr>
              <w:t>Não</w:t>
            </w:r>
          </w:p>
        </w:tc>
        <w:tc>
          <w:tcPr>
            <w:tcW w:w="896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D193C05" w14:textId="77777777" w:rsidR="00CD78D2" w:rsidRDefault="00CD78D2" w:rsidP="0002122D">
            <w:pPr>
              <w:pStyle w:val="Ttulo2"/>
              <w:rPr>
                <w:sz w:val="20"/>
              </w:rPr>
            </w:pPr>
            <w:bookmarkStart w:id="4" w:name="_Toc199845343"/>
            <w:bookmarkStart w:id="5" w:name="_Toc200184735"/>
            <w:bookmarkStart w:id="6" w:name="_Toc442531096"/>
            <w:r w:rsidRPr="00A04B0B">
              <w:rPr>
                <w:rFonts w:ascii="Calibri" w:eastAsia="Calibri" w:hAnsi="Calibri"/>
                <w:szCs w:val="24"/>
                <w:lang w:val="pt-BR" w:eastAsia="en-US"/>
              </w:rPr>
              <w:t>2. Fase de Planejamento</w:t>
            </w:r>
            <w:bookmarkEnd w:id="4"/>
            <w:bookmarkEnd w:id="5"/>
            <w:bookmarkEnd w:id="6"/>
          </w:p>
        </w:tc>
      </w:tr>
      <w:tr w:rsidR="00CD78D2" w14:paraId="44C0F694" w14:textId="77777777" w:rsidTr="00CD78D2">
        <w:tc>
          <w:tcPr>
            <w:tcW w:w="492" w:type="dxa"/>
            <w:vMerge/>
            <w:tcBorders>
              <w:bottom w:val="single" w:sz="6" w:space="0" w:color="auto"/>
            </w:tcBorders>
            <w:shd w:val="pct5" w:color="auto" w:fill="FFFFFF"/>
          </w:tcPr>
          <w:p w14:paraId="1A79C552" w14:textId="77777777" w:rsidR="00CD78D2" w:rsidRPr="00A04B0B" w:rsidRDefault="00CD78D2" w:rsidP="0002122D">
            <w:pPr>
              <w:spacing w:before="120"/>
              <w:jc w:val="center"/>
              <w:rPr>
                <w:rFonts w:ascii="Calibri" w:eastAsia="Calibri" w:hAnsi="Calibri"/>
                <w:sz w:val="14"/>
                <w:szCs w:val="14"/>
                <w:lang w:eastAsia="en-US"/>
              </w:rPr>
            </w:pPr>
          </w:p>
        </w:tc>
        <w:tc>
          <w:tcPr>
            <w:tcW w:w="447" w:type="dxa"/>
            <w:vMerge/>
            <w:tcBorders>
              <w:bottom w:val="single" w:sz="6" w:space="0" w:color="auto"/>
              <w:right w:val="single" w:sz="4" w:space="0" w:color="auto"/>
            </w:tcBorders>
            <w:shd w:val="pct5" w:color="auto" w:fill="FFFFFF"/>
          </w:tcPr>
          <w:p w14:paraId="4C939229" w14:textId="77777777" w:rsidR="00CD78D2" w:rsidRPr="00A04B0B" w:rsidRDefault="00CD78D2" w:rsidP="0002122D">
            <w:pPr>
              <w:spacing w:before="120"/>
              <w:jc w:val="center"/>
              <w:rPr>
                <w:rFonts w:ascii="Calibri" w:eastAsia="Calibri" w:hAnsi="Calibri"/>
                <w:sz w:val="14"/>
                <w:szCs w:val="14"/>
                <w:lang w:eastAsia="en-US"/>
              </w:rPr>
            </w:pPr>
          </w:p>
        </w:tc>
        <w:tc>
          <w:tcPr>
            <w:tcW w:w="896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3B3B3"/>
          </w:tcPr>
          <w:p w14:paraId="545B11A6" w14:textId="77777777" w:rsidR="00CD78D2" w:rsidRPr="00A04B0B" w:rsidRDefault="00CD78D2" w:rsidP="0002122D">
            <w:pPr>
              <w:keepNext/>
              <w:keepLines/>
              <w:spacing w:before="20" w:after="20"/>
              <w:jc w:val="both"/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</w:pPr>
            <w:r w:rsidRPr="00A04B0B"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  <w:t xml:space="preserve">2.1 Declaração do escopo e plano de gerenciamento do escopo </w:t>
            </w:r>
          </w:p>
        </w:tc>
      </w:tr>
      <w:tr w:rsidR="00CD78D2" w14:paraId="235E34EC" w14:textId="77777777" w:rsidTr="00CD78D2">
        <w:tc>
          <w:tcPr>
            <w:tcW w:w="492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9C06D79" w14:textId="24777D32" w:rsidR="00CD78D2" w:rsidRDefault="00F41D64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  X</w:t>
            </w:r>
          </w:p>
        </w:tc>
        <w:tc>
          <w:tcPr>
            <w:tcW w:w="44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26348F67" w14:textId="77777777" w:rsidR="00CD78D2" w:rsidRDefault="00CD78D2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6E3118" w14:textId="77777777" w:rsidR="00CD78D2" w:rsidRPr="00A04B0B" w:rsidRDefault="00CD78D2" w:rsidP="00CD78D2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A declar</w:t>
            </w:r>
            <w:r w:rsidR="00FD4D22">
              <w:rPr>
                <w:rFonts w:ascii="Calibri" w:eastAsia="Calibri" w:hAnsi="Calibri"/>
                <w:sz w:val="18"/>
                <w:szCs w:val="18"/>
                <w:lang w:eastAsia="en-US"/>
              </w:rPr>
              <w:t>a</w:t>
            </w: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ção do escopo foi elaborada pela equipe de projeto, e os deliverables (produtos) identificados?</w:t>
            </w:r>
          </w:p>
        </w:tc>
      </w:tr>
      <w:tr w:rsidR="00CD78D2" w14:paraId="600424EA" w14:textId="77777777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020F4FC" w14:textId="7F5E083F" w:rsidR="00CD78D2" w:rsidRDefault="00F41D64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  X</w:t>
            </w: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B634AAD" w14:textId="77777777" w:rsidR="00CD78D2" w:rsidRDefault="00CD78D2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34B4AC" w14:textId="77777777" w:rsidR="00CD78D2" w:rsidRPr="00A04B0B" w:rsidRDefault="00CD78D2" w:rsidP="00CD78D2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Foi elaborado um orçamento incluindo custos fixos, variáveis e lucro?</w:t>
            </w:r>
          </w:p>
        </w:tc>
      </w:tr>
      <w:tr w:rsidR="00CD78D2" w14:paraId="671FD173" w14:textId="77777777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A091DB8" w14:textId="37EB8C0E" w:rsidR="00CD78D2" w:rsidRDefault="00F41D64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  X</w:t>
            </w: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AC5E738" w14:textId="77777777" w:rsidR="00CD78D2" w:rsidRDefault="00CD78D2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444535" w14:textId="77777777" w:rsidR="00CD78D2" w:rsidRPr="00A04B0B" w:rsidRDefault="00CD78D2" w:rsidP="00CD78D2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O orçamento foi elaborado pela equipe de projeto junto</w:t>
            </w:r>
            <w:r w:rsidR="00FD4D22">
              <w:rPr>
                <w:rFonts w:ascii="Calibri" w:eastAsia="Calibri" w:hAnsi="Calibri"/>
                <w:sz w:val="18"/>
                <w:szCs w:val="18"/>
                <w:lang w:eastAsia="en-US"/>
              </w:rPr>
              <w:t xml:space="preserve"> ao setor financeiro?</w:t>
            </w:r>
          </w:p>
        </w:tc>
      </w:tr>
      <w:tr w:rsidR="00CD78D2" w14:paraId="44AD2FE5" w14:textId="77777777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AB328C1" w14:textId="6C98EF72" w:rsidR="00CD78D2" w:rsidRDefault="00F41D64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  X</w:t>
            </w: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62F573E" w14:textId="77777777" w:rsidR="00CD78D2" w:rsidRDefault="00CD78D2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32CB46" w14:textId="77777777" w:rsidR="00CD78D2" w:rsidRPr="00A04B0B" w:rsidRDefault="00CD78D2" w:rsidP="00CD78D2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O orçamento foi aprovado pela Diretoria da empresa?</w:t>
            </w:r>
          </w:p>
        </w:tc>
      </w:tr>
      <w:tr w:rsidR="00CD78D2" w14:paraId="16E5486F" w14:textId="77777777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3133A95" w14:textId="37EF83E0" w:rsidR="00CD78D2" w:rsidRDefault="00F41D64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  X</w:t>
            </w: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3BB5087" w14:textId="77777777" w:rsidR="00CD78D2" w:rsidRDefault="00CD78D2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0D222F" w14:textId="77777777" w:rsidR="00CD78D2" w:rsidRPr="00A04B0B" w:rsidRDefault="00CD78D2" w:rsidP="00CD78D2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A equipe de projeto elaborou o plano de gerenciamento do escopo e definiu responsabilidades?</w:t>
            </w:r>
          </w:p>
        </w:tc>
      </w:tr>
      <w:tr w:rsidR="00CD78D2" w14:paraId="19D7A99A" w14:textId="77777777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5187841" w14:textId="458FA384" w:rsidR="00CD78D2" w:rsidRDefault="00F41D64" w:rsidP="0002122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   x</w:t>
            </w: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6CA3CB7" w14:textId="77777777" w:rsidR="00CD78D2" w:rsidRDefault="00CD78D2" w:rsidP="0002122D">
            <w:pPr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880FEC" w14:textId="77777777" w:rsidR="00CD78D2" w:rsidRPr="00A04B0B" w:rsidRDefault="00CD78D2" w:rsidP="00CD78D2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Cliente aprovou orçamento e escopo do projeto?</w:t>
            </w:r>
          </w:p>
        </w:tc>
      </w:tr>
      <w:tr w:rsidR="00CD78D2" w14:paraId="0CBCD161" w14:textId="77777777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1923CC2" w14:textId="2B8A5B0F" w:rsidR="00CD78D2" w:rsidRPr="00A04B0B" w:rsidRDefault="00F41D64" w:rsidP="0002122D">
            <w:pPr>
              <w:jc w:val="both"/>
              <w:rPr>
                <w:rFonts w:ascii="Calibri" w:eastAsia="Calibri" w:hAnsi="Calibri"/>
                <w:b/>
                <w:sz w:val="20"/>
                <w:lang w:eastAsia="en-US"/>
              </w:rPr>
            </w:pPr>
            <w:r>
              <w:rPr>
                <w:rFonts w:ascii="Calibri" w:eastAsia="Calibri" w:hAnsi="Calibri"/>
                <w:b/>
                <w:sz w:val="20"/>
                <w:lang w:eastAsia="en-US"/>
              </w:rPr>
              <w:t xml:space="preserve">     x</w:t>
            </w: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231A0B6" w14:textId="77777777" w:rsidR="00CD78D2" w:rsidRPr="00A04B0B" w:rsidRDefault="00CD78D2" w:rsidP="0002122D">
            <w:pPr>
              <w:jc w:val="both"/>
              <w:rPr>
                <w:rFonts w:ascii="Calibri" w:eastAsia="Calibri" w:hAnsi="Calibri"/>
                <w:b/>
                <w:sz w:val="20"/>
                <w:lang w:eastAsia="en-US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EF55D7" w14:textId="77777777" w:rsidR="00CD78D2" w:rsidRPr="00A04B0B" w:rsidRDefault="00CD78D2" w:rsidP="0002122D">
            <w:pPr>
              <w:spacing w:before="20" w:after="20"/>
              <w:jc w:val="both"/>
              <w:rPr>
                <w:rFonts w:ascii="Calibri" w:eastAsia="Calibri" w:hAnsi="Calibri"/>
                <w:b/>
                <w:sz w:val="20"/>
                <w:lang w:eastAsia="en-US"/>
              </w:rPr>
            </w:pPr>
            <w:r w:rsidRPr="00A04B0B">
              <w:rPr>
                <w:rFonts w:ascii="Calibri" w:eastAsia="Calibri" w:hAnsi="Calibri"/>
                <w:b/>
                <w:sz w:val="20"/>
                <w:lang w:eastAsia="en-US"/>
              </w:rPr>
              <w:t>Prosseguir para fase de definição do escopo?</w:t>
            </w:r>
          </w:p>
        </w:tc>
      </w:tr>
      <w:tr w:rsidR="00CD78D2" w14:paraId="56E0A7DD" w14:textId="77777777" w:rsidTr="00CD78D2">
        <w:tc>
          <w:tcPr>
            <w:tcW w:w="990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42B93986" w14:textId="77777777" w:rsidR="00CD78D2" w:rsidRPr="00A04B0B" w:rsidRDefault="00CD78D2" w:rsidP="0002122D">
            <w:pPr>
              <w:spacing w:before="20" w:after="20"/>
              <w:jc w:val="both"/>
              <w:rPr>
                <w:rFonts w:ascii="Calibri" w:eastAsia="Calibri" w:hAnsi="Calibri"/>
                <w:b/>
                <w:sz w:val="20"/>
                <w:lang w:eastAsia="en-US"/>
              </w:rPr>
            </w:pPr>
            <w:r w:rsidRPr="00A04B0B">
              <w:rPr>
                <w:rFonts w:ascii="Calibri" w:eastAsia="Calibri" w:hAnsi="Calibri"/>
                <w:b/>
                <w:sz w:val="20"/>
                <w:lang w:eastAsia="en-US"/>
              </w:rPr>
              <w:t>Assinatura GP:</w:t>
            </w:r>
          </w:p>
        </w:tc>
      </w:tr>
      <w:tr w:rsidR="00CD78D2" w14:paraId="7A1D1EF4" w14:textId="77777777" w:rsidTr="00CD78D2">
        <w:trPr>
          <w:trHeight w:val="10694"/>
        </w:trPr>
        <w:tc>
          <w:tcPr>
            <w:tcW w:w="9904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394AF7E" w14:textId="77777777" w:rsidR="00CD78D2" w:rsidRPr="00A04B0B" w:rsidRDefault="00CD78D2" w:rsidP="0002122D">
            <w:pPr>
              <w:spacing w:before="20" w:after="20"/>
              <w:jc w:val="both"/>
              <w:rPr>
                <w:rFonts w:ascii="Calibri" w:eastAsia="Calibri" w:hAnsi="Calibri"/>
                <w:b/>
                <w:sz w:val="20"/>
                <w:lang w:eastAsia="en-US"/>
              </w:rPr>
            </w:pPr>
            <w:r w:rsidRPr="00A04B0B">
              <w:rPr>
                <w:rFonts w:ascii="Calibri" w:eastAsia="Calibri" w:hAnsi="Calibri"/>
                <w:b/>
                <w:sz w:val="20"/>
                <w:lang w:eastAsia="en-US"/>
              </w:rPr>
              <w:t>Espaço para justificativa, caso o projeto seja abortado</w:t>
            </w:r>
          </w:p>
        </w:tc>
      </w:tr>
    </w:tbl>
    <w:p w14:paraId="4A3980F5" w14:textId="77777777" w:rsidR="00CD78D2" w:rsidRDefault="00CD78D2"/>
    <w:tbl>
      <w:tblPr>
        <w:tblW w:w="990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2"/>
        <w:gridCol w:w="447"/>
        <w:gridCol w:w="8965"/>
      </w:tblGrid>
      <w:tr w:rsidR="00CD78D2" w14:paraId="64797042" w14:textId="77777777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vAlign w:val="bottom"/>
          </w:tcPr>
          <w:p w14:paraId="1B151CD6" w14:textId="77777777" w:rsidR="00CD78D2" w:rsidRPr="00A04B0B" w:rsidRDefault="00CD78D2" w:rsidP="0002122D">
            <w:pPr>
              <w:spacing w:before="120"/>
              <w:jc w:val="center"/>
              <w:rPr>
                <w:rFonts w:ascii="Calibri" w:eastAsia="Calibri" w:hAnsi="Calibri"/>
                <w:sz w:val="14"/>
                <w:szCs w:val="14"/>
                <w:lang w:eastAsia="en-US"/>
              </w:rPr>
            </w:pPr>
            <w:r w:rsidRPr="00A04B0B">
              <w:rPr>
                <w:rFonts w:ascii="Calibri" w:eastAsia="Calibri" w:hAnsi="Calibri"/>
                <w:sz w:val="14"/>
                <w:szCs w:val="14"/>
                <w:lang w:eastAsia="en-US"/>
              </w:rPr>
              <w:lastRenderedPageBreak/>
              <w:t>Sim</w:t>
            </w: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vAlign w:val="bottom"/>
          </w:tcPr>
          <w:p w14:paraId="13FFEB74" w14:textId="77777777" w:rsidR="00CD78D2" w:rsidRPr="00A04B0B" w:rsidRDefault="00CD78D2" w:rsidP="0002122D">
            <w:pPr>
              <w:spacing w:before="120"/>
              <w:jc w:val="center"/>
              <w:rPr>
                <w:rFonts w:ascii="Calibri" w:eastAsia="Calibri" w:hAnsi="Calibri"/>
                <w:sz w:val="14"/>
                <w:szCs w:val="14"/>
                <w:lang w:eastAsia="en-US"/>
              </w:rPr>
            </w:pPr>
            <w:r w:rsidRPr="00A04B0B">
              <w:rPr>
                <w:rFonts w:ascii="Calibri" w:eastAsia="Calibri" w:hAnsi="Calibri"/>
                <w:sz w:val="14"/>
                <w:szCs w:val="14"/>
                <w:lang w:eastAsia="en-US"/>
              </w:rPr>
              <w:t>Não</w:t>
            </w:r>
          </w:p>
        </w:tc>
        <w:tc>
          <w:tcPr>
            <w:tcW w:w="896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B3B3B3"/>
          </w:tcPr>
          <w:p w14:paraId="5BF86CF9" w14:textId="77777777" w:rsidR="00CD78D2" w:rsidRDefault="00CD78D2" w:rsidP="0002122D">
            <w:pPr>
              <w:keepNext/>
              <w:keepLines/>
              <w:spacing w:before="20" w:after="20"/>
              <w:jc w:val="both"/>
              <w:rPr>
                <w:sz w:val="20"/>
              </w:rPr>
            </w:pPr>
            <w:r w:rsidRPr="00A04B0B"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  <w:t>2.2 Definição do escopo, planejamento do tempo, recursos, qualidade, custos, comunicação</w:t>
            </w:r>
          </w:p>
        </w:tc>
      </w:tr>
      <w:tr w:rsidR="00CD78D2" w14:paraId="00A94AE6" w14:textId="77777777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21D49215" w14:textId="40BA7710" w:rsidR="00CD78D2" w:rsidRDefault="00F41D64" w:rsidP="0002122D">
            <w:pPr>
              <w:keepNext/>
              <w:keepLines/>
              <w:spacing w:before="2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2F4FE00" w14:textId="77777777" w:rsidR="00CD78D2" w:rsidRDefault="00CD78D2" w:rsidP="0002122D">
            <w:pPr>
              <w:keepNext/>
              <w:keepLines/>
              <w:spacing w:before="20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C1460E" w14:textId="77777777" w:rsidR="00CD78D2" w:rsidRPr="00A04B0B" w:rsidRDefault="00CD78D2" w:rsidP="00CD78D2">
            <w:pPr>
              <w:numPr>
                <w:ilvl w:val="0"/>
                <w:numId w:val="3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Os pacotes de trabalho da WBS foram completados e elaborado o dicionário da WBS?</w:t>
            </w:r>
          </w:p>
        </w:tc>
      </w:tr>
      <w:tr w:rsidR="00CD78D2" w14:paraId="01C200A9" w14:textId="77777777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9AB1BCA" w14:textId="61649F60" w:rsidR="00CD78D2" w:rsidRDefault="00F41D64" w:rsidP="0002122D">
            <w:pPr>
              <w:keepNext/>
              <w:keepLines/>
              <w:spacing w:before="20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X</w:t>
            </w: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456041A" w14:textId="77777777" w:rsidR="00CD78D2" w:rsidRDefault="00CD78D2" w:rsidP="0002122D">
            <w:pPr>
              <w:keepNext/>
              <w:keepLines/>
              <w:spacing w:before="20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E8383A" w14:textId="77777777" w:rsidR="00CD78D2" w:rsidRPr="00A04B0B" w:rsidRDefault="00CD78D2" w:rsidP="00CD78D2">
            <w:pPr>
              <w:numPr>
                <w:ilvl w:val="0"/>
                <w:numId w:val="3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 xml:space="preserve">Os pacotes de trabalho foram desdobrados em atividades e estas foram </w:t>
            </w:r>
            <w:r w:rsidR="00FD4D22"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sequenciadas</w:t>
            </w: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?</w:t>
            </w:r>
          </w:p>
        </w:tc>
      </w:tr>
      <w:tr w:rsidR="00CD78D2" w14:paraId="066A67B3" w14:textId="77777777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AA002FA" w14:textId="7BFB8183" w:rsidR="00CD78D2" w:rsidRDefault="00F41D64" w:rsidP="0002122D">
            <w:pPr>
              <w:keepNext/>
              <w:keepLines/>
              <w:spacing w:before="20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X</w:t>
            </w: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79EF169" w14:textId="77777777" w:rsidR="00CD78D2" w:rsidRDefault="00CD78D2" w:rsidP="0002122D">
            <w:pPr>
              <w:keepNext/>
              <w:keepLines/>
              <w:spacing w:before="20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A029A4" w14:textId="77777777" w:rsidR="00CD78D2" w:rsidRPr="00A04B0B" w:rsidRDefault="00CD78D2" w:rsidP="00CD78D2">
            <w:pPr>
              <w:numPr>
                <w:ilvl w:val="0"/>
                <w:numId w:val="3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Foram identificados e datados os marcos do projeto?</w:t>
            </w:r>
          </w:p>
        </w:tc>
      </w:tr>
      <w:tr w:rsidR="00CD78D2" w14:paraId="099991DA" w14:textId="77777777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B18FFD1" w14:textId="3AB43C74" w:rsidR="00CD78D2" w:rsidRDefault="00F41D64" w:rsidP="0002122D">
            <w:pPr>
              <w:keepNext/>
              <w:keepLines/>
              <w:spacing w:before="20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X</w:t>
            </w: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91ABAD5" w14:textId="77777777" w:rsidR="00CD78D2" w:rsidRDefault="00CD78D2" w:rsidP="0002122D">
            <w:pPr>
              <w:keepNext/>
              <w:keepLines/>
              <w:spacing w:before="20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7E6947" w14:textId="77777777" w:rsidR="00CD78D2" w:rsidRPr="00A04B0B" w:rsidRDefault="00CD78D2" w:rsidP="00CD78D2">
            <w:pPr>
              <w:numPr>
                <w:ilvl w:val="0"/>
                <w:numId w:val="3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Os Recursos foram adequadamente alocados às atividades?</w:t>
            </w:r>
          </w:p>
        </w:tc>
      </w:tr>
      <w:tr w:rsidR="00CD78D2" w14:paraId="4FB4D04D" w14:textId="77777777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37D0F7E" w14:textId="57948094" w:rsidR="00CD78D2" w:rsidRDefault="00F41D64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X</w:t>
            </w: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FC8308F" w14:textId="77777777" w:rsidR="00CD78D2" w:rsidRDefault="00CD78D2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FBCB58" w14:textId="77777777" w:rsidR="00CD78D2" w:rsidRPr="00A04B0B" w:rsidRDefault="00CD78D2" w:rsidP="00CD78D2">
            <w:pPr>
              <w:numPr>
                <w:ilvl w:val="0"/>
                <w:numId w:val="3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Um orçamento detalhado foi conduzido para gerar a linha de base de custos do projeto?</w:t>
            </w:r>
          </w:p>
        </w:tc>
      </w:tr>
      <w:tr w:rsidR="00CD78D2" w14:paraId="6FEBA997" w14:textId="77777777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6A7F1F0" w14:textId="4C7680F2" w:rsidR="00CD78D2" w:rsidRDefault="00F41D64" w:rsidP="0002122D">
            <w:pPr>
              <w:keepNext/>
              <w:keepLines/>
              <w:spacing w:before="20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X</w:t>
            </w: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3F96777" w14:textId="77777777" w:rsidR="00CD78D2" w:rsidRDefault="00CD78D2" w:rsidP="0002122D">
            <w:pPr>
              <w:keepNext/>
              <w:keepLines/>
              <w:spacing w:before="20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0333EC" w14:textId="77777777" w:rsidR="00CD78D2" w:rsidRPr="00A04B0B" w:rsidRDefault="00CD78D2" w:rsidP="00CD78D2">
            <w:pPr>
              <w:numPr>
                <w:ilvl w:val="0"/>
                <w:numId w:val="3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Existem Cronogramas, Marcos e Orçamentos estabelecidos?</w:t>
            </w:r>
          </w:p>
        </w:tc>
      </w:tr>
      <w:tr w:rsidR="00CD78D2" w14:paraId="59F94E2C" w14:textId="77777777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ED60349" w14:textId="64FF69F8" w:rsidR="00CD78D2" w:rsidRDefault="00F41D64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X</w:t>
            </w: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348E40F" w14:textId="77777777" w:rsidR="00CD78D2" w:rsidRDefault="00CD78D2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61D371" w14:textId="77777777" w:rsidR="00CD78D2" w:rsidRPr="00A72C40" w:rsidRDefault="00CD78D2" w:rsidP="0002122D">
            <w:pPr>
              <w:keepNext/>
              <w:keepLines/>
              <w:spacing w:before="20" w:after="20"/>
              <w:jc w:val="both"/>
              <w:rPr>
                <w:rFonts w:ascii="Calibri" w:eastAsia="Calibri" w:hAnsi="Calibri"/>
                <w:b/>
                <w:color w:val="FF0000"/>
                <w:sz w:val="18"/>
                <w:szCs w:val="18"/>
                <w:lang w:eastAsia="en-US"/>
              </w:rPr>
            </w:pPr>
            <w:r w:rsidRPr="00A72C40">
              <w:rPr>
                <w:rFonts w:ascii="Calibri" w:eastAsia="Calibri" w:hAnsi="Calibri"/>
                <w:b/>
                <w:color w:val="FF0000"/>
                <w:sz w:val="18"/>
                <w:szCs w:val="18"/>
                <w:lang w:eastAsia="en-US"/>
              </w:rPr>
              <w:t xml:space="preserve">O Processo de desenvolvimento de fornecedores e aquisição está sistematizado e é conhecido? </w:t>
            </w:r>
          </w:p>
        </w:tc>
      </w:tr>
      <w:tr w:rsidR="00CD78D2" w14:paraId="18C2CFCB" w14:textId="77777777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C38C9B2" w14:textId="1FFB7961" w:rsidR="00CD78D2" w:rsidRDefault="00F41D64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X</w:t>
            </w: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99E9817" w14:textId="77777777" w:rsidR="00CD78D2" w:rsidRDefault="00CD78D2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3D8FD0" w14:textId="77777777" w:rsidR="00CD78D2" w:rsidRPr="00A72C40" w:rsidRDefault="00CD78D2" w:rsidP="0002122D">
            <w:pPr>
              <w:keepNext/>
              <w:keepLines/>
              <w:spacing w:before="20" w:after="20"/>
              <w:jc w:val="both"/>
              <w:rPr>
                <w:rFonts w:ascii="Calibri" w:eastAsia="Calibri" w:hAnsi="Calibri"/>
                <w:b/>
                <w:color w:val="FF0000"/>
                <w:sz w:val="18"/>
                <w:szCs w:val="18"/>
                <w:lang w:eastAsia="en-US"/>
              </w:rPr>
            </w:pPr>
            <w:r w:rsidRPr="00A72C40">
              <w:rPr>
                <w:rFonts w:ascii="Calibri" w:eastAsia="Calibri" w:hAnsi="Calibri"/>
                <w:b/>
                <w:color w:val="FF0000"/>
                <w:sz w:val="18"/>
                <w:szCs w:val="18"/>
                <w:lang w:eastAsia="en-US"/>
              </w:rPr>
              <w:t>Os Termos de referência (SOW) para fornecedores estão definidos?</w:t>
            </w:r>
          </w:p>
        </w:tc>
      </w:tr>
      <w:tr w:rsidR="00CD78D2" w14:paraId="294A91CB" w14:textId="77777777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4AA5F30" w14:textId="533916EF" w:rsidR="00CD78D2" w:rsidRDefault="00F41D64" w:rsidP="0002122D">
            <w:pPr>
              <w:keepNext/>
              <w:keepLines/>
              <w:spacing w:before="20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X</w:t>
            </w: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7127002" w14:textId="77777777" w:rsidR="00CD78D2" w:rsidRDefault="00CD78D2" w:rsidP="0002122D">
            <w:pPr>
              <w:keepNext/>
              <w:keepLines/>
              <w:spacing w:before="20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5FBFB7" w14:textId="77777777" w:rsidR="00CD78D2" w:rsidRPr="00A04B0B" w:rsidRDefault="00CD78D2" w:rsidP="00CD78D2">
            <w:pPr>
              <w:numPr>
                <w:ilvl w:val="0"/>
                <w:numId w:val="3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Está definida a metodologia de Implementação e a sistemática de gerenciamento do projeto?</w:t>
            </w:r>
          </w:p>
        </w:tc>
      </w:tr>
      <w:tr w:rsidR="00CD78D2" w14:paraId="42605EC7" w14:textId="77777777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2CC7E912" w14:textId="63915F30" w:rsidR="00CD78D2" w:rsidRDefault="00F41D64" w:rsidP="0002122D">
            <w:pPr>
              <w:keepNext/>
              <w:keepLines/>
              <w:spacing w:before="20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X</w:t>
            </w: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C452698" w14:textId="77777777" w:rsidR="00CD78D2" w:rsidRDefault="00CD78D2" w:rsidP="0002122D">
            <w:pPr>
              <w:keepNext/>
              <w:keepLines/>
              <w:spacing w:before="20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E63A88" w14:textId="77777777" w:rsidR="00CD78D2" w:rsidRPr="00A04B0B" w:rsidRDefault="00CD78D2" w:rsidP="00CD78D2">
            <w:pPr>
              <w:numPr>
                <w:ilvl w:val="0"/>
                <w:numId w:val="3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As Responsabilidades estão claramente definidas?</w:t>
            </w:r>
          </w:p>
        </w:tc>
      </w:tr>
      <w:tr w:rsidR="00CD78D2" w14:paraId="4E6C947A" w14:textId="77777777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620DD4D" w14:textId="7A966EB8" w:rsidR="00CD78D2" w:rsidRDefault="00F41D64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X</w:t>
            </w: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5D680C1" w14:textId="77777777" w:rsidR="00CD78D2" w:rsidRDefault="00CD78D2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164548" w14:textId="77777777" w:rsidR="00CD78D2" w:rsidRPr="00A04B0B" w:rsidRDefault="00CD78D2" w:rsidP="00CD78D2">
            <w:pPr>
              <w:numPr>
                <w:ilvl w:val="0"/>
                <w:numId w:val="3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Um plano de qualidade visando assegurar os resultados e especificações foi estabelecido?</w:t>
            </w:r>
          </w:p>
        </w:tc>
      </w:tr>
      <w:tr w:rsidR="00CD78D2" w14:paraId="16AED703" w14:textId="77777777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688E470" w14:textId="1C20DB8A" w:rsidR="00CD78D2" w:rsidRDefault="00F41D64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X</w:t>
            </w: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CB07301" w14:textId="77777777" w:rsidR="00CD78D2" w:rsidRDefault="00CD78D2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38D0CB" w14:textId="77777777" w:rsidR="00CD78D2" w:rsidRPr="00A04B0B" w:rsidRDefault="00CD78D2" w:rsidP="00CD78D2">
            <w:pPr>
              <w:numPr>
                <w:ilvl w:val="0"/>
                <w:numId w:val="3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Existe um sistema para documentação do projeto?</w:t>
            </w:r>
          </w:p>
        </w:tc>
      </w:tr>
      <w:tr w:rsidR="00CD78D2" w14:paraId="08B0042C" w14:textId="77777777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C7B4AB5" w14:textId="210EF849" w:rsidR="00CD78D2" w:rsidRDefault="00F41D64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X</w:t>
            </w: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0EDD992" w14:textId="77777777" w:rsidR="00CD78D2" w:rsidRDefault="00CD78D2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C08B62" w14:textId="77777777" w:rsidR="00CD78D2" w:rsidRPr="00A04B0B" w:rsidRDefault="00CD78D2" w:rsidP="00CD78D2">
            <w:pPr>
              <w:numPr>
                <w:ilvl w:val="0"/>
                <w:numId w:val="3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Foi estabelecido um plano de comunicação para todos os envolvidos (relatórios e eventos)?</w:t>
            </w:r>
          </w:p>
        </w:tc>
      </w:tr>
      <w:tr w:rsidR="00CD78D2" w14:paraId="7040B5EB" w14:textId="77777777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39CD018" w14:textId="2446F6AA" w:rsidR="00CD78D2" w:rsidRDefault="00F41D64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X</w:t>
            </w: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1E806D5" w14:textId="77777777" w:rsidR="00CD78D2" w:rsidRDefault="00CD78D2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5AD241" w14:textId="77777777" w:rsidR="00CD78D2" w:rsidRPr="00A04B0B" w:rsidRDefault="00CD78D2" w:rsidP="00CD78D2">
            <w:pPr>
              <w:numPr>
                <w:ilvl w:val="0"/>
                <w:numId w:val="3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Toda a documentação gerada foi integrada em um Plano detalhado do projeto?</w:t>
            </w:r>
          </w:p>
        </w:tc>
      </w:tr>
      <w:tr w:rsidR="00CD78D2" w14:paraId="0BC28AC8" w14:textId="77777777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D8FDBF3" w14:textId="453EB38A" w:rsidR="00CD78D2" w:rsidRDefault="00F41D64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X</w:t>
            </w: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2F5E28E" w14:textId="77777777" w:rsidR="00CD78D2" w:rsidRDefault="00CD78D2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011D00" w14:textId="77777777" w:rsidR="00CD78D2" w:rsidRDefault="00CD78D2" w:rsidP="0002122D">
            <w:pPr>
              <w:keepNext/>
              <w:keepLines/>
              <w:spacing w:before="20" w:after="20"/>
              <w:jc w:val="both"/>
              <w:rPr>
                <w:color w:val="FF0000"/>
                <w:sz w:val="20"/>
              </w:rPr>
            </w:pPr>
            <w:r w:rsidRPr="00A72C40">
              <w:rPr>
                <w:rFonts w:ascii="Calibri" w:eastAsia="Calibri" w:hAnsi="Calibri"/>
                <w:b/>
                <w:color w:val="FF0000"/>
                <w:sz w:val="18"/>
                <w:szCs w:val="18"/>
                <w:lang w:eastAsia="en-US"/>
              </w:rPr>
              <w:t>Foi realizada uma avaliação detalhada de riscos? Medidas contingenciais foram previstas?</w:t>
            </w:r>
            <w:r>
              <w:rPr>
                <w:color w:val="FF0000"/>
                <w:sz w:val="20"/>
              </w:rPr>
              <w:t xml:space="preserve"> </w:t>
            </w:r>
          </w:p>
        </w:tc>
      </w:tr>
      <w:tr w:rsidR="00CD78D2" w14:paraId="2B0BE8E7" w14:textId="77777777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152BED9" w14:textId="7720672C" w:rsidR="00CD78D2" w:rsidRDefault="00F41D64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X</w:t>
            </w: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E705A69" w14:textId="77777777" w:rsidR="00CD78D2" w:rsidRDefault="00CD78D2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491DDF" w14:textId="77777777" w:rsidR="00CD78D2" w:rsidRPr="00A04B0B" w:rsidRDefault="00CD78D2" w:rsidP="00CD78D2">
            <w:pPr>
              <w:numPr>
                <w:ilvl w:val="0"/>
                <w:numId w:val="3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O Plano do projeto foi submetido e aprovado pela organização?</w:t>
            </w:r>
          </w:p>
        </w:tc>
      </w:tr>
      <w:tr w:rsidR="00CD78D2" w14:paraId="75D9DEE2" w14:textId="77777777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2F2A72F" w14:textId="0F2C5C3D" w:rsidR="00CD78D2" w:rsidRDefault="00F41D64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X</w:t>
            </w: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2047192" w14:textId="77777777" w:rsidR="00CD78D2" w:rsidRDefault="00CD78D2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85AA0E" w14:textId="77777777" w:rsidR="00CD78D2" w:rsidRPr="00A04B0B" w:rsidRDefault="00CD78D2" w:rsidP="00CD78D2">
            <w:pPr>
              <w:numPr>
                <w:ilvl w:val="0"/>
                <w:numId w:val="3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Existe a necessidade de um evento ou documento para formalizar o início da execução e o comprometimento das pessoas envolvidas?</w:t>
            </w:r>
          </w:p>
        </w:tc>
      </w:tr>
      <w:tr w:rsidR="00CD78D2" w14:paraId="2C663812" w14:textId="77777777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248716C" w14:textId="0D08565A" w:rsidR="00CD78D2" w:rsidRDefault="00F41D64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03416AC" w14:textId="77777777" w:rsidR="00CD78D2" w:rsidRDefault="00CD78D2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56A78B" w14:textId="77777777" w:rsidR="00CD78D2" w:rsidRPr="00A04B0B" w:rsidRDefault="00CD78D2" w:rsidP="00CD78D2">
            <w:p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72C40">
              <w:rPr>
                <w:rFonts w:ascii="Calibri" w:eastAsia="Calibri" w:hAnsi="Calibri"/>
                <w:b/>
                <w:sz w:val="20"/>
                <w:lang w:eastAsia="en-US"/>
              </w:rPr>
              <w:t>Prosseguir para fase de execução?</w:t>
            </w:r>
          </w:p>
        </w:tc>
      </w:tr>
      <w:tr w:rsidR="00CD78D2" w14:paraId="552F87F1" w14:textId="77777777" w:rsidTr="00CD78D2">
        <w:tc>
          <w:tcPr>
            <w:tcW w:w="990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6881C355" w14:textId="77777777" w:rsidR="00CD78D2" w:rsidRPr="00A72C40" w:rsidRDefault="00CD78D2" w:rsidP="0002122D">
            <w:pPr>
              <w:spacing w:before="20" w:after="20"/>
              <w:jc w:val="both"/>
              <w:rPr>
                <w:rFonts w:ascii="Calibri" w:eastAsia="Calibri" w:hAnsi="Calibri"/>
                <w:b/>
                <w:sz w:val="20"/>
                <w:lang w:eastAsia="en-US"/>
              </w:rPr>
            </w:pPr>
            <w:r w:rsidRPr="00A72C40">
              <w:rPr>
                <w:rFonts w:ascii="Calibri" w:eastAsia="Calibri" w:hAnsi="Calibri"/>
                <w:b/>
                <w:sz w:val="20"/>
                <w:lang w:eastAsia="en-US"/>
              </w:rPr>
              <w:t>Assinatura GP:</w:t>
            </w:r>
          </w:p>
        </w:tc>
      </w:tr>
      <w:tr w:rsidR="00CD78D2" w14:paraId="749F5012" w14:textId="77777777" w:rsidTr="00CD78D2">
        <w:trPr>
          <w:trHeight w:val="7887"/>
        </w:trPr>
        <w:tc>
          <w:tcPr>
            <w:tcW w:w="990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1B7F1041" w14:textId="77777777" w:rsidR="00CD78D2" w:rsidRPr="00A72C40" w:rsidRDefault="00CD78D2" w:rsidP="0002122D">
            <w:pPr>
              <w:spacing w:before="20" w:after="20"/>
              <w:jc w:val="both"/>
              <w:rPr>
                <w:rFonts w:ascii="Calibri" w:eastAsia="Calibri" w:hAnsi="Calibri"/>
                <w:b/>
                <w:sz w:val="20"/>
                <w:lang w:eastAsia="en-US"/>
              </w:rPr>
            </w:pPr>
            <w:r w:rsidRPr="00A72C40">
              <w:rPr>
                <w:rFonts w:ascii="Calibri" w:eastAsia="Calibri" w:hAnsi="Calibri"/>
                <w:b/>
                <w:sz w:val="20"/>
                <w:lang w:eastAsia="en-US"/>
              </w:rPr>
              <w:t>Espaço para justificativa, caso o projeto seja abortado</w:t>
            </w:r>
          </w:p>
        </w:tc>
      </w:tr>
    </w:tbl>
    <w:p w14:paraId="1ECFC72A" w14:textId="77777777" w:rsidR="00CD78D2" w:rsidRDefault="00CD78D2" w:rsidP="00CD78D2">
      <w:pPr>
        <w:pStyle w:val="Subttulo"/>
      </w:pPr>
    </w:p>
    <w:tbl>
      <w:tblPr>
        <w:tblW w:w="990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2"/>
        <w:gridCol w:w="447"/>
        <w:gridCol w:w="8965"/>
      </w:tblGrid>
      <w:tr w:rsidR="00CD78D2" w14:paraId="73B700FD" w14:textId="77777777" w:rsidTr="00CD78D2">
        <w:tc>
          <w:tcPr>
            <w:tcW w:w="492" w:type="dxa"/>
            <w:tcBorders>
              <w:bottom w:val="nil"/>
            </w:tcBorders>
            <w:shd w:val="pct5" w:color="auto" w:fill="FFFFFF"/>
          </w:tcPr>
          <w:p w14:paraId="24185D38" w14:textId="77777777" w:rsidR="00CD78D2" w:rsidRPr="00A04B0B" w:rsidRDefault="00CD78D2" w:rsidP="0002122D">
            <w:pPr>
              <w:spacing w:before="120"/>
              <w:jc w:val="center"/>
              <w:rPr>
                <w:rFonts w:ascii="Calibri" w:eastAsia="Calibri" w:hAnsi="Calibri"/>
                <w:sz w:val="14"/>
                <w:szCs w:val="14"/>
                <w:lang w:eastAsia="en-US"/>
              </w:rPr>
            </w:pPr>
            <w:r w:rsidRPr="00A04B0B">
              <w:rPr>
                <w:rFonts w:ascii="Calibri" w:eastAsia="Calibri" w:hAnsi="Calibri"/>
                <w:sz w:val="14"/>
                <w:szCs w:val="14"/>
                <w:lang w:eastAsia="en-US"/>
              </w:rPr>
              <w:lastRenderedPageBreak/>
              <w:t>Sim</w:t>
            </w:r>
          </w:p>
        </w:tc>
        <w:tc>
          <w:tcPr>
            <w:tcW w:w="447" w:type="dxa"/>
            <w:tcBorders>
              <w:bottom w:val="nil"/>
              <w:right w:val="single" w:sz="4" w:space="0" w:color="auto"/>
            </w:tcBorders>
            <w:shd w:val="pct5" w:color="auto" w:fill="FFFFFF"/>
          </w:tcPr>
          <w:p w14:paraId="55BCE158" w14:textId="77777777" w:rsidR="00CD78D2" w:rsidRPr="00A04B0B" w:rsidRDefault="00CD78D2" w:rsidP="0002122D">
            <w:pPr>
              <w:spacing w:before="120"/>
              <w:jc w:val="center"/>
              <w:rPr>
                <w:rFonts w:ascii="Calibri" w:eastAsia="Calibri" w:hAnsi="Calibri"/>
                <w:sz w:val="14"/>
                <w:szCs w:val="14"/>
                <w:lang w:eastAsia="en-US"/>
              </w:rPr>
            </w:pPr>
            <w:r w:rsidRPr="00A04B0B">
              <w:rPr>
                <w:rFonts w:ascii="Calibri" w:eastAsia="Calibri" w:hAnsi="Calibri"/>
                <w:sz w:val="14"/>
                <w:szCs w:val="14"/>
                <w:lang w:eastAsia="en-US"/>
              </w:rPr>
              <w:t>Não</w:t>
            </w:r>
          </w:p>
        </w:tc>
        <w:tc>
          <w:tcPr>
            <w:tcW w:w="8965" w:type="dxa"/>
            <w:tcBorders>
              <w:top w:val="nil"/>
              <w:left w:val="nil"/>
              <w:bottom w:val="nil"/>
              <w:right w:val="nil"/>
            </w:tcBorders>
          </w:tcPr>
          <w:p w14:paraId="4A1DC90E" w14:textId="77777777" w:rsidR="00CD78D2" w:rsidRDefault="00CD78D2" w:rsidP="0002122D">
            <w:pPr>
              <w:pStyle w:val="Ttulo2"/>
              <w:keepLines/>
              <w:rPr>
                <w:sz w:val="20"/>
                <w:lang w:val="pt-BR"/>
              </w:rPr>
            </w:pPr>
            <w:bookmarkStart w:id="7" w:name="_Toc199845344"/>
            <w:bookmarkStart w:id="8" w:name="_Toc200184736"/>
            <w:bookmarkStart w:id="9" w:name="_Toc442531097"/>
            <w:r w:rsidRPr="00A04B0B">
              <w:rPr>
                <w:rFonts w:ascii="Calibri" w:eastAsia="Calibri" w:hAnsi="Calibri"/>
                <w:szCs w:val="24"/>
                <w:lang w:val="pt-BR" w:eastAsia="en-US"/>
              </w:rPr>
              <w:t>3. Fase de Execução e controle</w:t>
            </w:r>
            <w:bookmarkEnd w:id="7"/>
            <w:bookmarkEnd w:id="8"/>
            <w:bookmarkEnd w:id="9"/>
          </w:p>
        </w:tc>
      </w:tr>
      <w:tr w:rsidR="00CD78D2" w14:paraId="72E147DF" w14:textId="77777777" w:rsidTr="00CD78D2">
        <w:tc>
          <w:tcPr>
            <w:tcW w:w="49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EADE11F" w14:textId="0C53D938" w:rsidR="00CD78D2" w:rsidRDefault="00F41D64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X</w:t>
            </w:r>
          </w:p>
        </w:tc>
        <w:tc>
          <w:tcPr>
            <w:tcW w:w="4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FA23BCC" w14:textId="77777777" w:rsidR="00CD78D2" w:rsidRDefault="00CD78D2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DD03A3" w14:textId="77777777" w:rsidR="00CD78D2" w:rsidRPr="00A04B0B" w:rsidRDefault="00CD78D2" w:rsidP="00CD78D2">
            <w:pPr>
              <w:numPr>
                <w:ilvl w:val="0"/>
                <w:numId w:val="4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A Equipe esta integrada e motivada para a execução das atividades (“team-building”)?</w:t>
            </w:r>
          </w:p>
        </w:tc>
      </w:tr>
      <w:tr w:rsidR="00CD78D2" w14:paraId="627D88AF" w14:textId="77777777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78F370A" w14:textId="50CF8E8E" w:rsidR="00CD78D2" w:rsidRDefault="00F41D64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X</w:t>
            </w: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C3F4C61" w14:textId="77777777" w:rsidR="00CD78D2" w:rsidRDefault="00CD78D2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62059A" w14:textId="77777777" w:rsidR="00CD78D2" w:rsidRPr="00A04B0B" w:rsidRDefault="00CD78D2" w:rsidP="00CD78D2">
            <w:pPr>
              <w:numPr>
                <w:ilvl w:val="0"/>
                <w:numId w:val="4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A Liderança é reconhecida pela equipe, pela sua habilidade na comunicação, administração de conflitos e influência de pessoas?</w:t>
            </w:r>
          </w:p>
        </w:tc>
      </w:tr>
      <w:tr w:rsidR="00CD78D2" w14:paraId="04C08762" w14:textId="77777777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4F19412" w14:textId="28D71C85" w:rsidR="00CD78D2" w:rsidRDefault="00F41D64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X</w:t>
            </w: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2CA18A2" w14:textId="77777777" w:rsidR="00CD78D2" w:rsidRDefault="00CD78D2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1FCB21" w14:textId="77777777" w:rsidR="00CD78D2" w:rsidRPr="00A04B0B" w:rsidRDefault="00CD78D2" w:rsidP="00CD78D2">
            <w:pPr>
              <w:numPr>
                <w:ilvl w:val="0"/>
                <w:numId w:val="4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 xml:space="preserve">A Equipe requer treinamento especifico nas tecnologias envolvidas? </w:t>
            </w:r>
          </w:p>
        </w:tc>
      </w:tr>
      <w:tr w:rsidR="00CD78D2" w14:paraId="6CFA3ECD" w14:textId="77777777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9167EA2" w14:textId="44DA904A" w:rsidR="00CD78D2" w:rsidRDefault="00F41D64" w:rsidP="0002122D">
            <w:pPr>
              <w:keepNext/>
              <w:keepLines/>
              <w:spacing w:before="20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X</w:t>
            </w: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F050A5C" w14:textId="77777777" w:rsidR="00CD78D2" w:rsidRDefault="00CD78D2" w:rsidP="0002122D">
            <w:pPr>
              <w:keepNext/>
              <w:keepLines/>
              <w:spacing w:before="20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6B286A" w14:textId="77777777" w:rsidR="00CD78D2" w:rsidRPr="00A04B0B" w:rsidRDefault="00CD78D2" w:rsidP="00CD78D2">
            <w:pPr>
              <w:numPr>
                <w:ilvl w:val="0"/>
                <w:numId w:val="4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A Equipe esta capacitada na solução de problemas e tomada de decisão?</w:t>
            </w:r>
          </w:p>
        </w:tc>
      </w:tr>
      <w:tr w:rsidR="00CD78D2" w14:paraId="6F47A90D" w14:textId="77777777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7482593" w14:textId="7E68BA7A" w:rsidR="00CD78D2" w:rsidRDefault="00F41D64" w:rsidP="0002122D">
            <w:pPr>
              <w:keepNext/>
              <w:keepLines/>
              <w:spacing w:before="20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X</w:t>
            </w: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5D64FD9" w14:textId="77777777" w:rsidR="00CD78D2" w:rsidRDefault="00CD78D2" w:rsidP="0002122D">
            <w:pPr>
              <w:keepNext/>
              <w:keepLines/>
              <w:spacing w:before="20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C1EA56" w14:textId="77777777" w:rsidR="00CD78D2" w:rsidRPr="00A04B0B" w:rsidRDefault="00CD78D2" w:rsidP="00CD78D2">
            <w:pPr>
              <w:numPr>
                <w:ilvl w:val="0"/>
                <w:numId w:val="4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Os Fornecedores e interfaces da organização estão integrados ao projeto?</w:t>
            </w:r>
          </w:p>
        </w:tc>
      </w:tr>
      <w:tr w:rsidR="00CD78D2" w14:paraId="20316B5D" w14:textId="77777777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2B2D4053" w14:textId="6614C5B2" w:rsidR="00CD78D2" w:rsidRDefault="00F41D64" w:rsidP="0002122D">
            <w:pPr>
              <w:keepNext/>
              <w:keepLines/>
              <w:spacing w:before="20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X</w:t>
            </w: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2097983" w14:textId="77777777" w:rsidR="00CD78D2" w:rsidRDefault="00CD78D2" w:rsidP="0002122D">
            <w:pPr>
              <w:keepNext/>
              <w:keepLines/>
              <w:spacing w:before="20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874366" w14:textId="77777777" w:rsidR="00CD78D2" w:rsidRPr="00A04B0B" w:rsidRDefault="00CD78D2" w:rsidP="00CD78D2">
            <w:pPr>
              <w:numPr>
                <w:ilvl w:val="0"/>
                <w:numId w:val="4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 xml:space="preserve">O Processo de Negociação com fornecedores tem sido harmonioso e prospero (ganha-ganha)? </w:t>
            </w:r>
          </w:p>
        </w:tc>
      </w:tr>
      <w:tr w:rsidR="00CD78D2" w14:paraId="6684EE51" w14:textId="77777777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22F087F5" w14:textId="0F285EB3" w:rsidR="00CD78D2" w:rsidRDefault="00F41D64" w:rsidP="0002122D">
            <w:pPr>
              <w:keepNext/>
              <w:keepLines/>
              <w:spacing w:before="20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X</w:t>
            </w: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09C8C30" w14:textId="77777777" w:rsidR="00CD78D2" w:rsidRDefault="00CD78D2" w:rsidP="0002122D">
            <w:pPr>
              <w:keepNext/>
              <w:keepLines/>
              <w:spacing w:before="20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BABA2C" w14:textId="77777777" w:rsidR="00CD78D2" w:rsidRPr="00A04B0B" w:rsidRDefault="00CD78D2" w:rsidP="00CD78D2">
            <w:pPr>
              <w:numPr>
                <w:ilvl w:val="0"/>
                <w:numId w:val="4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As mudanças de escopo têm sido controladas e aprovadas? O Impacto das mudanças é simulado, avaliado e, após implementado, recoloca o projeto na trilha de seu objetivo?</w:t>
            </w:r>
          </w:p>
        </w:tc>
      </w:tr>
      <w:tr w:rsidR="00CD78D2" w14:paraId="066A2C22" w14:textId="77777777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4B797F2" w14:textId="45025ADF" w:rsidR="00CD78D2" w:rsidRDefault="00F41D64" w:rsidP="0002122D">
            <w:pPr>
              <w:keepNext/>
              <w:keepLines/>
              <w:spacing w:before="20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X</w:t>
            </w: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24CDA1B" w14:textId="77777777" w:rsidR="00CD78D2" w:rsidRDefault="00CD78D2" w:rsidP="0002122D">
            <w:pPr>
              <w:keepNext/>
              <w:keepLines/>
              <w:spacing w:before="20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582AAE" w14:textId="77777777" w:rsidR="00CD78D2" w:rsidRPr="00A04B0B" w:rsidRDefault="00CD78D2" w:rsidP="00CD78D2">
            <w:pPr>
              <w:numPr>
                <w:ilvl w:val="0"/>
                <w:numId w:val="4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>
              <w:rPr>
                <w:rFonts w:ascii="Calibri" w:eastAsia="Calibri" w:hAnsi="Calibri"/>
                <w:sz w:val="18"/>
                <w:szCs w:val="18"/>
                <w:lang w:eastAsia="en-US"/>
              </w:rPr>
              <w:t>A</w:t>
            </w: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s informações têm sido distribuídas segundo o plano de comunicação?</w:t>
            </w:r>
          </w:p>
        </w:tc>
      </w:tr>
      <w:tr w:rsidR="00CD78D2" w14:paraId="339223EC" w14:textId="77777777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22BBC70" w14:textId="6CD0C16A" w:rsidR="00CD78D2" w:rsidRDefault="00F41D64" w:rsidP="0002122D">
            <w:pPr>
              <w:keepNext/>
              <w:keepLines/>
              <w:spacing w:before="20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X</w:t>
            </w: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2E8F558" w14:textId="77777777" w:rsidR="00CD78D2" w:rsidRDefault="00CD78D2" w:rsidP="0002122D">
            <w:pPr>
              <w:keepNext/>
              <w:keepLines/>
              <w:spacing w:before="20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1916F2" w14:textId="77777777" w:rsidR="00CD78D2" w:rsidRPr="00A04B0B" w:rsidRDefault="00CD78D2" w:rsidP="00CD78D2">
            <w:pPr>
              <w:numPr>
                <w:ilvl w:val="0"/>
                <w:numId w:val="4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O cronograma está sendo cumprido dentro dos prazos?</w:t>
            </w:r>
          </w:p>
        </w:tc>
      </w:tr>
      <w:tr w:rsidR="00CD78D2" w14:paraId="46E3517C" w14:textId="77777777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878DEB1" w14:textId="2AE4B39D" w:rsidR="00CD78D2" w:rsidRDefault="00F41D64" w:rsidP="0002122D">
            <w:pPr>
              <w:keepNext/>
              <w:keepLines/>
              <w:spacing w:before="20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X</w:t>
            </w: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2003EA7E" w14:textId="77777777" w:rsidR="00CD78D2" w:rsidRDefault="00CD78D2" w:rsidP="0002122D">
            <w:pPr>
              <w:keepNext/>
              <w:keepLines/>
              <w:spacing w:before="20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47B478" w14:textId="77777777" w:rsidR="00CD78D2" w:rsidRPr="00A04B0B" w:rsidRDefault="00CD78D2" w:rsidP="00CD78D2">
            <w:pPr>
              <w:numPr>
                <w:ilvl w:val="0"/>
                <w:numId w:val="4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O projeto está dentro do orçamento?</w:t>
            </w:r>
          </w:p>
        </w:tc>
      </w:tr>
      <w:tr w:rsidR="00CD78D2" w14:paraId="08FFE8C5" w14:textId="77777777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9B9DF7C" w14:textId="7DBA0B79" w:rsidR="00CD78D2" w:rsidRDefault="00F41D64" w:rsidP="0002122D">
            <w:pPr>
              <w:keepNext/>
              <w:keepLines/>
              <w:spacing w:before="20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X</w:t>
            </w: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ABF5EEF" w14:textId="77777777" w:rsidR="00CD78D2" w:rsidRDefault="00CD78D2" w:rsidP="0002122D">
            <w:pPr>
              <w:keepNext/>
              <w:keepLines/>
              <w:spacing w:before="20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A9A3DB" w14:textId="77777777" w:rsidR="00CD78D2" w:rsidRPr="00A04B0B" w:rsidRDefault="00CD78D2" w:rsidP="00CD78D2">
            <w:pPr>
              <w:numPr>
                <w:ilvl w:val="0"/>
                <w:numId w:val="4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As lições aprendidas estão sendo registradas no formulário adequado?</w:t>
            </w:r>
          </w:p>
        </w:tc>
      </w:tr>
      <w:tr w:rsidR="00CD78D2" w14:paraId="307AB056" w14:textId="77777777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C9189BB" w14:textId="455848C8" w:rsidR="00CD78D2" w:rsidRDefault="003D1440" w:rsidP="0002122D">
            <w:pPr>
              <w:keepNext/>
              <w:keepLines/>
              <w:spacing w:before="20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X</w:t>
            </w: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65DC5AA" w14:textId="77777777" w:rsidR="00CD78D2" w:rsidRDefault="00CD78D2" w:rsidP="0002122D">
            <w:pPr>
              <w:keepNext/>
              <w:keepLines/>
              <w:spacing w:before="20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74F8D3" w14:textId="77777777" w:rsidR="00CD78D2" w:rsidRPr="00A72C40" w:rsidRDefault="00CD78D2" w:rsidP="0002122D">
            <w:pPr>
              <w:keepNext/>
              <w:keepLines/>
              <w:spacing w:before="20" w:after="20"/>
              <w:jc w:val="both"/>
              <w:rPr>
                <w:rFonts w:ascii="Calibri" w:eastAsia="Calibri" w:hAnsi="Calibri"/>
                <w:b/>
                <w:color w:val="FF0000"/>
                <w:sz w:val="18"/>
                <w:szCs w:val="18"/>
                <w:lang w:eastAsia="en-US"/>
              </w:rPr>
            </w:pPr>
            <w:r w:rsidRPr="00A72C40">
              <w:rPr>
                <w:rFonts w:ascii="Calibri" w:eastAsia="Calibri" w:hAnsi="Calibri"/>
                <w:b/>
                <w:color w:val="FF0000"/>
                <w:sz w:val="18"/>
                <w:szCs w:val="18"/>
                <w:lang w:eastAsia="en-US"/>
              </w:rPr>
              <w:t>Os riscos estão sendo monitorados?</w:t>
            </w:r>
          </w:p>
        </w:tc>
      </w:tr>
      <w:tr w:rsidR="00CD78D2" w14:paraId="24524322" w14:textId="77777777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DCBAC7B" w14:textId="1114971E" w:rsidR="00CD78D2" w:rsidRDefault="003D1440" w:rsidP="0002122D">
            <w:pPr>
              <w:spacing w:before="20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X</w:t>
            </w: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9A4D156" w14:textId="77777777" w:rsidR="00CD78D2" w:rsidRDefault="00CD78D2" w:rsidP="0002122D">
            <w:pPr>
              <w:spacing w:before="20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FFA464" w14:textId="77777777" w:rsidR="00CD78D2" w:rsidRPr="00A04B0B" w:rsidRDefault="00CD78D2" w:rsidP="00CD78D2">
            <w:pPr>
              <w:numPr>
                <w:ilvl w:val="0"/>
                <w:numId w:val="4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As Reuniões de acompanhamento estão ocorrendo conforme programado?</w:t>
            </w:r>
          </w:p>
        </w:tc>
      </w:tr>
      <w:tr w:rsidR="00CD78D2" w14:paraId="144F0CFF" w14:textId="77777777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2E628AE" w14:textId="5A4A86AD" w:rsidR="00CD78D2" w:rsidRDefault="003D1440" w:rsidP="0002122D">
            <w:pPr>
              <w:spacing w:before="20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X</w:t>
            </w: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2B33D9A" w14:textId="77777777" w:rsidR="00CD78D2" w:rsidRDefault="00CD78D2" w:rsidP="0002122D">
            <w:pPr>
              <w:spacing w:before="20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4F2519" w14:textId="77777777" w:rsidR="00CD78D2" w:rsidRPr="00A04B0B" w:rsidRDefault="00CD78D2" w:rsidP="00CD78D2">
            <w:pPr>
              <w:numPr>
                <w:ilvl w:val="0"/>
                <w:numId w:val="4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>
              <w:rPr>
                <w:rFonts w:ascii="Calibri" w:eastAsia="Calibri" w:hAnsi="Calibri"/>
                <w:sz w:val="18"/>
                <w:szCs w:val="18"/>
                <w:lang w:eastAsia="en-US"/>
              </w:rPr>
              <w:t>A</w:t>
            </w: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s atas estão sendo elaboradas e as demandas dos stakeholders registradas e inseridas no projeto?</w:t>
            </w:r>
          </w:p>
        </w:tc>
      </w:tr>
      <w:tr w:rsidR="00CD78D2" w14:paraId="651BDA7F" w14:textId="77777777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7B24F1B" w14:textId="0762857D" w:rsidR="00CD78D2" w:rsidRDefault="003D1440" w:rsidP="0002122D">
            <w:pPr>
              <w:spacing w:before="2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X</w:t>
            </w: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E9188B0" w14:textId="77777777" w:rsidR="00CD78D2" w:rsidRDefault="00CD78D2" w:rsidP="0002122D">
            <w:pPr>
              <w:spacing w:before="20"/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35A586" w14:textId="77777777" w:rsidR="00CD78D2" w:rsidRPr="00A04B0B" w:rsidRDefault="00CD78D2" w:rsidP="00CD78D2">
            <w:pPr>
              <w:numPr>
                <w:ilvl w:val="0"/>
                <w:numId w:val="4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Os Desvios entre Planejado e Realizado estão sendo identificados?</w:t>
            </w:r>
          </w:p>
        </w:tc>
      </w:tr>
      <w:tr w:rsidR="00CD78D2" w14:paraId="5211AF4C" w14:textId="77777777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89A2BA6" w14:textId="0477567A" w:rsidR="00CD78D2" w:rsidRDefault="003D1440" w:rsidP="0002122D">
            <w:pPr>
              <w:spacing w:before="2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X</w:t>
            </w: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D8986A0" w14:textId="77777777" w:rsidR="00CD78D2" w:rsidRDefault="00CD78D2" w:rsidP="0002122D">
            <w:pPr>
              <w:spacing w:before="20"/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FE83C3" w14:textId="77777777" w:rsidR="00CD78D2" w:rsidRPr="00A04B0B" w:rsidRDefault="00CD78D2" w:rsidP="00CD78D2">
            <w:pPr>
              <w:numPr>
                <w:ilvl w:val="0"/>
                <w:numId w:val="4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As medidas corretivas estão sendo analisadas e implementadas?</w:t>
            </w:r>
          </w:p>
        </w:tc>
      </w:tr>
      <w:tr w:rsidR="00CD78D2" w14:paraId="09E3F06E" w14:textId="77777777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B7EE030" w14:textId="47F786E3" w:rsidR="00CD78D2" w:rsidRDefault="003D1440" w:rsidP="0002122D">
            <w:pPr>
              <w:spacing w:before="2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X</w:t>
            </w: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D6B424B" w14:textId="77777777" w:rsidR="00CD78D2" w:rsidRDefault="00CD78D2" w:rsidP="0002122D">
            <w:pPr>
              <w:spacing w:before="20"/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DAFB35" w14:textId="77777777" w:rsidR="00CD78D2" w:rsidRPr="00A04B0B" w:rsidRDefault="00CD78D2" w:rsidP="00CD78D2">
            <w:pPr>
              <w:numPr>
                <w:ilvl w:val="0"/>
                <w:numId w:val="4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O Progresso e as auditorias estão sendo registradas e arquivadas?</w:t>
            </w:r>
          </w:p>
        </w:tc>
      </w:tr>
      <w:tr w:rsidR="00CD78D2" w14:paraId="25069DB1" w14:textId="77777777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88B6D14" w14:textId="70C1FF3A" w:rsidR="00CD78D2" w:rsidRDefault="003D1440" w:rsidP="0002122D">
            <w:pPr>
              <w:spacing w:before="2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X</w:t>
            </w: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7E445D2" w14:textId="77777777" w:rsidR="00CD78D2" w:rsidRDefault="00CD78D2" w:rsidP="0002122D">
            <w:pPr>
              <w:spacing w:before="20"/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5773EA" w14:textId="77777777" w:rsidR="00CD78D2" w:rsidRPr="00A04B0B" w:rsidRDefault="00CD78D2" w:rsidP="00CD78D2">
            <w:p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72C40">
              <w:rPr>
                <w:rFonts w:ascii="Calibri" w:eastAsia="Calibri" w:hAnsi="Calibri"/>
                <w:b/>
                <w:sz w:val="20"/>
                <w:lang w:eastAsia="en-US"/>
              </w:rPr>
              <w:t>Prosseguir para fase de encerramento?</w:t>
            </w:r>
          </w:p>
        </w:tc>
      </w:tr>
      <w:tr w:rsidR="00CD78D2" w14:paraId="674D20AA" w14:textId="77777777" w:rsidTr="00CD78D2">
        <w:tc>
          <w:tcPr>
            <w:tcW w:w="990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09DC664C" w14:textId="77777777" w:rsidR="00CD78D2" w:rsidRPr="00A04B0B" w:rsidRDefault="00CD78D2" w:rsidP="00CD78D2">
            <w:p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72C40">
              <w:rPr>
                <w:rFonts w:ascii="Calibri" w:eastAsia="Calibri" w:hAnsi="Calibri"/>
                <w:b/>
                <w:sz w:val="20"/>
                <w:lang w:eastAsia="en-US"/>
              </w:rPr>
              <w:t>Assinatura GP:</w:t>
            </w:r>
          </w:p>
        </w:tc>
      </w:tr>
      <w:tr w:rsidR="00CD78D2" w14:paraId="14F7819A" w14:textId="77777777" w:rsidTr="00CD78D2">
        <w:trPr>
          <w:trHeight w:val="7706"/>
        </w:trPr>
        <w:tc>
          <w:tcPr>
            <w:tcW w:w="9904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4EAF64C" w14:textId="77777777" w:rsidR="00CD78D2" w:rsidRPr="00A04B0B" w:rsidRDefault="00CD78D2" w:rsidP="00CD78D2">
            <w:p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72C40">
              <w:rPr>
                <w:rFonts w:ascii="Calibri" w:eastAsia="Calibri" w:hAnsi="Calibri"/>
                <w:b/>
                <w:sz w:val="20"/>
                <w:lang w:eastAsia="en-US"/>
              </w:rPr>
              <w:t>Espaço para observações</w:t>
            </w:r>
          </w:p>
        </w:tc>
      </w:tr>
    </w:tbl>
    <w:p w14:paraId="7633A910" w14:textId="77777777" w:rsidR="00CD78D2" w:rsidRPr="0092452A" w:rsidRDefault="00CD78D2" w:rsidP="00CD78D2">
      <w:pPr>
        <w:pStyle w:val="Subttulo"/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2"/>
        <w:gridCol w:w="447"/>
        <w:gridCol w:w="8965"/>
        <w:gridCol w:w="19"/>
      </w:tblGrid>
      <w:tr w:rsidR="00CD78D2" w14:paraId="661927BF" w14:textId="77777777" w:rsidTr="0002122D">
        <w:trPr>
          <w:gridAfter w:val="1"/>
          <w:wAfter w:w="19" w:type="dxa"/>
        </w:trPr>
        <w:tc>
          <w:tcPr>
            <w:tcW w:w="492" w:type="dxa"/>
            <w:tcBorders>
              <w:bottom w:val="nil"/>
            </w:tcBorders>
            <w:shd w:val="pct5" w:color="auto" w:fill="FFFFFF"/>
          </w:tcPr>
          <w:p w14:paraId="36E9CCE4" w14:textId="77777777" w:rsidR="00CD78D2" w:rsidRPr="00A04B0B" w:rsidRDefault="00CD78D2" w:rsidP="0002122D">
            <w:pPr>
              <w:spacing w:before="120"/>
              <w:jc w:val="center"/>
              <w:rPr>
                <w:rFonts w:ascii="Calibri" w:eastAsia="Calibri" w:hAnsi="Calibri"/>
                <w:sz w:val="14"/>
                <w:szCs w:val="14"/>
                <w:lang w:eastAsia="en-US"/>
              </w:rPr>
            </w:pPr>
            <w:r w:rsidRPr="00A04B0B">
              <w:rPr>
                <w:rFonts w:ascii="Calibri" w:eastAsia="Calibri" w:hAnsi="Calibri"/>
                <w:sz w:val="14"/>
                <w:szCs w:val="14"/>
                <w:lang w:eastAsia="en-US"/>
              </w:rPr>
              <w:lastRenderedPageBreak/>
              <w:t>Sim</w:t>
            </w:r>
          </w:p>
        </w:tc>
        <w:tc>
          <w:tcPr>
            <w:tcW w:w="447" w:type="dxa"/>
            <w:tcBorders>
              <w:bottom w:val="nil"/>
              <w:right w:val="single" w:sz="4" w:space="0" w:color="auto"/>
            </w:tcBorders>
            <w:shd w:val="pct5" w:color="auto" w:fill="FFFFFF"/>
          </w:tcPr>
          <w:p w14:paraId="426606E4" w14:textId="77777777" w:rsidR="00CD78D2" w:rsidRPr="00A04B0B" w:rsidRDefault="00CD78D2" w:rsidP="0002122D">
            <w:pPr>
              <w:spacing w:before="120"/>
              <w:jc w:val="center"/>
              <w:rPr>
                <w:rFonts w:ascii="Calibri" w:eastAsia="Calibri" w:hAnsi="Calibri"/>
                <w:sz w:val="14"/>
                <w:szCs w:val="14"/>
                <w:lang w:eastAsia="en-US"/>
              </w:rPr>
            </w:pPr>
            <w:r w:rsidRPr="00A04B0B">
              <w:rPr>
                <w:rFonts w:ascii="Calibri" w:eastAsia="Calibri" w:hAnsi="Calibri"/>
                <w:sz w:val="14"/>
                <w:szCs w:val="14"/>
                <w:lang w:eastAsia="en-US"/>
              </w:rPr>
              <w:t>Não</w:t>
            </w:r>
          </w:p>
        </w:tc>
        <w:tc>
          <w:tcPr>
            <w:tcW w:w="8965" w:type="dxa"/>
            <w:tcBorders>
              <w:top w:val="nil"/>
              <w:left w:val="nil"/>
              <w:bottom w:val="nil"/>
              <w:right w:val="nil"/>
            </w:tcBorders>
          </w:tcPr>
          <w:p w14:paraId="5F233E48" w14:textId="77777777" w:rsidR="00CD78D2" w:rsidRDefault="00CD78D2" w:rsidP="0002122D">
            <w:pPr>
              <w:pStyle w:val="Ttulo2"/>
              <w:keepLines/>
              <w:rPr>
                <w:sz w:val="20"/>
                <w:lang w:val="pt-BR"/>
              </w:rPr>
            </w:pPr>
            <w:bookmarkStart w:id="10" w:name="_Toc199845345"/>
            <w:bookmarkStart w:id="11" w:name="_Toc200184737"/>
            <w:bookmarkStart w:id="12" w:name="_Toc442531098"/>
            <w:r w:rsidRPr="00A04B0B">
              <w:rPr>
                <w:rFonts w:ascii="Calibri" w:eastAsia="Calibri" w:hAnsi="Calibri"/>
                <w:szCs w:val="24"/>
                <w:lang w:val="pt-BR" w:eastAsia="en-US"/>
              </w:rPr>
              <w:t>4. Fase de Encerramento</w:t>
            </w:r>
            <w:bookmarkEnd w:id="10"/>
            <w:bookmarkEnd w:id="11"/>
            <w:bookmarkEnd w:id="12"/>
          </w:p>
        </w:tc>
      </w:tr>
      <w:tr w:rsidR="00CD78D2" w14:paraId="7B4ED3C1" w14:textId="77777777" w:rsidTr="0002122D">
        <w:trPr>
          <w:gridAfter w:val="1"/>
          <w:wAfter w:w="19" w:type="dxa"/>
        </w:trPr>
        <w:tc>
          <w:tcPr>
            <w:tcW w:w="49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E16B130" w14:textId="007EDFAA" w:rsidR="00CD78D2" w:rsidRDefault="003D1440" w:rsidP="0002122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X</w:t>
            </w:r>
          </w:p>
        </w:tc>
        <w:tc>
          <w:tcPr>
            <w:tcW w:w="4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798605E" w14:textId="77777777" w:rsidR="00CD78D2" w:rsidRDefault="00CD78D2" w:rsidP="0002122D">
            <w:pPr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B5DF93" w14:textId="77777777" w:rsidR="00CD78D2" w:rsidRPr="00A04B0B" w:rsidRDefault="00CD78D2" w:rsidP="00CD78D2">
            <w:pPr>
              <w:numPr>
                <w:ilvl w:val="0"/>
                <w:numId w:val="5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Foram Realizados os procedimentos de encerramento do projeto (auditoria de resultados, encerramentos contratuais e administrativo)?</w:t>
            </w:r>
          </w:p>
        </w:tc>
      </w:tr>
      <w:tr w:rsidR="00CD78D2" w14:paraId="2AA555EB" w14:textId="77777777" w:rsidTr="0002122D">
        <w:trPr>
          <w:gridAfter w:val="1"/>
          <w:wAfter w:w="19" w:type="dxa"/>
        </w:trPr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A1E8CA6" w14:textId="2BF490DB" w:rsidR="00CD78D2" w:rsidRDefault="003D1440" w:rsidP="0002122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X</w:t>
            </w: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210687C2" w14:textId="77777777" w:rsidR="00CD78D2" w:rsidRDefault="00CD78D2" w:rsidP="0002122D">
            <w:pPr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92F3F2" w14:textId="77777777" w:rsidR="00CD78D2" w:rsidRPr="00A04B0B" w:rsidRDefault="00CD78D2" w:rsidP="00CD78D2">
            <w:pPr>
              <w:numPr>
                <w:ilvl w:val="0"/>
                <w:numId w:val="5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O Processo de transição esta encaminhado, assegurando a operação do produto do projeto?</w:t>
            </w:r>
          </w:p>
        </w:tc>
      </w:tr>
      <w:tr w:rsidR="00CD78D2" w14:paraId="6D1EA433" w14:textId="77777777" w:rsidTr="0002122D">
        <w:trPr>
          <w:gridAfter w:val="1"/>
          <w:wAfter w:w="19" w:type="dxa"/>
        </w:trPr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23DDEB65" w14:textId="28C2F748" w:rsidR="00CD78D2" w:rsidRDefault="003D1440" w:rsidP="0002122D">
            <w:pPr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X</w:t>
            </w: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39C3F10" w14:textId="77777777" w:rsidR="00CD78D2" w:rsidRDefault="00CD78D2" w:rsidP="0002122D">
            <w:pPr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2BF338" w14:textId="77777777" w:rsidR="00CD78D2" w:rsidRPr="00A04B0B" w:rsidRDefault="00CD78D2" w:rsidP="00CD78D2">
            <w:pPr>
              <w:numPr>
                <w:ilvl w:val="0"/>
                <w:numId w:val="5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A organização patrocinadora do projeto, os clientes e/ou usuários e a equipe do projeto estão satisfeitos com os resultados?</w:t>
            </w:r>
          </w:p>
        </w:tc>
      </w:tr>
      <w:tr w:rsidR="00CD78D2" w14:paraId="4CE3F7ED" w14:textId="77777777" w:rsidTr="00CD78D2">
        <w:trPr>
          <w:gridAfter w:val="1"/>
          <w:wAfter w:w="19" w:type="dxa"/>
        </w:trPr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B8E3848" w14:textId="1E80ACED" w:rsidR="00CD78D2" w:rsidRDefault="003D1440" w:rsidP="0002122D">
            <w:pPr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X</w:t>
            </w: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2A11F075" w14:textId="77777777" w:rsidR="00CD78D2" w:rsidRDefault="00CD78D2" w:rsidP="0002122D">
            <w:pPr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428B3A" w14:textId="77777777" w:rsidR="00CD78D2" w:rsidRPr="00A04B0B" w:rsidRDefault="00CD78D2" w:rsidP="00CD78D2">
            <w:pPr>
              <w:numPr>
                <w:ilvl w:val="0"/>
                <w:numId w:val="5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Foi conduzida uma reunião de balanço do projeto, concluindo-se as lições aprendidas (o que fizemos bem e onde podemos melhorar)?</w:t>
            </w:r>
          </w:p>
        </w:tc>
      </w:tr>
      <w:tr w:rsidR="00CD78D2" w14:paraId="79533C5C" w14:textId="77777777" w:rsidTr="00CD78D2">
        <w:trPr>
          <w:gridAfter w:val="1"/>
          <w:wAfter w:w="19" w:type="dxa"/>
        </w:trPr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0AB205A" w14:textId="1A6044C5" w:rsidR="00CD78D2" w:rsidRDefault="003D1440" w:rsidP="0002122D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2005140F" w14:textId="77777777" w:rsidR="00CD78D2" w:rsidRDefault="00CD78D2" w:rsidP="0002122D">
            <w:pPr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DF447C" w14:textId="77777777" w:rsidR="00CD78D2" w:rsidRPr="00A04B0B" w:rsidRDefault="00CD78D2" w:rsidP="00CD78D2">
            <w:pPr>
              <w:numPr>
                <w:ilvl w:val="0"/>
                <w:numId w:val="5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Que resultados podem ser compartilhados e utilizados com propósitos institucionais e/ou mercadológicos?</w:t>
            </w:r>
          </w:p>
        </w:tc>
      </w:tr>
      <w:tr w:rsidR="00CD78D2" w14:paraId="754DE292" w14:textId="77777777" w:rsidTr="0002122D">
        <w:trPr>
          <w:gridAfter w:val="1"/>
          <w:wAfter w:w="19" w:type="dxa"/>
        </w:trPr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93F843F" w14:textId="3F10F1E2" w:rsidR="00CD78D2" w:rsidRPr="00A72C40" w:rsidRDefault="003D1440" w:rsidP="0002122D">
            <w:pPr>
              <w:jc w:val="both"/>
              <w:rPr>
                <w:rFonts w:ascii="Calibri" w:eastAsia="Calibri" w:hAnsi="Calibri"/>
                <w:b/>
                <w:sz w:val="20"/>
                <w:lang w:eastAsia="en-US"/>
              </w:rPr>
            </w:pPr>
            <w:r>
              <w:rPr>
                <w:rFonts w:ascii="Calibri" w:eastAsia="Calibri" w:hAnsi="Calibri"/>
                <w:b/>
                <w:sz w:val="20"/>
                <w:lang w:eastAsia="en-US"/>
              </w:rPr>
              <w:t xml:space="preserve">  </w:t>
            </w:r>
            <w:r>
              <w:rPr>
                <w:sz w:val="20"/>
              </w:rPr>
              <w:t>X</w:t>
            </w: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4C10AE0" w14:textId="77777777" w:rsidR="00CD78D2" w:rsidRPr="00A72C40" w:rsidRDefault="00CD78D2" w:rsidP="0002122D">
            <w:pPr>
              <w:jc w:val="both"/>
              <w:rPr>
                <w:rFonts w:ascii="Calibri" w:eastAsia="Calibri" w:hAnsi="Calibri"/>
                <w:b/>
                <w:sz w:val="20"/>
                <w:lang w:eastAsia="en-US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CB10BC" w14:textId="77777777" w:rsidR="00CD78D2" w:rsidRPr="00A72C40" w:rsidRDefault="00CD78D2" w:rsidP="0002122D">
            <w:pPr>
              <w:spacing w:before="20" w:after="20"/>
              <w:jc w:val="both"/>
              <w:rPr>
                <w:rFonts w:ascii="Calibri" w:eastAsia="Calibri" w:hAnsi="Calibri"/>
                <w:b/>
                <w:sz w:val="20"/>
                <w:lang w:eastAsia="en-US"/>
              </w:rPr>
            </w:pPr>
            <w:r w:rsidRPr="00A72C40">
              <w:rPr>
                <w:rFonts w:ascii="Calibri" w:eastAsia="Calibri" w:hAnsi="Calibri"/>
                <w:b/>
                <w:sz w:val="20"/>
                <w:lang w:eastAsia="en-US"/>
              </w:rPr>
              <w:t xml:space="preserve">Projeto considerado encerrado? </w:t>
            </w:r>
          </w:p>
        </w:tc>
      </w:tr>
      <w:tr w:rsidR="00CD78D2" w14:paraId="5BCF2F34" w14:textId="77777777" w:rsidTr="0002122D">
        <w:tc>
          <w:tcPr>
            <w:tcW w:w="9923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7F9F8EB" w14:textId="13452670" w:rsidR="00CD78D2" w:rsidRPr="00A72C40" w:rsidRDefault="00CD78D2" w:rsidP="0002122D">
            <w:pPr>
              <w:jc w:val="both"/>
              <w:rPr>
                <w:rFonts w:ascii="Calibri" w:eastAsia="Calibri" w:hAnsi="Calibri"/>
                <w:b/>
                <w:sz w:val="20"/>
                <w:lang w:eastAsia="en-US"/>
              </w:rPr>
            </w:pPr>
            <w:r w:rsidRPr="00A72C40">
              <w:rPr>
                <w:rFonts w:ascii="Calibri" w:eastAsia="Calibri" w:hAnsi="Calibri"/>
                <w:b/>
                <w:sz w:val="20"/>
                <w:lang w:eastAsia="en-US"/>
              </w:rPr>
              <w:t>Assinatura GP:</w:t>
            </w:r>
            <w:r w:rsidR="007268DC">
              <w:rPr>
                <w:rFonts w:ascii="Calibri" w:eastAsia="Calibri" w:hAnsi="Calibri"/>
                <w:b/>
                <w:sz w:val="20"/>
                <w:lang w:eastAsia="en-US"/>
              </w:rPr>
              <w:t>Daniel Garcia</w:t>
            </w:r>
          </w:p>
        </w:tc>
      </w:tr>
      <w:tr w:rsidR="00CD78D2" w14:paraId="2033DD87" w14:textId="77777777" w:rsidTr="0002122D">
        <w:tc>
          <w:tcPr>
            <w:tcW w:w="9923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652C3F2" w14:textId="0EDEE958" w:rsidR="00CD78D2" w:rsidRPr="00A72C40" w:rsidRDefault="00CD78D2" w:rsidP="0002122D">
            <w:pPr>
              <w:jc w:val="both"/>
              <w:rPr>
                <w:rFonts w:ascii="Calibri" w:eastAsia="Calibri" w:hAnsi="Calibri"/>
                <w:b/>
                <w:sz w:val="20"/>
                <w:lang w:eastAsia="en-US"/>
              </w:rPr>
            </w:pPr>
            <w:r w:rsidRPr="00A72C40">
              <w:rPr>
                <w:rFonts w:ascii="Calibri" w:eastAsia="Calibri" w:hAnsi="Calibri"/>
                <w:b/>
                <w:sz w:val="20"/>
                <w:lang w:eastAsia="en-US"/>
              </w:rPr>
              <w:t>Assinatura Gerente Geral:</w:t>
            </w:r>
            <w:r w:rsidR="007268DC">
              <w:rPr>
                <w:rFonts w:ascii="Calibri" w:eastAsia="Calibri" w:hAnsi="Calibri"/>
                <w:b/>
                <w:sz w:val="20"/>
                <w:lang w:eastAsia="en-US"/>
              </w:rPr>
              <w:t xml:space="preserve"> João Cesar</w:t>
            </w:r>
          </w:p>
        </w:tc>
      </w:tr>
      <w:tr w:rsidR="00CD78D2" w14:paraId="520CFB4D" w14:textId="77777777" w:rsidTr="0002122D">
        <w:tc>
          <w:tcPr>
            <w:tcW w:w="9923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0C649E1" w14:textId="6B3C90B3" w:rsidR="00CD78D2" w:rsidRPr="007268DC" w:rsidRDefault="00CD78D2" w:rsidP="0002122D">
            <w:pPr>
              <w:jc w:val="both"/>
              <w:rPr>
                <w:rFonts w:asciiTheme="minorHAnsi" w:eastAsia="Calibri" w:hAnsiTheme="minorHAnsi" w:cstheme="minorHAnsi"/>
                <w:b/>
                <w:sz w:val="20"/>
                <w:lang w:eastAsia="en-US"/>
              </w:rPr>
            </w:pPr>
            <w:r w:rsidRPr="00A72C40">
              <w:rPr>
                <w:rFonts w:ascii="Calibri" w:eastAsia="Calibri" w:hAnsi="Calibri"/>
                <w:b/>
                <w:sz w:val="20"/>
                <w:lang w:eastAsia="en-US"/>
              </w:rPr>
              <w:t>Assinatura do cliente:</w:t>
            </w:r>
            <w:r w:rsidR="007268DC">
              <w:rPr>
                <w:rFonts w:ascii="Cochocib Script Latin Pro" w:eastAsia="Calibri" w:hAnsi="Cochocib Script Latin Pro"/>
                <w:b/>
                <w:sz w:val="20"/>
                <w:lang w:eastAsia="en-US"/>
              </w:rPr>
              <w:t>Techinovashop</w:t>
            </w:r>
          </w:p>
        </w:tc>
      </w:tr>
      <w:tr w:rsidR="00CD78D2" w14:paraId="5C140657" w14:textId="77777777" w:rsidTr="0020256A">
        <w:trPr>
          <w:trHeight w:val="10343"/>
        </w:trPr>
        <w:tc>
          <w:tcPr>
            <w:tcW w:w="9923" w:type="dxa"/>
            <w:gridSpan w:val="4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</w:tcPr>
          <w:p w14:paraId="5711AC83" w14:textId="77777777" w:rsidR="00CD78D2" w:rsidRPr="00A72C40" w:rsidRDefault="00CD78D2" w:rsidP="0020256A">
            <w:pPr>
              <w:jc w:val="both"/>
              <w:rPr>
                <w:rFonts w:ascii="Calibri" w:eastAsia="Calibri" w:hAnsi="Calibri"/>
                <w:b/>
                <w:sz w:val="20"/>
                <w:lang w:eastAsia="en-US"/>
              </w:rPr>
            </w:pPr>
            <w:r w:rsidRPr="00A72C40">
              <w:rPr>
                <w:rFonts w:ascii="Calibri" w:eastAsia="Calibri" w:hAnsi="Calibri"/>
                <w:b/>
                <w:sz w:val="20"/>
                <w:lang w:eastAsia="en-US"/>
              </w:rPr>
              <w:t>Espaço para observações</w:t>
            </w:r>
          </w:p>
        </w:tc>
      </w:tr>
    </w:tbl>
    <w:p w14:paraId="07440EE7" w14:textId="77777777" w:rsidR="00CD78D2" w:rsidRPr="0092452A" w:rsidRDefault="00CD78D2" w:rsidP="00EB5A75">
      <w:pPr>
        <w:pStyle w:val="Subttulo"/>
      </w:pPr>
    </w:p>
    <w:sectPr w:rsidR="00CD78D2" w:rsidRPr="0092452A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B9BF88" w14:textId="77777777" w:rsidR="00B568EE" w:rsidRDefault="00B568EE" w:rsidP="00505791">
      <w:r>
        <w:separator/>
      </w:r>
    </w:p>
  </w:endnote>
  <w:endnote w:type="continuationSeparator" w:id="0">
    <w:p w14:paraId="35802E31" w14:textId="77777777" w:rsidR="00B568EE" w:rsidRDefault="00B568EE" w:rsidP="00505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chocib Script Latin Pro">
    <w:charset w:val="00"/>
    <w:family w:val="auto"/>
    <w:pitch w:val="variable"/>
    <w:sig w:usb0="A00000AF" w:usb1="50000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62194A" w14:textId="77777777" w:rsidR="00505791" w:rsidRDefault="00505791" w:rsidP="00505791">
    <w:pPr>
      <w:pStyle w:val="Rodap"/>
      <w:jc w:val="right"/>
    </w:pPr>
    <w:r>
      <w:rPr>
        <w:sz w:val="16"/>
      </w:rPr>
      <w:t xml:space="preserve">© </w:t>
    </w:r>
    <w:fldSimple w:instr=" FILENAME  \* MERGEFORMAT ">
      <w:r>
        <w:rPr>
          <w:noProof/>
          <w:sz w:val="16"/>
        </w:rPr>
        <w:t>00_Checklist GP.doc</w:t>
      </w:r>
    </w:fldSimple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674DF6" w14:textId="77777777" w:rsidR="00B568EE" w:rsidRDefault="00B568EE" w:rsidP="00505791">
      <w:r>
        <w:separator/>
      </w:r>
    </w:p>
  </w:footnote>
  <w:footnote w:type="continuationSeparator" w:id="0">
    <w:p w14:paraId="4834AA98" w14:textId="77777777" w:rsidR="00B568EE" w:rsidRDefault="00B568EE" w:rsidP="005057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CE336D"/>
    <w:multiLevelType w:val="hybridMultilevel"/>
    <w:tmpl w:val="21146A7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D1B12EA"/>
    <w:multiLevelType w:val="hybridMultilevel"/>
    <w:tmpl w:val="8B38460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3E4722D"/>
    <w:multiLevelType w:val="hybridMultilevel"/>
    <w:tmpl w:val="882EE4E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2B5C63"/>
    <w:multiLevelType w:val="hybridMultilevel"/>
    <w:tmpl w:val="2DD0E0F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30903C2"/>
    <w:multiLevelType w:val="hybridMultilevel"/>
    <w:tmpl w:val="A692D5A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47996433">
    <w:abstractNumId w:val="0"/>
  </w:num>
  <w:num w:numId="2" w16cid:durableId="1501192710">
    <w:abstractNumId w:val="4"/>
  </w:num>
  <w:num w:numId="3" w16cid:durableId="68886092">
    <w:abstractNumId w:val="1"/>
  </w:num>
  <w:num w:numId="4" w16cid:durableId="1378360988">
    <w:abstractNumId w:val="3"/>
  </w:num>
  <w:num w:numId="5" w16cid:durableId="231084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8D2"/>
    <w:rsid w:val="0020256A"/>
    <w:rsid w:val="003D1440"/>
    <w:rsid w:val="00505791"/>
    <w:rsid w:val="007268DC"/>
    <w:rsid w:val="007F4E22"/>
    <w:rsid w:val="00B4646B"/>
    <w:rsid w:val="00B568EE"/>
    <w:rsid w:val="00C10F46"/>
    <w:rsid w:val="00C97841"/>
    <w:rsid w:val="00CD78D2"/>
    <w:rsid w:val="00DE3DE4"/>
    <w:rsid w:val="00EB5A75"/>
    <w:rsid w:val="00F41D64"/>
    <w:rsid w:val="00F603F4"/>
    <w:rsid w:val="00FD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CED44"/>
  <w15:chartTrackingRefBased/>
  <w15:docId w15:val="{D57548C0-E9FF-42A7-9D9E-BCA56FB9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8D2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D78D2"/>
    <w:pPr>
      <w:keepNext/>
      <w:jc w:val="center"/>
      <w:outlineLvl w:val="0"/>
    </w:pPr>
    <w:rPr>
      <w:b/>
      <w:sz w:val="32"/>
      <w:lang w:val="en-US"/>
    </w:rPr>
  </w:style>
  <w:style w:type="paragraph" w:styleId="Ttulo2">
    <w:name w:val="heading 2"/>
    <w:basedOn w:val="Normal"/>
    <w:next w:val="Normal"/>
    <w:link w:val="Ttulo2Char"/>
    <w:qFormat/>
    <w:rsid w:val="00CD78D2"/>
    <w:pPr>
      <w:keepNext/>
      <w:jc w:val="both"/>
      <w:outlineLvl w:val="1"/>
    </w:pPr>
    <w:rPr>
      <w:b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D78D2"/>
    <w:rPr>
      <w:rFonts w:ascii="Arial" w:eastAsia="Times New Roman" w:hAnsi="Arial" w:cs="Times New Roman"/>
      <w:b/>
      <w:sz w:val="32"/>
      <w:szCs w:val="20"/>
      <w:lang w:val="en-US" w:eastAsia="pt-BR"/>
    </w:rPr>
  </w:style>
  <w:style w:type="character" w:customStyle="1" w:styleId="Ttulo2Char">
    <w:name w:val="Título 2 Char"/>
    <w:basedOn w:val="Fontepargpadro"/>
    <w:link w:val="Ttulo2"/>
    <w:rsid w:val="00CD78D2"/>
    <w:rPr>
      <w:rFonts w:ascii="Arial" w:eastAsia="Times New Roman" w:hAnsi="Arial" w:cs="Times New Roman"/>
      <w:b/>
      <w:sz w:val="24"/>
      <w:szCs w:val="20"/>
      <w:lang w:val="en-US" w:eastAsia="pt-BR"/>
    </w:rPr>
  </w:style>
  <w:style w:type="paragraph" w:styleId="Ttulo">
    <w:name w:val="Title"/>
    <w:basedOn w:val="Normal"/>
    <w:link w:val="TtuloChar"/>
    <w:qFormat/>
    <w:rsid w:val="00CD78D2"/>
    <w:pPr>
      <w:jc w:val="center"/>
    </w:pPr>
    <w:rPr>
      <w:b/>
      <w:sz w:val="26"/>
      <w:lang w:val="en-US"/>
    </w:rPr>
  </w:style>
  <w:style w:type="character" w:customStyle="1" w:styleId="TtuloChar">
    <w:name w:val="Título Char"/>
    <w:basedOn w:val="Fontepargpadro"/>
    <w:link w:val="Ttulo"/>
    <w:rsid w:val="00CD78D2"/>
    <w:rPr>
      <w:rFonts w:ascii="Arial" w:eastAsia="Times New Roman" w:hAnsi="Arial" w:cs="Times New Roman"/>
      <w:b/>
      <w:sz w:val="26"/>
      <w:szCs w:val="20"/>
      <w:lang w:val="en-US" w:eastAsia="pt-BR"/>
    </w:rPr>
  </w:style>
  <w:style w:type="paragraph" w:styleId="Subttulo">
    <w:name w:val="Subtitle"/>
    <w:aliases w:val="refeerncia do quadro"/>
    <w:basedOn w:val="Normal"/>
    <w:link w:val="SubttuloChar"/>
    <w:qFormat/>
    <w:rsid w:val="00CD78D2"/>
    <w:rPr>
      <w:sz w:val="16"/>
      <w:lang w:val="en-US"/>
    </w:rPr>
  </w:style>
  <w:style w:type="character" w:customStyle="1" w:styleId="SubttuloChar">
    <w:name w:val="Subtítulo Char"/>
    <w:aliases w:val="refeerncia do quadro Char"/>
    <w:basedOn w:val="Fontepargpadro"/>
    <w:link w:val="Subttulo"/>
    <w:rsid w:val="00CD78D2"/>
    <w:rPr>
      <w:rFonts w:ascii="Arial" w:eastAsia="Times New Roman" w:hAnsi="Arial" w:cs="Times New Roman"/>
      <w:sz w:val="16"/>
      <w:szCs w:val="20"/>
      <w:lang w:val="en-US" w:eastAsia="pt-BR"/>
    </w:rPr>
  </w:style>
  <w:style w:type="paragraph" w:styleId="Cabealho">
    <w:name w:val="header"/>
    <w:basedOn w:val="Normal"/>
    <w:link w:val="CabealhoChar"/>
    <w:uiPriority w:val="99"/>
    <w:unhideWhenUsed/>
    <w:rsid w:val="0050579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5791"/>
    <w:rPr>
      <w:rFonts w:ascii="Arial" w:eastAsia="Times New Roman" w:hAnsi="Arial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0579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5791"/>
    <w:rPr>
      <w:rFonts w:ascii="Arial" w:eastAsia="Times New Roman" w:hAnsi="Arial" w:cs="Times New Roman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1050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Milanez</dc:creator>
  <cp:keywords/>
  <dc:description/>
  <cp:lastModifiedBy>DANIEL GARCIA DE OLIVEIRA</cp:lastModifiedBy>
  <cp:revision>6</cp:revision>
  <dcterms:created xsi:type="dcterms:W3CDTF">2016-03-11T15:37:00Z</dcterms:created>
  <dcterms:modified xsi:type="dcterms:W3CDTF">2024-05-15T17:02:00Z</dcterms:modified>
</cp:coreProperties>
</file>