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D798" w14:textId="77777777" w:rsidR="008973F5" w:rsidRPr="00D43BB4" w:rsidRDefault="008973F5" w:rsidP="008973F5">
      <w:pPr>
        <w:pStyle w:val="Ttulo1"/>
        <w:rPr>
          <w:lang w:val="pt-BR"/>
        </w:rPr>
      </w:pPr>
      <w:bookmarkStart w:id="0" w:name="_Toc443820062"/>
      <w:r w:rsidRPr="00D43BB4">
        <w:rPr>
          <w:lang w:val="pt-BR"/>
        </w:rPr>
        <w:t>Modelo de Estrutura Analítica do Projeto (Gráfica)</w:t>
      </w:r>
      <w:bookmarkEnd w:id="0"/>
    </w:p>
    <w:p w14:paraId="35FEAC79" w14:textId="77777777" w:rsidR="009E2A5B" w:rsidRPr="00F56309" w:rsidRDefault="009E2A5B" w:rsidP="009E2A5B">
      <w:pPr>
        <w:ind w:right="-994"/>
        <w:rPr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9E2A5B" w:rsidRPr="00A92DBF" w14:paraId="4CA83E65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062B7806" w14:textId="27952875" w:rsidR="009E2A5B" w:rsidRPr="00A92DBF" w:rsidRDefault="009E2A5B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="005E1147"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spellStart"/>
            <w:r w:rsidR="005E1147">
              <w:rPr>
                <w:rFonts w:ascii="Calibri" w:eastAsia="Calibri" w:hAnsi="Calibri"/>
                <w:sz w:val="20"/>
                <w:lang w:eastAsia="en-US"/>
              </w:rPr>
              <w:t>Techinovashop</w:t>
            </w:r>
            <w:proofErr w:type="spellEnd"/>
            <w:r w:rsidR="005E1147" w:rsidRPr="00034CCF"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 w:rsidR="005E1147">
              <w:rPr>
                <w:rFonts w:ascii="Calibri" w:eastAsia="Calibri" w:hAnsi="Calibri"/>
                <w:sz w:val="20"/>
                <w:lang w:eastAsia="en-US"/>
              </w:rPr>
              <w:t>Comitê de direção</w:t>
            </w:r>
            <w:r w:rsidR="005E1147" w:rsidRPr="00034CCF">
              <w:rPr>
                <w:rFonts w:ascii="Calibri" w:eastAsia="Calibri" w:hAnsi="Calibri"/>
                <w:sz w:val="20"/>
                <w:lang w:eastAsia="en-US"/>
              </w:rPr>
              <w:t xml:space="preserve">, </w:t>
            </w:r>
            <w:r w:rsidR="005E1147">
              <w:rPr>
                <w:rFonts w:ascii="Calibri" w:eastAsia="Calibri" w:hAnsi="Calibri"/>
                <w:sz w:val="20"/>
                <w:lang w:eastAsia="en-US"/>
              </w:rPr>
              <w:t>setor de projetos</w:t>
            </w:r>
            <w:r w:rsidR="005E1147" w:rsidRPr="00034CCF"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 w:rsidR="005E1147">
              <w:rPr>
                <w:rFonts w:ascii="Calibri" w:eastAsia="Calibri" w:hAnsi="Calibri"/>
                <w:sz w:val="20"/>
                <w:lang w:eastAsia="en-US"/>
              </w:rPr>
              <w:t>programa de criação</w:t>
            </w:r>
            <w:r w:rsidR="005E1147"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9E2A5B" w:rsidRPr="00A92DBF" w14:paraId="3A66B66D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D6E75B7" w14:textId="77777777" w:rsidR="009E2A5B" w:rsidRPr="00A92DBF" w:rsidRDefault="009E2A5B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41A6E331" w14:textId="153A2389" w:rsidR="009E2A5B" w:rsidRPr="00A92DBF" w:rsidRDefault="005E114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Criação do e-commerce do </w:t>
            </w:r>
            <w:proofErr w:type="spellStart"/>
            <w:r>
              <w:rPr>
                <w:rFonts w:ascii="Calibri" w:eastAsia="Calibri" w:hAnsi="Calibri"/>
                <w:b/>
                <w:sz w:val="20"/>
                <w:lang w:eastAsia="en-US"/>
              </w:rPr>
              <w:t>techinovashop</w:t>
            </w:r>
            <w:proofErr w:type="spellEnd"/>
            <w:r>
              <w:rPr>
                <w:rFonts w:ascii="Calibri" w:eastAsia="Calibri" w:hAnsi="Calibri"/>
                <w:b/>
                <w:sz w:val="20"/>
                <w:lang w:eastAsia="en-US"/>
              </w:rPr>
              <w:t>.</w:t>
            </w:r>
          </w:p>
        </w:tc>
      </w:tr>
      <w:tr w:rsidR="009E2A5B" w:rsidRPr="00A92DBF" w14:paraId="3BF44C1D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715575" w14:textId="77777777" w:rsidR="009E2A5B" w:rsidRPr="00A92DBF" w:rsidRDefault="009E2A5B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43E82586" w14:textId="56AEB875" w:rsidR="009E2A5B" w:rsidRPr="00A92DBF" w:rsidRDefault="005E1147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Daniel Garcia de Oliveira</w:t>
            </w:r>
          </w:p>
        </w:tc>
      </w:tr>
      <w:tr w:rsidR="009E2A5B" w:rsidRPr="00A92DBF" w14:paraId="46AE5E5E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618C47C" w14:textId="77777777" w:rsidR="009E2A5B" w:rsidRPr="00A92DBF" w:rsidRDefault="009E2A5B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1F369B9F" w14:textId="4DDE2652" w:rsidR="009E2A5B" w:rsidRPr="00A92DBF" w:rsidRDefault="005E114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r>
              <w:rPr>
                <w:rFonts w:ascii="Calibri" w:eastAsia="Calibri" w:hAnsi="Calibri"/>
                <w:sz w:val="20"/>
                <w:lang w:eastAsia="en-US"/>
              </w:rPr>
              <w:t>Daniel Garcia de Oliveira, Gerente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CFCDCAF" w14:textId="77777777" w:rsidR="009E2A5B" w:rsidRPr="00A92DBF" w:rsidRDefault="009E2A5B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5BAAE8B5" w14:textId="45E32C2B" w:rsidR="009E2A5B" w:rsidRPr="00A92DBF" w:rsidRDefault="005E1147" w:rsidP="00D717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9E2A5B" w:rsidRPr="00A92DBF" w14:paraId="7D93916E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A67043B" w14:textId="77777777" w:rsidR="009E2A5B" w:rsidRPr="00A92DBF" w:rsidRDefault="009E2A5B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4D1A1B3B" w14:textId="1E3A83D7" w:rsidR="009E2A5B" w:rsidRPr="00A92DBF" w:rsidRDefault="005E114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r>
              <w:rPr>
                <w:rFonts w:ascii="Calibri" w:eastAsia="Calibri" w:hAnsi="Calibri"/>
                <w:sz w:val="20"/>
                <w:lang w:eastAsia="en-US"/>
              </w:rPr>
              <w:t>Daniel Garcia de Oliveira, Gerente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9E2A5B" w:rsidRPr="00A92DBF" w14:paraId="2D7747AA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3F117D" w14:textId="77777777" w:rsidR="009E2A5B" w:rsidRPr="00A92DBF" w:rsidRDefault="009E2A5B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0B8EAAE0" w14:textId="6F6567EE" w:rsidR="009E2A5B" w:rsidRPr="00A92DBF" w:rsidRDefault="005E114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E0B45" w14:textId="77777777" w:rsidR="009E2A5B" w:rsidRPr="00A92DBF" w:rsidRDefault="009E2A5B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43433D" w14:textId="5A11C63E" w:rsidR="009E2A5B" w:rsidRPr="00A92DBF" w:rsidRDefault="005E1147" w:rsidP="00D717C3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22/05/2024</w:t>
            </w:r>
          </w:p>
        </w:tc>
      </w:tr>
    </w:tbl>
    <w:p w14:paraId="540509B1" w14:textId="77777777" w:rsidR="009E2A5B" w:rsidRDefault="009E2A5B" w:rsidP="008973F5"/>
    <w:p w14:paraId="6051A956" w14:textId="77777777" w:rsidR="000A0C2D" w:rsidRDefault="00000000" w:rsidP="000A0C2D">
      <w:pPr>
        <w:tabs>
          <w:tab w:val="left" w:pos="13111"/>
        </w:tabs>
        <w:ind w:left="-709"/>
      </w:pPr>
      <w:r>
        <w:pict w14:anchorId="648A7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55.5pt">
            <v:imagedata r:id="rId6" o:title=""/>
          </v:shape>
        </w:pict>
      </w:r>
    </w:p>
    <w:p w14:paraId="37DA2082" w14:textId="77777777" w:rsidR="008973F5" w:rsidRDefault="008973F5" w:rsidP="000A0C2D">
      <w:pPr>
        <w:tabs>
          <w:tab w:val="left" w:pos="13111"/>
        </w:tabs>
        <w:ind w:left="-709"/>
        <w:rPr>
          <w:sz w:val="16"/>
        </w:rPr>
      </w:pPr>
      <w:r>
        <w:rPr>
          <w:rFonts w:ascii="Arial Narrow" w:hAnsi="Arial Narrow"/>
          <w:sz w:val="16"/>
          <w:szCs w:val="16"/>
        </w:rPr>
        <w:t xml:space="preserve"> </w:t>
      </w:r>
      <w:r>
        <w:rPr>
          <w:sz w:val="16"/>
        </w:rPr>
        <w:t xml:space="preserve">© </w:t>
      </w:r>
      <w:fldSimple w:instr=" FILENAME  \* MERGEFORMAT ">
        <w:r w:rsidR="000A0C2D" w:rsidRPr="000A0C2D">
          <w:rPr>
            <w:noProof/>
            <w:sz w:val="16"/>
          </w:rPr>
          <w:t>05_Modelo_EAP</w:t>
        </w:r>
      </w:fldSimple>
    </w:p>
    <w:p w14:paraId="461DF404" w14:textId="77777777" w:rsidR="005979D1" w:rsidRDefault="005979D1"/>
    <w:p w14:paraId="062720A9" w14:textId="77777777" w:rsidR="000A0C2D" w:rsidRDefault="000A0C2D">
      <w:r>
        <w:br w:type="page"/>
      </w:r>
    </w:p>
    <w:p w14:paraId="261CB9C1" w14:textId="77777777" w:rsidR="000A0C2D" w:rsidRPr="00D43BB4" w:rsidRDefault="000A0C2D" w:rsidP="000A0C2D">
      <w:pPr>
        <w:pStyle w:val="Ttulo1"/>
        <w:rPr>
          <w:lang w:val="pt-BR"/>
        </w:rPr>
      </w:pPr>
      <w:bookmarkStart w:id="1" w:name="_Toc443820063"/>
      <w:r w:rsidRPr="00D43BB4">
        <w:rPr>
          <w:lang w:val="pt-BR"/>
        </w:rPr>
        <w:lastRenderedPageBreak/>
        <w:t>Modelo de Dicionário do EAP (DEAP)</w:t>
      </w:r>
      <w:bookmarkEnd w:id="1"/>
    </w:p>
    <w:p w14:paraId="370EEA18" w14:textId="77777777" w:rsidR="009E2A5B" w:rsidRPr="00F56309" w:rsidRDefault="009E2A5B" w:rsidP="009E2A5B">
      <w:pPr>
        <w:ind w:right="-994"/>
        <w:rPr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9E2A5B" w:rsidRPr="00A92DBF" w14:paraId="3406A90E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52377169" w14:textId="467B15D8" w:rsidR="009E2A5B" w:rsidRPr="00A92DBF" w:rsidRDefault="005E114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proofErr w:type="spellStart"/>
            <w:r>
              <w:rPr>
                <w:rFonts w:ascii="Calibri" w:eastAsia="Calibri" w:hAnsi="Calibri"/>
                <w:sz w:val="20"/>
                <w:lang w:eastAsia="en-US"/>
              </w:rPr>
              <w:t>Techinovashop</w:t>
            </w:r>
            <w:proofErr w:type="spellEnd"/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>
              <w:rPr>
                <w:rFonts w:ascii="Calibri" w:eastAsia="Calibri" w:hAnsi="Calibri"/>
                <w:sz w:val="20"/>
                <w:lang w:eastAsia="en-US"/>
              </w:rPr>
              <w:t>Comitê de direção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, </w:t>
            </w:r>
            <w:r>
              <w:rPr>
                <w:rFonts w:ascii="Calibri" w:eastAsia="Calibri" w:hAnsi="Calibri"/>
                <w:sz w:val="20"/>
                <w:lang w:eastAsia="en-US"/>
              </w:rPr>
              <w:t>setor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 xml:space="preserve">; </w:t>
            </w:r>
            <w:r>
              <w:rPr>
                <w:rFonts w:ascii="Calibri" w:eastAsia="Calibri" w:hAnsi="Calibri"/>
                <w:sz w:val="20"/>
                <w:lang w:eastAsia="en-US"/>
              </w:rPr>
              <w:t>programa de criação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9E2A5B" w:rsidRPr="00A92DBF" w14:paraId="3A7CAB19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9044BD" w14:textId="77777777" w:rsidR="009E2A5B" w:rsidRPr="00A92DBF" w:rsidRDefault="009E2A5B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7FAA11E0" w14:textId="17BE53E0" w:rsidR="009E2A5B" w:rsidRPr="00A92DBF" w:rsidRDefault="005E1147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 xml:space="preserve">Criação do e-commerce do </w:t>
            </w:r>
            <w:proofErr w:type="spellStart"/>
            <w:r>
              <w:rPr>
                <w:rFonts w:ascii="Calibri" w:eastAsia="Calibri" w:hAnsi="Calibri"/>
                <w:b/>
                <w:sz w:val="20"/>
                <w:lang w:eastAsia="en-US"/>
              </w:rPr>
              <w:t>techinovashop</w:t>
            </w:r>
            <w:proofErr w:type="spellEnd"/>
            <w:r>
              <w:rPr>
                <w:rFonts w:ascii="Calibri" w:eastAsia="Calibri" w:hAnsi="Calibri"/>
                <w:b/>
                <w:sz w:val="20"/>
                <w:lang w:eastAsia="en-US"/>
              </w:rPr>
              <w:t>.</w:t>
            </w:r>
          </w:p>
        </w:tc>
      </w:tr>
      <w:tr w:rsidR="009E2A5B" w:rsidRPr="00A92DBF" w14:paraId="084189AA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BBCA723" w14:textId="77777777" w:rsidR="009E2A5B" w:rsidRPr="00A92DBF" w:rsidRDefault="009E2A5B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6F64C75F" w14:textId="74BEE85C" w:rsidR="009E2A5B" w:rsidRPr="00A92DBF" w:rsidRDefault="005E1147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Daniel Garcia de Oliveira</w:t>
            </w:r>
          </w:p>
        </w:tc>
      </w:tr>
      <w:tr w:rsidR="005E1147" w:rsidRPr="00A92DBF" w14:paraId="3816A05C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54B05DD" w14:textId="77777777" w:rsidR="005E1147" w:rsidRPr="00A92DBF" w:rsidRDefault="005E1147" w:rsidP="005E114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3A2CD796" w14:textId="7A4AA6FE" w:rsidR="005E1147" w:rsidRPr="00A92DBF" w:rsidRDefault="005E1147" w:rsidP="005E114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r>
              <w:rPr>
                <w:rFonts w:ascii="Calibri" w:eastAsia="Calibri" w:hAnsi="Calibri"/>
                <w:sz w:val="20"/>
                <w:lang w:eastAsia="en-US"/>
              </w:rPr>
              <w:t>Daniel Garcia de Oliveira, Gerente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5576956" w14:textId="77777777" w:rsidR="005E1147" w:rsidRPr="00A92DBF" w:rsidRDefault="005E1147" w:rsidP="005E1147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6570EBE5" w14:textId="3CAD64BB" w:rsidR="005E1147" w:rsidRPr="00A92DBF" w:rsidRDefault="005E1147" w:rsidP="005E1147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5E1147" w:rsidRPr="00A92DBF" w14:paraId="05E18A2F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712C00A" w14:textId="77777777" w:rsidR="005E1147" w:rsidRPr="00A92DBF" w:rsidRDefault="005E1147" w:rsidP="005E114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055E1894" w14:textId="4A0A5C93" w:rsidR="005E1147" w:rsidRPr="00A92DBF" w:rsidRDefault="005E1147" w:rsidP="005E114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rFonts w:ascii="Calibri" w:eastAsia="Calibri" w:hAnsi="Calibri"/>
                <w:sz w:val="20"/>
                <w:lang w:eastAsia="en-US"/>
              </w:rPr>
              <w:t>&lt;</w:t>
            </w:r>
            <w:r>
              <w:rPr>
                <w:rFonts w:ascii="Calibri" w:eastAsia="Calibri" w:hAnsi="Calibri"/>
                <w:sz w:val="20"/>
                <w:lang w:eastAsia="en-US"/>
              </w:rPr>
              <w:t>Daniel Garcia de Oliveira, Gerente de Projetos</w:t>
            </w:r>
            <w:r w:rsidRPr="00034CCF">
              <w:rPr>
                <w:rFonts w:ascii="Calibri" w:eastAsia="Calibri" w:hAnsi="Calibri"/>
                <w:sz w:val="20"/>
                <w:lang w:eastAsia="en-US"/>
              </w:rPr>
              <w:t>&gt;</w:t>
            </w:r>
          </w:p>
        </w:tc>
      </w:tr>
      <w:tr w:rsidR="005E1147" w:rsidRPr="00A92DBF" w14:paraId="099CB315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EEB31" w14:textId="77777777" w:rsidR="005E1147" w:rsidRPr="00A92DBF" w:rsidRDefault="005E1147" w:rsidP="005E114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78118087" w14:textId="17B028D0" w:rsidR="005E1147" w:rsidRPr="00A92DBF" w:rsidRDefault="005E1147" w:rsidP="005E1147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CB10E" w14:textId="77777777" w:rsidR="005E1147" w:rsidRPr="00A92DBF" w:rsidRDefault="005E1147" w:rsidP="005E1147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1433A" w14:textId="344969F5" w:rsidR="005E1147" w:rsidRPr="00A92DBF" w:rsidRDefault="005E1147" w:rsidP="005E1147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22/05/2024</w:t>
            </w:r>
          </w:p>
        </w:tc>
      </w:tr>
    </w:tbl>
    <w:p w14:paraId="5B8EEA25" w14:textId="77777777" w:rsidR="000A0C2D" w:rsidRPr="009E2A5B" w:rsidRDefault="000A0C2D" w:rsidP="000A0C2D">
      <w:pPr>
        <w:rPr>
          <w:rFonts w:ascii="Calibri" w:hAnsi="Calibri"/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0A0C2D" w:rsidRPr="0022610A" w14:paraId="2016478A" w14:textId="77777777" w:rsidTr="009E2A5B">
        <w:trPr>
          <w:trHeight w:val="329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14B96C27" w14:textId="77777777" w:rsidR="000A0C2D" w:rsidRPr="001B5AFD" w:rsidRDefault="000A0C2D" w:rsidP="009E2A5B">
            <w:pPr>
              <w:jc w:val="center"/>
              <w:rPr>
                <w:rFonts w:ascii="Calibri" w:hAnsi="Calibri"/>
                <w:i/>
                <w:sz w:val="20"/>
              </w:rPr>
            </w:pPr>
            <w:r w:rsidRPr="001B5AFD">
              <w:rPr>
                <w:rFonts w:ascii="Calibri" w:hAnsi="Calibri"/>
                <w:b/>
                <w:i/>
                <w:sz w:val="20"/>
              </w:rPr>
              <w:t>IDENTIFICAÇÃO DA EAP</w:t>
            </w:r>
            <w:r w:rsidRPr="001B5AFD">
              <w:rPr>
                <w:rFonts w:ascii="Calibri" w:hAnsi="Calibri"/>
                <w:i/>
                <w:sz w:val="20"/>
              </w:rPr>
              <w:t xml:space="preserve"> 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2876DE6C" w14:textId="77777777" w:rsidR="000A0C2D" w:rsidRPr="001B5AFD" w:rsidRDefault="000A0C2D" w:rsidP="009E2A5B">
            <w:pPr>
              <w:jc w:val="center"/>
              <w:rPr>
                <w:rFonts w:ascii="Calibri" w:hAnsi="Calibri"/>
                <w:i/>
                <w:sz w:val="20"/>
              </w:rPr>
            </w:pPr>
            <w:r w:rsidRPr="001B5AFD">
              <w:rPr>
                <w:rFonts w:ascii="Calibri" w:hAnsi="Calibri"/>
                <w:b/>
                <w:i/>
                <w:sz w:val="20"/>
              </w:rPr>
              <w:t>PACOTE DE</w:t>
            </w:r>
            <w:r w:rsidR="009E2A5B">
              <w:rPr>
                <w:rFonts w:ascii="Calibri" w:hAnsi="Calibri"/>
                <w:b/>
                <w:i/>
                <w:sz w:val="20"/>
              </w:rPr>
              <w:t xml:space="preserve"> </w:t>
            </w:r>
            <w:r w:rsidRPr="001B5AFD">
              <w:rPr>
                <w:rFonts w:ascii="Calibri" w:hAnsi="Calibri"/>
                <w:b/>
                <w:i/>
                <w:sz w:val="20"/>
              </w:rPr>
              <w:t>TRABALHO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733FAF4C" w14:textId="77777777" w:rsidR="000A0C2D" w:rsidRPr="001B5AFD" w:rsidRDefault="000A0C2D" w:rsidP="009E2A5B">
            <w:pPr>
              <w:jc w:val="center"/>
              <w:rPr>
                <w:rFonts w:ascii="Calibri" w:hAnsi="Calibri"/>
                <w:i/>
                <w:sz w:val="20"/>
              </w:rPr>
            </w:pPr>
            <w:r w:rsidRPr="001B5AFD">
              <w:rPr>
                <w:rFonts w:ascii="Calibri" w:hAnsi="Calibri"/>
                <w:b/>
                <w:i/>
                <w:sz w:val="20"/>
              </w:rPr>
              <w:t>DESCRIÇÃO</w:t>
            </w:r>
            <w:r w:rsidR="009E2A5B">
              <w:rPr>
                <w:rFonts w:ascii="Calibri" w:hAnsi="Calibri"/>
                <w:b/>
                <w:i/>
                <w:sz w:val="20"/>
              </w:rPr>
              <w:t xml:space="preserve"> 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6D34DD2F" w14:textId="77777777" w:rsidR="000A0C2D" w:rsidRPr="001B5AFD" w:rsidRDefault="000A0C2D" w:rsidP="009E2A5B">
            <w:pPr>
              <w:jc w:val="center"/>
              <w:rPr>
                <w:rFonts w:ascii="Calibri" w:hAnsi="Calibri"/>
                <w:i/>
                <w:sz w:val="20"/>
              </w:rPr>
            </w:pPr>
            <w:r w:rsidRPr="001B5AFD">
              <w:rPr>
                <w:rFonts w:ascii="Calibri" w:hAnsi="Calibri"/>
                <w:b/>
                <w:i/>
                <w:sz w:val="20"/>
              </w:rPr>
              <w:t>CRITÉRIO DE ACEITAÇÃO</w:t>
            </w:r>
          </w:p>
        </w:tc>
      </w:tr>
      <w:tr w:rsidR="000A0C2D" w:rsidRPr="0022610A" w14:paraId="2E85AC9D" w14:textId="77777777" w:rsidTr="009E2A5B">
        <w:trPr>
          <w:trHeight w:val="1261"/>
        </w:trPr>
        <w:tc>
          <w:tcPr>
            <w:tcW w:w="2339" w:type="dxa"/>
          </w:tcPr>
          <w:p w14:paraId="0CCEB215" w14:textId="72A3C191" w:rsidR="000A0C2D" w:rsidRPr="001B5AFD" w:rsidRDefault="005E1147" w:rsidP="000A0C2D">
            <w:pPr>
              <w:rPr>
                <w:rFonts w:ascii="Calibri" w:hAnsi="Calibri"/>
                <w:i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PT 1.1</w:t>
            </w:r>
          </w:p>
          <w:p w14:paraId="70928068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3F54F923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39E68829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5C025B91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617FBF3D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7CD860C5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14056F10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2F827847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3B4D0FDD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1666637C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7103497C" w14:textId="2B88494C" w:rsidR="000A0C2D" w:rsidRPr="001B5AFD" w:rsidRDefault="00F74F76" w:rsidP="000A0C2D">
            <w:pPr>
              <w:rPr>
                <w:rFonts w:ascii="Calibri" w:hAnsi="Calibri"/>
                <w:i/>
                <w:sz w:val="20"/>
              </w:rPr>
            </w:pPr>
            <w:r>
              <w:t>PT 1.2</w:t>
            </w:r>
          </w:p>
          <w:p w14:paraId="26271827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4C380FCF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694EB9E1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3D9B1807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449F203C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69F38362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40041939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0E075192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73FFE1EE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0FEF83B3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6ADF8720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3DFCD43F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3FC5B871" w14:textId="1CD6D44B" w:rsidR="00F74F76" w:rsidRPr="001B5AFD" w:rsidRDefault="00F74F76" w:rsidP="000A0C2D">
            <w:pPr>
              <w:rPr>
                <w:rFonts w:ascii="Calibri" w:hAnsi="Calibri"/>
                <w:i/>
                <w:sz w:val="20"/>
              </w:rPr>
            </w:pPr>
            <w:r>
              <w:t>PT 1.3</w:t>
            </w:r>
          </w:p>
          <w:p w14:paraId="44D65E9E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6EF8B40E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56206310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33853EE5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19CAA81E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0EA040F9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34E93B2B" w14:textId="77777777" w:rsidR="000A0C2D" w:rsidRPr="001B5AF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728FA8A0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0C44F152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4BEA9F8B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02F77FA7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6BE8C936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5C7C0884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1D5F9017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7627778D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63225B13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380CD5AC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5F6E054B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1ACDF7F9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6AAECA3F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4E91B4F8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46D85F04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75C1FCE2" w14:textId="77777777" w:rsidR="000A0C2D" w:rsidRDefault="000A0C2D" w:rsidP="000A0C2D">
            <w:pPr>
              <w:rPr>
                <w:rFonts w:ascii="Calibri" w:hAnsi="Calibri"/>
                <w:i/>
                <w:sz w:val="20"/>
              </w:rPr>
            </w:pPr>
          </w:p>
          <w:p w14:paraId="2E0F618A" w14:textId="77777777" w:rsidR="000A0C2D" w:rsidRPr="001B5AFD" w:rsidRDefault="000A0C2D" w:rsidP="00480BD9">
            <w:pPr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2339" w:type="dxa"/>
          </w:tcPr>
          <w:p w14:paraId="3076C6A6" w14:textId="77777777" w:rsidR="000A0C2D" w:rsidRDefault="005E1147" w:rsidP="00480BD9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lastRenderedPageBreak/>
              <w:t>Elaboração do Plano de Projeto Detalhado</w:t>
            </w:r>
          </w:p>
          <w:p w14:paraId="07821440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1896C49A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21DF3735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71953B4E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7CE84365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27F9D287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5CC2FF28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4B776521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5620222B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07CD8C8E" w14:textId="77777777" w:rsidR="00F74F76" w:rsidRDefault="00F74F76" w:rsidP="00480BD9">
            <w:pPr>
              <w:rPr>
                <w:i/>
                <w:color w:val="000000"/>
                <w:sz w:val="20"/>
              </w:rPr>
            </w:pPr>
          </w:p>
          <w:p w14:paraId="14EEBA4C" w14:textId="77777777" w:rsidR="00F74F76" w:rsidRDefault="00F74F76" w:rsidP="00480BD9">
            <w:r>
              <w:t>Realização da Análise de Requisitos</w:t>
            </w:r>
          </w:p>
          <w:p w14:paraId="7B1C2CBD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660CA983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5BFAF56E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1C7BE432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62132DF9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2B7B84C8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23E457D9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5E1F7AF0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64AF942E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1F1DB34B" w14:textId="60292B2B" w:rsidR="00F74F76" w:rsidRPr="001B5AFD" w:rsidRDefault="00F74F76" w:rsidP="00480BD9">
            <w:pPr>
              <w:rPr>
                <w:rFonts w:ascii="Calibri" w:hAnsi="Calibri"/>
                <w:i/>
                <w:sz w:val="20"/>
              </w:rPr>
            </w:pPr>
            <w:r>
              <w:t>Elaboração da Especificação Técnica</w:t>
            </w:r>
          </w:p>
        </w:tc>
        <w:tc>
          <w:tcPr>
            <w:tcW w:w="2339" w:type="dxa"/>
          </w:tcPr>
          <w:p w14:paraId="6E2407BC" w14:textId="77777777" w:rsidR="000A0C2D" w:rsidRDefault="00F74F76" w:rsidP="000A0C2D">
            <w:r>
              <w:t>Esta área engloba as atividades de planejamento detalhado do projeto, análise de requisitos e especificação técnica.</w:t>
            </w:r>
          </w:p>
          <w:p w14:paraId="5F489B51" w14:textId="77777777" w:rsidR="00F74F76" w:rsidRDefault="00F74F76" w:rsidP="000A0C2D">
            <w:pPr>
              <w:rPr>
                <w:i/>
              </w:rPr>
            </w:pPr>
          </w:p>
          <w:p w14:paraId="3CD56893" w14:textId="77777777" w:rsidR="00F74F76" w:rsidRDefault="00F74F76" w:rsidP="000A0C2D">
            <w:pPr>
              <w:rPr>
                <w:i/>
              </w:rPr>
            </w:pPr>
          </w:p>
          <w:p w14:paraId="3D07EA06" w14:textId="77777777" w:rsidR="00F74F76" w:rsidRDefault="00F74F76" w:rsidP="000A0C2D">
            <w:r>
              <w:t>Esta área engloba as atividades de desenvolvimento do protótipo funcional, da versão beta e da plataforma de e-commerce.</w:t>
            </w:r>
          </w:p>
          <w:p w14:paraId="5439F7D4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53864C42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43B699D1" w14:textId="77777777" w:rsidR="00F74F76" w:rsidRDefault="00F74F76" w:rsidP="000A0C2D">
            <w:pPr>
              <w:rPr>
                <w:rFonts w:ascii="Calibri" w:hAnsi="Calibri"/>
                <w:i/>
                <w:sz w:val="20"/>
              </w:rPr>
            </w:pPr>
          </w:p>
          <w:p w14:paraId="5173F4A6" w14:textId="643A3CBF" w:rsidR="00F74F76" w:rsidRPr="001B5AFD" w:rsidRDefault="00F74F76" w:rsidP="000A0C2D">
            <w:pPr>
              <w:rPr>
                <w:rFonts w:ascii="Calibri" w:hAnsi="Calibri"/>
                <w:i/>
                <w:sz w:val="20"/>
              </w:rPr>
            </w:pPr>
            <w:r>
              <w:t>Esta área engloba as atividades de implementação do e-commerce em produção, treinamento da equipe, campanha de lançamento e suporte ao cliente.</w:t>
            </w:r>
          </w:p>
        </w:tc>
        <w:tc>
          <w:tcPr>
            <w:tcW w:w="2339" w:type="dxa"/>
          </w:tcPr>
          <w:p w14:paraId="187C8652" w14:textId="77777777" w:rsidR="000A0C2D" w:rsidRDefault="00F74F76" w:rsidP="00480BD9">
            <w:pPr>
              <w:rPr>
                <w:sz w:val="18"/>
                <w:szCs w:val="18"/>
              </w:rPr>
            </w:pPr>
            <w:r w:rsidRPr="00F74F76">
              <w:rPr>
                <w:sz w:val="18"/>
                <w:szCs w:val="18"/>
              </w:rPr>
              <w:t>O Plano de Projeto Detalhado deve estar documentado e contemplar os objetivos, escopo, cronograma, orçamento, equipe, riscos e plano de comunicação do projeto. &lt;</w:t>
            </w:r>
            <w:proofErr w:type="spellStart"/>
            <w:r w:rsidRPr="00F74F76">
              <w:rPr>
                <w:sz w:val="18"/>
                <w:szCs w:val="18"/>
              </w:rPr>
              <w:t>br</w:t>
            </w:r>
            <w:proofErr w:type="spellEnd"/>
            <w:r w:rsidRPr="00F74F76">
              <w:rPr>
                <w:sz w:val="18"/>
                <w:szCs w:val="18"/>
              </w:rPr>
              <w:t>&gt;- O Plano de Projeto Detalhado deve ser aprovado por todas as partes interessadas.</w:t>
            </w:r>
          </w:p>
          <w:p w14:paraId="4D632ABE" w14:textId="77777777" w:rsidR="00F74F76" w:rsidRDefault="00F74F76" w:rsidP="00480BD9">
            <w:pPr>
              <w:rPr>
                <w:i/>
                <w:sz w:val="18"/>
                <w:szCs w:val="18"/>
              </w:rPr>
            </w:pPr>
          </w:p>
          <w:p w14:paraId="6B546748" w14:textId="77777777" w:rsidR="00F74F76" w:rsidRDefault="00F74F76" w:rsidP="00480BD9">
            <w:pPr>
              <w:rPr>
                <w:i/>
                <w:sz w:val="18"/>
                <w:szCs w:val="18"/>
              </w:rPr>
            </w:pPr>
          </w:p>
          <w:p w14:paraId="6A2E808D" w14:textId="77777777" w:rsidR="00F74F76" w:rsidRDefault="00F74F76" w:rsidP="00480BD9">
            <w:pPr>
              <w:rPr>
                <w:sz w:val="20"/>
              </w:rPr>
            </w:pPr>
            <w:r w:rsidRPr="00F74F76">
              <w:rPr>
                <w:sz w:val="20"/>
              </w:rPr>
              <w:t>Os requisitos do e-commerce devem ser coletados e documentados de forma clara e concisa. Os requisitos devem ser validados por stakeholders e usuários finais.</w:t>
            </w:r>
          </w:p>
          <w:p w14:paraId="390A142D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009801CB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4EFF4D6C" w14:textId="77777777" w:rsidR="00F74F76" w:rsidRDefault="00F74F76" w:rsidP="00480BD9">
            <w:pPr>
              <w:rPr>
                <w:rFonts w:ascii="Calibri" w:hAnsi="Calibri"/>
                <w:i/>
                <w:sz w:val="20"/>
              </w:rPr>
            </w:pPr>
          </w:p>
          <w:p w14:paraId="687D6B2E" w14:textId="450F3028" w:rsidR="00F74F76" w:rsidRPr="00F74F76" w:rsidRDefault="00F74F76" w:rsidP="00480BD9">
            <w:pPr>
              <w:rPr>
                <w:rFonts w:ascii="Calibri" w:hAnsi="Calibri"/>
                <w:i/>
                <w:sz w:val="20"/>
              </w:rPr>
            </w:pPr>
            <w:r w:rsidRPr="00F74F76">
              <w:rPr>
                <w:sz w:val="20"/>
              </w:rPr>
              <w:t>- A Especificação Técnica deve descrever a arquitetura do sistema, componentes, tecnologias e interfaces do e-commerce. A Especificação Técnica deve ser aprovada por todas as partes interessadas.</w:t>
            </w:r>
          </w:p>
        </w:tc>
      </w:tr>
    </w:tbl>
    <w:p w14:paraId="593BC1E6" w14:textId="77777777" w:rsidR="000A0C2D" w:rsidRDefault="000A0C2D" w:rsidP="009A6B09"/>
    <w:sectPr w:rsidR="000A0C2D" w:rsidSect="005979D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8599A" w14:textId="77777777" w:rsidR="002940D3" w:rsidRDefault="002940D3" w:rsidP="009A6B09">
      <w:r>
        <w:separator/>
      </w:r>
    </w:p>
  </w:endnote>
  <w:endnote w:type="continuationSeparator" w:id="0">
    <w:p w14:paraId="5416F746" w14:textId="77777777" w:rsidR="002940D3" w:rsidRDefault="002940D3" w:rsidP="009A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0582" w14:textId="77777777" w:rsidR="009A6B09" w:rsidRDefault="009A6B09" w:rsidP="009A6B09">
    <w:pPr>
      <w:jc w:val="right"/>
    </w:pPr>
    <w:r>
      <w:rPr>
        <w:sz w:val="16"/>
      </w:rPr>
      <w:t xml:space="preserve">© </w:t>
    </w:r>
    <w:fldSimple w:instr=" FILENAME  \* MERGEFORMAT ">
      <w:r w:rsidRPr="000A0C2D">
        <w:rPr>
          <w:noProof/>
          <w:sz w:val="16"/>
        </w:rPr>
        <w:t>05_Modelo_EAP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28DD6" w14:textId="77777777" w:rsidR="002940D3" w:rsidRDefault="002940D3" w:rsidP="009A6B09">
      <w:r>
        <w:separator/>
      </w:r>
    </w:p>
  </w:footnote>
  <w:footnote w:type="continuationSeparator" w:id="0">
    <w:p w14:paraId="1D654D67" w14:textId="77777777" w:rsidR="002940D3" w:rsidRDefault="002940D3" w:rsidP="009A6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F5"/>
    <w:rsid w:val="00091F04"/>
    <w:rsid w:val="000A0C2D"/>
    <w:rsid w:val="002940D3"/>
    <w:rsid w:val="00394D55"/>
    <w:rsid w:val="00507451"/>
    <w:rsid w:val="005979D1"/>
    <w:rsid w:val="005E1147"/>
    <w:rsid w:val="008973F5"/>
    <w:rsid w:val="008C125E"/>
    <w:rsid w:val="009A6B09"/>
    <w:rsid w:val="009E2A5B"/>
    <w:rsid w:val="00AE4899"/>
    <w:rsid w:val="00F7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A343"/>
  <w15:docId w15:val="{D687ED8F-EF44-4861-8573-3F4EB095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F5"/>
    <w:rPr>
      <w:rFonts w:eastAsia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973F5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73F5"/>
    <w:rPr>
      <w:rFonts w:eastAsia="Times New Roman" w:cs="Times New Roman"/>
      <w:b/>
      <w:sz w:val="32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9A6B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6B09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A6B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6B09"/>
    <w:rPr>
      <w:rFonts w:eastAsia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sprof</dc:creator>
  <cp:keywords/>
  <dc:description/>
  <cp:lastModifiedBy>DANIEL GARCIA DE OLIVEIRA</cp:lastModifiedBy>
  <cp:revision>6</cp:revision>
  <dcterms:created xsi:type="dcterms:W3CDTF">2016-03-14T19:53:00Z</dcterms:created>
  <dcterms:modified xsi:type="dcterms:W3CDTF">2024-05-22T20:11:00Z</dcterms:modified>
</cp:coreProperties>
</file>