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DCDF1" w14:textId="77777777" w:rsidR="001E7CF6" w:rsidRDefault="001E7CF6" w:rsidP="001E7CF6">
      <w:pPr>
        <w:pStyle w:val="Ttulo1"/>
        <w:tabs>
          <w:tab w:val="clear" w:pos="567"/>
        </w:tabs>
        <w:spacing w:after="0" w:line="240" w:lineRule="auto"/>
        <w:jc w:val="center"/>
        <w:rPr>
          <w:bCs w:val="0"/>
          <w:caps w:val="0"/>
          <w:kern w:val="0"/>
          <w:sz w:val="32"/>
          <w:szCs w:val="20"/>
          <w:lang w:eastAsia="pt-BR"/>
        </w:rPr>
      </w:pPr>
      <w:bookmarkStart w:id="0" w:name="_Toc443820062"/>
      <w:r w:rsidRPr="006447A8">
        <w:rPr>
          <w:bCs w:val="0"/>
          <w:caps w:val="0"/>
          <w:kern w:val="0"/>
          <w:sz w:val="32"/>
          <w:szCs w:val="20"/>
          <w:lang w:eastAsia="pt-BR"/>
        </w:rPr>
        <w:t>Modelo de Planejamento de análise</w:t>
      </w:r>
    </w:p>
    <w:bookmarkEnd w:id="0"/>
    <w:p w14:paraId="1CD27869" w14:textId="77777777" w:rsidR="00880C6B" w:rsidRPr="00F56309" w:rsidRDefault="00880C6B" w:rsidP="00880C6B">
      <w:pPr>
        <w:spacing w:after="0" w:line="240" w:lineRule="auto"/>
        <w:ind w:right="-992"/>
        <w:rPr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14:paraId="3A12E1B1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51621029" w14:textId="3CE6BD34" w:rsidR="00880C6B" w:rsidRPr="00A92DBF" w:rsidRDefault="00180D98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 w:rsidRPr="00034CCF"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Techinovashop</w:t>
            </w:r>
            <w:proofErr w:type="spellEnd"/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Comitê de direção</w:t>
            </w:r>
            <w:r w:rsidRPr="00034CCF">
              <w:rPr>
                <w:sz w:val="20"/>
              </w:rPr>
              <w:t xml:space="preserve">, </w:t>
            </w:r>
            <w:r>
              <w:rPr>
                <w:sz w:val="20"/>
              </w:rPr>
              <w:t>setor de projetos</w:t>
            </w:r>
            <w:r w:rsidRPr="00034CCF">
              <w:rPr>
                <w:sz w:val="20"/>
              </w:rPr>
              <w:t xml:space="preserve">; </w:t>
            </w:r>
            <w:r>
              <w:rPr>
                <w:sz w:val="20"/>
              </w:rPr>
              <w:t>programa de criação</w:t>
            </w:r>
            <w:r w:rsidRPr="00034CCF">
              <w:rPr>
                <w:sz w:val="20"/>
              </w:rPr>
              <w:t>&gt;</w:t>
            </w:r>
          </w:p>
        </w:tc>
      </w:tr>
      <w:tr w:rsidR="00880C6B" w:rsidRPr="00A92DBF" w14:paraId="216D6893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1691341" w14:textId="77777777"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371450D2" w14:textId="7F4597BE" w:rsidR="00880C6B" w:rsidRPr="00A92DBF" w:rsidRDefault="00ED6790" w:rsidP="00880C6B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b/>
                <w:sz w:val="20"/>
              </w:rPr>
              <w:t xml:space="preserve">Criação do e-commerce do </w:t>
            </w:r>
            <w:proofErr w:type="spellStart"/>
            <w:r>
              <w:rPr>
                <w:b/>
                <w:sz w:val="20"/>
              </w:rPr>
              <w:t>techinovashop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880C6B" w:rsidRPr="00A92DBF" w14:paraId="62E528F4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D519E00" w14:textId="77777777" w:rsidR="00880C6B" w:rsidRPr="00A92DBF" w:rsidRDefault="00880C6B" w:rsidP="00880C6B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3F275498" w14:textId="2103BF46" w:rsidR="00880C6B" w:rsidRPr="00A92DBF" w:rsidRDefault="00180D98" w:rsidP="00880C6B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>
              <w:rPr>
                <w:b/>
                <w:sz w:val="20"/>
              </w:rPr>
              <w:t>Daniel Garcia de Oliveira</w:t>
            </w:r>
          </w:p>
        </w:tc>
      </w:tr>
      <w:tr w:rsidR="00ED6790" w:rsidRPr="00A92DBF" w14:paraId="66ADDF06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C60FB66" w14:textId="77777777" w:rsidR="00ED6790" w:rsidRPr="00A92DBF" w:rsidRDefault="00ED6790" w:rsidP="00ED6790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7F993AF6" w14:textId="5A6E68CE" w:rsidR="00ED6790" w:rsidRPr="00A92DBF" w:rsidRDefault="00ED6790" w:rsidP="00ED6790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3477F770" w14:textId="77777777" w:rsidR="00ED6790" w:rsidRPr="00A92DBF" w:rsidRDefault="00ED6790" w:rsidP="00ED6790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14:paraId="795C5821" w14:textId="26DF78E6" w:rsidR="00ED6790" w:rsidRPr="00A92DBF" w:rsidRDefault="00ED6790" w:rsidP="00ED6790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1.0</w:t>
            </w:r>
          </w:p>
        </w:tc>
      </w:tr>
      <w:tr w:rsidR="00ED6790" w:rsidRPr="00A92DBF" w14:paraId="7A0E3C20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51DEE5" w14:textId="77777777" w:rsidR="00ED6790" w:rsidRPr="00A92DBF" w:rsidRDefault="00ED6790" w:rsidP="00ED6790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5AE0B861" w14:textId="4DC58E27" w:rsidR="00ED6790" w:rsidRPr="00A92DBF" w:rsidRDefault="00ED6790" w:rsidP="00ED6790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034CCF">
              <w:rPr>
                <w:sz w:val="20"/>
              </w:rPr>
              <w:t>&lt;</w:t>
            </w:r>
            <w:r>
              <w:rPr>
                <w:sz w:val="20"/>
              </w:rPr>
              <w:t>Daniel Garcia de Oliveira, Gerente de Projetos</w:t>
            </w:r>
            <w:r w:rsidRPr="00034CCF">
              <w:rPr>
                <w:sz w:val="20"/>
              </w:rPr>
              <w:t>&gt;</w:t>
            </w:r>
          </w:p>
        </w:tc>
      </w:tr>
      <w:tr w:rsidR="00ED6790" w:rsidRPr="00A92DBF" w14:paraId="011AFF37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57E21" w14:textId="77777777" w:rsidR="00ED6790" w:rsidRPr="00A92DBF" w:rsidRDefault="00ED6790" w:rsidP="00ED6790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2C647E0C" w14:textId="14053D17" w:rsidR="00ED6790" w:rsidRPr="00A92DBF" w:rsidRDefault="00ED6790" w:rsidP="00ED6790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>
              <w:rPr>
                <w:b/>
                <w:sz w:val="20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4465D5" w14:textId="77777777" w:rsidR="00ED6790" w:rsidRPr="00A92DBF" w:rsidRDefault="00ED6790" w:rsidP="00ED6790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035D32" w14:textId="1C56940D" w:rsidR="00ED6790" w:rsidRPr="00A92DBF" w:rsidRDefault="00ED6790" w:rsidP="00ED6790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22/05/2024</w:t>
            </w:r>
          </w:p>
        </w:tc>
      </w:tr>
    </w:tbl>
    <w:p w14:paraId="03BD8F5D" w14:textId="77777777" w:rsidR="00880C6B" w:rsidRPr="00B41638" w:rsidRDefault="00880C6B" w:rsidP="00880C6B">
      <w:pPr>
        <w:spacing w:after="0" w:line="240" w:lineRule="auto"/>
        <w:rPr>
          <w:sz w:val="10"/>
        </w:rPr>
      </w:pPr>
    </w:p>
    <w:p w14:paraId="1A31A6F9" w14:textId="77777777" w:rsidR="000F2A4D" w:rsidRDefault="000F2A4D" w:rsidP="00880C6B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p w14:paraId="7DDF68AA" w14:textId="77777777" w:rsidR="00880C6B" w:rsidRPr="00F56309" w:rsidRDefault="00880C6B" w:rsidP="00880C6B">
      <w:pPr>
        <w:spacing w:after="0" w:line="240" w:lineRule="auto"/>
        <w:ind w:right="-992"/>
        <w:rPr>
          <w:sz w:val="10"/>
          <w:szCs w:val="10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709"/>
        <w:gridCol w:w="5386"/>
        <w:gridCol w:w="1843"/>
      </w:tblGrid>
      <w:tr w:rsidR="001E7CF6" w14:paraId="083E1CCC" w14:textId="77777777" w:rsidTr="00ED6790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EBF4A41" w14:textId="77777777" w:rsidR="000F2A4D" w:rsidRPr="00880C6B" w:rsidRDefault="000F2A4D" w:rsidP="00977020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0B90A5D0" w14:textId="77777777" w:rsidR="000F2A4D" w:rsidRPr="00880C6B" w:rsidRDefault="000F2A4D" w:rsidP="00977020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Versão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4735DC54" w14:textId="77777777" w:rsidR="000F2A4D" w:rsidRPr="00880C6B" w:rsidRDefault="000F2A4D" w:rsidP="00977020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8524C18" w14:textId="77777777" w:rsidR="000F2A4D" w:rsidRPr="00880C6B" w:rsidRDefault="000F2A4D" w:rsidP="00977020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lang w:val="pt-BR"/>
              </w:rPr>
            </w:pPr>
            <w:r w:rsidRPr="00880C6B">
              <w:rPr>
                <w:rFonts w:asciiTheme="minorHAnsi" w:hAnsiTheme="minorHAnsi" w:cstheme="minorHAnsi"/>
                <w:b/>
                <w:lang w:val="pt-BR"/>
              </w:rPr>
              <w:t>Autor</w:t>
            </w:r>
          </w:p>
        </w:tc>
      </w:tr>
      <w:tr w:rsidR="001E7CF6" w:rsidRPr="001E7CF6" w14:paraId="0838F2FD" w14:textId="77777777" w:rsidTr="00ED6790">
        <w:trPr>
          <w:trHeight w:val="624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E37D20" w14:textId="18F838D6" w:rsidR="000F2A4D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22/05/2024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440540" w14:textId="5B0E54D8" w:rsidR="000F2A4D" w:rsidRPr="00880C6B" w:rsidRDefault="00ED6790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8A2CD0" w14:textId="58D63156" w:rsidR="000F2A4D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Fechamento do escopo com definição de todos os requisitos a serem implementados no TG de Ana Clara.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E5E2C2" w14:textId="7045FBAD" w:rsidR="000F2A4D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Clara</w:t>
            </w:r>
          </w:p>
        </w:tc>
      </w:tr>
      <w:tr w:rsidR="001E7CF6" w:rsidRPr="001E7CF6" w14:paraId="3FC8DC22" w14:textId="77777777" w:rsidTr="00ED6790">
        <w:trPr>
          <w:trHeight w:val="62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BCE8478" w14:textId="70363996" w:rsidR="000F2A4D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14/05/2024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BC97AF" w14:textId="77777777" w:rsidR="000F2A4D" w:rsidRPr="00880C6B" w:rsidRDefault="000F2A4D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2.9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3A13CEDE" w14:textId="34E4CDFE" w:rsidR="000F2A4D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Modificação na seção Descrição da interface com o usuário e nos casos de uso do sistema.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4F400A1" w14:textId="3F3E22D0" w:rsidR="000F2A4D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Clara</w:t>
            </w:r>
          </w:p>
        </w:tc>
      </w:tr>
      <w:tr w:rsidR="001E7CF6" w:rsidRPr="001E7CF6" w14:paraId="025E117B" w14:textId="77777777" w:rsidTr="00ED6790">
        <w:trPr>
          <w:trHeight w:val="624"/>
        </w:trPr>
        <w:tc>
          <w:tcPr>
            <w:tcW w:w="1418" w:type="dxa"/>
            <w:shd w:val="clear" w:color="auto" w:fill="auto"/>
            <w:vAlign w:val="center"/>
          </w:tcPr>
          <w:p w14:paraId="17B1CE4F" w14:textId="0F455430" w:rsidR="000F2A4D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04/05/2024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46AE4" w14:textId="77777777" w:rsidR="000F2A4D" w:rsidRPr="00880C6B" w:rsidRDefault="000F2A4D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AC57D87" w14:textId="77777777" w:rsidR="000F2A4D" w:rsidRPr="00880C6B" w:rsidRDefault="000F2A4D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na seção Descrição da interface com o usuário e nos casos de uso do sistema.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6D6F91" w14:textId="10B6A197" w:rsidR="000F2A4D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Bruno</w:t>
            </w:r>
          </w:p>
        </w:tc>
      </w:tr>
      <w:tr w:rsidR="001E7CF6" w:rsidRPr="001E7CF6" w14:paraId="7712D381" w14:textId="77777777" w:rsidTr="00ED6790">
        <w:trPr>
          <w:trHeight w:val="62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D13C46" w14:textId="035E6B70" w:rsidR="001E7CF6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29/04/2024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F024A2A" w14:textId="77777777"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2.7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65E3D3B2" w14:textId="77777777"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 xml:space="preserve">Modificação do caso de </w:t>
            </w:r>
            <w:proofErr w:type="gramStart"/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uso Cadastrar</w:t>
            </w:r>
            <w:proofErr w:type="gramEnd"/>
            <w:r w:rsidRPr="00880C6B">
              <w:rPr>
                <w:rFonts w:asciiTheme="minorHAnsi" w:hAnsiTheme="minorHAnsi" w:cstheme="minorHAnsi"/>
                <w:sz w:val="20"/>
                <w:szCs w:val="20"/>
              </w:rPr>
              <w:t xml:space="preserve"> e retirada de vários fluxos secundários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03D3478" w14:textId="0D48DF8D" w:rsidR="001E7CF6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David</w:t>
            </w:r>
          </w:p>
        </w:tc>
      </w:tr>
      <w:tr w:rsidR="001E7CF6" w:rsidRPr="001E7CF6" w14:paraId="07413FC9" w14:textId="77777777" w:rsidTr="00ED6790">
        <w:trPr>
          <w:trHeight w:val="624"/>
        </w:trPr>
        <w:tc>
          <w:tcPr>
            <w:tcW w:w="1418" w:type="dxa"/>
            <w:shd w:val="clear" w:color="auto" w:fill="auto"/>
            <w:vAlign w:val="center"/>
          </w:tcPr>
          <w:p w14:paraId="2848FC11" w14:textId="02F523BE" w:rsidR="001E7CF6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23/04/2024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FAE9ED" w14:textId="77777777"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EECE318" w14:textId="77777777"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 xml:space="preserve">Modificação do caso de </w:t>
            </w:r>
            <w:proofErr w:type="gramStart"/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uso Exportar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20D0D9D3" w14:textId="76A70A9A" w:rsidR="001E7CF6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Eduardo</w:t>
            </w:r>
          </w:p>
        </w:tc>
      </w:tr>
      <w:tr w:rsidR="001E7CF6" w:rsidRPr="001E7CF6" w14:paraId="4ED03A8E" w14:textId="77777777" w:rsidTr="00ED6790">
        <w:trPr>
          <w:trHeight w:val="62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38A41C" w14:textId="780D2772" w:rsidR="001E7CF6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18/04/2024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0FCB8D0" w14:textId="77777777"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6A4ADA1A" w14:textId="77777777"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Modificações gerais no documento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49E0FC7" w14:textId="4C1E1B9E" w:rsidR="001E7CF6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Fernanda</w:t>
            </w:r>
          </w:p>
        </w:tc>
      </w:tr>
      <w:tr w:rsidR="001E7CF6" w:rsidRPr="001E7CF6" w14:paraId="783B270D" w14:textId="77777777" w:rsidTr="00ED6790">
        <w:trPr>
          <w:trHeight w:val="624"/>
        </w:trPr>
        <w:tc>
          <w:tcPr>
            <w:tcW w:w="1418" w:type="dxa"/>
            <w:shd w:val="clear" w:color="auto" w:fill="auto"/>
            <w:vAlign w:val="center"/>
          </w:tcPr>
          <w:p w14:paraId="25633DB1" w14:textId="6F7DA2C9" w:rsidR="001E7CF6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11/04/2024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427C8D" w14:textId="77777777"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0B11179" w14:textId="77777777"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na seção Descrição da interface com o usuário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850A8" w14:textId="1D13A152" w:rsidR="001E7CF6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Gabriela</w:t>
            </w:r>
          </w:p>
        </w:tc>
      </w:tr>
      <w:tr w:rsidR="001E7CF6" w:rsidRPr="001E7CF6" w14:paraId="584EF9B9" w14:textId="77777777" w:rsidTr="00ED6790">
        <w:trPr>
          <w:trHeight w:val="62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0561EC1" w14:textId="7EA11B52" w:rsidR="001E7CF6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24/03/2024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2E67D7F" w14:textId="77777777"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6F69517E" w14:textId="77777777"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Modificações gerais no documento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6683F3E" w14:textId="2783951A" w:rsidR="001E7CF6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Helena</w:t>
            </w:r>
          </w:p>
        </w:tc>
      </w:tr>
      <w:tr w:rsidR="001E7CF6" w:rsidRPr="001E7CF6" w14:paraId="4D7640DF" w14:textId="77777777" w:rsidTr="00ED6790">
        <w:trPr>
          <w:trHeight w:val="624"/>
        </w:trPr>
        <w:tc>
          <w:tcPr>
            <w:tcW w:w="1418" w:type="dxa"/>
            <w:shd w:val="clear" w:color="auto" w:fill="auto"/>
            <w:vAlign w:val="center"/>
          </w:tcPr>
          <w:p w14:paraId="68CF23FE" w14:textId="3196843D" w:rsidR="001E7CF6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17/03/2024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4B5CA" w14:textId="77777777" w:rsidR="001E7CF6" w:rsidRPr="00880C6B" w:rsidRDefault="001E7CF6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2DF0383" w14:textId="77777777" w:rsidR="001E7CF6" w:rsidRPr="00880C6B" w:rsidRDefault="001E7CF6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0C6B">
              <w:rPr>
                <w:rFonts w:asciiTheme="minorHAnsi" w:hAnsiTheme="minorHAnsi" w:cstheme="minorHAnsi"/>
                <w:sz w:val="20"/>
                <w:szCs w:val="20"/>
              </w:rPr>
              <w:t>Modificação da definição da estrutura de árvore no tópico Interface com o usuário.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969F9E" w14:textId="4A0636C4" w:rsidR="001E7CF6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Igor</w:t>
            </w:r>
          </w:p>
        </w:tc>
      </w:tr>
      <w:tr w:rsidR="00ED6790" w:rsidRPr="001E7CF6" w14:paraId="0AEAD02D" w14:textId="77777777" w:rsidTr="00ED6790">
        <w:trPr>
          <w:trHeight w:val="624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387FF" w14:textId="1B7566CA" w:rsidR="00ED6790" w:rsidRPr="00880C6B" w:rsidRDefault="00ED6790" w:rsidP="001E7CF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52B70" w14:textId="292C16DA" w:rsidR="00ED6790" w:rsidRPr="00880C6B" w:rsidRDefault="00ED6790" w:rsidP="001E7C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02D72" w14:textId="444BC0B1" w:rsidR="00ED6790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5C4C5F" w14:textId="4AA202A1" w:rsidR="00ED6790" w:rsidRPr="00880C6B" w:rsidRDefault="00ED6790" w:rsidP="001E7CF6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4104E5" w14:textId="77777777" w:rsidR="00A81E94" w:rsidRDefault="00A81E94" w:rsidP="000F2A4D"/>
    <w:p w14:paraId="7265A805" w14:textId="77777777" w:rsidR="00A81E94" w:rsidRDefault="00A81E94" w:rsidP="00A81E94">
      <w:r>
        <w:br w:type="page"/>
      </w:r>
    </w:p>
    <w:p w14:paraId="40EBB822" w14:textId="77777777" w:rsidR="00A81E94" w:rsidRDefault="00A81E94" w:rsidP="00880C6B">
      <w:pPr>
        <w:pStyle w:val="Ttulo1"/>
        <w:tabs>
          <w:tab w:val="clear" w:pos="567"/>
        </w:tabs>
        <w:spacing w:after="0" w:line="240" w:lineRule="auto"/>
        <w:jc w:val="center"/>
        <w:rPr>
          <w:bCs w:val="0"/>
          <w:caps w:val="0"/>
          <w:kern w:val="0"/>
          <w:sz w:val="32"/>
          <w:szCs w:val="20"/>
          <w:lang w:eastAsia="pt-BR"/>
        </w:rPr>
      </w:pPr>
      <w:r w:rsidRPr="006447A8">
        <w:rPr>
          <w:bCs w:val="0"/>
          <w:caps w:val="0"/>
          <w:kern w:val="0"/>
          <w:sz w:val="32"/>
          <w:szCs w:val="20"/>
          <w:lang w:eastAsia="pt-BR"/>
        </w:rPr>
        <w:lastRenderedPageBreak/>
        <w:t xml:space="preserve">Modelo de </w:t>
      </w:r>
      <w:bookmarkStart w:id="1" w:name="_Toc467473443"/>
      <w:bookmarkStart w:id="2" w:name="_Toc467473975"/>
      <w:bookmarkStart w:id="3" w:name="_Toc467477714"/>
      <w:bookmarkStart w:id="4" w:name="_Toc467494868"/>
      <w:bookmarkStart w:id="5" w:name="_Toc467495238"/>
      <w:bookmarkStart w:id="6" w:name="_Toc468086046"/>
      <w:bookmarkStart w:id="7" w:name="_Toc497896596"/>
      <w:bookmarkStart w:id="8" w:name="_Toc35261018"/>
      <w:r w:rsidRPr="00A81E94">
        <w:rPr>
          <w:bCs w:val="0"/>
          <w:caps w:val="0"/>
          <w:kern w:val="0"/>
          <w:sz w:val="32"/>
          <w:szCs w:val="20"/>
          <w:lang w:eastAsia="pt-BR"/>
        </w:rPr>
        <w:t>Descrição geral do sistema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E03D4FB" w14:textId="77777777" w:rsidR="004B6B80" w:rsidRPr="00880C6B" w:rsidRDefault="004B6B80" w:rsidP="00880C6B">
      <w:pPr>
        <w:spacing w:after="0" w:line="240" w:lineRule="auto"/>
        <w:ind w:right="-851"/>
        <w:rPr>
          <w:sz w:val="10"/>
          <w:szCs w:val="10"/>
          <w:lang w:eastAsia="pt-BR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14:paraId="1A3F0A9B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640E78D9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14:paraId="572DC2F8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F8693C1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68DF3CD6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029CD856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9D8D25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643C913E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14:paraId="68175ED5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624026E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3E7E0FBA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52E3448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14:paraId="58985C3C" w14:textId="77777777"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1C079F64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39E06F1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407D252A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</w:tr>
      <w:tr w:rsidR="00880C6B" w:rsidRPr="00A92DBF" w14:paraId="40691870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A7EB7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555C25F2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88B4E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7519BB" w14:textId="77777777"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14:paraId="1ADB641F" w14:textId="77777777" w:rsidR="00880C6B" w:rsidRPr="00B41638" w:rsidRDefault="00880C6B" w:rsidP="00880C6B">
      <w:pPr>
        <w:spacing w:after="0" w:line="240" w:lineRule="auto"/>
        <w:rPr>
          <w:sz w:val="10"/>
        </w:rPr>
      </w:pPr>
    </w:p>
    <w:p w14:paraId="6D9CAE29" w14:textId="77777777" w:rsidR="000F2A4D" w:rsidRDefault="000F2A4D" w:rsidP="00880C6B">
      <w:pPr>
        <w:pStyle w:val="Ttulo2"/>
        <w:numPr>
          <w:ilvl w:val="0"/>
          <w:numId w:val="0"/>
        </w:numPr>
        <w:tabs>
          <w:tab w:val="clear" w:pos="567"/>
        </w:tabs>
        <w:spacing w:before="240" w:after="60" w:line="240" w:lineRule="auto"/>
        <w:ind w:right="-852"/>
        <w:jc w:val="both"/>
      </w:pPr>
      <w:bookmarkStart w:id="9" w:name="_Toc467473444"/>
      <w:bookmarkStart w:id="10" w:name="_Toc467473976"/>
      <w:bookmarkStart w:id="11" w:name="_Toc467477715"/>
      <w:bookmarkStart w:id="12" w:name="_Toc467494869"/>
      <w:bookmarkStart w:id="13" w:name="_Toc467495239"/>
      <w:bookmarkStart w:id="14" w:name="_Toc468086047"/>
      <w:bookmarkStart w:id="15" w:name="_Toc497726438"/>
      <w:bookmarkStart w:id="16" w:name="_Toc497896597"/>
      <w:bookmarkStart w:id="17" w:name="_Toc35261019"/>
      <w:r>
        <w:t>Abrangência e sistemas relacionados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ED23DE0" w14:textId="77777777" w:rsidR="00A81E94" w:rsidRDefault="00A81E94" w:rsidP="00880C6B">
      <w:pPr>
        <w:ind w:right="-852"/>
        <w:jc w:val="both"/>
      </w:pPr>
    </w:p>
    <w:p w14:paraId="529C9244" w14:textId="77777777" w:rsidR="000F2A4D" w:rsidRDefault="000F2A4D" w:rsidP="00880C6B">
      <w:pPr>
        <w:spacing w:after="160" w:line="360" w:lineRule="auto"/>
        <w:ind w:right="-852"/>
        <w:jc w:val="both"/>
      </w:pPr>
      <w:r>
        <w:t xml:space="preserve">O sistema </w:t>
      </w:r>
      <w:proofErr w:type="spellStart"/>
      <w:r>
        <w:rPr>
          <w:i/>
        </w:rPr>
        <w:t>Methodology</w:t>
      </w:r>
      <w:proofErr w:type="spellEnd"/>
      <w:r>
        <w:rPr>
          <w:i/>
        </w:rPr>
        <w:t xml:space="preserve"> Explorer</w:t>
      </w:r>
      <w:r>
        <w:t xml:space="preserve"> é uma ferramenta para o processo d</w:t>
      </w:r>
      <w:r w:rsidR="00A81E94">
        <w:t xml:space="preserve">e desenvolvimento de software. </w:t>
      </w:r>
      <w:r>
        <w:t xml:space="preserve">Fornece uma maneira intuitiva e eficiente para definir componentes adequados a uma empresa/projeto. Um componente é uma unidade da metodologia que pode ser manipulada isoladamente, por exemplo artefato, atividade etc. </w:t>
      </w:r>
    </w:p>
    <w:p w14:paraId="5BA41703" w14:textId="77777777" w:rsidR="000F2A4D" w:rsidRDefault="000F2A4D" w:rsidP="00880C6B">
      <w:pPr>
        <w:spacing w:after="160" w:line="360" w:lineRule="auto"/>
        <w:ind w:right="-852"/>
        <w:jc w:val="both"/>
      </w:pPr>
      <w:r>
        <w:t>Utilizando a ferramenta, o usuário - em geral, engenheiro de processos ou projetista de metodologias - poderá cadastrar novos componentes ou criar componentes a partir de outros já existentes. Além disso, poderá alterar, remover e consultar componentes já criados. Tais componentes podem ser exportados da ferramenta, gerando um documento texto, páginas HTML ou um arquivo PDF que podem ser visualizados sem utilizar a ferramenta.</w:t>
      </w:r>
    </w:p>
    <w:p w14:paraId="4113C5E7" w14:textId="77777777" w:rsidR="000F2A4D" w:rsidRDefault="000F2A4D" w:rsidP="00880C6B">
      <w:pPr>
        <w:spacing w:after="160" w:line="360" w:lineRule="auto"/>
        <w:ind w:right="-852"/>
        <w:jc w:val="both"/>
      </w:pPr>
      <w:r>
        <w:t>A ferramenta conterá também testes de validação sobre os componentes criados. Estes são baseados</w:t>
      </w:r>
      <w:r w:rsidR="00A81E94">
        <w:t xml:space="preserve"> no </w:t>
      </w:r>
      <w:proofErr w:type="spellStart"/>
      <w:r w:rsidR="00A81E94">
        <w:t>Rational</w:t>
      </w:r>
      <w:proofErr w:type="spellEnd"/>
      <w:r w:rsidR="00A81E94">
        <w:t xml:space="preserve"> </w:t>
      </w:r>
      <w:proofErr w:type="spellStart"/>
      <w:r w:rsidR="00A81E94">
        <w:t>Unified</w:t>
      </w:r>
      <w:proofErr w:type="spellEnd"/>
      <w:r w:rsidR="00A81E94">
        <w:t xml:space="preserve"> </w:t>
      </w:r>
      <w:proofErr w:type="spellStart"/>
      <w:r w:rsidR="00A81E94">
        <w:t>Process</w:t>
      </w:r>
      <w:proofErr w:type="spellEnd"/>
      <w:r>
        <w:t xml:space="preserve"> (metodologia proposta pela empresa </w:t>
      </w:r>
      <w:proofErr w:type="spellStart"/>
      <w:r>
        <w:t>R</w:t>
      </w:r>
      <w:r w:rsidR="00A81E94">
        <w:t>ational</w:t>
      </w:r>
      <w:proofErr w:type="spellEnd"/>
      <w:r w:rsidR="00A81E94">
        <w:t xml:space="preserve"> Software Corporation</w:t>
      </w:r>
      <w:r>
        <w:t xml:space="preserve">) e servem de ajuda aos usuários, evitando </w:t>
      </w:r>
      <w:r w:rsidR="00A81E94">
        <w:t xml:space="preserve">que este </w:t>
      </w:r>
      <w:proofErr w:type="gramStart"/>
      <w:r w:rsidR="00A81E94">
        <w:t>cometa pequenos</w:t>
      </w:r>
      <w:proofErr w:type="gramEnd"/>
      <w:r w:rsidR="00A81E94">
        <w:t xml:space="preserve"> erros.</w:t>
      </w:r>
    </w:p>
    <w:p w14:paraId="2E9BF367" w14:textId="77777777" w:rsidR="000F2A4D" w:rsidRDefault="000F2A4D" w:rsidP="00880C6B">
      <w:pPr>
        <w:spacing w:after="160" w:line="360" w:lineRule="auto"/>
        <w:ind w:right="-852"/>
        <w:jc w:val="both"/>
      </w:pPr>
      <w:r>
        <w:t xml:space="preserve">Diante da facilidade de se definir metodologias, o </w:t>
      </w:r>
      <w:proofErr w:type="spellStart"/>
      <w:r>
        <w:rPr>
          <w:i/>
        </w:rPr>
        <w:t>Methodology</w:t>
      </w:r>
      <w:proofErr w:type="spellEnd"/>
      <w:r>
        <w:rPr>
          <w:i/>
        </w:rPr>
        <w:t xml:space="preserve"> Explorer</w:t>
      </w:r>
      <w:r>
        <w:t xml:space="preserve"> contribui de modo decisivo para melhorar a qualidade do processo de desenvolvimento dos projetos de software de uma empresa.</w:t>
      </w:r>
    </w:p>
    <w:p w14:paraId="2FD59102" w14:textId="77777777" w:rsidR="00A81E94" w:rsidRDefault="00A81E94" w:rsidP="00880C6B">
      <w:pPr>
        <w:spacing w:after="160" w:line="360" w:lineRule="auto"/>
        <w:ind w:right="-852"/>
        <w:jc w:val="both"/>
        <w:rPr>
          <w:caps/>
        </w:rPr>
      </w:pPr>
    </w:p>
    <w:p w14:paraId="2F28C45B" w14:textId="77777777" w:rsidR="00A056E7" w:rsidRDefault="00A056E7">
      <w:pPr>
        <w:spacing w:after="0" w:line="240" w:lineRule="auto"/>
        <w:rPr>
          <w:rFonts w:ascii="Arial" w:eastAsia="Times New Roman" w:hAnsi="Arial"/>
          <w:b/>
          <w:bCs/>
          <w:iCs/>
          <w:kern w:val="32"/>
          <w:sz w:val="24"/>
          <w:szCs w:val="32"/>
        </w:rPr>
      </w:pPr>
      <w:bookmarkStart w:id="18" w:name="_Toc35261020"/>
      <w:r>
        <w:rPr>
          <w:iCs/>
        </w:rPr>
        <w:br w:type="page"/>
      </w:r>
    </w:p>
    <w:p w14:paraId="4A01AD9A" w14:textId="77777777" w:rsidR="00A81E94" w:rsidRDefault="000F2A4D" w:rsidP="00880C6B">
      <w:pPr>
        <w:pStyle w:val="Ttulo2"/>
        <w:numPr>
          <w:ilvl w:val="0"/>
          <w:numId w:val="0"/>
        </w:numPr>
        <w:tabs>
          <w:tab w:val="clear" w:pos="567"/>
        </w:tabs>
        <w:spacing w:before="0" w:after="120" w:line="360" w:lineRule="auto"/>
        <w:ind w:right="-851"/>
        <w:jc w:val="both"/>
        <w:rPr>
          <w:iCs/>
        </w:rPr>
      </w:pPr>
      <w:r w:rsidRPr="00A81E94">
        <w:rPr>
          <w:iCs/>
        </w:rPr>
        <w:lastRenderedPageBreak/>
        <w:t>Requisitos funcionais</w:t>
      </w:r>
      <w:bookmarkEnd w:id="18"/>
    </w:p>
    <w:p w14:paraId="3D6DBEEB" w14:textId="77777777" w:rsidR="00880C6B" w:rsidRPr="00880C6B" w:rsidRDefault="00880C6B" w:rsidP="00880C6B">
      <w:pPr>
        <w:spacing w:after="0" w:line="240" w:lineRule="auto"/>
        <w:ind w:right="-851"/>
        <w:rPr>
          <w:sz w:val="10"/>
          <w:szCs w:val="10"/>
          <w:lang w:eastAsia="pt-BR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14:paraId="1EDD972C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36420C46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14:paraId="4DA527E9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5FD403D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4F96220D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24952010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3F8F1A8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105B95F9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14:paraId="2A09AD59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7FBDEE8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64A31CA2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08E4F16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14:paraId="4E7CEFD5" w14:textId="77777777"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5F814DDF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04C098C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10170E03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</w:tr>
      <w:tr w:rsidR="00880C6B" w:rsidRPr="00A92DBF" w14:paraId="004FE2A3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55A78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42BCB477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641145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F76E52" w14:textId="77777777"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14:paraId="13B62617" w14:textId="77777777"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D20F83" w14:paraId="4ACE9E3B" w14:textId="77777777" w:rsidTr="00880C6B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DDFED8A" w14:textId="77777777" w:rsidR="00D20F83" w:rsidRPr="00880C6B" w:rsidRDefault="00D20F83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14:paraId="22A89D49" w14:textId="77777777" w:rsidR="00D20F83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Cadastro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9A6B085" w14:textId="77777777" w:rsidR="00D20F83" w:rsidRPr="00880C6B" w:rsidRDefault="00D20F83" w:rsidP="00A056E7">
            <w:pPr>
              <w:spacing w:after="0" w:line="240" w:lineRule="auto"/>
              <w:ind w:right="176"/>
              <w:jc w:val="right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[RF 001]</w:t>
            </w:r>
          </w:p>
        </w:tc>
      </w:tr>
      <w:tr w:rsidR="007E7A6F" w:rsidRPr="007E7A6F" w14:paraId="52C58E1C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739914F2" w14:textId="77777777"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Descrição:</w:t>
            </w:r>
          </w:p>
        </w:tc>
      </w:tr>
      <w:tr w:rsidR="007E7A6F" w14:paraId="1470B1DB" w14:textId="77777777" w:rsidTr="00880C6B">
        <w:tc>
          <w:tcPr>
            <w:tcW w:w="9356" w:type="dxa"/>
            <w:gridSpan w:val="5"/>
          </w:tcPr>
          <w:p w14:paraId="7FE9AE4C" w14:textId="77777777" w:rsidR="007E7A6F" w:rsidRPr="00880C6B" w:rsidRDefault="007E7A6F" w:rsidP="00A056E7">
            <w:pPr>
              <w:spacing w:after="160" w:line="360" w:lineRule="auto"/>
              <w:ind w:left="34" w:right="176"/>
              <w:rPr>
                <w:sz w:val="20"/>
              </w:rPr>
            </w:pPr>
            <w:r w:rsidRPr="00880C6B">
              <w:rPr>
                <w:sz w:val="20"/>
              </w:rPr>
              <w:t xml:space="preserve">O portal deve oferecer a busca de passagens aéreas. Informações: Local de origem, local de destino, data de partida, data de volta, quantidade de adultos, quantidade de crianças, idade das crianças. Regras: O sistema deve permitir que o visitante ou o cliente do portal possam executar a busca fornecendo as informações obrigatórias e, caso haja resultado para a consulta, o portal deve disponibilizar as passagens aéreas com seus preços, as companhias disponíveis, escala e conexões (se houver), origem, destino e horário. Caso não haja disponibilidade, deve ser informado ao cliente que não houve resultado para a consulta. A obtenção dos dados de passagens de avião deve ser efetivada através de uma interface de integração entre o portal e as companhias aéreas. </w:t>
            </w:r>
          </w:p>
          <w:p w14:paraId="42D0898D" w14:textId="77777777"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 xml:space="preserve">O portal deve validar se as informações sobre local de origem, local de destino, data de partida, data da volta e número de pessoas estão preenchidos. </w:t>
            </w:r>
          </w:p>
          <w:p w14:paraId="5539CE72" w14:textId="77777777"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 xml:space="preserve">A data de partida deve ser maior ou igual à data corrente. </w:t>
            </w:r>
          </w:p>
          <w:p w14:paraId="25B1DEA8" w14:textId="77777777"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 xml:space="preserve">A data de volta deve ser maior ou igual à data de partida. </w:t>
            </w:r>
          </w:p>
          <w:p w14:paraId="33B79472" w14:textId="77777777"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>O número de adultos ou o número de crianças deve ser maior que zero. Por padrão, o portal deve preencher o número de adultos com 1(um).</w:t>
            </w:r>
          </w:p>
          <w:p w14:paraId="24C6A2D9" w14:textId="77777777"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>Caso o número de crianças seja maior que 0 (zero), a idade deve ser preenchida.</w:t>
            </w:r>
          </w:p>
          <w:p w14:paraId="7362129B" w14:textId="77777777" w:rsidR="007E7A6F" w:rsidRPr="00880C6B" w:rsidRDefault="007E7A6F" w:rsidP="00A056E7">
            <w:pPr>
              <w:pStyle w:val="PargrafodaLista"/>
              <w:numPr>
                <w:ilvl w:val="0"/>
                <w:numId w:val="8"/>
              </w:numPr>
              <w:spacing w:after="160" w:line="360" w:lineRule="auto"/>
              <w:ind w:left="1168" w:right="176" w:hanging="709"/>
              <w:rPr>
                <w:sz w:val="20"/>
              </w:rPr>
            </w:pPr>
            <w:r w:rsidRPr="00880C6B">
              <w:rPr>
                <w:sz w:val="20"/>
              </w:rPr>
              <w:t>Caso alguma das informações acima não cumpra essas regras, o portal deve informar o usuário a respeito do erro de preenchimento.</w:t>
            </w:r>
          </w:p>
        </w:tc>
      </w:tr>
      <w:tr w:rsidR="007E7A6F" w:rsidRPr="007E7A6F" w14:paraId="0DB94FB3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4263E79D" w14:textId="77777777"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Prioridade:</w:t>
            </w:r>
          </w:p>
        </w:tc>
      </w:tr>
      <w:tr w:rsidR="007E7A6F" w14:paraId="202D4865" w14:textId="77777777" w:rsidTr="00880C6B">
        <w:trPr>
          <w:trHeight w:val="329"/>
        </w:trPr>
        <w:tc>
          <w:tcPr>
            <w:tcW w:w="2646" w:type="dxa"/>
            <w:gridSpan w:val="2"/>
            <w:vAlign w:val="center"/>
          </w:tcPr>
          <w:p w14:paraId="19333B74" w14:textId="77777777"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6E"/>
            </w:r>
            <w:r w:rsidRPr="00880C6B">
              <w:rPr>
                <w:sz w:val="20"/>
              </w:rPr>
              <w:t>Essencial</w:t>
            </w:r>
          </w:p>
        </w:tc>
        <w:tc>
          <w:tcPr>
            <w:tcW w:w="3355" w:type="dxa"/>
            <w:vAlign w:val="center"/>
          </w:tcPr>
          <w:p w14:paraId="5D7C982C" w14:textId="77777777"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14:paraId="0FE6B152" w14:textId="77777777"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Desejável</w:t>
            </w:r>
          </w:p>
        </w:tc>
      </w:tr>
      <w:tr w:rsidR="007E7A6F" w:rsidRPr="007E7A6F" w14:paraId="0113B901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043F079D" w14:textId="77777777"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Entradas e Pré-condições:</w:t>
            </w:r>
          </w:p>
        </w:tc>
      </w:tr>
      <w:tr w:rsidR="007E7A6F" w14:paraId="42FA43FD" w14:textId="77777777" w:rsidTr="00880C6B">
        <w:trPr>
          <w:trHeight w:val="329"/>
        </w:trPr>
        <w:tc>
          <w:tcPr>
            <w:tcW w:w="9356" w:type="dxa"/>
            <w:gridSpan w:val="5"/>
            <w:vAlign w:val="center"/>
          </w:tcPr>
          <w:p w14:paraId="6CACF9DB" w14:textId="77777777" w:rsidR="007E7A6F" w:rsidRPr="00880C6B" w:rsidRDefault="007E7A6F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Não tem</w:t>
            </w:r>
          </w:p>
        </w:tc>
      </w:tr>
      <w:tr w:rsidR="007E7A6F" w:rsidRPr="007E7A6F" w14:paraId="5E9E711B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160F28D7" w14:textId="77777777" w:rsidR="007E7A6F" w:rsidRPr="00880C6B" w:rsidRDefault="007E7A6F" w:rsidP="00A056E7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Saídas e Pós-condições:</w:t>
            </w:r>
          </w:p>
        </w:tc>
      </w:tr>
      <w:tr w:rsidR="007E7A6F" w14:paraId="7A95DB2A" w14:textId="77777777" w:rsidTr="00880C6B">
        <w:trPr>
          <w:trHeight w:val="454"/>
        </w:trPr>
        <w:tc>
          <w:tcPr>
            <w:tcW w:w="9356" w:type="dxa"/>
            <w:gridSpan w:val="5"/>
          </w:tcPr>
          <w:p w14:paraId="7F661111" w14:textId="77777777" w:rsidR="007E7A6F" w:rsidRPr="00880C6B" w:rsidRDefault="007E7A6F" w:rsidP="007E7A6F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Um componente é cadastrado no sistema</w:t>
            </w:r>
          </w:p>
          <w:p w14:paraId="09A9A779" w14:textId="77777777" w:rsidR="00A056E7" w:rsidRPr="00880C6B" w:rsidRDefault="00A056E7" w:rsidP="007E7A6F">
            <w:pPr>
              <w:spacing w:after="0" w:line="240" w:lineRule="auto"/>
              <w:ind w:right="-851"/>
              <w:rPr>
                <w:sz w:val="20"/>
              </w:rPr>
            </w:pPr>
          </w:p>
          <w:p w14:paraId="4C8A8ED2" w14:textId="77777777" w:rsidR="00A056E7" w:rsidRPr="00880C6B" w:rsidRDefault="00A056E7" w:rsidP="007E7A6F">
            <w:pPr>
              <w:spacing w:after="0" w:line="240" w:lineRule="auto"/>
              <w:ind w:right="-851"/>
              <w:rPr>
                <w:sz w:val="20"/>
              </w:rPr>
            </w:pPr>
          </w:p>
        </w:tc>
      </w:tr>
    </w:tbl>
    <w:p w14:paraId="6205C208" w14:textId="77777777" w:rsidR="004B6B80" w:rsidRPr="004B6B80" w:rsidRDefault="004B6B80" w:rsidP="004B6B80">
      <w:pPr>
        <w:spacing w:after="0" w:line="240" w:lineRule="auto"/>
        <w:rPr>
          <w:sz w:val="2"/>
          <w:szCs w:val="2"/>
        </w:rPr>
      </w:pPr>
    </w:p>
    <w:p w14:paraId="11F19CC7" w14:textId="77777777" w:rsidR="00880C6B" w:rsidRDefault="00880C6B">
      <w:r>
        <w:br w:type="page"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14:paraId="2550F7B2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7D183909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lastRenderedPageBreak/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14:paraId="01733838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3B3105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2FD45FFD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3D1EE17A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C405E83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0C769AD7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14:paraId="42B41B28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BCE813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3E200A2D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E33420D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14:paraId="3F79E788" w14:textId="77777777"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7361D4D2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282A3B4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38CEDF85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</w:tr>
      <w:tr w:rsidR="00880C6B" w:rsidRPr="00A92DBF" w14:paraId="3C1A703F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E5E86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0CECF341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3CBD68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3B32D9" w14:textId="77777777"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14:paraId="5D50EA51" w14:textId="77777777"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A056E7" w:rsidRPr="00A056E7" w14:paraId="5CF998BD" w14:textId="77777777" w:rsidTr="00880C6B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439FF92" w14:textId="77777777"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bookmarkStart w:id="19" w:name="_Toc467473452"/>
            <w:bookmarkStart w:id="20" w:name="_Toc467473993"/>
            <w:bookmarkStart w:id="21" w:name="_Toc467477732"/>
            <w:bookmarkStart w:id="22" w:name="_Toc467494885"/>
            <w:bookmarkStart w:id="23" w:name="_Toc467495251"/>
            <w:bookmarkStart w:id="24" w:name="_Toc468086057"/>
            <w:bookmarkStart w:id="25" w:name="_Toc497726448"/>
            <w:bookmarkStart w:id="26" w:name="_Toc497896605"/>
            <w:bookmarkStart w:id="27" w:name="_Toc35261023"/>
            <w:r w:rsidRPr="00880C6B">
              <w:rPr>
                <w:b/>
                <w:sz w:val="20"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14:paraId="400E24DC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Exclusão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9A8D4D3" w14:textId="77777777" w:rsidR="00A056E7" w:rsidRPr="00880C6B" w:rsidRDefault="00A056E7" w:rsidP="00977020">
            <w:pPr>
              <w:spacing w:after="0" w:line="240" w:lineRule="auto"/>
              <w:ind w:right="176"/>
              <w:jc w:val="right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[RF 002]</w:t>
            </w:r>
          </w:p>
        </w:tc>
      </w:tr>
      <w:tr w:rsidR="00A056E7" w:rsidRPr="007E7A6F" w14:paraId="44544295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6E656EB0" w14:textId="77777777"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Descrição:</w:t>
            </w:r>
          </w:p>
        </w:tc>
      </w:tr>
      <w:tr w:rsidR="00A056E7" w14:paraId="4ABC8D6B" w14:textId="77777777" w:rsidTr="00880C6B">
        <w:tc>
          <w:tcPr>
            <w:tcW w:w="9356" w:type="dxa"/>
            <w:gridSpan w:val="5"/>
          </w:tcPr>
          <w:p w14:paraId="6F8B36A7" w14:textId="77777777" w:rsidR="00A056E7" w:rsidRPr="00880C6B" w:rsidRDefault="00A056E7" w:rsidP="00A056E7">
            <w:pPr>
              <w:spacing w:after="160" w:line="360" w:lineRule="auto"/>
              <w:ind w:left="34" w:right="176"/>
              <w:rPr>
                <w:sz w:val="20"/>
              </w:rPr>
            </w:pPr>
            <w:r w:rsidRPr="00880C6B">
              <w:rPr>
                <w:sz w:val="20"/>
              </w:rPr>
              <w:t>Permite que o usuário exclua um componente do cadastro de componentes do sistema. Um componente pode ser excluído de qualquer instanciação de metodologia (árvore).</w:t>
            </w:r>
          </w:p>
        </w:tc>
      </w:tr>
      <w:tr w:rsidR="00A056E7" w:rsidRPr="007E7A6F" w14:paraId="52F9EAED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3E8A1950" w14:textId="77777777"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Prioridade:</w:t>
            </w:r>
          </w:p>
        </w:tc>
      </w:tr>
      <w:tr w:rsidR="00A056E7" w14:paraId="2E7CE77E" w14:textId="77777777" w:rsidTr="00880C6B">
        <w:trPr>
          <w:trHeight w:val="329"/>
        </w:trPr>
        <w:tc>
          <w:tcPr>
            <w:tcW w:w="2646" w:type="dxa"/>
            <w:gridSpan w:val="2"/>
            <w:vAlign w:val="center"/>
          </w:tcPr>
          <w:p w14:paraId="58B67045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6E"/>
            </w:r>
            <w:r w:rsidRPr="00880C6B">
              <w:rPr>
                <w:sz w:val="20"/>
              </w:rPr>
              <w:t>Essencial</w:t>
            </w:r>
          </w:p>
        </w:tc>
        <w:tc>
          <w:tcPr>
            <w:tcW w:w="3355" w:type="dxa"/>
            <w:vAlign w:val="center"/>
          </w:tcPr>
          <w:p w14:paraId="69FDEFAA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14:paraId="4DE03C7A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sym w:font="Wingdings" w:char="F0A8"/>
            </w:r>
            <w:r w:rsidRPr="00880C6B">
              <w:rPr>
                <w:sz w:val="20"/>
              </w:rPr>
              <w:t xml:space="preserve"> Desejável</w:t>
            </w:r>
          </w:p>
        </w:tc>
      </w:tr>
      <w:tr w:rsidR="00A056E7" w:rsidRPr="007E7A6F" w14:paraId="38DBFFCC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08C99814" w14:textId="77777777"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Entradas e Pré-condições:</w:t>
            </w:r>
          </w:p>
        </w:tc>
      </w:tr>
      <w:tr w:rsidR="00A056E7" w14:paraId="54A38C3E" w14:textId="77777777" w:rsidTr="00880C6B">
        <w:trPr>
          <w:trHeight w:val="454"/>
        </w:trPr>
        <w:tc>
          <w:tcPr>
            <w:tcW w:w="9356" w:type="dxa"/>
            <w:gridSpan w:val="5"/>
            <w:vAlign w:val="center"/>
          </w:tcPr>
          <w:p w14:paraId="6AF1085A" w14:textId="77777777" w:rsidR="00A056E7" w:rsidRPr="00880C6B" w:rsidRDefault="00A056E7" w:rsidP="00A056E7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>Recebe como entrada o componente que se deseja excluir</w:t>
            </w:r>
          </w:p>
          <w:p w14:paraId="3BDA5D55" w14:textId="77777777" w:rsidR="00A056E7" w:rsidRPr="00880C6B" w:rsidRDefault="00A056E7" w:rsidP="00A056E7">
            <w:pPr>
              <w:spacing w:after="0" w:line="240" w:lineRule="auto"/>
              <w:ind w:right="-851"/>
              <w:rPr>
                <w:sz w:val="20"/>
              </w:rPr>
            </w:pPr>
          </w:p>
          <w:p w14:paraId="433B4A70" w14:textId="77777777" w:rsidR="00A056E7" w:rsidRPr="00880C6B" w:rsidRDefault="00A056E7" w:rsidP="00A056E7">
            <w:pPr>
              <w:spacing w:after="0" w:line="240" w:lineRule="auto"/>
              <w:ind w:right="-851"/>
              <w:rPr>
                <w:sz w:val="20"/>
              </w:rPr>
            </w:pPr>
          </w:p>
        </w:tc>
      </w:tr>
      <w:tr w:rsidR="00A056E7" w:rsidRPr="007E7A6F" w14:paraId="651CE09B" w14:textId="77777777" w:rsidTr="00880C6B">
        <w:trPr>
          <w:trHeight w:val="329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21481365" w14:textId="77777777" w:rsidR="00A056E7" w:rsidRPr="00880C6B" w:rsidRDefault="00A056E7" w:rsidP="00977020">
            <w:pPr>
              <w:spacing w:after="0" w:line="240" w:lineRule="auto"/>
              <w:ind w:right="-851"/>
              <w:rPr>
                <w:b/>
                <w:sz w:val="20"/>
              </w:rPr>
            </w:pPr>
            <w:r w:rsidRPr="00880C6B">
              <w:rPr>
                <w:b/>
                <w:sz w:val="20"/>
              </w:rPr>
              <w:t>Saídas e Pós-condições:</w:t>
            </w:r>
          </w:p>
        </w:tc>
      </w:tr>
      <w:tr w:rsidR="00A056E7" w14:paraId="3EF4F957" w14:textId="77777777" w:rsidTr="00880C6B">
        <w:trPr>
          <w:trHeight w:val="454"/>
        </w:trPr>
        <w:tc>
          <w:tcPr>
            <w:tcW w:w="9356" w:type="dxa"/>
            <w:gridSpan w:val="5"/>
          </w:tcPr>
          <w:p w14:paraId="1FE18F20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  <w:r w:rsidRPr="00880C6B">
              <w:rPr>
                <w:sz w:val="20"/>
              </w:rPr>
              <w:t xml:space="preserve">O usuário consegue excluir o componente que deseja </w:t>
            </w:r>
          </w:p>
          <w:p w14:paraId="2B3C78EC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</w:p>
          <w:p w14:paraId="49F7B559" w14:textId="77777777" w:rsidR="00A056E7" w:rsidRPr="00880C6B" w:rsidRDefault="00A056E7" w:rsidP="00977020">
            <w:pPr>
              <w:spacing w:after="0" w:line="240" w:lineRule="auto"/>
              <w:ind w:right="-851"/>
              <w:rPr>
                <w:sz w:val="20"/>
              </w:rPr>
            </w:pPr>
          </w:p>
        </w:tc>
      </w:t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tbl>
    <w:p w14:paraId="570E488F" w14:textId="77777777" w:rsidR="000F2A4D" w:rsidRDefault="000F2A4D" w:rsidP="00965D6E">
      <w:pPr>
        <w:spacing w:after="160" w:line="360" w:lineRule="auto"/>
      </w:pPr>
    </w:p>
    <w:p w14:paraId="5A027A80" w14:textId="77777777" w:rsidR="00A056E7" w:rsidRDefault="00A056E7">
      <w:pPr>
        <w:spacing w:after="0" w:line="240" w:lineRule="auto"/>
      </w:pPr>
      <w:r>
        <w:br w:type="page"/>
      </w:r>
    </w:p>
    <w:p w14:paraId="2C227790" w14:textId="77777777" w:rsidR="00A056E7" w:rsidRDefault="00A056E7" w:rsidP="00880C6B">
      <w:pPr>
        <w:pStyle w:val="Ttulo2"/>
        <w:numPr>
          <w:ilvl w:val="0"/>
          <w:numId w:val="0"/>
        </w:numPr>
        <w:tabs>
          <w:tab w:val="clear" w:pos="567"/>
        </w:tabs>
        <w:spacing w:before="0" w:after="160" w:line="360" w:lineRule="auto"/>
        <w:ind w:right="-852"/>
        <w:jc w:val="both"/>
        <w:rPr>
          <w:iCs/>
        </w:rPr>
      </w:pPr>
      <w:r w:rsidRPr="00A81E94">
        <w:rPr>
          <w:iCs/>
        </w:rPr>
        <w:lastRenderedPageBreak/>
        <w:t>Requisitos</w:t>
      </w:r>
      <w:r>
        <w:rPr>
          <w:iCs/>
        </w:rPr>
        <w:t xml:space="preserve"> Não-</w:t>
      </w:r>
      <w:r w:rsidRPr="00A81E94">
        <w:rPr>
          <w:iCs/>
        </w:rPr>
        <w:t>funcionais</w:t>
      </w:r>
    </w:p>
    <w:p w14:paraId="41519AD7" w14:textId="77777777" w:rsidR="00880C6B" w:rsidRPr="00880C6B" w:rsidRDefault="00880C6B" w:rsidP="00880C6B">
      <w:pPr>
        <w:spacing w:after="0" w:line="240" w:lineRule="auto"/>
        <w:ind w:right="-851"/>
        <w:rPr>
          <w:sz w:val="10"/>
          <w:szCs w:val="10"/>
          <w:lang w:eastAsia="pt-BR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14:paraId="19642662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72AE078A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14:paraId="05F11AC4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2212AC9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3D7328CD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542B2061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D9C7FF6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47E5C108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14:paraId="00DD33AE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586063A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51A9A281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73CC1AFB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14:paraId="78341381" w14:textId="77777777"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7C530E93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1143868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3FC4CF57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</w:tr>
      <w:tr w:rsidR="00880C6B" w:rsidRPr="00A92DBF" w14:paraId="7F9A5391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6312AB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08CFE7F1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01B669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BF93E9" w14:textId="77777777"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14:paraId="5E84E0AD" w14:textId="77777777"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A056E7" w14:paraId="1F9118B1" w14:textId="77777777" w:rsidTr="00880C6B">
        <w:trPr>
          <w:trHeight w:val="45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AAC488E" w14:textId="77777777"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14:paraId="2E684528" w14:textId="77777777" w:rsidR="00A056E7" w:rsidRDefault="001D1F3F" w:rsidP="00977020">
            <w:pPr>
              <w:spacing w:after="0" w:line="240" w:lineRule="auto"/>
              <w:ind w:right="-851"/>
            </w:pPr>
            <w:r>
              <w:t>Usabilidade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31D3A3" w14:textId="77777777" w:rsidR="00A056E7" w:rsidRPr="00A056E7" w:rsidRDefault="00A056E7" w:rsidP="00A056E7">
            <w:pPr>
              <w:spacing w:after="0" w:line="240" w:lineRule="auto"/>
              <w:ind w:right="176"/>
              <w:jc w:val="right"/>
              <w:rPr>
                <w:b/>
              </w:rPr>
            </w:pPr>
            <w:r w:rsidRPr="00A056E7">
              <w:rPr>
                <w:b/>
              </w:rPr>
              <w:t>[</w:t>
            </w:r>
            <w:r>
              <w:rPr>
                <w:b/>
              </w:rPr>
              <w:t>N</w:t>
            </w:r>
            <w:r w:rsidRPr="00A056E7">
              <w:rPr>
                <w:b/>
              </w:rPr>
              <w:t>F 001]</w:t>
            </w:r>
          </w:p>
        </w:tc>
      </w:tr>
      <w:tr w:rsidR="00A056E7" w:rsidRPr="007E7A6F" w14:paraId="1B5327A8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1C6CF72D" w14:textId="77777777"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Descrição:</w:t>
            </w:r>
          </w:p>
        </w:tc>
      </w:tr>
      <w:tr w:rsidR="00A056E7" w14:paraId="4C2955BB" w14:textId="77777777" w:rsidTr="00880C6B">
        <w:tc>
          <w:tcPr>
            <w:tcW w:w="9356" w:type="dxa"/>
            <w:gridSpan w:val="5"/>
          </w:tcPr>
          <w:p w14:paraId="6025153F" w14:textId="77777777" w:rsidR="001D1F3F" w:rsidRDefault="001D1F3F" w:rsidP="001D1F3F">
            <w:pPr>
              <w:spacing w:after="160" w:line="360" w:lineRule="auto"/>
              <w:ind w:right="-851"/>
            </w:pPr>
            <w:r>
              <w:t>A interface com o usuário é de vital importância para o sucesso do sistema. Principalmente por ser um sistema que não será utilizado diariamente, o usuário não possui tempo disponível para aprender como utilizar o sistema.</w:t>
            </w:r>
          </w:p>
          <w:p w14:paraId="09ACFB17" w14:textId="77777777" w:rsidR="00A056E7" w:rsidRDefault="001D1F3F" w:rsidP="001D1F3F">
            <w:pPr>
              <w:spacing w:after="160" w:line="360" w:lineRule="auto"/>
              <w:ind w:right="-851"/>
            </w:pPr>
            <w:r>
              <w:t xml:space="preserve">O sistema terá uma interface amigável ao usuário primário sem se tornar cansativa aos usuários mais experientes. Em especial, o módulo de publicação HTML possuirá um </w:t>
            </w:r>
            <w:proofErr w:type="spellStart"/>
            <w:r>
              <w:t>wizard</w:t>
            </w:r>
            <w:proofErr w:type="spellEnd"/>
            <w:r>
              <w:t xml:space="preserve"> para ajudar o usuário.</w:t>
            </w:r>
          </w:p>
        </w:tc>
      </w:tr>
      <w:tr w:rsidR="00A056E7" w:rsidRPr="007E7A6F" w14:paraId="45215FCD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68CABF7F" w14:textId="77777777"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Prioridade:</w:t>
            </w:r>
          </w:p>
        </w:tc>
      </w:tr>
      <w:tr w:rsidR="00A056E7" w14:paraId="446B62E6" w14:textId="77777777" w:rsidTr="00880C6B">
        <w:trPr>
          <w:trHeight w:val="454"/>
        </w:trPr>
        <w:tc>
          <w:tcPr>
            <w:tcW w:w="2646" w:type="dxa"/>
            <w:gridSpan w:val="2"/>
            <w:vAlign w:val="center"/>
          </w:tcPr>
          <w:p w14:paraId="2C650E32" w14:textId="77777777" w:rsidR="00A056E7" w:rsidRDefault="00A056E7" w:rsidP="00977020">
            <w:pPr>
              <w:spacing w:after="0" w:line="240" w:lineRule="auto"/>
              <w:ind w:right="-851"/>
            </w:pPr>
            <w:r>
              <w:sym w:font="Wingdings" w:char="F06E"/>
            </w:r>
            <w:r>
              <w:t>Essencial</w:t>
            </w:r>
          </w:p>
        </w:tc>
        <w:tc>
          <w:tcPr>
            <w:tcW w:w="3355" w:type="dxa"/>
            <w:vAlign w:val="center"/>
          </w:tcPr>
          <w:p w14:paraId="3BDE5C05" w14:textId="77777777" w:rsidR="00A056E7" w:rsidRDefault="00A056E7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14:paraId="5C7D0D12" w14:textId="77777777" w:rsidR="00A056E7" w:rsidRDefault="00A056E7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Desejável</w:t>
            </w:r>
          </w:p>
        </w:tc>
      </w:tr>
      <w:tr w:rsidR="00A056E7" w:rsidRPr="007E7A6F" w14:paraId="21049BF5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66BDF8F4" w14:textId="77777777"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Entradas e Pré-condições:</w:t>
            </w:r>
          </w:p>
        </w:tc>
      </w:tr>
      <w:tr w:rsidR="00A056E7" w14:paraId="4CFD7146" w14:textId="77777777" w:rsidTr="00880C6B">
        <w:trPr>
          <w:trHeight w:val="454"/>
        </w:trPr>
        <w:tc>
          <w:tcPr>
            <w:tcW w:w="9356" w:type="dxa"/>
            <w:gridSpan w:val="5"/>
            <w:vAlign w:val="center"/>
          </w:tcPr>
          <w:p w14:paraId="48DFCE62" w14:textId="77777777" w:rsidR="00A056E7" w:rsidRDefault="00A056E7" w:rsidP="00977020">
            <w:pPr>
              <w:spacing w:after="0" w:line="240" w:lineRule="auto"/>
              <w:ind w:right="-851"/>
            </w:pPr>
            <w:r>
              <w:t>Não tem</w:t>
            </w:r>
          </w:p>
        </w:tc>
      </w:tr>
      <w:tr w:rsidR="00A056E7" w:rsidRPr="007E7A6F" w14:paraId="48005B93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31EF64F2" w14:textId="77777777" w:rsidR="00A056E7" w:rsidRPr="007E7A6F" w:rsidRDefault="00A056E7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Saídas e Pós-condições:</w:t>
            </w:r>
          </w:p>
        </w:tc>
      </w:tr>
      <w:tr w:rsidR="00A056E7" w14:paraId="54BDEAC6" w14:textId="77777777" w:rsidTr="00880C6B">
        <w:trPr>
          <w:trHeight w:val="454"/>
        </w:trPr>
        <w:tc>
          <w:tcPr>
            <w:tcW w:w="9356" w:type="dxa"/>
            <w:gridSpan w:val="5"/>
          </w:tcPr>
          <w:p w14:paraId="50C5F111" w14:textId="77777777" w:rsidR="00A056E7" w:rsidRDefault="003E4DE6" w:rsidP="003E4DE6">
            <w:pPr>
              <w:spacing w:after="0" w:line="240" w:lineRule="auto"/>
              <w:ind w:right="-851"/>
            </w:pPr>
            <w:r>
              <w:t>Não tem</w:t>
            </w:r>
          </w:p>
        </w:tc>
      </w:tr>
    </w:tbl>
    <w:p w14:paraId="14E4805B" w14:textId="77777777" w:rsidR="00A056E7" w:rsidRDefault="00A056E7" w:rsidP="00880C6B">
      <w:pPr>
        <w:spacing w:after="0" w:line="240" w:lineRule="auto"/>
        <w:ind w:right="-851"/>
        <w:rPr>
          <w:sz w:val="10"/>
          <w:szCs w:val="10"/>
        </w:rPr>
      </w:pPr>
    </w:p>
    <w:p w14:paraId="1D1CCF0B" w14:textId="77777777" w:rsidR="00880C6B" w:rsidRDefault="00880C6B" w:rsidP="00880C6B">
      <w:pPr>
        <w:spacing w:after="0" w:line="240" w:lineRule="auto"/>
        <w:ind w:right="-851"/>
        <w:rPr>
          <w:sz w:val="10"/>
          <w:szCs w:val="10"/>
        </w:rPr>
      </w:pPr>
    </w:p>
    <w:p w14:paraId="753FA45F" w14:textId="77777777" w:rsidR="00880C6B" w:rsidRDefault="00880C6B">
      <w:pPr>
        <w:spacing w:after="0" w:line="240" w:lineRule="auto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880C6B" w:rsidRPr="00A92DBF" w14:paraId="64742013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2591C660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lastRenderedPageBreak/>
              <w:t xml:space="preserve">Empresa / Órgão / Setor/ Programa:  </w:t>
            </w:r>
            <w:r w:rsidRPr="00A92DBF">
              <w:rPr>
                <w:rFonts w:asciiTheme="minorHAnsi" w:hAnsiTheme="minorHAnsi"/>
                <w:sz w:val="20"/>
              </w:rPr>
              <w:t>&lt;nome do cliente; órgão, setor da empresa responsável pelo projeto; programa da empresa que o projeto está inserido&gt;</w:t>
            </w:r>
          </w:p>
        </w:tc>
      </w:tr>
      <w:tr w:rsidR="00880C6B" w:rsidRPr="00A92DBF" w14:paraId="02518C63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5FF5284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14:paraId="3F0D7515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1D706530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D8358B5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14:paraId="02EEC7B7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880C6B" w:rsidRPr="00A92DBF" w14:paraId="30895E2B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BE6B4A2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Elaborado por:</w:t>
            </w:r>
          </w:p>
        </w:tc>
        <w:tc>
          <w:tcPr>
            <w:tcW w:w="4431" w:type="dxa"/>
            <w:vAlign w:val="center"/>
          </w:tcPr>
          <w:p w14:paraId="5CACA5A8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665C1324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Versão:</w:t>
            </w:r>
          </w:p>
        </w:tc>
        <w:tc>
          <w:tcPr>
            <w:tcW w:w="1276" w:type="dxa"/>
            <w:vAlign w:val="center"/>
          </w:tcPr>
          <w:p w14:paraId="7557489B" w14:textId="77777777" w:rsidR="00880C6B" w:rsidRPr="00A92DBF" w:rsidRDefault="00880C6B" w:rsidP="00D717C3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80C6B" w:rsidRPr="00A92DBF" w14:paraId="22C7BE4B" w14:textId="77777777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0EE54D7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14:paraId="72397EF0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sz w:val="20"/>
              </w:rPr>
              <w:t>&lt;nome e função&gt;</w:t>
            </w:r>
          </w:p>
        </w:tc>
      </w:tr>
      <w:tr w:rsidR="00880C6B" w:rsidRPr="00A92DBF" w14:paraId="48BFB4D4" w14:textId="77777777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BF585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14:paraId="0866EAF4" w14:textId="77777777" w:rsidR="00880C6B" w:rsidRPr="00A92DBF" w:rsidRDefault="00880C6B" w:rsidP="00D717C3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503AE0" w14:textId="77777777" w:rsidR="00880C6B" w:rsidRPr="00A92DBF" w:rsidRDefault="00880C6B" w:rsidP="00D717C3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</w:rPr>
            </w:pPr>
            <w:r w:rsidRPr="00A92DBF">
              <w:rPr>
                <w:rFonts w:asciiTheme="minorHAnsi" w:hAnsiTheme="minorHAnsi"/>
                <w:b/>
                <w:sz w:val="20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EF91F7" w14:textId="77777777" w:rsidR="00880C6B" w:rsidRPr="00A92DBF" w:rsidRDefault="00880C6B" w:rsidP="00D717C3">
            <w:pPr>
              <w:spacing w:after="0" w:line="240" w:lineRule="auto"/>
              <w:ind w:left="-5"/>
              <w:rPr>
                <w:rFonts w:asciiTheme="minorHAnsi" w:hAnsiTheme="minorHAnsi"/>
                <w:sz w:val="20"/>
              </w:rPr>
            </w:pPr>
          </w:p>
        </w:tc>
      </w:tr>
    </w:tbl>
    <w:p w14:paraId="7D890BD8" w14:textId="77777777" w:rsidR="00880C6B" w:rsidRPr="00B41638" w:rsidRDefault="00880C6B" w:rsidP="00880C6B">
      <w:pPr>
        <w:spacing w:after="0" w:line="240" w:lineRule="auto"/>
        <w:rPr>
          <w:sz w:val="10"/>
        </w:rPr>
      </w:pPr>
    </w:p>
    <w:tbl>
      <w:tblPr>
        <w:tblStyle w:val="Tabelacomgrade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803"/>
        <w:gridCol w:w="3355"/>
        <w:gridCol w:w="2079"/>
        <w:gridCol w:w="1276"/>
      </w:tblGrid>
      <w:tr w:rsidR="003E4DE6" w14:paraId="0627888E" w14:textId="77777777" w:rsidTr="00880C6B">
        <w:trPr>
          <w:trHeight w:val="45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D984DB7" w14:textId="77777777"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Componente:</w:t>
            </w:r>
          </w:p>
        </w:tc>
        <w:tc>
          <w:tcPr>
            <w:tcW w:w="6237" w:type="dxa"/>
            <w:gridSpan w:val="3"/>
            <w:vAlign w:val="center"/>
          </w:tcPr>
          <w:p w14:paraId="26EA1CDB" w14:textId="77777777" w:rsidR="003E4DE6" w:rsidRDefault="003E4DE6" w:rsidP="00977020">
            <w:pPr>
              <w:spacing w:after="0" w:line="240" w:lineRule="auto"/>
              <w:ind w:right="-851"/>
            </w:pPr>
            <w:r>
              <w:t>Usabilidade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E61B9F3" w14:textId="77777777" w:rsidR="003E4DE6" w:rsidRPr="00A056E7" w:rsidRDefault="003E4DE6" w:rsidP="00977020">
            <w:pPr>
              <w:spacing w:after="0" w:line="240" w:lineRule="auto"/>
              <w:ind w:right="176"/>
              <w:jc w:val="right"/>
              <w:rPr>
                <w:b/>
              </w:rPr>
            </w:pPr>
            <w:r w:rsidRPr="00A056E7">
              <w:rPr>
                <w:b/>
              </w:rPr>
              <w:t>[</w:t>
            </w:r>
            <w:r>
              <w:rPr>
                <w:b/>
              </w:rPr>
              <w:t>NF 002</w:t>
            </w:r>
            <w:r w:rsidRPr="00A056E7">
              <w:rPr>
                <w:b/>
              </w:rPr>
              <w:t>]</w:t>
            </w:r>
          </w:p>
        </w:tc>
      </w:tr>
      <w:tr w:rsidR="003E4DE6" w:rsidRPr="007E7A6F" w14:paraId="7F4BE0C6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35AE6B01" w14:textId="77777777"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Descrição:</w:t>
            </w:r>
          </w:p>
        </w:tc>
      </w:tr>
      <w:tr w:rsidR="003E4DE6" w14:paraId="63C2E07B" w14:textId="77777777" w:rsidTr="00880C6B">
        <w:tc>
          <w:tcPr>
            <w:tcW w:w="9356" w:type="dxa"/>
            <w:gridSpan w:val="5"/>
          </w:tcPr>
          <w:p w14:paraId="1CFAFCD9" w14:textId="77777777" w:rsidR="003E4DE6" w:rsidRDefault="003E4DE6" w:rsidP="003E4DE6">
            <w:pPr>
              <w:spacing w:after="160" w:line="360" w:lineRule="auto"/>
              <w:jc w:val="both"/>
            </w:pPr>
            <w:r>
              <w:t>Embora não seja um requisito essencial ao sistema, deve ser considerada por corresponder a um fator de qualidade de software.</w:t>
            </w:r>
          </w:p>
        </w:tc>
      </w:tr>
      <w:tr w:rsidR="003E4DE6" w:rsidRPr="007E7A6F" w14:paraId="6E0B88CA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462AABBF" w14:textId="77777777"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Prioridade:</w:t>
            </w:r>
          </w:p>
        </w:tc>
      </w:tr>
      <w:tr w:rsidR="003E4DE6" w14:paraId="60DD9E09" w14:textId="77777777" w:rsidTr="00880C6B">
        <w:trPr>
          <w:trHeight w:val="454"/>
        </w:trPr>
        <w:tc>
          <w:tcPr>
            <w:tcW w:w="2646" w:type="dxa"/>
            <w:gridSpan w:val="2"/>
            <w:vAlign w:val="center"/>
          </w:tcPr>
          <w:p w14:paraId="4B8B9562" w14:textId="77777777" w:rsidR="003E4DE6" w:rsidRDefault="003E4DE6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Essencial</w:t>
            </w:r>
          </w:p>
        </w:tc>
        <w:tc>
          <w:tcPr>
            <w:tcW w:w="3355" w:type="dxa"/>
            <w:vAlign w:val="center"/>
          </w:tcPr>
          <w:p w14:paraId="44EEAEF0" w14:textId="77777777" w:rsidR="003E4DE6" w:rsidRDefault="003E4DE6" w:rsidP="003E4DE6">
            <w:pPr>
              <w:spacing w:after="0" w:line="240" w:lineRule="auto"/>
              <w:ind w:right="-851"/>
            </w:pPr>
            <w:r>
              <w:sym w:font="Wingdings" w:char="F06E"/>
            </w:r>
            <w:r>
              <w:t xml:space="preserve"> Importante</w:t>
            </w:r>
          </w:p>
        </w:tc>
        <w:tc>
          <w:tcPr>
            <w:tcW w:w="3355" w:type="dxa"/>
            <w:gridSpan w:val="2"/>
            <w:vAlign w:val="center"/>
          </w:tcPr>
          <w:p w14:paraId="13B9FAF7" w14:textId="77777777" w:rsidR="003E4DE6" w:rsidRDefault="003E4DE6" w:rsidP="00977020">
            <w:pPr>
              <w:spacing w:after="0" w:line="240" w:lineRule="auto"/>
              <w:ind w:right="-851"/>
            </w:pPr>
            <w:r>
              <w:sym w:font="Wingdings" w:char="F0A8"/>
            </w:r>
            <w:r>
              <w:t xml:space="preserve"> Desejável</w:t>
            </w:r>
          </w:p>
        </w:tc>
      </w:tr>
      <w:tr w:rsidR="003E4DE6" w:rsidRPr="007E7A6F" w14:paraId="1A136618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3104A3F9" w14:textId="77777777"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Entradas e Pré-condições:</w:t>
            </w:r>
          </w:p>
        </w:tc>
      </w:tr>
      <w:tr w:rsidR="003E4DE6" w14:paraId="432F868C" w14:textId="77777777" w:rsidTr="00880C6B">
        <w:trPr>
          <w:trHeight w:val="454"/>
        </w:trPr>
        <w:tc>
          <w:tcPr>
            <w:tcW w:w="9356" w:type="dxa"/>
            <w:gridSpan w:val="5"/>
            <w:vAlign w:val="center"/>
          </w:tcPr>
          <w:p w14:paraId="75406A00" w14:textId="77777777" w:rsidR="003E4DE6" w:rsidRDefault="003E4DE6" w:rsidP="00977020">
            <w:pPr>
              <w:spacing w:after="0" w:line="240" w:lineRule="auto"/>
              <w:ind w:right="-851"/>
            </w:pPr>
            <w:r>
              <w:t>Não tem</w:t>
            </w:r>
          </w:p>
        </w:tc>
      </w:tr>
      <w:tr w:rsidR="003E4DE6" w:rsidRPr="007E7A6F" w14:paraId="4E05093B" w14:textId="77777777" w:rsidTr="00880C6B">
        <w:trPr>
          <w:trHeight w:val="454"/>
        </w:trPr>
        <w:tc>
          <w:tcPr>
            <w:tcW w:w="9356" w:type="dxa"/>
            <w:gridSpan w:val="5"/>
            <w:shd w:val="clear" w:color="auto" w:fill="D9D9D9" w:themeFill="background1" w:themeFillShade="D9"/>
            <w:vAlign w:val="center"/>
          </w:tcPr>
          <w:p w14:paraId="11498F24" w14:textId="77777777" w:rsidR="003E4DE6" w:rsidRPr="007E7A6F" w:rsidRDefault="003E4DE6" w:rsidP="00977020">
            <w:pPr>
              <w:spacing w:after="0" w:line="240" w:lineRule="auto"/>
              <w:ind w:right="-851"/>
              <w:rPr>
                <w:b/>
              </w:rPr>
            </w:pPr>
            <w:r w:rsidRPr="007E7A6F">
              <w:rPr>
                <w:b/>
              </w:rPr>
              <w:t>Saídas e Pós-condições:</w:t>
            </w:r>
          </w:p>
        </w:tc>
      </w:tr>
      <w:tr w:rsidR="003E4DE6" w14:paraId="5BBDA2C1" w14:textId="77777777" w:rsidTr="00880C6B">
        <w:trPr>
          <w:trHeight w:val="454"/>
        </w:trPr>
        <w:tc>
          <w:tcPr>
            <w:tcW w:w="9356" w:type="dxa"/>
            <w:gridSpan w:val="5"/>
          </w:tcPr>
          <w:p w14:paraId="323FFC45" w14:textId="77777777" w:rsidR="003E4DE6" w:rsidRDefault="003E4DE6" w:rsidP="00977020">
            <w:pPr>
              <w:spacing w:after="0" w:line="240" w:lineRule="auto"/>
              <w:ind w:right="-851"/>
            </w:pPr>
            <w:r>
              <w:t>Não tem</w:t>
            </w:r>
          </w:p>
        </w:tc>
      </w:tr>
    </w:tbl>
    <w:p w14:paraId="1519AF17" w14:textId="77777777" w:rsidR="00A81E94" w:rsidRDefault="00A81E94" w:rsidP="003E4DE6">
      <w:pPr>
        <w:spacing w:after="160" w:line="360" w:lineRule="auto"/>
      </w:pPr>
    </w:p>
    <w:p w14:paraId="155ECB31" w14:textId="77777777" w:rsidR="003A2D54" w:rsidRDefault="003A2D54">
      <w:pPr>
        <w:spacing w:after="0" w:line="240" w:lineRule="auto"/>
      </w:pPr>
      <w:r>
        <w:br w:type="page"/>
      </w:r>
    </w:p>
    <w:p w14:paraId="70A5D55D" w14:textId="77777777" w:rsidR="003A2D54" w:rsidRDefault="003A2D54" w:rsidP="003A2D54">
      <w:pPr>
        <w:pStyle w:val="Ttulo1"/>
        <w:tabs>
          <w:tab w:val="clear" w:pos="567"/>
        </w:tabs>
        <w:spacing w:after="0" w:line="240" w:lineRule="auto"/>
        <w:jc w:val="center"/>
        <w:rPr>
          <w:bCs w:val="0"/>
          <w:caps w:val="0"/>
          <w:kern w:val="0"/>
          <w:sz w:val="32"/>
          <w:szCs w:val="20"/>
          <w:lang w:eastAsia="pt-BR"/>
        </w:rPr>
      </w:pPr>
      <w:r>
        <w:rPr>
          <w:bCs w:val="0"/>
          <w:caps w:val="0"/>
          <w:kern w:val="0"/>
          <w:sz w:val="32"/>
          <w:szCs w:val="20"/>
          <w:lang w:eastAsia="pt-BR"/>
        </w:rPr>
        <w:lastRenderedPageBreak/>
        <w:t>Checklist de Requisitos</w:t>
      </w:r>
    </w:p>
    <w:p w14:paraId="24F74454" w14:textId="77777777" w:rsidR="003A2D54" w:rsidRPr="00F56309" w:rsidRDefault="003A2D54" w:rsidP="003A2D54">
      <w:pPr>
        <w:spacing w:after="0" w:line="240" w:lineRule="auto"/>
        <w:ind w:right="-992"/>
        <w:rPr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582"/>
        <w:gridCol w:w="583"/>
      </w:tblGrid>
      <w:tr w:rsidR="003A2D54" w:rsidRPr="003A2D54" w14:paraId="40813EC7" w14:textId="77777777" w:rsidTr="003A2D54">
        <w:trPr>
          <w:trHeight w:val="32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D050197" w14:textId="77777777"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41AC4BE" w14:textId="77777777"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 para verificação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11FA5A0F" w14:textId="77777777"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14:paraId="4C5DAB4B" w14:textId="77777777" w:rsidR="003A2D54" w:rsidRPr="003A2D54" w:rsidRDefault="003A2D54" w:rsidP="00D717C3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Não</w:t>
            </w:r>
          </w:p>
        </w:tc>
      </w:tr>
      <w:tr w:rsidR="003A2D54" w:rsidRPr="003A2D54" w14:paraId="20883D77" w14:textId="77777777" w:rsidTr="00BD0DC0">
        <w:trPr>
          <w:trHeight w:val="329"/>
        </w:trPr>
        <w:tc>
          <w:tcPr>
            <w:tcW w:w="8644" w:type="dxa"/>
            <w:gridSpan w:val="4"/>
            <w:shd w:val="clear" w:color="auto" w:fill="D9D9D9" w:themeFill="background1" w:themeFillShade="D9"/>
            <w:vAlign w:val="center"/>
          </w:tcPr>
          <w:p w14:paraId="39522CAA" w14:textId="77777777"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Não ambíguo: </w:t>
            </w:r>
            <w:r>
              <w:rPr>
                <w:sz w:val="20"/>
              </w:rPr>
              <w:t>É quando se, e somente se, cada requisito declarado seja suscetível a apenas uma interpretação</w:t>
            </w:r>
          </w:p>
        </w:tc>
      </w:tr>
      <w:tr w:rsidR="003A2D54" w:rsidRPr="003A2D54" w14:paraId="1854C24B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25AAD18D" w14:textId="77777777"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804" w:type="dxa"/>
            <w:vAlign w:val="center"/>
          </w:tcPr>
          <w:p w14:paraId="2535E777" w14:textId="77777777"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Cada requisito está descrito com clareza e sem ambiguidade?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1FFD8085" w14:textId="77777777"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5B38424F" w14:textId="77777777"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6E5D7490" w14:textId="77777777" w:rsidTr="00D717C3">
        <w:trPr>
          <w:trHeight w:val="329"/>
        </w:trPr>
        <w:tc>
          <w:tcPr>
            <w:tcW w:w="8644" w:type="dxa"/>
            <w:gridSpan w:val="4"/>
            <w:shd w:val="clear" w:color="auto" w:fill="D9D9D9" w:themeFill="background1" w:themeFillShade="D9"/>
            <w:vAlign w:val="center"/>
          </w:tcPr>
          <w:p w14:paraId="06AE78D0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Consistente: </w:t>
            </w:r>
            <w:r>
              <w:rPr>
                <w:sz w:val="20"/>
              </w:rPr>
              <w:t>É consistente se, e somente se, nenhum dos requisitos do documento, tomado individualmente, está em conflito com qualquer outro requisito do mesmo documento</w:t>
            </w:r>
          </w:p>
        </w:tc>
      </w:tr>
      <w:tr w:rsidR="003A2D54" w:rsidRPr="003A2D54" w14:paraId="4E38318D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124DB093" w14:textId="77777777"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04" w:type="dxa"/>
            <w:vAlign w:val="center"/>
          </w:tcPr>
          <w:p w14:paraId="497BBF68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requisitos conflitantes?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2B6AE7FA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3F522A93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79B7FFAB" w14:textId="77777777" w:rsidTr="00D717C3">
        <w:trPr>
          <w:trHeight w:val="329"/>
        </w:trPr>
        <w:tc>
          <w:tcPr>
            <w:tcW w:w="8644" w:type="dxa"/>
            <w:gridSpan w:val="4"/>
            <w:shd w:val="clear" w:color="auto" w:fill="D9D9D9" w:themeFill="background1" w:themeFillShade="D9"/>
            <w:vAlign w:val="center"/>
          </w:tcPr>
          <w:p w14:paraId="5CD1DA7E" w14:textId="77777777"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Completo: </w:t>
            </w:r>
            <w:r>
              <w:rPr>
                <w:sz w:val="20"/>
              </w:rPr>
              <w:t>É completo se, e somente se, conter toda e apenas a informação necessária para que o software correspondente seja produzido</w:t>
            </w:r>
          </w:p>
        </w:tc>
      </w:tr>
      <w:tr w:rsidR="003A2D54" w:rsidRPr="003A2D54" w14:paraId="28698802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22D8328B" w14:textId="77777777" w:rsidR="003A2D54" w:rsidRP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804" w:type="dxa"/>
            <w:vAlign w:val="center"/>
          </w:tcPr>
          <w:p w14:paraId="5B17B5DE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requisitos implícitos?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37A8E868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65E8A0B1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0C1B2B2A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7393892B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804" w:type="dxa"/>
            <w:vAlign w:val="center"/>
          </w:tcPr>
          <w:p w14:paraId="7E022BA8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Os requisitos exibem a distinção clara entre funções, dados e restrições?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3451C1BF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3F827DA6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0B2EA140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0953A647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804" w:type="dxa"/>
            <w:vAlign w:val="center"/>
          </w:tcPr>
          <w:p w14:paraId="691EB839" w14:textId="77777777" w:rsidR="003A2D54" w:rsidRPr="003A2D54" w:rsidRDefault="003A2D54" w:rsidP="003A2D5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As restrições e dependências foram claramente descritas?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5A8E5904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21F9E764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498F07AB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16ECD763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804" w:type="dxa"/>
            <w:vAlign w:val="center"/>
          </w:tcPr>
          <w:p w14:paraId="170FC137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requisitos que contém algum nível desnecessário de detalhe do projeto?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52742310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4C71EC9C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074239DC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0F2613A6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804" w:type="dxa"/>
            <w:vAlign w:val="center"/>
          </w:tcPr>
          <w:p w14:paraId="42CC89B1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Os requisitos definem todas as informações a serem apresentadas aos usuários?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3BCB2298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7AFAEC25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569C3557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12B26E7D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804" w:type="dxa"/>
            <w:vAlign w:val="center"/>
          </w:tcPr>
          <w:p w14:paraId="62456269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Os requisitos descrevem as respostas aos usuários devido às condições de erro?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1ADD4E68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3715B3B7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34C01FDC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41B73DD8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804" w:type="dxa"/>
            <w:vAlign w:val="center"/>
          </w:tcPr>
          <w:p w14:paraId="2DCC6F3F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Existem situações não tratadas pelos requisitos que precisam ser consideradas?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16D48D52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733E3690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3A2D54" w:rsidRPr="003A2D54" w14:paraId="53E6443E" w14:textId="77777777" w:rsidTr="003A2D54">
        <w:trPr>
          <w:trHeight w:val="329"/>
        </w:trPr>
        <w:tc>
          <w:tcPr>
            <w:tcW w:w="675" w:type="dxa"/>
            <w:vAlign w:val="center"/>
          </w:tcPr>
          <w:p w14:paraId="499303FA" w14:textId="77777777" w:rsidR="003A2D54" w:rsidRDefault="003A2D54" w:rsidP="003A2D5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04" w:type="dxa"/>
            <w:vAlign w:val="center"/>
          </w:tcPr>
          <w:p w14:paraId="280C6B7C" w14:textId="77777777" w:rsidR="003A2D54" w:rsidRPr="003A2D54" w:rsidRDefault="003A2D54" w:rsidP="00D717C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 documento contém realmente toda a informação prometida em sua introdução?</w:t>
            </w:r>
          </w:p>
        </w:tc>
        <w:tc>
          <w:tcPr>
            <w:tcW w:w="582" w:type="dxa"/>
            <w:shd w:val="clear" w:color="auto" w:fill="auto"/>
            <w:vAlign w:val="center"/>
          </w:tcPr>
          <w:p w14:paraId="7F842978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0C37CDFE" w14:textId="77777777" w:rsidR="003A2D54" w:rsidRPr="003A2D54" w:rsidRDefault="003A2D54" w:rsidP="00D717C3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</w:tbl>
    <w:p w14:paraId="43D4D67D" w14:textId="77777777" w:rsidR="003A2D54" w:rsidRDefault="003A2D54" w:rsidP="003E4DE6">
      <w:pPr>
        <w:spacing w:after="160" w:line="360" w:lineRule="auto"/>
      </w:pPr>
    </w:p>
    <w:p w14:paraId="57355CB0" w14:textId="77777777" w:rsidR="003A2D54" w:rsidRDefault="003A2D54" w:rsidP="003E4DE6">
      <w:pPr>
        <w:spacing w:after="160" w:line="360" w:lineRule="auto"/>
      </w:pPr>
    </w:p>
    <w:sectPr w:rsidR="003A2D54" w:rsidSect="005979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08FA7" w14:textId="77777777" w:rsidR="0025616C" w:rsidRDefault="0025616C" w:rsidP="00A81E94">
      <w:pPr>
        <w:spacing w:after="0" w:line="240" w:lineRule="auto"/>
      </w:pPr>
      <w:r>
        <w:separator/>
      </w:r>
    </w:p>
  </w:endnote>
  <w:endnote w:type="continuationSeparator" w:id="0">
    <w:p w14:paraId="16C9A105" w14:textId="77777777" w:rsidR="0025616C" w:rsidRDefault="0025616C" w:rsidP="00A8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60B63" w14:textId="77777777" w:rsidR="00B20F57" w:rsidRPr="00A81E94" w:rsidRDefault="006C40B4" w:rsidP="006C40B4">
    <w:pPr>
      <w:pStyle w:val="Rodap"/>
      <w:jc w:val="right"/>
    </w:pPr>
    <w:r>
      <w:t xml:space="preserve">© </w:t>
    </w:r>
    <w:fldSimple w:instr=" FILENAME  \* MERGEFORMAT ">
      <w:r>
        <w:rPr>
          <w:noProof/>
        </w:rPr>
        <w:t>06_Modelo_Levantamento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947B1" w14:textId="77777777" w:rsidR="0025616C" w:rsidRDefault="0025616C" w:rsidP="00A81E94">
      <w:pPr>
        <w:spacing w:after="0" w:line="240" w:lineRule="auto"/>
      </w:pPr>
      <w:r>
        <w:separator/>
      </w:r>
    </w:p>
  </w:footnote>
  <w:footnote w:type="continuationSeparator" w:id="0">
    <w:p w14:paraId="1AA01815" w14:textId="77777777" w:rsidR="0025616C" w:rsidRDefault="0025616C" w:rsidP="00A8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441D9" w14:textId="77777777" w:rsidR="00B20F57" w:rsidRDefault="00B20F57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0146348"/>
    <w:lvl w:ilvl="0">
      <w:start w:val="1"/>
      <w:numFmt w:val="decimal"/>
      <w:pStyle w:val="Corpodetex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E2640D0"/>
    <w:multiLevelType w:val="hybridMultilevel"/>
    <w:tmpl w:val="380A3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25EE"/>
    <w:multiLevelType w:val="multilevel"/>
    <w:tmpl w:val="C478A9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795260"/>
    <w:multiLevelType w:val="hybridMultilevel"/>
    <w:tmpl w:val="2EC0FA64"/>
    <w:lvl w:ilvl="0" w:tplc="A5FE9380">
      <w:numFmt w:val="bullet"/>
      <w:lvlText w:val="•"/>
      <w:lvlJc w:val="left"/>
      <w:pPr>
        <w:ind w:left="394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E411B03"/>
    <w:multiLevelType w:val="multilevel"/>
    <w:tmpl w:val="56C64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EF3A64"/>
    <w:multiLevelType w:val="hybridMultilevel"/>
    <w:tmpl w:val="8D7C780A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 w16cid:durableId="1844934418">
    <w:abstractNumId w:val="6"/>
  </w:num>
  <w:num w:numId="2" w16cid:durableId="771897238">
    <w:abstractNumId w:val="2"/>
  </w:num>
  <w:num w:numId="3" w16cid:durableId="268319960">
    <w:abstractNumId w:val="0"/>
  </w:num>
  <w:num w:numId="4" w16cid:durableId="1758019057">
    <w:abstractNumId w:val="1"/>
  </w:num>
  <w:num w:numId="5" w16cid:durableId="362947324">
    <w:abstractNumId w:val="5"/>
  </w:num>
  <w:num w:numId="6" w16cid:durableId="846944903">
    <w:abstractNumId w:val="6"/>
  </w:num>
  <w:num w:numId="7" w16cid:durableId="1804230094">
    <w:abstractNumId w:val="7"/>
  </w:num>
  <w:num w:numId="8" w16cid:durableId="599220474">
    <w:abstractNumId w:val="4"/>
  </w:num>
  <w:num w:numId="9" w16cid:durableId="1286765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CDA"/>
    <w:rsid w:val="00091F04"/>
    <w:rsid w:val="000F2A4D"/>
    <w:rsid w:val="00180D98"/>
    <w:rsid w:val="001D1F3F"/>
    <w:rsid w:val="001E7CF6"/>
    <w:rsid w:val="0025616C"/>
    <w:rsid w:val="002A0D9B"/>
    <w:rsid w:val="00394D55"/>
    <w:rsid w:val="003A2D54"/>
    <w:rsid w:val="003E4DE6"/>
    <w:rsid w:val="003F4912"/>
    <w:rsid w:val="004B6B80"/>
    <w:rsid w:val="00546CF2"/>
    <w:rsid w:val="005979D1"/>
    <w:rsid w:val="0063597D"/>
    <w:rsid w:val="006447A8"/>
    <w:rsid w:val="006C40B4"/>
    <w:rsid w:val="007E7A6F"/>
    <w:rsid w:val="008222CF"/>
    <w:rsid w:val="00880C6B"/>
    <w:rsid w:val="008C125E"/>
    <w:rsid w:val="00965D6E"/>
    <w:rsid w:val="00A056E7"/>
    <w:rsid w:val="00A81E94"/>
    <w:rsid w:val="00B20F57"/>
    <w:rsid w:val="00B55CDA"/>
    <w:rsid w:val="00D20F83"/>
    <w:rsid w:val="00E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A5C4"/>
  <w15:docId w15:val="{9F2B8B4E-B43E-4034-A089-1E6FF8A1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D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B55CDA"/>
    <w:pPr>
      <w:keepNext/>
      <w:tabs>
        <w:tab w:val="left" w:pos="567"/>
      </w:tabs>
      <w:spacing w:after="720"/>
      <w:outlineLvl w:val="0"/>
    </w:pPr>
    <w:rPr>
      <w:rFonts w:ascii="Arial" w:eastAsia="Times New Roman" w:hAnsi="Arial"/>
      <w:b/>
      <w:bCs/>
      <w:caps/>
      <w:kern w:val="32"/>
      <w:sz w:val="24"/>
      <w:szCs w:val="32"/>
    </w:rPr>
  </w:style>
  <w:style w:type="paragraph" w:styleId="Ttulo2">
    <w:name w:val="heading 2"/>
    <w:basedOn w:val="Ttulo1"/>
    <w:next w:val="Normal"/>
    <w:link w:val="Ttulo2Char"/>
    <w:uiPriority w:val="9"/>
    <w:qFormat/>
    <w:rsid w:val="00B55CDA"/>
    <w:pPr>
      <w:numPr>
        <w:ilvl w:val="1"/>
        <w:numId w:val="1"/>
      </w:numPr>
      <w:spacing w:before="1080"/>
      <w:outlineLvl w:val="1"/>
    </w:pPr>
    <w:rPr>
      <w:caps w:val="0"/>
    </w:rPr>
  </w:style>
  <w:style w:type="paragraph" w:styleId="Ttulo3">
    <w:name w:val="heading 3"/>
    <w:basedOn w:val="Ttulo2"/>
    <w:next w:val="Normal"/>
    <w:link w:val="Ttulo3Char"/>
    <w:uiPriority w:val="9"/>
    <w:qFormat/>
    <w:rsid w:val="00B55CDA"/>
    <w:pPr>
      <w:numPr>
        <w:ilvl w:val="2"/>
      </w:numPr>
      <w:outlineLvl w:val="2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CDA"/>
    <w:rPr>
      <w:rFonts w:eastAsia="Times New Roman" w:cs="Times New Roman"/>
      <w:b/>
      <w:bCs/>
      <w:caps/>
      <w:kern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5CDA"/>
    <w:rPr>
      <w:rFonts w:eastAsia="Times New Roman" w:cs="Times New Roman"/>
      <w:b/>
      <w:bCs/>
      <w:kern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5CDA"/>
    <w:rPr>
      <w:rFonts w:eastAsia="Times New Roman" w:cs="Times New Roman"/>
      <w:bCs/>
      <w:kern w:val="32"/>
      <w:szCs w:val="32"/>
    </w:rPr>
  </w:style>
  <w:style w:type="paragraph" w:customStyle="1" w:styleId="Ttulo4">
    <w:name w:val="Título4"/>
    <w:basedOn w:val="Ttulo3"/>
    <w:rsid w:val="00B55CDA"/>
    <w:pPr>
      <w:numPr>
        <w:ilvl w:val="3"/>
      </w:numPr>
      <w:ind w:left="0" w:firstLine="0"/>
    </w:pPr>
  </w:style>
  <w:style w:type="paragraph" w:customStyle="1" w:styleId="Requisito">
    <w:name w:val="Requisito"/>
    <w:basedOn w:val="Ttulo3"/>
    <w:next w:val="Normal"/>
    <w:rsid w:val="000F2A4D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clear" w:pos="567"/>
      </w:tabs>
      <w:spacing w:before="240" w:after="120" w:line="240" w:lineRule="auto"/>
      <w:jc w:val="center"/>
    </w:pPr>
    <w:rPr>
      <w:b/>
      <w:bCs w:val="0"/>
      <w:kern w:val="0"/>
      <w:szCs w:val="20"/>
      <w:lang w:eastAsia="pt-BR"/>
    </w:rPr>
  </w:style>
  <w:style w:type="paragraph" w:customStyle="1" w:styleId="Tabletext">
    <w:name w:val="Tabletext"/>
    <w:basedOn w:val="Normal"/>
    <w:rsid w:val="000F2A4D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0F2A4D"/>
    <w:pPr>
      <w:numPr>
        <w:numId w:val="3"/>
      </w:numPr>
      <w:tabs>
        <w:tab w:val="clear" w:pos="360"/>
      </w:tabs>
      <w:spacing w:after="0" w:line="240" w:lineRule="auto"/>
      <w:ind w:left="0" w:firstLine="0"/>
      <w:jc w:val="both"/>
    </w:pPr>
    <w:rPr>
      <w:rFonts w:ascii="Arial" w:eastAsia="Times New Roman" w:hAnsi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F2A4D"/>
    <w:rPr>
      <w:rFonts w:eastAsia="Times New Roman" w:cs="Times New Roman"/>
      <w:sz w:val="20"/>
      <w:lang w:eastAsia="pt-BR"/>
    </w:rPr>
  </w:style>
  <w:style w:type="paragraph" w:customStyle="1" w:styleId="conteudo">
    <w:name w:val="conteudo"/>
    <w:basedOn w:val="Normal"/>
    <w:rsid w:val="000F2A4D"/>
    <w:pPr>
      <w:spacing w:before="360" w:after="120" w:line="240" w:lineRule="auto"/>
      <w:jc w:val="both"/>
    </w:pPr>
    <w:rPr>
      <w:rFonts w:ascii="Arial" w:eastAsia="Times New Roman" w:hAnsi="Arial"/>
      <w:b/>
      <w:sz w:val="28"/>
      <w:szCs w:val="20"/>
      <w:lang w:eastAsia="pt-BR"/>
    </w:rPr>
  </w:style>
  <w:style w:type="character" w:styleId="Hyperlink">
    <w:name w:val="Hyperlink"/>
    <w:basedOn w:val="Fontepargpadro"/>
    <w:semiHidden/>
    <w:rsid w:val="000F2A4D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0F2A4D"/>
    <w:pPr>
      <w:tabs>
        <w:tab w:val="left" w:pos="426"/>
        <w:tab w:val="left" w:pos="567"/>
        <w:tab w:val="right" w:leader="dot" w:pos="9060"/>
      </w:tabs>
      <w:spacing w:before="120" w:after="120" w:line="240" w:lineRule="auto"/>
    </w:pPr>
    <w:rPr>
      <w:rFonts w:ascii="Times New Roman" w:eastAsia="Times New Roman" w:hAnsi="Times New Roman"/>
      <w:b/>
      <w:caps/>
      <w:noProof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semiHidden/>
    <w:rsid w:val="000F2A4D"/>
    <w:pPr>
      <w:spacing w:after="0" w:line="240" w:lineRule="auto"/>
      <w:ind w:left="240"/>
    </w:pPr>
    <w:rPr>
      <w:rFonts w:ascii="Times New Roman" w:eastAsia="Times New Roman" w:hAnsi="Times New Roman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semiHidden/>
    <w:rsid w:val="000F2A4D"/>
    <w:pPr>
      <w:spacing w:after="0" w:line="240" w:lineRule="auto"/>
      <w:ind w:left="480"/>
    </w:pPr>
    <w:rPr>
      <w:rFonts w:ascii="Times New Roman" w:eastAsia="Times New Roman" w:hAnsi="Times New Roman"/>
      <w:i/>
      <w:sz w:val="20"/>
      <w:szCs w:val="20"/>
      <w:lang w:eastAsia="pt-BR"/>
    </w:rPr>
  </w:style>
  <w:style w:type="paragraph" w:styleId="Commarcadores">
    <w:name w:val="List Bullet"/>
    <w:basedOn w:val="Normal"/>
    <w:autoRedefine/>
    <w:semiHidden/>
    <w:rsid w:val="000F2A4D"/>
    <w:pPr>
      <w:numPr>
        <w:numId w:val="9"/>
      </w:numPr>
      <w:spacing w:before="60" w:after="60" w:line="240" w:lineRule="auto"/>
      <w:jc w:val="both"/>
    </w:pPr>
    <w:rPr>
      <w:rFonts w:ascii="Times New Roman" w:eastAsia="Times New Roman" w:hAnsi="Times New Roman"/>
      <w:bCs/>
      <w:sz w:val="24"/>
      <w:szCs w:val="20"/>
      <w:lang w:eastAsia="pt-BR"/>
    </w:rPr>
  </w:style>
  <w:style w:type="paragraph" w:customStyle="1" w:styleId="destaque1">
    <w:name w:val="destaque 1"/>
    <w:next w:val="Normal"/>
    <w:rsid w:val="000F2A4D"/>
    <w:pPr>
      <w:keepNext/>
      <w:spacing w:before="240" w:after="120"/>
      <w:outlineLvl w:val="3"/>
    </w:pPr>
    <w:rPr>
      <w:rFonts w:eastAsia="Times New Roman" w:cs="Times New Roman"/>
      <w:b/>
      <w:noProof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F2A4D"/>
    <w:pPr>
      <w:spacing w:before="60" w:after="60" w:line="240" w:lineRule="auto"/>
      <w:jc w:val="both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F2A4D"/>
    <w:rPr>
      <w:rFonts w:ascii="Times New Roman" w:eastAsia="Times New Roman" w:hAnsi="Times New Roman" w:cs="Times New Roman"/>
      <w:color w:val="0000FF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0F2A4D"/>
    <w:pPr>
      <w:tabs>
        <w:tab w:val="center" w:pos="4153"/>
        <w:tab w:val="right" w:pos="8306"/>
      </w:tabs>
      <w:spacing w:before="60" w:after="60" w:line="240" w:lineRule="auto"/>
      <w:jc w:val="both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0F2A4D"/>
    <w:rPr>
      <w:rFonts w:eastAsia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0F2A4D"/>
    <w:pPr>
      <w:tabs>
        <w:tab w:val="center" w:pos="4153"/>
        <w:tab w:val="right" w:pos="8306"/>
      </w:tabs>
      <w:spacing w:before="60" w:after="0" w:line="240" w:lineRule="auto"/>
      <w:jc w:val="both"/>
    </w:pPr>
    <w:rPr>
      <w:rFonts w:ascii="Arial" w:eastAsia="Times New Roman" w:hAnsi="Arial"/>
      <w:sz w:val="16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0F2A4D"/>
    <w:rPr>
      <w:rFonts w:eastAsia="Times New Roman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F2A4D"/>
  </w:style>
  <w:style w:type="table" w:styleId="Tabelacomgrade">
    <w:name w:val="Table Grid"/>
    <w:basedOn w:val="Tabelanormal"/>
    <w:uiPriority w:val="59"/>
    <w:rsid w:val="00965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sprof</dc:creator>
  <cp:keywords/>
  <dc:description/>
  <cp:lastModifiedBy>DANIEL GARCIA DE OLIVEIRA</cp:lastModifiedBy>
  <cp:revision>13</cp:revision>
  <dcterms:created xsi:type="dcterms:W3CDTF">2016-03-14T21:08:00Z</dcterms:created>
  <dcterms:modified xsi:type="dcterms:W3CDTF">2024-05-23T22:40:00Z</dcterms:modified>
</cp:coreProperties>
</file>