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0713C" w14:textId="77777777" w:rsidR="00665FCB" w:rsidRPr="00862C27" w:rsidRDefault="00665FCB" w:rsidP="00C31995">
      <w:pPr>
        <w:pStyle w:val="a3"/>
        <w:jc w:val="center"/>
        <w:rPr>
          <w:rFonts w:cs="Times New Roman"/>
          <w:szCs w:val="24"/>
        </w:rPr>
      </w:pPr>
      <w:r w:rsidRPr="00862C27">
        <w:rPr>
          <w:rFonts w:cs="Times New Roman"/>
          <w:szCs w:val="24"/>
        </w:rPr>
        <w:t>Universitatea Tehnica a Moldovei</w:t>
      </w:r>
    </w:p>
    <w:p w14:paraId="24350575" w14:textId="77777777" w:rsidR="00665FCB" w:rsidRPr="00862C27" w:rsidRDefault="00665FCB" w:rsidP="00665FC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62C27">
        <w:rPr>
          <w:rFonts w:ascii="Times New Roman" w:hAnsi="Times New Roman" w:cs="Times New Roman"/>
          <w:sz w:val="24"/>
          <w:szCs w:val="24"/>
          <w:lang w:val="en-US"/>
        </w:rPr>
        <w:t>Facultatea Calculatoare, Informatica si Microelectronica</w:t>
      </w:r>
    </w:p>
    <w:p w14:paraId="211F1A52" w14:textId="77777777" w:rsidR="00665FCB" w:rsidRPr="00862C27" w:rsidRDefault="00665FCB" w:rsidP="00665FCB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414173D6" w14:textId="77777777" w:rsidR="00665FCB" w:rsidRPr="00862C27" w:rsidRDefault="00665FCB" w:rsidP="00665FCB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0705AD7D" w14:textId="77777777" w:rsidR="00665FCB" w:rsidRPr="00862C27" w:rsidRDefault="00665FCB" w:rsidP="00665FCB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7FDD5897" w14:textId="77777777" w:rsidR="00665FCB" w:rsidRPr="00862C27" w:rsidRDefault="00665FCB" w:rsidP="00665FCB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699CA44B" w14:textId="77777777" w:rsidR="00665FCB" w:rsidRPr="00862C27" w:rsidRDefault="00665FCB" w:rsidP="00665FCB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3957D2CC" w14:textId="77777777" w:rsidR="00665FCB" w:rsidRPr="00862C27" w:rsidRDefault="00665FCB" w:rsidP="00665FCB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793EB81E" w14:textId="77777777" w:rsidR="00665FCB" w:rsidRPr="00862C27" w:rsidRDefault="00665FCB" w:rsidP="00665FCB">
      <w:pPr>
        <w:spacing w:line="360" w:lineRule="auto"/>
        <w:jc w:val="center"/>
        <w:rPr>
          <w:rFonts w:ascii="Times New Roman" w:hAnsi="Times New Roman" w:cs="Times New Roman"/>
          <w:b/>
          <w:sz w:val="96"/>
          <w:szCs w:val="96"/>
          <w:lang w:val="en-US"/>
        </w:rPr>
      </w:pPr>
      <w:r w:rsidRPr="00862C27">
        <w:rPr>
          <w:rFonts w:ascii="Times New Roman" w:hAnsi="Times New Roman" w:cs="Times New Roman"/>
          <w:b/>
          <w:sz w:val="96"/>
          <w:szCs w:val="96"/>
          <w:lang w:val="en-US"/>
        </w:rPr>
        <w:t>Raport</w:t>
      </w:r>
    </w:p>
    <w:p w14:paraId="762A5932" w14:textId="32A8F844" w:rsidR="00665FCB" w:rsidRPr="00862C27" w:rsidRDefault="00665FCB" w:rsidP="00665FCB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  <w:r w:rsidRPr="00862C27">
        <w:rPr>
          <w:rFonts w:ascii="Times New Roman" w:hAnsi="Times New Roman" w:cs="Times New Roman"/>
          <w:szCs w:val="24"/>
          <w:lang w:val="en-US"/>
        </w:rPr>
        <w:t>despre lucrarea de laborator nr.6</w:t>
      </w:r>
    </w:p>
    <w:p w14:paraId="51ACCE92" w14:textId="77777777" w:rsidR="00665FCB" w:rsidRPr="00862C27" w:rsidRDefault="00665FCB" w:rsidP="00665FCB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  <w:r w:rsidRPr="00862C27">
        <w:rPr>
          <w:rFonts w:ascii="Times New Roman" w:hAnsi="Times New Roman" w:cs="Times New Roman"/>
          <w:szCs w:val="24"/>
          <w:lang w:val="en-US"/>
        </w:rPr>
        <w:t>la BD</w:t>
      </w:r>
    </w:p>
    <w:p w14:paraId="6D7D972B" w14:textId="77777777" w:rsidR="00665FCB" w:rsidRPr="00862C27" w:rsidRDefault="00665FCB" w:rsidP="00665FCB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061D4E8D" w14:textId="77777777" w:rsidR="00665FCB" w:rsidRPr="00862C27" w:rsidRDefault="00665FCB" w:rsidP="00665FCB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2D5B2980" w14:textId="77777777" w:rsidR="00665FCB" w:rsidRPr="00862C27" w:rsidRDefault="00665FCB" w:rsidP="00665FCB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1D53E8C5" w14:textId="77777777" w:rsidR="00665FCB" w:rsidRPr="00862C27" w:rsidRDefault="00665FCB" w:rsidP="00665FCB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37159C2B" w14:textId="22E6FE1F" w:rsidR="00665FCB" w:rsidRPr="000C4ECA" w:rsidRDefault="00665FCB" w:rsidP="00665FCB">
      <w:pPr>
        <w:spacing w:line="360" w:lineRule="auto"/>
        <w:rPr>
          <w:rFonts w:ascii="Times New Roman" w:hAnsi="Times New Roman" w:cs="Times New Roman"/>
          <w:b/>
          <w:bCs/>
          <w:szCs w:val="24"/>
          <w:lang w:val="en-US"/>
        </w:rPr>
      </w:pPr>
      <w:r w:rsidRPr="00862C27">
        <w:rPr>
          <w:rFonts w:ascii="Times New Roman" w:hAnsi="Times New Roman" w:cs="Times New Roman"/>
          <w:szCs w:val="24"/>
          <w:lang w:val="en-US"/>
        </w:rPr>
        <w:t xml:space="preserve">                                                      </w:t>
      </w:r>
      <w:r w:rsidR="00CD7801">
        <w:rPr>
          <w:rFonts w:ascii="Times New Roman" w:hAnsi="Times New Roman" w:cs="Times New Roman"/>
          <w:szCs w:val="24"/>
          <w:lang w:val="en-US"/>
        </w:rPr>
        <w:tab/>
      </w:r>
      <w:r w:rsidR="00CD7801">
        <w:rPr>
          <w:rFonts w:ascii="Times New Roman" w:hAnsi="Times New Roman" w:cs="Times New Roman"/>
          <w:szCs w:val="24"/>
          <w:lang w:val="en-US"/>
        </w:rPr>
        <w:tab/>
      </w:r>
      <w:r w:rsidRPr="00862C27">
        <w:rPr>
          <w:rFonts w:ascii="Times New Roman" w:hAnsi="Times New Roman" w:cs="Times New Roman"/>
          <w:szCs w:val="24"/>
          <w:lang w:val="en-US"/>
        </w:rPr>
        <w:t xml:space="preserve">A indeplinit </w:t>
      </w:r>
      <w:r w:rsidRPr="000C4ECA">
        <w:rPr>
          <w:rFonts w:ascii="Times New Roman" w:hAnsi="Times New Roman" w:cs="Times New Roman"/>
          <w:b/>
          <w:bCs/>
          <w:szCs w:val="24"/>
          <w:lang w:val="en-US"/>
        </w:rPr>
        <w:t>st.gr : TI-194, Zavorot Daniel</w:t>
      </w:r>
    </w:p>
    <w:p w14:paraId="5314E5DA" w14:textId="77777777" w:rsidR="00665FCB" w:rsidRPr="009D0B3C" w:rsidRDefault="00665FCB" w:rsidP="00665FCB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  <w:r w:rsidRPr="00862C27">
        <w:rPr>
          <w:rFonts w:ascii="Times New Roman" w:hAnsi="Times New Roman" w:cs="Times New Roman"/>
          <w:szCs w:val="24"/>
          <w:lang w:val="en-US"/>
        </w:rPr>
        <w:t xml:space="preserve">                                                                  </w:t>
      </w:r>
      <w:r w:rsidRPr="009D0B3C">
        <w:rPr>
          <w:rFonts w:ascii="Times New Roman" w:hAnsi="Times New Roman" w:cs="Times New Roman"/>
          <w:szCs w:val="24"/>
          <w:lang w:val="en-US"/>
        </w:rPr>
        <w:t xml:space="preserve">A verificat : </w:t>
      </w:r>
      <w:r w:rsidRPr="009D0B3C">
        <w:rPr>
          <w:rFonts w:ascii="Times New Roman" w:hAnsi="Times New Roman" w:cs="Times New Roman"/>
          <w:b/>
          <w:bCs/>
          <w:szCs w:val="24"/>
          <w:lang w:val="en-US"/>
        </w:rPr>
        <w:t>asistent universitar Octavian Raducanu</w:t>
      </w:r>
    </w:p>
    <w:p w14:paraId="63C2B9EE" w14:textId="77777777" w:rsidR="00665FCB" w:rsidRPr="009D0B3C" w:rsidRDefault="00665FCB" w:rsidP="00665FCB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4063C237" w14:textId="77777777" w:rsidR="00665FCB" w:rsidRPr="009D0B3C" w:rsidRDefault="00665FCB" w:rsidP="00665FCB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4E1EA141" w14:textId="77777777" w:rsidR="00665FCB" w:rsidRPr="009D0B3C" w:rsidRDefault="00665FCB" w:rsidP="00665FCB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081D1C53" w14:textId="77777777" w:rsidR="00665FCB" w:rsidRPr="009D0B3C" w:rsidRDefault="00665FCB" w:rsidP="00665FCB">
      <w:pPr>
        <w:spacing w:line="36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5FD44A3B" w14:textId="77777777" w:rsidR="00665FCB" w:rsidRPr="009D0B3C" w:rsidRDefault="00665FCB" w:rsidP="00665FCB">
      <w:pPr>
        <w:spacing w:line="360" w:lineRule="auto"/>
        <w:rPr>
          <w:rFonts w:ascii="Times New Roman" w:hAnsi="Times New Roman" w:cs="Times New Roman"/>
          <w:szCs w:val="24"/>
          <w:lang w:val="en-US"/>
        </w:rPr>
      </w:pPr>
    </w:p>
    <w:p w14:paraId="6E30AE78" w14:textId="77777777" w:rsidR="00665FCB" w:rsidRPr="009D0B3C" w:rsidRDefault="00665FCB" w:rsidP="00665FCB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  <w:lang w:val="en-US"/>
        </w:rPr>
      </w:pPr>
      <w:r w:rsidRPr="009D0B3C">
        <w:rPr>
          <w:rFonts w:ascii="Times New Roman" w:hAnsi="Times New Roman" w:cs="Times New Roman"/>
          <w:b/>
          <w:bCs/>
          <w:szCs w:val="24"/>
          <w:lang w:val="en-US"/>
        </w:rPr>
        <w:t>Chisinau 2021</w:t>
      </w:r>
    </w:p>
    <w:p w14:paraId="038DCBF1" w14:textId="77777777" w:rsidR="009B4842" w:rsidRPr="009D0B3C" w:rsidRDefault="009B4842">
      <w:pPr>
        <w:rPr>
          <w:rFonts w:ascii="Times New Roman" w:hAnsi="Times New Roman" w:cs="Times New Roman"/>
          <w:lang w:val="en-US"/>
        </w:rPr>
      </w:pPr>
    </w:p>
    <w:p w14:paraId="490466B3" w14:textId="77777777" w:rsidR="009B4842" w:rsidRPr="009D0B3C" w:rsidRDefault="009B4842">
      <w:pPr>
        <w:rPr>
          <w:rFonts w:ascii="Times New Roman" w:hAnsi="Times New Roman" w:cs="Times New Roman"/>
          <w:lang w:val="en-US"/>
        </w:rPr>
      </w:pPr>
    </w:p>
    <w:p w14:paraId="6F177238" w14:textId="6858E615" w:rsidR="009D0B3C" w:rsidRPr="009D0B3C" w:rsidRDefault="009D0B3C" w:rsidP="009D0B3C">
      <w:pPr>
        <w:rPr>
          <w:rFonts w:ascii="Times New Roman" w:hAnsi="Times New Roman" w:cs="Times New Roman"/>
          <w:lang w:val="en-US"/>
        </w:rPr>
      </w:pPr>
      <w:r w:rsidRPr="009D0B3C">
        <w:rPr>
          <w:rFonts w:ascii="Times New Roman" w:hAnsi="Times New Roman" w:cs="Times New Roman"/>
          <w:lang w:val="en-US"/>
        </w:rPr>
        <w:lastRenderedPageBreak/>
        <w:t>CREATE TABLE Carti</w:t>
      </w:r>
      <w:r>
        <w:rPr>
          <w:rFonts w:ascii="Times New Roman" w:hAnsi="Times New Roman" w:cs="Times New Roman"/>
          <w:lang w:val="en-US"/>
        </w:rPr>
        <w:t>2</w:t>
      </w:r>
      <w:r w:rsidRPr="009D0B3C">
        <w:rPr>
          <w:rFonts w:ascii="Times New Roman" w:hAnsi="Times New Roman" w:cs="Times New Roman"/>
          <w:lang w:val="en-US"/>
        </w:rPr>
        <w:t xml:space="preserve"> (</w:t>
      </w:r>
    </w:p>
    <w:p w14:paraId="7185AFBF" w14:textId="77777777" w:rsidR="009D0B3C" w:rsidRPr="009D0B3C" w:rsidRDefault="009D0B3C" w:rsidP="009D0B3C">
      <w:pPr>
        <w:rPr>
          <w:rFonts w:ascii="Times New Roman" w:hAnsi="Times New Roman" w:cs="Times New Roman"/>
          <w:lang w:val="en-US"/>
        </w:rPr>
      </w:pPr>
      <w:r w:rsidRPr="009D0B3C">
        <w:rPr>
          <w:rFonts w:ascii="Times New Roman" w:hAnsi="Times New Roman" w:cs="Times New Roman"/>
          <w:lang w:val="en-US"/>
        </w:rPr>
        <w:t>BookID int NOT NULL PRIMARY KEY,</w:t>
      </w:r>
    </w:p>
    <w:p w14:paraId="30B437AF" w14:textId="77777777" w:rsidR="009D0B3C" w:rsidRPr="009D0B3C" w:rsidRDefault="009D0B3C" w:rsidP="009D0B3C">
      <w:pPr>
        <w:rPr>
          <w:rFonts w:ascii="Times New Roman" w:hAnsi="Times New Roman" w:cs="Times New Roman"/>
          <w:lang w:val="en-US"/>
        </w:rPr>
      </w:pPr>
      <w:r w:rsidRPr="009D0B3C">
        <w:rPr>
          <w:rFonts w:ascii="Times New Roman" w:hAnsi="Times New Roman" w:cs="Times New Roman"/>
          <w:lang w:val="en-US"/>
        </w:rPr>
        <w:t>Titlu varchar(255) NOT NULL,</w:t>
      </w:r>
    </w:p>
    <w:p w14:paraId="0CC913D0" w14:textId="77777777" w:rsidR="009D0B3C" w:rsidRPr="009D0B3C" w:rsidRDefault="009D0B3C" w:rsidP="009D0B3C">
      <w:pPr>
        <w:rPr>
          <w:rFonts w:ascii="Times New Roman" w:hAnsi="Times New Roman" w:cs="Times New Roman"/>
          <w:lang w:val="en-US"/>
        </w:rPr>
      </w:pPr>
      <w:r w:rsidRPr="009D0B3C">
        <w:rPr>
          <w:rFonts w:ascii="Times New Roman" w:hAnsi="Times New Roman" w:cs="Times New Roman"/>
          <w:lang w:val="en-US"/>
        </w:rPr>
        <w:t>AutorID int NOT NULL FOREIGN KEY REFERENCES Autori(AutorID),</w:t>
      </w:r>
    </w:p>
    <w:p w14:paraId="1909C0DF" w14:textId="77777777" w:rsidR="009D0B3C" w:rsidRPr="009D0B3C" w:rsidRDefault="009D0B3C" w:rsidP="009D0B3C">
      <w:pPr>
        <w:rPr>
          <w:rFonts w:ascii="Times New Roman" w:hAnsi="Times New Roman" w:cs="Times New Roman"/>
          <w:lang w:val="en-US"/>
        </w:rPr>
      </w:pPr>
      <w:r w:rsidRPr="009D0B3C">
        <w:rPr>
          <w:rFonts w:ascii="Times New Roman" w:hAnsi="Times New Roman" w:cs="Times New Roman"/>
          <w:lang w:val="en-US"/>
        </w:rPr>
        <w:t>EdituraID int NOT NULL FOREIGN KEY REFERENCES Editura(EdituraID),</w:t>
      </w:r>
    </w:p>
    <w:p w14:paraId="2638E83B" w14:textId="77777777" w:rsidR="009D0B3C" w:rsidRPr="009D0B3C" w:rsidRDefault="009D0B3C" w:rsidP="009D0B3C">
      <w:pPr>
        <w:rPr>
          <w:rFonts w:ascii="Times New Roman" w:hAnsi="Times New Roman" w:cs="Times New Roman"/>
          <w:lang w:val="en-US"/>
        </w:rPr>
      </w:pPr>
      <w:r w:rsidRPr="009D0B3C">
        <w:rPr>
          <w:rFonts w:ascii="Times New Roman" w:hAnsi="Times New Roman" w:cs="Times New Roman"/>
          <w:lang w:val="en-US"/>
        </w:rPr>
        <w:t>ISBN bigint NOT NULL,</w:t>
      </w:r>
    </w:p>
    <w:p w14:paraId="7031E244" w14:textId="77777777" w:rsidR="009D0B3C" w:rsidRPr="009D0B3C" w:rsidRDefault="009D0B3C" w:rsidP="009D0B3C">
      <w:pPr>
        <w:rPr>
          <w:rFonts w:ascii="Times New Roman" w:hAnsi="Times New Roman" w:cs="Times New Roman"/>
          <w:lang w:val="en-US"/>
        </w:rPr>
      </w:pPr>
      <w:r w:rsidRPr="009D0B3C">
        <w:rPr>
          <w:rFonts w:ascii="Times New Roman" w:hAnsi="Times New Roman" w:cs="Times New Roman"/>
          <w:lang w:val="en-US"/>
        </w:rPr>
        <w:t>Anul int NOT NULL,</w:t>
      </w:r>
    </w:p>
    <w:p w14:paraId="44C24BCE" w14:textId="77777777" w:rsidR="009D0B3C" w:rsidRPr="009D0B3C" w:rsidRDefault="009D0B3C" w:rsidP="009D0B3C">
      <w:pPr>
        <w:rPr>
          <w:rFonts w:ascii="Times New Roman" w:hAnsi="Times New Roman" w:cs="Times New Roman"/>
          <w:lang w:val="en-US"/>
        </w:rPr>
      </w:pPr>
      <w:r w:rsidRPr="009D0B3C">
        <w:rPr>
          <w:rFonts w:ascii="Times New Roman" w:hAnsi="Times New Roman" w:cs="Times New Roman"/>
          <w:lang w:val="en-US"/>
        </w:rPr>
        <w:t>Pagini int NOT NULL,</w:t>
      </w:r>
    </w:p>
    <w:p w14:paraId="6CE2F679" w14:textId="77777777" w:rsidR="009D0B3C" w:rsidRPr="009D0B3C" w:rsidRDefault="009D0B3C" w:rsidP="009D0B3C">
      <w:pPr>
        <w:rPr>
          <w:rFonts w:ascii="Times New Roman" w:hAnsi="Times New Roman" w:cs="Times New Roman"/>
          <w:lang w:val="en-US"/>
        </w:rPr>
      </w:pPr>
      <w:r w:rsidRPr="009D0B3C">
        <w:rPr>
          <w:rFonts w:ascii="Times New Roman" w:hAnsi="Times New Roman" w:cs="Times New Roman"/>
          <w:lang w:val="en-US"/>
        </w:rPr>
        <w:t>Pretul float</w:t>
      </w:r>
    </w:p>
    <w:p w14:paraId="2293EA1B" w14:textId="2B901E9B" w:rsidR="009D0B3C" w:rsidRDefault="009D0B3C" w:rsidP="009D0B3C">
      <w:pPr>
        <w:rPr>
          <w:rFonts w:ascii="Times New Roman" w:hAnsi="Times New Roman" w:cs="Times New Roman"/>
        </w:rPr>
      </w:pPr>
      <w:r w:rsidRPr="009D0B3C">
        <w:rPr>
          <w:rFonts w:ascii="Times New Roman" w:hAnsi="Times New Roman" w:cs="Times New Roman"/>
        </w:rPr>
        <w:t>);</w:t>
      </w:r>
    </w:p>
    <w:p w14:paraId="52F2F67A" w14:textId="4DE67BD0" w:rsidR="009D0B3C" w:rsidRDefault="009D0B3C" w:rsidP="009D0B3C">
      <w:pPr>
        <w:rPr>
          <w:rFonts w:ascii="Times New Roman" w:hAnsi="Times New Roman" w:cs="Times New Roman"/>
        </w:rPr>
      </w:pPr>
    </w:p>
    <w:p w14:paraId="1E28BE12" w14:textId="1C107469" w:rsidR="009D0B3C" w:rsidRDefault="009D0B3C" w:rsidP="009D0B3C">
      <w:pPr>
        <w:rPr>
          <w:rFonts w:ascii="Times New Roman" w:hAnsi="Times New Roman" w:cs="Times New Roman"/>
        </w:rPr>
      </w:pPr>
    </w:p>
    <w:p w14:paraId="3E4E98A4" w14:textId="6842A3C4" w:rsidR="009D0B3C" w:rsidRDefault="009D0B3C" w:rsidP="009D0B3C">
      <w:pPr>
        <w:rPr>
          <w:rFonts w:ascii="Times New Roman" w:hAnsi="Times New Roman" w:cs="Times New Roman"/>
        </w:rPr>
      </w:pPr>
    </w:p>
    <w:p w14:paraId="5F918E63" w14:textId="6E10534A" w:rsidR="009D0B3C" w:rsidRDefault="009D0B3C" w:rsidP="009D0B3C">
      <w:pPr>
        <w:rPr>
          <w:rFonts w:ascii="Times New Roman" w:hAnsi="Times New Roman" w:cs="Times New Roman"/>
        </w:rPr>
      </w:pPr>
    </w:p>
    <w:p w14:paraId="03582A3C" w14:textId="77777777" w:rsidR="009D0B3C" w:rsidRDefault="009D0B3C" w:rsidP="009D0B3C">
      <w:pPr>
        <w:rPr>
          <w:rFonts w:ascii="Times New Roman" w:hAnsi="Times New Roman" w:cs="Times New Roman"/>
        </w:rPr>
      </w:pPr>
    </w:p>
    <w:p w14:paraId="7CADACD8" w14:textId="2AC354AB" w:rsidR="00DF5B7E" w:rsidRDefault="0062758C">
      <w:pPr>
        <w:rPr>
          <w:rFonts w:ascii="Times New Roman" w:hAnsi="Times New Roman" w:cs="Times New Roman"/>
        </w:rPr>
      </w:pPr>
      <w:r w:rsidRPr="00862C27">
        <w:rPr>
          <w:rFonts w:ascii="Times New Roman" w:hAnsi="Times New Roman" w:cs="Times New Roman"/>
          <w:noProof/>
        </w:rPr>
        <w:drawing>
          <wp:inline distT="0" distB="0" distL="0" distR="0" wp14:anchorId="77833B47" wp14:editId="23F339AD">
            <wp:extent cx="5934075" cy="1933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07BDA" w14:textId="77777777" w:rsidR="00DF5B7E" w:rsidRPr="00862C27" w:rsidRDefault="00DF5B7E">
      <w:pPr>
        <w:rPr>
          <w:rFonts w:ascii="Times New Roman" w:hAnsi="Times New Roman" w:cs="Times New Roman"/>
        </w:rPr>
      </w:pPr>
    </w:p>
    <w:p w14:paraId="75AC37FD" w14:textId="6C997A46" w:rsidR="0062758C" w:rsidRPr="00862C27" w:rsidRDefault="0062758C">
      <w:pPr>
        <w:rPr>
          <w:rFonts w:ascii="Times New Roman" w:hAnsi="Times New Roman" w:cs="Times New Roman"/>
        </w:rPr>
      </w:pPr>
      <w:r w:rsidRPr="00862C2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654D785" wp14:editId="6C113A20">
            <wp:extent cx="5943600" cy="6781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4C571" w14:textId="30F1CFD9" w:rsidR="0062758C" w:rsidRPr="00862C27" w:rsidRDefault="0062758C">
      <w:pPr>
        <w:rPr>
          <w:rFonts w:ascii="Times New Roman" w:hAnsi="Times New Roman" w:cs="Times New Roman"/>
        </w:rPr>
      </w:pPr>
      <w:r w:rsidRPr="00862C2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D91675" wp14:editId="40FCF4FA">
            <wp:extent cx="5934075" cy="2886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F86CE" w14:textId="19A377E9" w:rsidR="00BF085B" w:rsidRPr="00862C27" w:rsidRDefault="00BF085B">
      <w:pPr>
        <w:rPr>
          <w:rFonts w:ascii="Times New Roman" w:hAnsi="Times New Roman" w:cs="Times New Roman"/>
        </w:rPr>
      </w:pPr>
    </w:p>
    <w:p w14:paraId="5B7F2BA5" w14:textId="77777777" w:rsidR="00BF085B" w:rsidRPr="00862C27" w:rsidRDefault="00BF085B">
      <w:pPr>
        <w:rPr>
          <w:rFonts w:ascii="Times New Roman" w:hAnsi="Times New Roman" w:cs="Times New Roman"/>
        </w:rPr>
      </w:pPr>
    </w:p>
    <w:p w14:paraId="0F96F889" w14:textId="05A9B9F9" w:rsidR="0062758C" w:rsidRPr="00862C27" w:rsidRDefault="0062758C">
      <w:pPr>
        <w:rPr>
          <w:rFonts w:ascii="Times New Roman" w:hAnsi="Times New Roman" w:cs="Times New Roman"/>
        </w:rPr>
      </w:pPr>
    </w:p>
    <w:p w14:paraId="5B503DA7" w14:textId="3401FADC" w:rsidR="0062758C" w:rsidRPr="00862C27" w:rsidRDefault="0062758C">
      <w:pPr>
        <w:rPr>
          <w:rFonts w:ascii="Times New Roman" w:hAnsi="Times New Roman" w:cs="Times New Roman"/>
        </w:rPr>
      </w:pPr>
      <w:r w:rsidRPr="00862C27">
        <w:rPr>
          <w:rFonts w:ascii="Times New Roman" w:hAnsi="Times New Roman" w:cs="Times New Roman"/>
          <w:noProof/>
        </w:rPr>
        <w:drawing>
          <wp:inline distT="0" distB="0" distL="0" distR="0" wp14:anchorId="12AFF312" wp14:editId="019165B0">
            <wp:extent cx="5934075" cy="3000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1AC4D" w14:textId="1B0E5DF7" w:rsidR="0062758C" w:rsidRPr="00862C27" w:rsidRDefault="0062758C">
      <w:pPr>
        <w:rPr>
          <w:rFonts w:ascii="Times New Roman" w:hAnsi="Times New Roman" w:cs="Times New Roman"/>
        </w:rPr>
      </w:pPr>
    </w:p>
    <w:p w14:paraId="365E136F" w14:textId="2D895B5E" w:rsidR="003713D0" w:rsidRPr="00862C27" w:rsidRDefault="0062758C">
      <w:pPr>
        <w:rPr>
          <w:rFonts w:ascii="Times New Roman" w:hAnsi="Times New Roman" w:cs="Times New Roman"/>
        </w:rPr>
      </w:pPr>
      <w:r w:rsidRPr="00862C2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5A92117" wp14:editId="1E7CD9F0">
            <wp:extent cx="5934075" cy="3333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8AC3F" w14:textId="15F4A769" w:rsidR="003713D0" w:rsidRPr="00862C27" w:rsidRDefault="003713D0">
      <w:pPr>
        <w:rPr>
          <w:rFonts w:ascii="Times New Roman" w:hAnsi="Times New Roman" w:cs="Times New Roman"/>
        </w:rPr>
      </w:pPr>
    </w:p>
    <w:p w14:paraId="65C7154C" w14:textId="77777777" w:rsidR="003713D0" w:rsidRPr="00862C27" w:rsidRDefault="003713D0">
      <w:pPr>
        <w:rPr>
          <w:rFonts w:ascii="Times New Roman" w:hAnsi="Times New Roman" w:cs="Times New Roman"/>
        </w:rPr>
      </w:pPr>
    </w:p>
    <w:p w14:paraId="09C4A4F6" w14:textId="2A17DAC0" w:rsidR="0062758C" w:rsidRPr="00862C27" w:rsidRDefault="0062758C">
      <w:pPr>
        <w:rPr>
          <w:rFonts w:ascii="Times New Roman" w:hAnsi="Times New Roman" w:cs="Times New Roman"/>
        </w:rPr>
      </w:pPr>
    </w:p>
    <w:p w14:paraId="702FD1E3" w14:textId="0357E88F" w:rsidR="0062758C" w:rsidRPr="00862C27" w:rsidRDefault="0062758C">
      <w:pPr>
        <w:rPr>
          <w:rFonts w:ascii="Times New Roman" w:hAnsi="Times New Roman" w:cs="Times New Roman"/>
        </w:rPr>
      </w:pPr>
      <w:r w:rsidRPr="00862C27">
        <w:rPr>
          <w:rFonts w:ascii="Times New Roman" w:hAnsi="Times New Roman" w:cs="Times New Roman"/>
          <w:noProof/>
        </w:rPr>
        <w:drawing>
          <wp:inline distT="0" distB="0" distL="0" distR="0" wp14:anchorId="12253D1B" wp14:editId="3F717350">
            <wp:extent cx="5934075" cy="2752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15CD6" w14:textId="1BF8E5B3" w:rsidR="0062758C" w:rsidRPr="00862C27" w:rsidRDefault="0062758C">
      <w:pPr>
        <w:rPr>
          <w:rFonts w:ascii="Times New Roman" w:hAnsi="Times New Roman" w:cs="Times New Roman"/>
        </w:rPr>
      </w:pPr>
    </w:p>
    <w:p w14:paraId="3690B2A2" w14:textId="54F89635" w:rsidR="0062758C" w:rsidRPr="00862C27" w:rsidRDefault="0062758C">
      <w:pPr>
        <w:rPr>
          <w:rFonts w:ascii="Times New Roman" w:hAnsi="Times New Roman" w:cs="Times New Roman"/>
        </w:rPr>
      </w:pPr>
      <w:r w:rsidRPr="00862C2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018571C" wp14:editId="6F78704F">
            <wp:extent cx="5934075" cy="3810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D4383" w14:textId="77777777" w:rsidR="000A5F86" w:rsidRPr="00862C27" w:rsidRDefault="000A5F86">
      <w:pPr>
        <w:rPr>
          <w:rFonts w:ascii="Times New Roman" w:hAnsi="Times New Roman" w:cs="Times New Roman"/>
        </w:rPr>
      </w:pPr>
    </w:p>
    <w:p w14:paraId="32192460" w14:textId="7587F21A" w:rsidR="0062758C" w:rsidRPr="00862C27" w:rsidRDefault="0062758C">
      <w:pPr>
        <w:rPr>
          <w:rFonts w:ascii="Times New Roman" w:hAnsi="Times New Roman" w:cs="Times New Roman"/>
        </w:rPr>
      </w:pPr>
    </w:p>
    <w:p w14:paraId="7B5FCCDF" w14:textId="516CCBBA" w:rsidR="0062758C" w:rsidRPr="00862C27" w:rsidRDefault="0062758C">
      <w:pPr>
        <w:rPr>
          <w:rFonts w:ascii="Times New Roman" w:hAnsi="Times New Roman" w:cs="Times New Roman"/>
        </w:rPr>
      </w:pPr>
      <w:r w:rsidRPr="00862C27">
        <w:rPr>
          <w:rFonts w:ascii="Times New Roman" w:hAnsi="Times New Roman" w:cs="Times New Roman"/>
          <w:noProof/>
        </w:rPr>
        <w:drawing>
          <wp:inline distT="0" distB="0" distL="0" distR="0" wp14:anchorId="3D7888DD" wp14:editId="1342A972">
            <wp:extent cx="5934075" cy="3895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83161" w14:textId="28FB0C57" w:rsidR="0062758C" w:rsidRPr="00862C27" w:rsidRDefault="0062758C">
      <w:pPr>
        <w:rPr>
          <w:rFonts w:ascii="Times New Roman" w:hAnsi="Times New Roman" w:cs="Times New Roman"/>
        </w:rPr>
      </w:pPr>
    </w:p>
    <w:p w14:paraId="42151EA0" w14:textId="68106C51" w:rsidR="0062758C" w:rsidRPr="00862C27" w:rsidRDefault="0062758C">
      <w:pPr>
        <w:rPr>
          <w:rFonts w:ascii="Times New Roman" w:hAnsi="Times New Roman" w:cs="Times New Roman"/>
        </w:rPr>
      </w:pPr>
      <w:r w:rsidRPr="00862C2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0437D26" wp14:editId="3A693DE8">
            <wp:extent cx="5934075" cy="1657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83FEF" w14:textId="77777777" w:rsidR="007A4788" w:rsidRPr="00862C27" w:rsidRDefault="007A4788">
      <w:pPr>
        <w:rPr>
          <w:rFonts w:ascii="Times New Roman" w:hAnsi="Times New Roman" w:cs="Times New Roman"/>
        </w:rPr>
      </w:pPr>
    </w:p>
    <w:p w14:paraId="581B7963" w14:textId="194E99F3" w:rsidR="0062758C" w:rsidRPr="00862C27" w:rsidRDefault="0062758C">
      <w:pPr>
        <w:rPr>
          <w:rFonts w:ascii="Times New Roman" w:hAnsi="Times New Roman" w:cs="Times New Roman"/>
        </w:rPr>
      </w:pPr>
    </w:p>
    <w:p w14:paraId="7774BD9D" w14:textId="12598BDE" w:rsidR="0062758C" w:rsidRPr="00862C27" w:rsidRDefault="0062758C">
      <w:pPr>
        <w:rPr>
          <w:rFonts w:ascii="Times New Roman" w:hAnsi="Times New Roman" w:cs="Times New Roman"/>
        </w:rPr>
      </w:pPr>
      <w:r w:rsidRPr="00862C27">
        <w:rPr>
          <w:rFonts w:ascii="Times New Roman" w:hAnsi="Times New Roman" w:cs="Times New Roman"/>
          <w:noProof/>
        </w:rPr>
        <w:drawing>
          <wp:inline distT="0" distB="0" distL="0" distR="0" wp14:anchorId="1A864BA9" wp14:editId="07381EB0">
            <wp:extent cx="5934075" cy="2514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78789" w14:textId="77777777" w:rsidR="007A4788" w:rsidRPr="00862C27" w:rsidRDefault="007A4788">
      <w:pPr>
        <w:rPr>
          <w:rFonts w:ascii="Times New Roman" w:hAnsi="Times New Roman" w:cs="Times New Roman"/>
        </w:rPr>
      </w:pPr>
    </w:p>
    <w:p w14:paraId="0AFFA438" w14:textId="5DD3E119" w:rsidR="0062758C" w:rsidRPr="00862C27" w:rsidRDefault="0062758C">
      <w:pPr>
        <w:rPr>
          <w:rFonts w:ascii="Times New Roman" w:hAnsi="Times New Roman" w:cs="Times New Roman"/>
        </w:rPr>
      </w:pPr>
    </w:p>
    <w:p w14:paraId="246F5D6A" w14:textId="31C89237" w:rsidR="0062758C" w:rsidRPr="00862C27" w:rsidRDefault="0062758C">
      <w:pPr>
        <w:rPr>
          <w:rFonts w:ascii="Times New Roman" w:hAnsi="Times New Roman" w:cs="Times New Roman"/>
        </w:rPr>
      </w:pPr>
      <w:r w:rsidRPr="00862C27">
        <w:rPr>
          <w:rFonts w:ascii="Times New Roman" w:hAnsi="Times New Roman" w:cs="Times New Roman"/>
          <w:noProof/>
        </w:rPr>
        <w:drawing>
          <wp:inline distT="0" distB="0" distL="0" distR="0" wp14:anchorId="151F8946" wp14:editId="3FE79193">
            <wp:extent cx="4695825" cy="1704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758C" w:rsidRPr="00862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68"/>
    <w:rsid w:val="00063635"/>
    <w:rsid w:val="000A5F86"/>
    <w:rsid w:val="000A6C68"/>
    <w:rsid w:val="000C4ECA"/>
    <w:rsid w:val="003713D0"/>
    <w:rsid w:val="0062758C"/>
    <w:rsid w:val="00665FCB"/>
    <w:rsid w:val="007A4788"/>
    <w:rsid w:val="00810208"/>
    <w:rsid w:val="00820F97"/>
    <w:rsid w:val="00862C27"/>
    <w:rsid w:val="008D5F7D"/>
    <w:rsid w:val="009B4842"/>
    <w:rsid w:val="009D0B3C"/>
    <w:rsid w:val="00BF085B"/>
    <w:rsid w:val="00C31995"/>
    <w:rsid w:val="00CD7801"/>
    <w:rsid w:val="00DF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3B93D4"/>
  <w15:chartTrackingRefBased/>
  <w15:docId w15:val="{A7A0FB46-2908-4D7C-AB42-6F1459B1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5FCB"/>
    <w:pPr>
      <w:spacing w:after="0" w:line="360" w:lineRule="auto"/>
    </w:pPr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Zavorot</dc:creator>
  <cp:keywords/>
  <dc:description/>
  <cp:lastModifiedBy>Daniel Zavorot</cp:lastModifiedBy>
  <cp:revision>17</cp:revision>
  <dcterms:created xsi:type="dcterms:W3CDTF">2021-10-24T09:12:00Z</dcterms:created>
  <dcterms:modified xsi:type="dcterms:W3CDTF">2021-11-04T06:10:00Z</dcterms:modified>
</cp:coreProperties>
</file>