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3229" w14:textId="77777777" w:rsidR="005B26D4" w:rsidRPr="00862C27" w:rsidRDefault="005B26D4" w:rsidP="005B26D4">
      <w:pPr>
        <w:pStyle w:val="a3"/>
        <w:jc w:val="center"/>
        <w:rPr>
          <w:rFonts w:cs="Times New Roman"/>
          <w:szCs w:val="24"/>
        </w:rPr>
      </w:pPr>
      <w:r w:rsidRPr="00862C27">
        <w:rPr>
          <w:rFonts w:cs="Times New Roman"/>
          <w:szCs w:val="24"/>
        </w:rPr>
        <w:t>Universitatea Tehnica a Moldovei</w:t>
      </w:r>
    </w:p>
    <w:p w14:paraId="0E5D2E9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2C27">
        <w:rPr>
          <w:rFonts w:ascii="Times New Roman" w:hAnsi="Times New Roman" w:cs="Times New Roman"/>
          <w:sz w:val="24"/>
          <w:szCs w:val="24"/>
          <w:lang w:val="en-US"/>
        </w:rPr>
        <w:t>Facultatea Calculatoare, Informatica si Microelectronica</w:t>
      </w:r>
    </w:p>
    <w:p w14:paraId="27D0BBE2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DC497F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A065716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047D2F6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E751DC2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E034EA7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FED38D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862C27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6AAA06E3" w14:textId="36779A06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despre lucrarea de laborator nr.</w:t>
      </w:r>
      <w:r w:rsidR="002B2CEF">
        <w:rPr>
          <w:rFonts w:ascii="Times New Roman" w:hAnsi="Times New Roman" w:cs="Times New Roman"/>
          <w:szCs w:val="24"/>
          <w:lang w:val="en-US"/>
        </w:rPr>
        <w:t>7</w:t>
      </w:r>
    </w:p>
    <w:p w14:paraId="17D7258F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la BD</w:t>
      </w:r>
    </w:p>
    <w:p w14:paraId="33C8926D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0A63145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2BCFD74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7543FBA" w14:textId="77777777" w:rsidR="005B26D4" w:rsidRPr="00862C27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61DB4AF" w14:textId="77777777" w:rsidR="005B26D4" w:rsidRPr="000C4ECA" w:rsidRDefault="005B26D4" w:rsidP="005B26D4">
      <w:pPr>
        <w:spacing w:line="360" w:lineRule="auto"/>
        <w:rPr>
          <w:rFonts w:ascii="Times New Roman" w:hAnsi="Times New Roman" w:cs="Times New Roman"/>
          <w:b/>
          <w:bCs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862C27">
        <w:rPr>
          <w:rFonts w:ascii="Times New Roman" w:hAnsi="Times New Roman" w:cs="Times New Roman"/>
          <w:szCs w:val="24"/>
          <w:lang w:val="en-US"/>
        </w:rPr>
        <w:t xml:space="preserve">A indeplinit </w:t>
      </w:r>
      <w:r w:rsidRPr="000C4ECA">
        <w:rPr>
          <w:rFonts w:ascii="Times New Roman" w:hAnsi="Times New Roman" w:cs="Times New Roman"/>
          <w:b/>
          <w:bCs/>
          <w:szCs w:val="24"/>
          <w:lang w:val="en-US"/>
        </w:rPr>
        <w:t>st.gr : TI-194, Zavorot Daniel</w:t>
      </w:r>
    </w:p>
    <w:p w14:paraId="4CA98FEA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       </w:t>
      </w:r>
      <w:r w:rsidRPr="009D0B3C">
        <w:rPr>
          <w:rFonts w:ascii="Times New Roman" w:hAnsi="Times New Roman" w:cs="Times New Roman"/>
          <w:szCs w:val="24"/>
          <w:lang w:val="en-US"/>
        </w:rPr>
        <w:t xml:space="preserve">A verificat : </w:t>
      </w: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asistent universitar Octavian Raducanu</w:t>
      </w:r>
    </w:p>
    <w:p w14:paraId="2002E4E4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A13D359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59FD2F9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F6D8BE5" w14:textId="77777777" w:rsidR="005B26D4" w:rsidRPr="009D0B3C" w:rsidRDefault="005B26D4" w:rsidP="005B26D4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89CD08B" w14:textId="77777777" w:rsidR="005B26D4" w:rsidRPr="009D0B3C" w:rsidRDefault="005B26D4" w:rsidP="005B26D4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14:paraId="19434F0C" w14:textId="12F9442F" w:rsidR="005B26D4" w:rsidRPr="00F704B9" w:rsidRDefault="005B26D4" w:rsidP="005B26D4">
      <w:pPr>
        <w:jc w:val="center"/>
        <w:rPr>
          <w:noProof/>
          <w:lang w:val="en-US"/>
        </w:rPr>
      </w:pP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Chisinau 2021</w:t>
      </w:r>
    </w:p>
    <w:p w14:paraId="093FC91B" w14:textId="68622C1D" w:rsidR="00F178B4" w:rsidRDefault="00F178B4">
      <w:r>
        <w:rPr>
          <w:noProof/>
        </w:rPr>
        <w:lastRenderedPageBreak/>
        <w:drawing>
          <wp:inline distT="0" distB="0" distL="0" distR="0" wp14:anchorId="7082CB5C" wp14:editId="4FAC65F1">
            <wp:extent cx="4419600" cy="359539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5"/>
                    <a:stretch/>
                  </pic:blipFill>
                  <pic:spPr bwMode="auto">
                    <a:xfrm>
                      <a:off x="0" y="0"/>
                      <a:ext cx="4438184" cy="36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CF94" w14:textId="25B23299" w:rsidR="00F178B4" w:rsidRDefault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 Diagrama “Column Names”</w:t>
      </w:r>
    </w:p>
    <w:p w14:paraId="404BEE6D" w14:textId="77777777" w:rsidR="00246BCF" w:rsidRPr="00F178B4" w:rsidRDefault="00246B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FD3B05" w14:textId="54CE2161" w:rsidR="00F178B4" w:rsidRDefault="00F178B4">
      <w:r>
        <w:rPr>
          <w:noProof/>
        </w:rPr>
        <w:drawing>
          <wp:inline distT="0" distB="0" distL="0" distR="0" wp14:anchorId="77AC01B1" wp14:editId="16A0E504">
            <wp:extent cx="4429125" cy="38203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86" cy="38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E755" w14:textId="3D79D2D5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Diagrama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E37C1B" w14:textId="77777777" w:rsidR="00F178B4" w:rsidRDefault="00F178B4"/>
    <w:p w14:paraId="25277CBF" w14:textId="77777777" w:rsidR="00F178B4" w:rsidRDefault="00F178B4">
      <w:r>
        <w:rPr>
          <w:noProof/>
        </w:rPr>
        <w:lastRenderedPageBreak/>
        <w:drawing>
          <wp:inline distT="0" distB="0" distL="0" distR="0" wp14:anchorId="40C68AC5" wp14:editId="3F269150">
            <wp:extent cx="5934710" cy="414909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7424" w14:textId="75A3B032" w:rsid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Diagrama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23AB6F31" w14:textId="02D57C8D" w:rsid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7E737" w14:textId="77777777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D082C4" w14:textId="570E1973" w:rsidR="00F178B4" w:rsidRDefault="00F178B4">
      <w:r>
        <w:rPr>
          <w:noProof/>
        </w:rPr>
        <w:drawing>
          <wp:inline distT="0" distB="0" distL="0" distR="0" wp14:anchorId="262E87A1" wp14:editId="6319B16E">
            <wp:extent cx="5443220" cy="23983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FD72" w14:textId="74C59B2B" w:rsidR="00F178B4" w:rsidRPr="00F178B4" w:rsidRDefault="00F178B4" w:rsidP="00F17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Diagrama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Only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2F333E8" w14:textId="77777777" w:rsidR="00F178B4" w:rsidRDefault="00F178B4"/>
    <w:p w14:paraId="51377DD7" w14:textId="58E392D8" w:rsidR="00052A51" w:rsidRDefault="00F178B4">
      <w:r>
        <w:rPr>
          <w:noProof/>
        </w:rPr>
        <w:lastRenderedPageBreak/>
        <w:drawing>
          <wp:inline distT="0" distB="0" distL="0" distR="0" wp14:anchorId="6C93ED36" wp14:editId="7997CE6D">
            <wp:extent cx="5934710" cy="56159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BE11" w14:textId="649DAA30" w:rsidR="00052A51" w:rsidRPr="00F178B4" w:rsidRDefault="00052A51" w:rsidP="00052A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Crearea unei scheme cu ajutorul  MSQL Server Managment</w:t>
      </w:r>
    </w:p>
    <w:p w14:paraId="2D855E55" w14:textId="77777777" w:rsidR="00052A51" w:rsidRPr="00052A51" w:rsidRDefault="00052A51">
      <w:pPr>
        <w:rPr>
          <w:lang w:val="en-US"/>
        </w:rPr>
      </w:pPr>
    </w:p>
    <w:p w14:paraId="24858D4A" w14:textId="328A08AE" w:rsidR="00052A51" w:rsidRDefault="00F178B4">
      <w:r>
        <w:rPr>
          <w:noProof/>
        </w:rPr>
        <w:lastRenderedPageBreak/>
        <w:drawing>
          <wp:inline distT="0" distB="0" distL="0" distR="0" wp14:anchorId="51821029" wp14:editId="01D5BA34">
            <wp:extent cx="5934710" cy="451167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2F89" w14:textId="6D74ACCF" w:rsidR="00052A51" w:rsidRPr="00F178B4" w:rsidRDefault="00052A51" w:rsidP="00052A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 w:rsidR="00A754E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Crearea unei scheme cu ajutorul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Transact-SQL</w:t>
      </w:r>
      <w:r w:rsidR="001A4B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 crearea unui tabel in schema data</w:t>
      </w:r>
    </w:p>
    <w:p w14:paraId="747BC8E9" w14:textId="77777777" w:rsidR="00052A51" w:rsidRPr="00052A51" w:rsidRDefault="00052A51">
      <w:pPr>
        <w:rPr>
          <w:lang w:val="en-US"/>
        </w:rPr>
      </w:pPr>
    </w:p>
    <w:p w14:paraId="6541E82A" w14:textId="2C748C1E" w:rsidR="000A1BA1" w:rsidRDefault="00F178B4">
      <w:r>
        <w:rPr>
          <w:noProof/>
        </w:rPr>
        <w:lastRenderedPageBreak/>
        <w:drawing>
          <wp:inline distT="0" distB="0" distL="0" distR="0" wp14:anchorId="0F61A04A" wp14:editId="4DD009F0">
            <wp:extent cx="5934710" cy="56159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846B" w14:textId="65C07A3B" w:rsidR="000A1BA1" w:rsidRPr="00F178B4" w:rsidRDefault="000A1BA1" w:rsidP="000A1B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 w:rsidR="00B17D6F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83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Adaugarea utilizatorilor in schema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 ajutorul  MSQL Server Managment</w:t>
      </w:r>
    </w:p>
    <w:p w14:paraId="0E303437" w14:textId="77777777" w:rsidR="000A1BA1" w:rsidRPr="000A1BA1" w:rsidRDefault="000A1BA1">
      <w:pPr>
        <w:rPr>
          <w:lang w:val="en-US"/>
        </w:rPr>
      </w:pPr>
    </w:p>
    <w:p w14:paraId="31789A30" w14:textId="34202D02" w:rsidR="00B17D6F" w:rsidRDefault="00F178B4">
      <w:r>
        <w:rPr>
          <w:noProof/>
        </w:rPr>
        <w:lastRenderedPageBreak/>
        <w:drawing>
          <wp:inline distT="0" distB="0" distL="0" distR="0" wp14:anchorId="26127F7E" wp14:editId="2E2AFEE5">
            <wp:extent cx="5934710" cy="3079750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9E1C" w14:textId="2A2371CC" w:rsidR="00B17D6F" w:rsidRPr="00F178B4" w:rsidRDefault="00B17D6F" w:rsidP="00B17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Schimbarea schemei a tabelului 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MSQL Server Managment</w:t>
      </w:r>
    </w:p>
    <w:p w14:paraId="30F18F26" w14:textId="77777777" w:rsidR="00B17D6F" w:rsidRPr="00B17D6F" w:rsidRDefault="00B17D6F">
      <w:pPr>
        <w:rPr>
          <w:lang w:val="en-US"/>
        </w:rPr>
      </w:pPr>
    </w:p>
    <w:p w14:paraId="6B01E56B" w14:textId="42CB3773" w:rsidR="00724190" w:rsidRDefault="00F178B4">
      <w:r>
        <w:rPr>
          <w:noProof/>
        </w:rPr>
        <w:drawing>
          <wp:inline distT="0" distB="0" distL="0" distR="0" wp14:anchorId="4C402E5B" wp14:editId="66F9E6EC">
            <wp:extent cx="4131945" cy="219138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66BD" w14:textId="36BCF290" w:rsidR="00724190" w:rsidRPr="00F178B4" w:rsidRDefault="00724190" w:rsidP="007241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Schimbarea schemei a tabelului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Transact-SQL</w:t>
      </w:r>
    </w:p>
    <w:p w14:paraId="091B211B" w14:textId="77777777" w:rsidR="00724190" w:rsidRPr="00724190" w:rsidRDefault="00724190">
      <w:pPr>
        <w:rPr>
          <w:lang w:val="en-US"/>
        </w:rPr>
      </w:pPr>
    </w:p>
    <w:p w14:paraId="496BACEA" w14:textId="42D57502" w:rsidR="00C040C0" w:rsidRDefault="00F178B4">
      <w:r>
        <w:rPr>
          <w:noProof/>
        </w:rPr>
        <w:drawing>
          <wp:inline distT="0" distB="0" distL="0" distR="0" wp14:anchorId="6600159B" wp14:editId="17FBC809">
            <wp:extent cx="5003165" cy="15786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ED37" w14:textId="2983E6D6" w:rsidR="00C040C0" w:rsidRPr="00F178B4" w:rsidRDefault="00C040C0" w:rsidP="00C040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Stergerea tabelului dintr-o schema &amp; Stergerea schemei propriu-zis</w:t>
      </w:r>
    </w:p>
    <w:p w14:paraId="11F6AC10" w14:textId="77777777" w:rsidR="00C040C0" w:rsidRPr="00C040C0" w:rsidRDefault="00C040C0">
      <w:pPr>
        <w:rPr>
          <w:lang w:val="en-US"/>
        </w:rPr>
      </w:pPr>
    </w:p>
    <w:p w14:paraId="33D28F9D" w14:textId="2FDC47D0" w:rsidR="00CF711D" w:rsidRDefault="00F178B4">
      <w:r>
        <w:rPr>
          <w:noProof/>
        </w:rPr>
        <w:lastRenderedPageBreak/>
        <w:drawing>
          <wp:inline distT="0" distB="0" distL="0" distR="0" wp14:anchorId="79363F91" wp14:editId="46C2E010">
            <wp:extent cx="5934710" cy="56159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0797" w14:textId="573A0A4D" w:rsidR="00CF711D" w:rsidRPr="00F178B4" w:rsidRDefault="00CF711D" w:rsidP="00CF71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Crearea unui sinonim in MSQL Server Management</w:t>
      </w:r>
    </w:p>
    <w:p w14:paraId="30BBBEDF" w14:textId="77777777" w:rsidR="00CF711D" w:rsidRPr="00CF711D" w:rsidRDefault="00CF711D">
      <w:pPr>
        <w:rPr>
          <w:lang w:val="en-US"/>
        </w:rPr>
      </w:pPr>
    </w:p>
    <w:p w14:paraId="0CE5B0BB" w14:textId="7738C52F" w:rsidR="00A74D43" w:rsidRDefault="00F178B4">
      <w:r>
        <w:rPr>
          <w:noProof/>
        </w:rPr>
        <w:lastRenderedPageBreak/>
        <w:drawing>
          <wp:inline distT="0" distB="0" distL="0" distR="0" wp14:anchorId="5E836FB8" wp14:editId="6C66EACD">
            <wp:extent cx="5934710" cy="25019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67E26" wp14:editId="53CAE025">
            <wp:extent cx="4330700" cy="15614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EDB2" w14:textId="53E75396" w:rsidR="00196420" w:rsidRPr="00F178B4" w:rsidRDefault="00196420" w:rsidP="001964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Crearea unui sinonim in </w:t>
      </w:r>
      <w:r w:rsidR="000E0DC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Transact-SQL</w:t>
      </w:r>
    </w:p>
    <w:p w14:paraId="57F1953B" w14:textId="77777777" w:rsidR="00196420" w:rsidRPr="00196420" w:rsidRDefault="00196420">
      <w:pPr>
        <w:rPr>
          <w:lang w:val="en-US"/>
        </w:rPr>
      </w:pPr>
    </w:p>
    <w:sectPr w:rsidR="00196420" w:rsidRPr="0019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B"/>
    <w:rsid w:val="00052A51"/>
    <w:rsid w:val="000A1BA1"/>
    <w:rsid w:val="000E0DCF"/>
    <w:rsid w:val="00196420"/>
    <w:rsid w:val="001A4BA9"/>
    <w:rsid w:val="00246BCF"/>
    <w:rsid w:val="002B2CEF"/>
    <w:rsid w:val="00583C2D"/>
    <w:rsid w:val="005B26D4"/>
    <w:rsid w:val="00724190"/>
    <w:rsid w:val="00744952"/>
    <w:rsid w:val="007D1689"/>
    <w:rsid w:val="00880314"/>
    <w:rsid w:val="00A74D43"/>
    <w:rsid w:val="00A754E2"/>
    <w:rsid w:val="00B17D6F"/>
    <w:rsid w:val="00B8082B"/>
    <w:rsid w:val="00C040C0"/>
    <w:rsid w:val="00CF711D"/>
    <w:rsid w:val="00F178B4"/>
    <w:rsid w:val="00F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5C0A1"/>
  <w15:chartTrackingRefBased/>
  <w15:docId w15:val="{F9405C1E-A21F-41A0-BEE1-EB97FD1F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26D4"/>
    <w:pPr>
      <w:spacing w:after="0" w:line="36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20</cp:revision>
  <dcterms:created xsi:type="dcterms:W3CDTF">2021-11-09T15:57:00Z</dcterms:created>
  <dcterms:modified xsi:type="dcterms:W3CDTF">2021-11-09T16:24:00Z</dcterms:modified>
</cp:coreProperties>
</file>