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A6F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56299AF1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1529E87E" w14:textId="77777777" w:rsidR="00890A57" w:rsidRPr="00300C24" w:rsidRDefault="00890A57" w:rsidP="00890A57">
      <w:pPr>
        <w:spacing w:after="0" w:line="254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03C8F48E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5AA9B3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42D281E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368FCE9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DBB53B4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6871128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6AA1388" w14:textId="77777777" w:rsidR="00890A57" w:rsidRPr="00300C24" w:rsidRDefault="00890A57" w:rsidP="00890A57">
      <w:pPr>
        <w:pStyle w:val="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300C24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35BC26BE" w14:textId="5F48F854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 w:rsidRPr="00300C24">
        <w:rPr>
          <w:rFonts w:ascii="Times New Roman" w:eastAsia="Times New Roman" w:hAnsi="Times New Roman" w:cs="Times New Roman"/>
          <w:sz w:val="36"/>
          <w:szCs w:val="36"/>
          <w:lang w:val="ro-RO"/>
        </w:rPr>
        <w:t>5</w:t>
      </w:r>
    </w:p>
    <w:p w14:paraId="0E2714CD" w14:textId="77777777" w:rsidR="00890A57" w:rsidRPr="00300C24" w:rsidRDefault="00890A57" w:rsidP="00890A57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300C24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300C24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0C55C4C8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516AEAFF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DC61746" w14:textId="30B68DFB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0C2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300C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1D657E" w:rsidRPr="00300C24">
        <w:rPr>
          <w:rFonts w:ascii="Times New Roman" w:hAnsi="Times New Roman" w:cs="Times New Roman"/>
          <w:sz w:val="36"/>
          <w:szCs w:val="36"/>
          <w:lang w:val="en-US"/>
        </w:rPr>
        <w:t>Monitorizarea proceselor</w:t>
      </w:r>
      <w:r w:rsidRPr="00300C2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3779BB8" w14:textId="77777777" w:rsidR="00890A57" w:rsidRPr="00300C24" w:rsidRDefault="00890A57" w:rsidP="00890A5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9D99AB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1CF4F6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EE51EB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C961F7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C0000C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CE927F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6C637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EE8AC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B0ED46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8B4CC0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2A0C560B" w14:textId="77777777" w:rsidR="00890A57" w:rsidRPr="00300C24" w:rsidRDefault="00890A57" w:rsidP="00890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4DAAF4" w14:textId="77777777" w:rsidR="00890A57" w:rsidRPr="00300C24" w:rsidRDefault="00890A57" w:rsidP="00890A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0C24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5CA42D01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215F5B74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62442DAE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6C99636B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lang w:val="en-US"/>
        </w:rPr>
      </w:pPr>
    </w:p>
    <w:p w14:paraId="5387FFB3" w14:textId="77777777" w:rsidR="00890A57" w:rsidRPr="00300C24" w:rsidRDefault="00890A57" w:rsidP="00890A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Chisinau - 2021</w:t>
      </w:r>
    </w:p>
    <w:p w14:paraId="06FEBD84" w14:textId="0F2901A8" w:rsidR="004D4754" w:rsidRPr="00300C24" w:rsidRDefault="004D4754">
      <w:pPr>
        <w:rPr>
          <w:rFonts w:ascii="Times New Roman" w:hAnsi="Times New Roman" w:cs="Times New Roman"/>
          <w:lang w:val="en-US"/>
        </w:rPr>
      </w:pPr>
    </w:p>
    <w:p w14:paraId="33313531" w14:textId="01D26442" w:rsidR="00E414CC" w:rsidRPr="00300C24" w:rsidRDefault="00E414CC">
      <w:pPr>
        <w:rPr>
          <w:rFonts w:ascii="Times New Roman" w:hAnsi="Times New Roman" w:cs="Times New Roman"/>
          <w:lang w:val="en-US"/>
        </w:rPr>
      </w:pPr>
    </w:p>
    <w:p w14:paraId="7F5CE814" w14:textId="56637521" w:rsidR="00E414CC" w:rsidRPr="007F5EF3" w:rsidRDefault="00E414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F5EF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Scopul lucrării:</w:t>
      </w:r>
      <w:r w:rsidRPr="007F5EF3">
        <w:rPr>
          <w:rFonts w:ascii="Times New Roman" w:hAnsi="Times New Roman" w:cs="Times New Roman"/>
          <w:sz w:val="32"/>
          <w:szCs w:val="32"/>
          <w:lang w:val="en-US"/>
        </w:rPr>
        <w:t xml:space="preserve"> modurile de obținere de informații despre rularea proceselor, despre resursele utilizate de procese, prezentarea rezultatelor în diverse forme.</w:t>
      </w:r>
    </w:p>
    <w:p w14:paraId="40916302" w14:textId="24900C69" w:rsidR="00A32955" w:rsidRDefault="00A32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8D2F7" w14:textId="77777777" w:rsidR="00A32955" w:rsidRPr="00300C24" w:rsidRDefault="00A32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E1534" w14:textId="4B5E059E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t>1) Aflaţi numărul de procese inițiaţializate de utilizatorul user și introduceți într-un fișier perechea „PID: comanda” a proceselor inițializate. Afișați conținutul acestui fișier şi numărul de procese</w:t>
      </w:r>
    </w:p>
    <w:p w14:paraId="0B92325B" w14:textId="68CCF482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54C26" wp14:editId="4DF3F4D0">
            <wp:extent cx="593407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4E6D" w14:textId="6D7FE39E" w:rsidR="00300C24" w:rsidRDefault="006777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B5A">
        <w:rPr>
          <w:rFonts w:ascii="Times New Roman" w:hAnsi="Times New Roman" w:cs="Times New Roman"/>
          <w:b/>
          <w:bCs/>
          <w:sz w:val="28"/>
          <w:szCs w:val="28"/>
          <w:lang w:val="en-US"/>
        </w:rPr>
        <w:t>-n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number sort</w:t>
      </w:r>
    </w:p>
    <w:p w14:paraId="5E4C0893" w14:textId="5B9EFB97" w:rsidR="006777C7" w:rsidRDefault="006777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B5A">
        <w:rPr>
          <w:rFonts w:ascii="Times New Roman" w:hAnsi="Times New Roman" w:cs="Times New Roman"/>
          <w:b/>
          <w:bCs/>
          <w:sz w:val="28"/>
          <w:szCs w:val="28"/>
          <w:lang w:val="en-US"/>
        </w:rPr>
        <w:t>-k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coloana</w:t>
      </w:r>
    </w:p>
    <w:p w14:paraId="2E3C617A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1C41D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30CB1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BA72F" w14:textId="348D730A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t>2) Afișați PID-ul procesului, ultimul lansat (cu timpul de lansare).</w:t>
      </w:r>
    </w:p>
    <w:p w14:paraId="06837A72" w14:textId="19CD1551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5FF859" wp14:editId="74DC2235">
            <wp:extent cx="502920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3817" w14:textId="6C301DA6" w:rsid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90B"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-r</w:t>
      </w:r>
      <w:r w:rsidR="003E790B">
        <w:rPr>
          <w:rFonts w:ascii="Times New Roman" w:hAnsi="Times New Roman" w:cs="Times New Roman"/>
          <w:sz w:val="28"/>
          <w:szCs w:val="28"/>
          <w:lang w:val="en-US"/>
        </w:rPr>
        <w:t xml:space="preserve"> = reverse sort</w:t>
      </w:r>
    </w:p>
    <w:p w14:paraId="0CEE4A7D" w14:textId="54FBFB1F" w:rsidR="003E790B" w:rsidRDefault="003E79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-n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number sort</w:t>
      </w:r>
    </w:p>
    <w:p w14:paraId="61DDA81B" w14:textId="18515E9A" w:rsidR="00D5759D" w:rsidRDefault="00D57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-k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coloana</w:t>
      </w:r>
    </w:p>
    <w:p w14:paraId="04A6F1C5" w14:textId="24851DE4" w:rsidR="00F30E0C" w:rsidRDefault="00F30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46D">
        <w:rPr>
          <w:rFonts w:ascii="Times New Roman" w:hAnsi="Times New Roman" w:cs="Times New Roman"/>
          <w:b/>
          <w:bCs/>
          <w:sz w:val="28"/>
          <w:szCs w:val="28"/>
          <w:lang w:val="en-US"/>
        </w:rPr>
        <w:t>awk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print la coloana 2 ($2)</w:t>
      </w:r>
    </w:p>
    <w:p w14:paraId="365AC7BC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7E5FF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1C99D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EF6C5" w14:textId="77777777" w:rsidR="003E0DF2" w:rsidRDefault="003E0D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4641D" w14:textId="3FC8A000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 Introduceți într-un fișier o listă cu PID-urile proceselor, pornite cu comenzile localizate în /sbin/. Afișați conținutul acestui fișier. </w:t>
      </w:r>
    </w:p>
    <w:p w14:paraId="47C22134" w14:textId="6BB7821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FCA16C" wp14:editId="44DF36FD">
            <wp:extent cx="5429250" cy="480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6712" w14:textId="7340A6C1" w:rsidR="00300C24" w:rsidRDefault="003E0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ps -aux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afiseaza toate procesele active</w:t>
      </w:r>
    </w:p>
    <w:p w14:paraId="124A1EAC" w14:textId="792B20D5" w:rsidR="00AF366B" w:rsidRDefault="00AF36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-f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check daca exista asa file</w:t>
      </w:r>
    </w:p>
    <w:p w14:paraId="06978E82" w14:textId="1A50EFA0" w:rsidR="00BF1DA2" w:rsidRDefault="00BF1D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sed $nr!d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04D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extrage linia cu numarul “nr”</w:t>
      </w:r>
    </w:p>
    <w:p w14:paraId="697A5B48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C4DE6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2ADD7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61089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E9BBC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06C51C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24466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F8D02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465C6" w14:textId="7FD2128B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Pentru fiecare proces, calculați diferența dintre memoria totală (statm: size) şi rezidentă (statm: resident) ale memoriei de proces (în pagini). Introduceți într-un fișier linii de tip „PID:diferența”, sortate în ordinea descrescătoare a acestor diferențe. Afișați conținutul acestui fișier. </w:t>
      </w:r>
    </w:p>
    <w:p w14:paraId="4DAEF33D" w14:textId="53E5EAEB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4A948B" wp14:editId="55450537">
            <wp:extent cx="4610100" cy="424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5091" w14:textId="78372386" w:rsidR="00AB1F5C" w:rsidRPr="00300C24" w:rsidRDefault="00A94E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4D4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 -t ‘:’ -k2 -n -r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sorteaza dupa delimitatorul “:”, filed-ul al 2-lea, dupa numar si revers</w:t>
      </w:r>
    </w:p>
    <w:p w14:paraId="6A287D86" w14:textId="2E646681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D411F" w14:textId="63782F6E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081C1" w14:textId="383E8714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0EC6C" w14:textId="570AC320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C7EF0" w14:textId="55CE8EA2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2C7B2" w14:textId="4CF3F89D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5901A" w14:textId="72C612F4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20EDB" w14:textId="1C90B6E9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5C9D4" w14:textId="1CDCCB45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26502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70DFF" w14:textId="5C0A1772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5) Pentru toate procesele înregistrate, la moment, în sistem, introduceți într-un fişier linii de tip ProcessID=PID: Parent_ProcessID=PPID:Average_Time=avg_ atom Preluați valorile PPID și PID din fișierele status, valoarea avg_atom (avg_atom=se.sum_exec_runtime / nr_switches) din fișierele sched care se află în subdirectoarele, cu nume ce corespund PID proceselor în directorul /proc. Sortați aceste linii conform identificatorilor proceselor părinte. Rezultatul sortării introduceți într-un fișier și afișați-l. </w:t>
      </w:r>
    </w:p>
    <w:p w14:paraId="636070FC" w14:textId="75F63EA0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8B6E7A" wp14:editId="263FBB04">
            <wp:extent cx="5934075" cy="405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6CE8" w14:textId="631BED18" w:rsidR="00AB1F5C" w:rsidRDefault="00B57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6C9A">
        <w:rPr>
          <w:rFonts w:ascii="Times New Roman" w:hAnsi="Times New Roman" w:cs="Times New Roman"/>
          <w:b/>
          <w:bCs/>
          <w:sz w:val="28"/>
          <w:szCs w:val="28"/>
          <w:lang w:val="en-US"/>
        </w:rPr>
        <w:t>grep -sr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fara erori si prin file</w:t>
      </w:r>
      <w:r w:rsidR="00DB65FB">
        <w:rPr>
          <w:rFonts w:ascii="Times New Roman" w:hAnsi="Times New Roman" w:cs="Times New Roman"/>
          <w:sz w:val="28"/>
          <w:szCs w:val="28"/>
          <w:lang w:val="en-US"/>
        </w:rPr>
        <w:t xml:space="preserve"> (cautarea)</w:t>
      </w:r>
    </w:p>
    <w:p w14:paraId="4163905A" w14:textId="77777777" w:rsidR="00493C84" w:rsidRPr="00300C24" w:rsidRDefault="00493C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9ED52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41E8D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72201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BD98A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C11BF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CCEDC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EFC0A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B925A" w14:textId="77777777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381E0" w14:textId="77777777" w:rsidR="00300C24" w:rsidRDefault="00300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99BEF" w14:textId="4A59A31E" w:rsidR="00AB1F5C" w:rsidRPr="00300C24" w:rsidRDefault="00AB1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4">
        <w:rPr>
          <w:rFonts w:ascii="Times New Roman" w:hAnsi="Times New Roman" w:cs="Times New Roman"/>
          <w:sz w:val="28"/>
          <w:szCs w:val="28"/>
          <w:lang w:val="en-US"/>
        </w:rPr>
        <w:lastRenderedPageBreak/>
        <w:t>6) În fișierul obținut în 5, după fiecare grup de înregistrări cu același identificator al procesului părinte, introduceți o linie de tip Sum_switches_of_ParentID=N is M, unde N=PPID, iar M este suma calculată voluntary_ctxt_switches + nonvoluntary_ctxt_switches din status pentru acest proces. Afișați conținutul acestui fișier</w:t>
      </w:r>
    </w:p>
    <w:p w14:paraId="7C6CE4FA" w14:textId="77777777" w:rsidR="0013434D" w:rsidRPr="00300C24" w:rsidRDefault="0013434D">
      <w:pPr>
        <w:rPr>
          <w:rFonts w:ascii="Times New Roman" w:hAnsi="Times New Roman" w:cs="Times New Roman"/>
          <w:lang w:val="en-US"/>
        </w:rPr>
      </w:pPr>
    </w:p>
    <w:p w14:paraId="5BC167A4" w14:textId="61528ACB" w:rsidR="00AB1F5C" w:rsidRPr="00300C24" w:rsidRDefault="00AB1F5C">
      <w:pPr>
        <w:rPr>
          <w:rFonts w:ascii="Times New Roman" w:hAnsi="Times New Roman" w:cs="Times New Roman"/>
          <w:lang w:val="en-US"/>
        </w:rPr>
      </w:pPr>
      <w:r w:rsidRPr="00300C2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633213" wp14:editId="7EA988AF">
            <wp:extent cx="5934075" cy="6172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8230" w14:textId="649754C3" w:rsidR="00AB1F5C" w:rsidRPr="00300C24" w:rsidRDefault="00AB1F5C">
      <w:pPr>
        <w:rPr>
          <w:rFonts w:ascii="Times New Roman" w:hAnsi="Times New Roman" w:cs="Times New Roman"/>
          <w:lang w:val="en-US"/>
        </w:rPr>
      </w:pPr>
      <w:r w:rsidRPr="00300C2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AB89D66" wp14:editId="4107D586">
            <wp:extent cx="5124450" cy="4410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D83C" w14:textId="67E109BE" w:rsidR="00AB1F5C" w:rsidRPr="00EF4167" w:rsidRDefault="0016595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F4167">
        <w:rPr>
          <w:rFonts w:ascii="Times New Roman" w:hAnsi="Times New Roman" w:cs="Times New Roman"/>
          <w:b/>
          <w:bCs/>
          <w:sz w:val="36"/>
          <w:szCs w:val="36"/>
          <w:lang w:val="en-US"/>
        </w:rPr>
        <w:t>Cu Doamne Ajuta</w:t>
      </w:r>
      <w:r w:rsidR="00AC0E3C" w:rsidRPr="00EF416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sa intelegeti ce am scris aici</w:t>
      </w:r>
      <w:r w:rsidR="001F352A" w:rsidRPr="00EF4167">
        <w:rPr>
          <w:rFonts w:ascii="Times New Roman" w:hAnsi="Times New Roman" w:cs="Times New Roman"/>
          <w:b/>
          <w:bCs/>
          <w:sz w:val="36"/>
          <w:szCs w:val="36"/>
          <w:lang w:val="en-US"/>
        </w:rPr>
        <w:t>!</w:t>
      </w:r>
    </w:p>
    <w:sectPr w:rsidR="00AB1F5C" w:rsidRPr="00EF4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8"/>
    <w:rsid w:val="0013434D"/>
    <w:rsid w:val="00165954"/>
    <w:rsid w:val="00181057"/>
    <w:rsid w:val="001D657E"/>
    <w:rsid w:val="001F352A"/>
    <w:rsid w:val="00220656"/>
    <w:rsid w:val="002A04D4"/>
    <w:rsid w:val="00300C24"/>
    <w:rsid w:val="003E0DF2"/>
    <w:rsid w:val="003E790B"/>
    <w:rsid w:val="00493C84"/>
    <w:rsid w:val="004D4754"/>
    <w:rsid w:val="00626C9A"/>
    <w:rsid w:val="006777C7"/>
    <w:rsid w:val="007F5EF3"/>
    <w:rsid w:val="00890A57"/>
    <w:rsid w:val="00942B5A"/>
    <w:rsid w:val="00A03291"/>
    <w:rsid w:val="00A32955"/>
    <w:rsid w:val="00A94ED9"/>
    <w:rsid w:val="00AB1F5C"/>
    <w:rsid w:val="00AC0E3C"/>
    <w:rsid w:val="00AD746D"/>
    <w:rsid w:val="00AF366B"/>
    <w:rsid w:val="00B575F6"/>
    <w:rsid w:val="00B85B38"/>
    <w:rsid w:val="00BF1DA2"/>
    <w:rsid w:val="00C004E2"/>
    <w:rsid w:val="00D5759D"/>
    <w:rsid w:val="00DB65FB"/>
    <w:rsid w:val="00E414CC"/>
    <w:rsid w:val="00EF4167"/>
    <w:rsid w:val="00F3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8C1AC"/>
  <w15:chartTrackingRefBased/>
  <w15:docId w15:val="{A0B70649-83F4-412B-85B6-788522F6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5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0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B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32</cp:revision>
  <dcterms:created xsi:type="dcterms:W3CDTF">2021-11-06T14:21:00Z</dcterms:created>
  <dcterms:modified xsi:type="dcterms:W3CDTF">2021-11-06T14:37:00Z</dcterms:modified>
</cp:coreProperties>
</file>