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AD91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bookmarkStart w:id="0" w:name="_GoBack"/>
      <w:bookmarkEnd w:id="0"/>
      <w:r>
        <w:rPr>
          <w:sz w:val="36"/>
          <w:szCs w:val="36"/>
          <w:lang w:val="ro-RO"/>
        </w:rPr>
        <w:t>Ministerul Educație, Culturii si Cercetarii al Republicii Moldova</w:t>
      </w:r>
    </w:p>
    <w:p w14:paraId="720C717C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Universitatea Tehnică a Moldovei </w:t>
      </w:r>
    </w:p>
    <w:p w14:paraId="626A8BC5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Departamentul Informatica si Ingineria Sistemelor </w:t>
      </w:r>
    </w:p>
    <w:p w14:paraId="2C80E9CC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6895F9CB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5C9CD3E9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077A7275" w14:textId="77777777" w:rsidR="00BF29DE" w:rsidRDefault="00BF29DE" w:rsidP="00BF29DE">
      <w:pPr>
        <w:rPr>
          <w:sz w:val="36"/>
          <w:szCs w:val="36"/>
          <w:lang w:val="ro-RO"/>
        </w:rPr>
      </w:pPr>
    </w:p>
    <w:p w14:paraId="7F8599B0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4365F511" w14:textId="77777777" w:rsidR="00BF29DE" w:rsidRDefault="00BF29DE" w:rsidP="00BF29DE">
      <w:pPr>
        <w:jc w:val="center"/>
        <w:rPr>
          <w:b/>
          <w:sz w:val="96"/>
          <w:szCs w:val="96"/>
          <w:lang w:val="ro-RO"/>
        </w:rPr>
      </w:pPr>
      <w:r>
        <w:rPr>
          <w:b/>
          <w:sz w:val="96"/>
          <w:szCs w:val="96"/>
          <w:lang w:val="ro-RO"/>
        </w:rPr>
        <w:t>RAPORT</w:t>
      </w:r>
    </w:p>
    <w:p w14:paraId="39775808" w14:textId="77777777" w:rsidR="00BF29DE" w:rsidRDefault="00BF29DE" w:rsidP="00BF29DE">
      <w:pPr>
        <w:jc w:val="center"/>
        <w:rPr>
          <w:b/>
          <w:sz w:val="52"/>
          <w:szCs w:val="52"/>
          <w:lang w:val="ro-RO"/>
        </w:rPr>
      </w:pPr>
    </w:p>
    <w:p w14:paraId="3278EFFE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Lucrarea de laborator nr.1</w:t>
      </w:r>
    </w:p>
    <w:p w14:paraId="649BA8E1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La Prelucrarea Semnalelor</w:t>
      </w:r>
    </w:p>
    <w:p w14:paraId="42AAB620" w14:textId="007FADAB" w:rsidR="00BF29DE" w:rsidRDefault="00BF29DE" w:rsidP="00BF29DE">
      <w:pPr>
        <w:jc w:val="center"/>
        <w:rPr>
          <w:sz w:val="28"/>
          <w:szCs w:val="28"/>
          <w:lang w:val="ro-RO"/>
        </w:rPr>
      </w:pPr>
      <w:r>
        <w:rPr>
          <w:sz w:val="36"/>
          <w:szCs w:val="36"/>
          <w:lang w:val="ro-RO"/>
        </w:rPr>
        <w:t xml:space="preserve">Tema: </w:t>
      </w:r>
      <w:r w:rsidR="00341942">
        <w:rPr>
          <w:sz w:val="36"/>
          <w:szCs w:val="36"/>
          <w:lang w:val="ro-RO"/>
        </w:rPr>
        <w:t>„</w:t>
      </w:r>
      <w:r>
        <w:rPr>
          <w:sz w:val="28"/>
          <w:szCs w:val="28"/>
          <w:lang w:val="ro-RO"/>
        </w:rPr>
        <w:t>Specificarea cerinţelor software</w:t>
      </w:r>
      <w:r w:rsidR="00341942">
        <w:rPr>
          <w:sz w:val="28"/>
          <w:szCs w:val="28"/>
          <w:lang w:val="ro-RO"/>
        </w:rPr>
        <w:t xml:space="preserve"> pentru o </w:t>
      </w:r>
      <w:r w:rsidR="002819AD" w:rsidRPr="002819AD">
        <w:rPr>
          <w:i/>
          <w:iCs/>
          <w:sz w:val="28"/>
          <w:szCs w:val="28"/>
          <w:lang w:val="ro-RO"/>
        </w:rPr>
        <w:t>r</w:t>
      </w:r>
      <w:r w:rsidR="00341942" w:rsidRPr="002819AD">
        <w:rPr>
          <w:i/>
          <w:iCs/>
          <w:sz w:val="28"/>
          <w:szCs w:val="28"/>
          <w:lang w:val="ro-RO"/>
        </w:rPr>
        <w:t>ete</w:t>
      </w:r>
      <w:r w:rsidR="009F24A1" w:rsidRPr="002819AD">
        <w:rPr>
          <w:i/>
          <w:iCs/>
          <w:sz w:val="28"/>
          <w:szCs w:val="28"/>
          <w:lang w:val="ro-RO"/>
        </w:rPr>
        <w:t>a</w:t>
      </w:r>
      <w:r w:rsidR="00341942" w:rsidRPr="002819AD">
        <w:rPr>
          <w:i/>
          <w:iCs/>
          <w:sz w:val="28"/>
          <w:szCs w:val="28"/>
          <w:lang w:val="ro-RO"/>
        </w:rPr>
        <w:t xml:space="preserve"> de socializare</w:t>
      </w:r>
      <w:r w:rsidR="00341942">
        <w:rPr>
          <w:sz w:val="28"/>
          <w:szCs w:val="28"/>
          <w:lang w:val="ro-RO"/>
        </w:rPr>
        <w:t>”</w:t>
      </w:r>
    </w:p>
    <w:p w14:paraId="2A19C32A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3960FE6C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590D38BE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6B46C41C" w14:textId="77777777" w:rsidR="00BF29DE" w:rsidRDefault="00BF29DE" w:rsidP="00BF29DE">
      <w:pPr>
        <w:rPr>
          <w:b/>
          <w:sz w:val="36"/>
          <w:szCs w:val="36"/>
          <w:lang w:val="ro-RO"/>
        </w:rPr>
      </w:pPr>
    </w:p>
    <w:p w14:paraId="14DE6661" w14:textId="77777777" w:rsidR="00BF29DE" w:rsidRDefault="00BF29DE" w:rsidP="00BF29DE">
      <w:pPr>
        <w:rPr>
          <w:b/>
          <w:sz w:val="36"/>
          <w:szCs w:val="36"/>
          <w:lang w:val="ro-RO"/>
        </w:rPr>
      </w:pPr>
    </w:p>
    <w:p w14:paraId="330A429F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2BAAAE1F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4DE6A55E" w14:textId="77777777" w:rsidR="00BF29DE" w:rsidRDefault="00BF29DE" w:rsidP="00BF29D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efectuat:</w:t>
      </w:r>
    </w:p>
    <w:p w14:paraId="2462D347" w14:textId="5DC7BB3D" w:rsidR="00BF29DE" w:rsidRDefault="00BF29DE" w:rsidP="00BF29D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st.gr.TI-194                                                                     Zavorot Daniel</w:t>
      </w:r>
    </w:p>
    <w:p w14:paraId="7E50133F" w14:textId="77777777" w:rsidR="00BF29DE" w:rsidRDefault="00BF29DE" w:rsidP="00BF29DE">
      <w:pPr>
        <w:rPr>
          <w:sz w:val="32"/>
          <w:szCs w:val="32"/>
          <w:lang w:val="ro-RO"/>
        </w:rPr>
      </w:pPr>
    </w:p>
    <w:p w14:paraId="60FF4A86" w14:textId="77777777" w:rsidR="00BF29DE" w:rsidRDefault="00BF29DE" w:rsidP="00BF29D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verificat:</w:t>
      </w:r>
    </w:p>
    <w:p w14:paraId="3CDAF396" w14:textId="0AC505F0" w:rsidR="00BF29DE" w:rsidRDefault="00BF29DE" w:rsidP="00BF29DE">
      <w:pPr>
        <w:tabs>
          <w:tab w:val="left" w:pos="8647"/>
        </w:tabs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asist. univ.                                                                        Cazac Daniela     </w:t>
      </w:r>
    </w:p>
    <w:p w14:paraId="36BF9377" w14:textId="77777777" w:rsidR="00BF29DE" w:rsidRDefault="00BF29DE" w:rsidP="00BF29DE">
      <w:pPr>
        <w:rPr>
          <w:sz w:val="32"/>
          <w:szCs w:val="32"/>
          <w:lang w:val="ro-RO"/>
        </w:rPr>
      </w:pPr>
    </w:p>
    <w:p w14:paraId="6E890B21" w14:textId="77777777" w:rsidR="00BF29DE" w:rsidRDefault="00BF29DE" w:rsidP="00BF29DE">
      <w:pPr>
        <w:rPr>
          <w:sz w:val="32"/>
          <w:szCs w:val="32"/>
          <w:lang w:val="ro-RO"/>
        </w:rPr>
      </w:pPr>
    </w:p>
    <w:p w14:paraId="1A7CD518" w14:textId="4381863A" w:rsidR="00BF29DE" w:rsidRDefault="00BF29DE" w:rsidP="00BF29DE">
      <w:pPr>
        <w:rPr>
          <w:sz w:val="32"/>
          <w:szCs w:val="32"/>
          <w:lang w:val="ro-RO"/>
        </w:rPr>
      </w:pPr>
    </w:p>
    <w:p w14:paraId="5B074832" w14:textId="77777777" w:rsidR="00BF29DE" w:rsidRDefault="00BF29DE" w:rsidP="00BF29DE">
      <w:pPr>
        <w:rPr>
          <w:sz w:val="32"/>
          <w:szCs w:val="32"/>
          <w:lang w:val="ro-RO"/>
        </w:rPr>
      </w:pPr>
    </w:p>
    <w:p w14:paraId="4207C6F8" w14:textId="77777777" w:rsidR="00BF29DE" w:rsidRDefault="00BF29DE" w:rsidP="00BF29DE">
      <w:pPr>
        <w:rPr>
          <w:sz w:val="36"/>
          <w:szCs w:val="32"/>
          <w:lang w:val="ro-RO"/>
        </w:rPr>
      </w:pPr>
    </w:p>
    <w:p w14:paraId="3F68FC59" w14:textId="77777777" w:rsidR="00BF29DE" w:rsidRDefault="00BF29DE" w:rsidP="00BF29DE">
      <w:pPr>
        <w:jc w:val="center"/>
        <w:rPr>
          <w:sz w:val="36"/>
          <w:szCs w:val="32"/>
          <w:lang w:val="ro-RO"/>
        </w:rPr>
      </w:pPr>
      <w:r>
        <w:rPr>
          <w:sz w:val="36"/>
          <w:szCs w:val="32"/>
          <w:lang w:val="ro-RO"/>
        </w:rPr>
        <w:t>Chisinau – 2022</w:t>
      </w:r>
    </w:p>
    <w:p w14:paraId="39A5BD85" w14:textId="77777777" w:rsidR="00BF29DE" w:rsidRDefault="00BF29DE" w:rsidP="00BF29D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26647355" w14:textId="77777777" w:rsidR="00BF29DE" w:rsidRDefault="00BF29DE" w:rsidP="00BF29DE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Formarea deprinderilor de a formula întrebări concise şi logice faţă de client în cea ce priveşte produsul solicitat şi de a putea descrie răspunsul la aceste întrebări sub forma unor cerinţe faţă de produsul soft.</w:t>
      </w:r>
    </w:p>
    <w:p w14:paraId="76A93973" w14:textId="77777777" w:rsidR="00BF29DE" w:rsidRDefault="00BF29DE" w:rsidP="00BF29DE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Formarea abilităţilor de a aduna cerinţele într-un document al cerinţelor utilizatorului (Specificaţia Cerinţelor Software).</w:t>
      </w:r>
    </w:p>
    <w:p w14:paraId="550DEC1C" w14:textId="77777777" w:rsidR="00BF29DE" w:rsidRDefault="00BF29DE" w:rsidP="00BF29DE">
      <w:pPr>
        <w:rPr>
          <w:sz w:val="36"/>
          <w:szCs w:val="32"/>
          <w:lang w:val="ro-RO"/>
        </w:rPr>
      </w:pPr>
    </w:p>
    <w:p w14:paraId="1227C76A" w14:textId="77777777" w:rsidR="00BF29DE" w:rsidRDefault="00BF29DE" w:rsidP="00BF29D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SARCINA LUCRĂRII:</w:t>
      </w:r>
    </w:p>
    <w:p w14:paraId="1B19EDCD" w14:textId="77777777" w:rsidR="00BF29DE" w:rsidRDefault="00BF29DE" w:rsidP="00BF29DE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Fiecare student se gândește la o idee de aplicație (sau poate folosi una existentă) și identifică 5 module. </w:t>
      </w:r>
    </w:p>
    <w:p w14:paraId="4CC47F1B" w14:textId="77777777" w:rsidR="00BF29DE" w:rsidRDefault="00BF29DE" w:rsidP="00BF29DE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Pentru fiecare modul se vor defini 5 cerințe </w:t>
      </w:r>
      <w:r>
        <w:rPr>
          <w:b/>
          <w:lang w:val="ro-RO"/>
        </w:rPr>
        <w:t>clare, complete și consistente.</w:t>
      </w:r>
      <w:r>
        <w:rPr>
          <w:lang w:val="ro-RO"/>
        </w:rPr>
        <w:t xml:space="preserve"> </w:t>
      </w:r>
    </w:p>
    <w:p w14:paraId="791C105B" w14:textId="5F778AF5" w:rsidR="00B51CD0" w:rsidRDefault="00AE4E1C">
      <w:pPr>
        <w:rPr>
          <w:lang w:val="ro-RO"/>
        </w:rPr>
      </w:pPr>
    </w:p>
    <w:p w14:paraId="3F58748F" w14:textId="4F251149" w:rsidR="006E336C" w:rsidRDefault="006E336C">
      <w:pPr>
        <w:rPr>
          <w:lang w:val="ro-RO"/>
        </w:rPr>
      </w:pPr>
    </w:p>
    <w:p w14:paraId="2032193C" w14:textId="7D8D50EF" w:rsidR="006E336C" w:rsidRDefault="006E336C">
      <w:pPr>
        <w:rPr>
          <w:sz w:val="36"/>
          <w:szCs w:val="36"/>
          <w:lang w:val="ro-RO"/>
        </w:rPr>
      </w:pPr>
      <w:r w:rsidRPr="006E336C">
        <w:rPr>
          <w:sz w:val="36"/>
          <w:szCs w:val="36"/>
          <w:lang w:val="ro-RO"/>
        </w:rPr>
        <w:t>Modulul</w:t>
      </w:r>
      <w:r>
        <w:rPr>
          <w:sz w:val="36"/>
          <w:szCs w:val="36"/>
          <w:lang w:val="ro-RO"/>
        </w:rPr>
        <w:t xml:space="preserve"> </w:t>
      </w:r>
      <w:r w:rsidR="00F85BBA">
        <w:rPr>
          <w:sz w:val="36"/>
          <w:szCs w:val="36"/>
          <w:lang w:val="ro-RO"/>
        </w:rPr>
        <w:t>paginii personale:</w:t>
      </w:r>
    </w:p>
    <w:p w14:paraId="3166E5C0" w14:textId="3AE37F26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si modificarea automata a obiectelor paginii in depedenta de marimea ecranului</w:t>
      </w:r>
      <w:r w:rsidR="00DC0DDA">
        <w:rPr>
          <w:sz w:val="28"/>
          <w:szCs w:val="28"/>
          <w:lang w:val="ro-RO"/>
        </w:rPr>
        <w:t>.</w:t>
      </w:r>
    </w:p>
    <w:p w14:paraId="64624FCF" w14:textId="3D77E045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informatiei generale a profilului sub poza de profil</w:t>
      </w:r>
      <w:r w:rsidR="00DC0DDA">
        <w:rPr>
          <w:sz w:val="28"/>
          <w:szCs w:val="28"/>
          <w:lang w:val="ro-RO"/>
        </w:rPr>
        <w:t>.</w:t>
      </w:r>
    </w:p>
    <w:p w14:paraId="38ABEE1C" w14:textId="10AFA5CA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primelor 8 persoane comune din lista de prieteni sub informatia generala daca ne aflam pe pagina altei persoane, in caz contrar ultimii 8 persoane adaugate de catre noi.</w:t>
      </w:r>
      <w:r w:rsidR="00DC0DDA">
        <w:rPr>
          <w:sz w:val="28"/>
          <w:szCs w:val="28"/>
          <w:lang w:val="ro-RO"/>
        </w:rPr>
        <w:t>.</w:t>
      </w:r>
    </w:p>
    <w:p w14:paraId="5395A3E7" w14:textId="721E54FF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primelor 5 poze cele mai populare incarcate pe profil sub lista de prieteni</w:t>
      </w:r>
      <w:r w:rsidR="00DC0DDA">
        <w:rPr>
          <w:sz w:val="28"/>
          <w:szCs w:val="28"/>
          <w:lang w:val="ro-RO"/>
        </w:rPr>
        <w:t>.</w:t>
      </w:r>
    </w:p>
    <w:p w14:paraId="6786329C" w14:textId="7892F15C" w:rsidR="002513E9" w:rsidRP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Posibilitatea afisarii lentei personale cu noutati care are doar o coloana pe pagina, iar noutatile </w:t>
      </w:r>
      <w:r w:rsidR="00F86024">
        <w:rPr>
          <w:sz w:val="28"/>
          <w:szCs w:val="28"/>
          <w:lang w:val="ro-RO"/>
        </w:rPr>
        <w:t>sunt la 20px departare una fata de alta.</w:t>
      </w:r>
    </w:p>
    <w:p w14:paraId="74759DF7" w14:textId="4703FB47" w:rsidR="00F85BBA" w:rsidRDefault="00F85BBA" w:rsidP="00F85BBA">
      <w:pPr>
        <w:rPr>
          <w:sz w:val="36"/>
          <w:szCs w:val="36"/>
          <w:lang w:val="ro-RO"/>
        </w:rPr>
      </w:pPr>
    </w:p>
    <w:p w14:paraId="7ECBBD0A" w14:textId="0C289BB3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Modulul mecanismului de cautare:</w:t>
      </w:r>
    </w:p>
    <w:p w14:paraId="6FA8C0DC" w14:textId="54E862AC" w:rsidR="00F85BBA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mai intaii persoanelor, apoi a grupelor cu cuvantul cheie cautat</w:t>
      </w:r>
      <w:r w:rsidR="00DC0DDA">
        <w:rPr>
          <w:sz w:val="28"/>
          <w:szCs w:val="28"/>
          <w:lang w:val="ro-RO"/>
        </w:rPr>
        <w:t>.</w:t>
      </w:r>
    </w:p>
    <w:p w14:paraId="57B95BEA" w14:textId="727385FE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Salvarea istoricului de cautare in cache-ul profilului, nu a browser-ului</w:t>
      </w:r>
      <w:r w:rsidR="00DC0DDA">
        <w:rPr>
          <w:sz w:val="28"/>
          <w:szCs w:val="28"/>
          <w:lang w:val="ro-RO"/>
        </w:rPr>
        <w:t>.</w:t>
      </w:r>
    </w:p>
    <w:p w14:paraId="4B812697" w14:textId="7A37046B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Persoanele afisate sa fie ordonate in asa fel, in cat primele vor fi persoanele din lista de prieteni, apoi persoanele care se afla in lista de prieteni a prietenilor nostrii (prietenii-prietenilor), apoi in ultimul rand persoanele necunoscute.</w:t>
      </w:r>
    </w:p>
    <w:p w14:paraId="2BB17116" w14:textId="701F0E46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Persoanele afisate de mai sus de asemenea sa fie ordonate dupa locul de trai care l-am indicat in profilul nostru</w:t>
      </w:r>
      <w:r w:rsidR="00DC0DDA">
        <w:rPr>
          <w:sz w:val="28"/>
          <w:szCs w:val="28"/>
          <w:lang w:val="ro-RO"/>
        </w:rPr>
        <w:t>.</w:t>
      </w:r>
    </w:p>
    <w:p w14:paraId="5B2B15E6" w14:textId="56689939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Grupele afisate dupa actiunei de cautare sa fie ordonate mai intaii dupa:</w:t>
      </w:r>
    </w:p>
    <w:p w14:paraId="05CB12E0" w14:textId="5F50377F" w:rsidR="0097516D" w:rsidRDefault="0097516D" w:rsidP="0097516D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Numarul de prieteni participanti in aceasta grupa</w:t>
      </w:r>
      <w:r w:rsidR="00882EF4">
        <w:rPr>
          <w:sz w:val="28"/>
          <w:szCs w:val="28"/>
          <w:lang w:val="ro-RO"/>
        </w:rPr>
        <w:t>.</w:t>
      </w:r>
    </w:p>
    <w:p w14:paraId="1640EB5C" w14:textId="0E048ADF" w:rsidR="0097516D" w:rsidRDefault="0097516D" w:rsidP="0097516D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Localizarea grupei (Europa, SUA etc.) dupa regiunei personala indicata la crearea profilului</w:t>
      </w:r>
      <w:r w:rsidR="00882EF4">
        <w:rPr>
          <w:sz w:val="28"/>
          <w:szCs w:val="28"/>
          <w:lang w:val="ro-RO"/>
        </w:rPr>
        <w:t>.</w:t>
      </w:r>
    </w:p>
    <w:p w14:paraId="0CDD49E7" w14:textId="6DE53A90" w:rsidR="0097516D" w:rsidRDefault="0097516D" w:rsidP="0097516D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Dupa denumirea grupei (crescator alfabetic) daca nu au fost gasit nimic in comum cu punctele precedente</w:t>
      </w:r>
      <w:r w:rsidR="00882EF4">
        <w:rPr>
          <w:sz w:val="28"/>
          <w:szCs w:val="28"/>
          <w:lang w:val="ro-RO"/>
        </w:rPr>
        <w:t xml:space="preserve"> descrise mai sus.</w:t>
      </w:r>
    </w:p>
    <w:p w14:paraId="38EB3A23" w14:textId="3F15B1A4" w:rsidR="0097516D" w:rsidRDefault="0097516D" w:rsidP="0097516D">
      <w:pPr>
        <w:rPr>
          <w:sz w:val="28"/>
          <w:szCs w:val="28"/>
          <w:lang w:val="ro-RO"/>
        </w:rPr>
      </w:pPr>
    </w:p>
    <w:p w14:paraId="3E4CAB82" w14:textId="77777777" w:rsidR="0097516D" w:rsidRPr="0097516D" w:rsidRDefault="0097516D" w:rsidP="0097516D">
      <w:pPr>
        <w:rPr>
          <w:sz w:val="28"/>
          <w:szCs w:val="28"/>
          <w:lang w:val="ro-RO"/>
        </w:rPr>
      </w:pPr>
    </w:p>
    <w:p w14:paraId="4E6BFA07" w14:textId="0CE9D6B5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Modulul chat-ului:</w:t>
      </w:r>
    </w:p>
    <w:p w14:paraId="508FB404" w14:textId="012B2B0C" w:rsidR="00F85BBA" w:rsidRDefault="00882EF4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persoanelor cu care am vorbit ultima data</w:t>
      </w:r>
      <w:r w:rsidR="00DC0DDA">
        <w:rPr>
          <w:sz w:val="28"/>
          <w:szCs w:val="28"/>
          <w:lang w:val="ro-RO"/>
        </w:rPr>
        <w:t>.</w:t>
      </w:r>
    </w:p>
    <w:p w14:paraId="5FE5A102" w14:textId="3F783237" w:rsidR="00882EF4" w:rsidRDefault="00882EF4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pozei de profil, numele si ultimul mesaj trimis si ora cand a fost trimis impreuna cu data in lista de persoane, iar daca nu exista mesaj trimis, atunci se va afisa doar poza si numele persoanei</w:t>
      </w:r>
      <w:r w:rsidR="00DC0DDA">
        <w:rPr>
          <w:sz w:val="28"/>
          <w:szCs w:val="28"/>
          <w:lang w:val="ro-RO"/>
        </w:rPr>
        <w:t>.</w:t>
      </w:r>
    </w:p>
    <w:p w14:paraId="1B0988CF" w14:textId="0973EDD8" w:rsidR="00882EF4" w:rsidRDefault="00882EF4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Schimbarea fundalului chat-ul cu persoana dorita si salvarea in cache-ul profilului toate schimbarile realizate pentru ambele parti (adica daca eu schimb la mine, se va schimba si la persoana data, si vice-versa)</w:t>
      </w:r>
      <w:r w:rsidR="00DC0DDA">
        <w:rPr>
          <w:sz w:val="28"/>
          <w:szCs w:val="28"/>
          <w:lang w:val="ro-RO"/>
        </w:rPr>
        <w:t>.</w:t>
      </w:r>
    </w:p>
    <w:p w14:paraId="071BCA75" w14:textId="3CA4D2B0" w:rsidR="00216BA2" w:rsidRDefault="00216BA2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Afisarea notificarilor in titlul site-ului cand avem mesaje necitite cu indicarea numarului mesajelor care mereu face auto update fiecare </w:t>
      </w:r>
      <w:r w:rsidR="00EF6216">
        <w:rPr>
          <w:sz w:val="28"/>
          <w:szCs w:val="28"/>
          <w:lang w:val="ro-RO"/>
        </w:rPr>
        <w:t>5</w:t>
      </w:r>
      <w:r>
        <w:rPr>
          <w:sz w:val="28"/>
          <w:szCs w:val="28"/>
          <w:lang w:val="ro-RO"/>
        </w:rPr>
        <w:t xml:space="preserve"> secunde.</w:t>
      </w:r>
    </w:p>
    <w:p w14:paraId="1A3373D2" w14:textId="5F14EB69" w:rsidR="005D20F3" w:rsidRDefault="005D20F3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mesajelor in 2 coloane diferite, prima coloana sa fie afisate mesajele trimise de persoana cu care comunicam, iar a doua coloana sa fie afisate mesajele mele trimise</w:t>
      </w:r>
      <w:r w:rsidR="00330A4B">
        <w:rPr>
          <w:sz w:val="28"/>
          <w:szCs w:val="28"/>
          <w:lang w:val="ro-RO"/>
        </w:rPr>
        <w:t>. De asemenea sa fie afisat d</w:t>
      </w:r>
      <w:r w:rsidR="0052257F">
        <w:rPr>
          <w:sz w:val="28"/>
          <w:szCs w:val="28"/>
          <w:lang w:val="ro-RO"/>
        </w:rPr>
        <w:t>oa</w:t>
      </w:r>
      <w:r w:rsidR="00330A4B">
        <w:rPr>
          <w:sz w:val="28"/>
          <w:szCs w:val="28"/>
          <w:lang w:val="ro-RO"/>
        </w:rPr>
        <w:t>r un mesaj pe linie, adica daca prima coloana, prima linie o sa fie un mesaj, atunci in a doua coloana nu poate sa existe ceva, deja pentru a doua coloana va aparea cu o linie mai jos mesajul.</w:t>
      </w:r>
    </w:p>
    <w:p w14:paraId="45A7ED35" w14:textId="77777777" w:rsidR="00882EF4" w:rsidRPr="00882EF4" w:rsidRDefault="00882EF4" w:rsidP="00882EF4">
      <w:pPr>
        <w:rPr>
          <w:sz w:val="28"/>
          <w:szCs w:val="28"/>
          <w:lang w:val="ro-RO"/>
        </w:rPr>
      </w:pPr>
    </w:p>
    <w:p w14:paraId="16967DF3" w14:textId="4097F68F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Modulul setarilor profilului:</w:t>
      </w:r>
    </w:p>
    <w:p w14:paraId="2B564372" w14:textId="04AA044F" w:rsidR="0052257F" w:rsidRDefault="0052257F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modificarii informatii generale pentru profil (numele, prenumele, telefon etc.)</w:t>
      </w:r>
      <w:r w:rsidR="00DC0DDA">
        <w:rPr>
          <w:sz w:val="28"/>
          <w:szCs w:val="28"/>
          <w:lang w:val="ro-RO"/>
        </w:rPr>
        <w:t>.</w:t>
      </w:r>
    </w:p>
    <w:p w14:paraId="0D68A63F" w14:textId="2FCDC923" w:rsidR="0052257F" w:rsidRDefault="0052257F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Posbilitatea modificarilor informatiei private pentru profil (parola, mail etc.)</w:t>
      </w:r>
      <w:r w:rsidR="00DC0DDA">
        <w:rPr>
          <w:sz w:val="28"/>
          <w:szCs w:val="28"/>
          <w:lang w:val="ro-RO"/>
        </w:rPr>
        <w:t>.</w:t>
      </w:r>
    </w:p>
    <w:p w14:paraId="7AFBEBBC" w14:textId="0FAB0AE6" w:rsidR="0052257F" w:rsidRDefault="0052257F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modificarii vizualizarii profilului personal (ce structura a profilului poate sa fie publica pentru toti, doar pentru prieteni sau privat – doar pentru noi)</w:t>
      </w:r>
      <w:r w:rsidR="00DC0DDA">
        <w:rPr>
          <w:sz w:val="28"/>
          <w:szCs w:val="28"/>
          <w:lang w:val="ro-RO"/>
        </w:rPr>
        <w:t>.</w:t>
      </w:r>
    </w:p>
    <w:p w14:paraId="68791C5F" w14:textId="2762AD9C" w:rsidR="007A46D8" w:rsidRDefault="007A46D8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unei descrieri amanuntite pentru fiecare setare din profil ca sa putem sa ne informam ce face fiecare</w:t>
      </w:r>
      <w:r w:rsidR="00DC0DDA">
        <w:rPr>
          <w:sz w:val="28"/>
          <w:szCs w:val="28"/>
          <w:lang w:val="ro-RO"/>
        </w:rPr>
        <w:t>.</w:t>
      </w:r>
    </w:p>
    <w:p w14:paraId="0828CE2E" w14:textId="121E16F0" w:rsidR="007A46D8" w:rsidRPr="0052257F" w:rsidRDefault="007A46D8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Modulul setarilor sa fie disponibil doar pentru persoanele logate in profilul personal</w:t>
      </w:r>
      <w:r w:rsidR="00C5226E">
        <w:rPr>
          <w:sz w:val="28"/>
          <w:szCs w:val="28"/>
          <w:lang w:val="ro-RO"/>
        </w:rPr>
        <w:t xml:space="preserve"> cu un buton de confirmare a setarilor sub fiecare modificare efectuata, de asemenea daca modificarile sunt din categoria privat (parola, schimbarea postei electronice etc.), atunci sa vina si o confirmare la ultima posta electronica aprobata</w:t>
      </w:r>
      <w:r w:rsidR="00DC0DDA">
        <w:rPr>
          <w:sz w:val="28"/>
          <w:szCs w:val="28"/>
          <w:lang w:val="ro-RO"/>
        </w:rPr>
        <w:t>.</w:t>
      </w:r>
    </w:p>
    <w:p w14:paraId="2876EABA" w14:textId="751797D1" w:rsidR="00F85BBA" w:rsidRDefault="00F85BBA" w:rsidP="00F85BBA">
      <w:pPr>
        <w:rPr>
          <w:sz w:val="36"/>
          <w:szCs w:val="36"/>
          <w:lang w:val="ro-RO"/>
        </w:rPr>
      </w:pPr>
    </w:p>
    <w:p w14:paraId="25281A40" w14:textId="50B30A69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Modulul lentei cu noutati:</w:t>
      </w:r>
    </w:p>
    <w:p w14:paraId="4E09DB25" w14:textId="5900E355" w:rsidR="00F85BBA" w:rsidRDefault="00E06C90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ordonarii lentei cu noutati descrescator dupa data adaugarii de catre persoanele din lista de prieteni sau de catre grupul unde suntem abonati</w:t>
      </w:r>
      <w:r w:rsidR="00DC0DDA">
        <w:rPr>
          <w:sz w:val="28"/>
          <w:szCs w:val="28"/>
          <w:lang w:val="ro-RO"/>
        </w:rPr>
        <w:t>.</w:t>
      </w:r>
    </w:p>
    <w:p w14:paraId="0E985166" w14:textId="067F342A" w:rsidR="00E06C90" w:rsidRDefault="00E06C90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aprecierii noutatilor si comentarea lor direct de pe pagina unde ne aflam, fara redirectionare pe alta pagina</w:t>
      </w:r>
      <w:r w:rsidR="00DC0DDA">
        <w:rPr>
          <w:sz w:val="28"/>
          <w:szCs w:val="28"/>
          <w:lang w:val="ro-RO"/>
        </w:rPr>
        <w:t>.</w:t>
      </w:r>
    </w:p>
    <w:p w14:paraId="734BCB3A" w14:textId="737C66C3" w:rsidR="00E06C90" w:rsidRDefault="00E06C90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Posibilitatea vizionarii numarul persoanelor care au apreciat postarea din lenta cu noutati si afisarea 2 cele mai populare comentarii cu numarul de aprecieri a comentarilor date si numele persoanei si poza de profil care a lasat comentariul</w:t>
      </w:r>
      <w:r w:rsidR="00DC0DDA">
        <w:rPr>
          <w:sz w:val="28"/>
          <w:szCs w:val="28"/>
          <w:lang w:val="ro-RO"/>
        </w:rPr>
        <w:t>.</w:t>
      </w:r>
    </w:p>
    <w:p w14:paraId="6ACDD24A" w14:textId="7E49E252" w:rsidR="00E06C90" w:rsidRDefault="005A4892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Daca o postare are mai mult de 2 comentarii, atunci este necesar adaugarea unui buton „Mai multe” care afiseaza toate comentarile lasate de catre utilizatori ordonate descrescator dupa numarul de aprecieri, de asemenea posibilitatea redirectionarii pe o alta pagina unde va fi afisata doar postarea aleasa cu toate comentarile ei.</w:t>
      </w:r>
    </w:p>
    <w:p w14:paraId="429BA1BD" w14:textId="27938009" w:rsidR="00662CD3" w:rsidRPr="00C5226E" w:rsidRDefault="00662CD3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Posibilitatea afisarii unei reclame intre 2 blocuri cu noutati, reclama sa fie aleasa dupa interesele utilizatorului, iar in titlu reclamei sa fie scris ca este reclama </w:t>
      </w:r>
      <w:r w:rsidR="009C7054">
        <w:rPr>
          <w:sz w:val="28"/>
          <w:szCs w:val="28"/>
          <w:lang w:val="ro-RO"/>
        </w:rPr>
        <w:t xml:space="preserve">(De exemplu: </w:t>
      </w:r>
      <w:r>
        <w:rPr>
          <w:sz w:val="28"/>
          <w:szCs w:val="28"/>
          <w:lang w:val="ro-RO"/>
        </w:rPr>
        <w:t>„Sponsored” sau ceva de genu</w:t>
      </w:r>
      <w:r w:rsidR="009C7054">
        <w:rPr>
          <w:sz w:val="28"/>
          <w:szCs w:val="28"/>
          <w:lang w:val="ro-RO"/>
        </w:rPr>
        <w:t>)</w:t>
      </w:r>
      <w:r>
        <w:rPr>
          <w:sz w:val="28"/>
          <w:szCs w:val="28"/>
          <w:lang w:val="ro-RO"/>
        </w:rPr>
        <w:t xml:space="preserve"> pentru ca utilizatorul sa stie ca nu este o noutate postata de catre prietenii lui sau grupurile la care este abonat</w:t>
      </w:r>
      <w:r w:rsidR="00DC0DDA">
        <w:rPr>
          <w:sz w:val="28"/>
          <w:szCs w:val="28"/>
          <w:lang w:val="ro-RO"/>
        </w:rPr>
        <w:t>.</w:t>
      </w:r>
    </w:p>
    <w:p w14:paraId="1C78481C" w14:textId="77777777" w:rsidR="00F85BBA" w:rsidRPr="00F85BBA" w:rsidRDefault="00F85BBA" w:rsidP="00F85BBA">
      <w:pPr>
        <w:rPr>
          <w:sz w:val="36"/>
          <w:szCs w:val="36"/>
          <w:lang w:val="ro-RO"/>
        </w:rPr>
      </w:pPr>
    </w:p>
    <w:sectPr w:rsidR="00F85BBA" w:rsidRPr="00F8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994"/>
    <w:multiLevelType w:val="hybridMultilevel"/>
    <w:tmpl w:val="62F029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0CE"/>
    <w:multiLevelType w:val="hybridMultilevel"/>
    <w:tmpl w:val="50C035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C37"/>
    <w:multiLevelType w:val="hybridMultilevel"/>
    <w:tmpl w:val="F0C453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64E7"/>
    <w:multiLevelType w:val="hybridMultilevel"/>
    <w:tmpl w:val="7E26FFE8"/>
    <w:lvl w:ilvl="0" w:tplc="0C00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91A45"/>
    <w:multiLevelType w:val="hybridMultilevel"/>
    <w:tmpl w:val="07247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6D3E"/>
    <w:multiLevelType w:val="hybridMultilevel"/>
    <w:tmpl w:val="70ACEE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31A0"/>
    <w:multiLevelType w:val="hybridMultilevel"/>
    <w:tmpl w:val="1F3821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47AED"/>
    <w:multiLevelType w:val="hybridMultilevel"/>
    <w:tmpl w:val="677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70749"/>
    <w:multiLevelType w:val="hybridMultilevel"/>
    <w:tmpl w:val="7690D2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9509B"/>
    <w:multiLevelType w:val="hybridMultilevel"/>
    <w:tmpl w:val="1890A7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1312D"/>
    <w:multiLevelType w:val="hybridMultilevel"/>
    <w:tmpl w:val="493E4D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6A"/>
    <w:rsid w:val="000A7E26"/>
    <w:rsid w:val="00216BA2"/>
    <w:rsid w:val="002513E9"/>
    <w:rsid w:val="002819AD"/>
    <w:rsid w:val="00330A4B"/>
    <w:rsid w:val="00341942"/>
    <w:rsid w:val="0052257F"/>
    <w:rsid w:val="005606F6"/>
    <w:rsid w:val="005A4892"/>
    <w:rsid w:val="005D20F3"/>
    <w:rsid w:val="00662CD3"/>
    <w:rsid w:val="00667182"/>
    <w:rsid w:val="006E336C"/>
    <w:rsid w:val="007A46D8"/>
    <w:rsid w:val="00882EF4"/>
    <w:rsid w:val="00886AF1"/>
    <w:rsid w:val="008902AF"/>
    <w:rsid w:val="0097516D"/>
    <w:rsid w:val="009854BE"/>
    <w:rsid w:val="009C7054"/>
    <w:rsid w:val="009F24A1"/>
    <w:rsid w:val="00AB246A"/>
    <w:rsid w:val="00AE4E1C"/>
    <w:rsid w:val="00BF29DE"/>
    <w:rsid w:val="00C5226E"/>
    <w:rsid w:val="00D652E0"/>
    <w:rsid w:val="00DC0DDA"/>
    <w:rsid w:val="00E06C90"/>
    <w:rsid w:val="00E93F5F"/>
    <w:rsid w:val="00EF6216"/>
    <w:rsid w:val="00F85BBA"/>
    <w:rsid w:val="00F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FA0A"/>
  <w15:chartTrackingRefBased/>
  <w15:docId w15:val="{0C50CC90-E445-4A92-B35B-50B08F5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26</cp:revision>
  <dcterms:created xsi:type="dcterms:W3CDTF">2022-01-29T07:11:00Z</dcterms:created>
  <dcterms:modified xsi:type="dcterms:W3CDTF">2022-01-29T09:06:00Z</dcterms:modified>
</cp:coreProperties>
</file>