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CF9CA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5FA78A08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Facultatea Calculatoare, Informatică și Microelectronică</w:t>
      </w:r>
    </w:p>
    <w:p w14:paraId="396731F8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Departamentul Inginerie Software și Automatică</w:t>
      </w:r>
    </w:p>
    <w:p w14:paraId="46F4C17F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6B00D23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AF4D60D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DC47E80" w14:textId="77777777" w:rsidR="00C21D9D" w:rsidRDefault="00C21D9D" w:rsidP="00C21D9D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ro-RO"/>
        </w:rPr>
        <w:t>Raport</w:t>
      </w:r>
    </w:p>
    <w:p w14:paraId="3635BCCF" w14:textId="5C1AF601" w:rsidR="00C21D9D" w:rsidRPr="00B31170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B31170">
        <w:rPr>
          <w:rFonts w:ascii="Times New Roman" w:hAnsi="Times New Roman" w:cs="Times New Roman"/>
          <w:sz w:val="32"/>
          <w:szCs w:val="32"/>
          <w:lang w:val="ro-RO"/>
        </w:rPr>
        <w:t xml:space="preserve">Lucrare de laborator Nr. </w:t>
      </w:r>
      <w:r w:rsidR="00EF697F"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46990F8A" w14:textId="75C3E6D3" w:rsidR="00C21D9D" w:rsidRPr="00B31170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170">
        <w:rPr>
          <w:rFonts w:ascii="Times New Roman" w:hAnsi="Times New Roman" w:cs="Times New Roman"/>
          <w:sz w:val="32"/>
          <w:szCs w:val="32"/>
          <w:lang w:val="ro-RO"/>
        </w:rPr>
        <w:t>Disciplina</w:t>
      </w:r>
      <w:r w:rsidRPr="00B31170">
        <w:rPr>
          <w:rFonts w:ascii="Times New Roman" w:hAnsi="Times New Roman" w:cs="Times New Roman"/>
          <w:sz w:val="32"/>
          <w:szCs w:val="32"/>
        </w:rPr>
        <w:t xml:space="preserve">: Testarea </w:t>
      </w:r>
      <w:r w:rsidR="00CC00E4"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  <w:r w:rsidRPr="00B31170">
        <w:rPr>
          <w:rFonts w:ascii="Times New Roman" w:hAnsi="Times New Roman" w:cs="Times New Roman"/>
          <w:sz w:val="32"/>
          <w:szCs w:val="32"/>
        </w:rPr>
        <w:t>oftware</w:t>
      </w:r>
    </w:p>
    <w:p w14:paraId="78F5FFC4" w14:textId="0290ADC9" w:rsidR="00C21D9D" w:rsidRPr="00B31170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170">
        <w:rPr>
          <w:rFonts w:ascii="Times New Roman" w:hAnsi="Times New Roman" w:cs="Times New Roman"/>
          <w:sz w:val="32"/>
          <w:szCs w:val="32"/>
          <w:lang w:val="ro-RO"/>
        </w:rPr>
        <w:t>Tema</w:t>
      </w:r>
      <w:r w:rsidRPr="00B31170">
        <w:rPr>
          <w:rFonts w:ascii="Times New Roman" w:hAnsi="Times New Roman" w:cs="Times New Roman"/>
          <w:sz w:val="32"/>
          <w:szCs w:val="32"/>
        </w:rPr>
        <w:t>: “</w:t>
      </w:r>
      <w:r w:rsidR="00B97968" w:rsidRPr="00B97968">
        <w:rPr>
          <w:rFonts w:ascii="Times New Roman" w:hAnsi="Times New Roman" w:cs="Times New Roman"/>
          <w:bCs/>
          <w:sz w:val="32"/>
          <w:szCs w:val="32"/>
          <w:lang w:val="ro-RO"/>
        </w:rPr>
        <w:t>Metode de testare a programelor. Tehnici black – box de proiectare a testelor</w:t>
      </w:r>
      <w:r w:rsidRPr="00B31170">
        <w:rPr>
          <w:rFonts w:ascii="Times New Roman" w:hAnsi="Times New Roman" w:cs="Times New Roman"/>
          <w:sz w:val="32"/>
          <w:szCs w:val="32"/>
        </w:rPr>
        <w:t>”</w:t>
      </w:r>
    </w:p>
    <w:p w14:paraId="1061EBDB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1E888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62772F" w14:textId="77777777" w:rsidR="00C21D9D" w:rsidRDefault="00C21D9D" w:rsidP="00C21D9D">
      <w:pPr>
        <w:rPr>
          <w:rFonts w:ascii="Times New Roman" w:hAnsi="Times New Roman" w:cs="Times New Roman"/>
          <w:sz w:val="32"/>
          <w:szCs w:val="32"/>
        </w:rPr>
      </w:pPr>
    </w:p>
    <w:p w14:paraId="11830E62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CB83F1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91932F" w14:textId="1023CF62" w:rsidR="00C21D9D" w:rsidRPr="006A4D71" w:rsidRDefault="00C21D9D" w:rsidP="00C21D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elaborat: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F60EB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st. gr. TI-194</w:t>
      </w:r>
    </w:p>
    <w:p w14:paraId="60C85BCC" w14:textId="7FF071A0" w:rsidR="00C21D9D" w:rsidRDefault="00C21D9D" w:rsidP="00C21D9D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Lup</w:t>
      </w:r>
      <w:r w:rsidR="00EA6308">
        <w:rPr>
          <w:rFonts w:ascii="Times New Roman" w:hAnsi="Times New Roman" w:cs="Times New Roman"/>
          <w:sz w:val="32"/>
          <w:szCs w:val="32"/>
          <w:lang w:val="ro-RO"/>
        </w:rPr>
        <w:t>u</w:t>
      </w:r>
      <w:r>
        <w:rPr>
          <w:rFonts w:ascii="Times New Roman" w:hAnsi="Times New Roman" w:cs="Times New Roman"/>
          <w:sz w:val="32"/>
          <w:szCs w:val="32"/>
          <w:lang w:val="ro-RO"/>
        </w:rPr>
        <w:t>șo</w:t>
      </w:r>
      <w:r w:rsidR="00EA6308">
        <w:rPr>
          <w:rFonts w:ascii="Times New Roman" w:hAnsi="Times New Roman" w:cs="Times New Roman"/>
          <w:sz w:val="32"/>
          <w:szCs w:val="32"/>
          <w:lang w:val="ro-RO"/>
        </w:rPr>
        <w:t>r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Mari</w:t>
      </w:r>
      <w:r w:rsidR="00EA6308">
        <w:rPr>
          <w:rFonts w:ascii="Times New Roman" w:hAnsi="Times New Roman" w:cs="Times New Roman"/>
          <w:sz w:val="32"/>
          <w:szCs w:val="32"/>
          <w:lang w:val="ro-RO"/>
        </w:rPr>
        <w:t>nela</w:t>
      </w:r>
    </w:p>
    <w:p w14:paraId="01768657" w14:textId="77777777" w:rsidR="00C21D9D" w:rsidRDefault="00C21D9D" w:rsidP="00C21D9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B0C7A4B" w14:textId="07B136D8" w:rsidR="00C21D9D" w:rsidRDefault="00C21D9D" w:rsidP="00C21D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 verificat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F60E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asist. univ.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8BC5C0C" w14:textId="77777777" w:rsidR="00C21D9D" w:rsidRDefault="00C21D9D" w:rsidP="00C21D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Cazac Daniela</w:t>
      </w:r>
    </w:p>
    <w:p w14:paraId="0E9E2063" w14:textId="77777777" w:rsidR="00C21D9D" w:rsidRDefault="00C21D9D" w:rsidP="00CE4D8B">
      <w:pPr>
        <w:rPr>
          <w:rFonts w:ascii="Times New Roman" w:hAnsi="Times New Roman" w:cs="Times New Roman"/>
          <w:sz w:val="32"/>
          <w:szCs w:val="32"/>
        </w:rPr>
      </w:pPr>
    </w:p>
    <w:p w14:paraId="634D3F05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88A41B" w14:textId="77777777" w:rsidR="00C21D9D" w:rsidRDefault="00C21D9D" w:rsidP="00CE4D8B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Chi</w:t>
      </w:r>
      <w:r>
        <w:rPr>
          <w:rFonts w:ascii="Times New Roman" w:hAnsi="Times New Roman" w:cs="Times New Roman"/>
          <w:sz w:val="32"/>
          <w:szCs w:val="32"/>
          <w:lang w:val="ro-RO"/>
        </w:rPr>
        <w:t>șinău 2022</w:t>
      </w:r>
    </w:p>
    <w:p w14:paraId="17A2DA63" w14:textId="77777777" w:rsidR="00B97968" w:rsidRDefault="00B97968" w:rsidP="00B97968">
      <w:pPr>
        <w:pStyle w:val="Heading2"/>
        <w:spacing w:before="0" w:after="0"/>
        <w:rPr>
          <w:rFonts w:ascii="Times New Roman" w:hAnsi="Times New Roman" w:cs="Times New Roman"/>
          <w:i w:val="0"/>
          <w:lang w:val="ro-RO"/>
        </w:rPr>
      </w:pPr>
      <w:r w:rsidRPr="00F837F4">
        <w:rPr>
          <w:rFonts w:ascii="Times New Roman" w:hAnsi="Times New Roman" w:cs="Times New Roman"/>
          <w:i w:val="0"/>
          <w:lang w:val="ro-RO"/>
        </w:rPr>
        <w:lastRenderedPageBreak/>
        <w:t>SCOPUL LUCRĂRII</w:t>
      </w:r>
      <w:r w:rsidRPr="00697FA7">
        <w:rPr>
          <w:rFonts w:ascii="Times New Roman" w:hAnsi="Times New Roman" w:cs="Times New Roman"/>
          <w:i w:val="0"/>
          <w:lang w:val="ro-RO"/>
        </w:rPr>
        <w:t xml:space="preserve">: </w:t>
      </w:r>
    </w:p>
    <w:p w14:paraId="5DA0CED8" w14:textId="77777777" w:rsidR="00B97968" w:rsidRPr="00B97968" w:rsidRDefault="00B97968" w:rsidP="00B97968">
      <w:pPr>
        <w:pStyle w:val="Heading2"/>
        <w:spacing w:before="0" w:after="0"/>
        <w:rPr>
          <w:rFonts w:ascii="Times New Roman" w:hAnsi="Times New Roman" w:cs="Times New Roman"/>
          <w:b w:val="0"/>
          <w:i w:val="0"/>
          <w:lang w:val="ro-RO"/>
        </w:rPr>
      </w:pPr>
      <w:r w:rsidRPr="00B97968">
        <w:rPr>
          <w:rFonts w:ascii="Times New Roman" w:hAnsi="Times New Roman" w:cs="Times New Roman"/>
          <w:b w:val="0"/>
          <w:i w:val="0"/>
          <w:lang w:val="ro-RO"/>
        </w:rPr>
        <w:t>1. Formarea deprinderilor de testare a funcţionalităţilor unui produs.</w:t>
      </w:r>
    </w:p>
    <w:p w14:paraId="7D2C2E39" w14:textId="77777777" w:rsidR="00B97968" w:rsidRPr="00B97968" w:rsidRDefault="00B97968" w:rsidP="00B97968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2. Formarea abilităţilor de partiţionare în clase de echivalenţă a datelor de intrare.</w:t>
      </w:r>
    </w:p>
    <w:p w14:paraId="3D318ACF" w14:textId="2D13D55C" w:rsidR="00B97968" w:rsidRPr="00B97968" w:rsidRDefault="00B97968" w:rsidP="00B97968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b/>
          <w:sz w:val="28"/>
          <w:szCs w:val="28"/>
          <w:lang w:val="ro-RO"/>
        </w:rPr>
        <w:t>SARCINA DE BAZĂ:</w:t>
      </w:r>
    </w:p>
    <w:p w14:paraId="30A6FABF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identificat o situație în care se pot aplica tehnicile claselor de echivalență și valorilor la limite și de scris cerințele (ex</w:t>
      </w:r>
      <w:r w:rsidRPr="00B97968">
        <w:rPr>
          <w:rFonts w:ascii="Times New Roman" w:hAnsi="Times New Roman" w:cs="Times New Roman"/>
          <w:sz w:val="28"/>
          <w:szCs w:val="28"/>
        </w:rPr>
        <w:t>: C</w:t>
      </w:r>
      <w:r w:rsidRPr="00B97968">
        <w:rPr>
          <w:rFonts w:ascii="Times New Roman" w:hAnsi="Times New Roman" w:cs="Times New Roman"/>
          <w:sz w:val="28"/>
          <w:szCs w:val="28"/>
          <w:lang w:val="ro-RO"/>
        </w:rPr>
        <w:t>âmpul Vârstă acceptă valori între 6-99 ani).</w:t>
      </w:r>
    </w:p>
    <w:p w14:paraId="10EE392C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determinat criteriile de organizare a claselor de echivalenţă și valorilor la limite.</w:t>
      </w:r>
    </w:p>
    <w:p w14:paraId="1E1400E9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 xml:space="preserve">De alcătuit scenarii pozitive și negative conform acestor criterii. </w:t>
      </w:r>
    </w:p>
    <w:p w14:paraId="0073BFC4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evidenţiat cazurile de test pe care se pot obţine rezultate eronate.</w:t>
      </w:r>
    </w:p>
    <w:p w14:paraId="739082DD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 xml:space="preserve">De identificat o situație în care starea sistemului se schimbă, de scris cerințele față de acest comportament și de alcătuit 2 scenarii utilizând tehnica testării stărilor de tranzacție. </w:t>
      </w:r>
    </w:p>
    <w:p w14:paraId="09F94F20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alcătuit un raport despre îndeplinirea lucrării cu concluziile respective.</w:t>
      </w:r>
    </w:p>
    <w:p w14:paraId="13F005D5" w14:textId="03D59E71" w:rsidR="00C21D9D" w:rsidRDefault="00C21D9D" w:rsidP="00C21D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585869D" w14:textId="2F5E0438" w:rsidR="00090BC4" w:rsidRPr="00B97968" w:rsidRDefault="00B97968" w:rsidP="00B9796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968">
        <w:rPr>
          <w:rFonts w:ascii="Times New Roman" w:hAnsi="Times New Roman" w:cs="Times New Roman"/>
          <w:b/>
          <w:bCs/>
          <w:sz w:val="28"/>
          <w:szCs w:val="28"/>
        </w:rPr>
        <w:t xml:space="preserve">Situatia </w:t>
      </w:r>
      <w:r w:rsidRPr="00B97968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care se pot aplica tehnicile claselor de echivalență și valorilor la limite</w:t>
      </w:r>
    </w:p>
    <w:p w14:paraId="40E2A837" w14:textId="77777777" w:rsidR="00B97968" w:rsidRDefault="00B97968" w:rsidP="00B9796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D49EDA" w14:textId="5B760060" w:rsidR="00B97968" w:rsidRDefault="00B97968" w:rsidP="00B9796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7968">
        <w:rPr>
          <w:rFonts w:ascii="Times New Roman" w:hAnsi="Times New Roman" w:cs="Times New Roman"/>
          <w:sz w:val="28"/>
          <w:szCs w:val="28"/>
        </w:rPr>
        <w:t xml:space="preserve">Câmpul </w:t>
      </w:r>
      <w:r w:rsidR="002B3B73">
        <w:rPr>
          <w:rFonts w:ascii="Times New Roman" w:hAnsi="Times New Roman" w:cs="Times New Roman"/>
          <w:sz w:val="28"/>
          <w:szCs w:val="28"/>
        </w:rPr>
        <w:t>“Incarcarea pozei de profil”</w:t>
      </w:r>
      <w:r w:rsidRPr="00B97968">
        <w:rPr>
          <w:rFonts w:ascii="Times New Roman" w:hAnsi="Times New Roman" w:cs="Times New Roman"/>
          <w:sz w:val="28"/>
          <w:szCs w:val="28"/>
        </w:rPr>
        <w:t xml:space="preserve"> acceptă </w:t>
      </w:r>
      <w:r w:rsidR="002B3B73">
        <w:rPr>
          <w:rFonts w:ascii="Times New Roman" w:hAnsi="Times New Roman" w:cs="Times New Roman"/>
          <w:sz w:val="28"/>
          <w:szCs w:val="28"/>
        </w:rPr>
        <w:t>marimea file-ului</w:t>
      </w:r>
      <w:r w:rsidRPr="00B97968">
        <w:rPr>
          <w:rFonts w:ascii="Times New Roman" w:hAnsi="Times New Roman" w:cs="Times New Roman"/>
          <w:sz w:val="28"/>
          <w:szCs w:val="28"/>
        </w:rPr>
        <w:t xml:space="preserve"> de la </w:t>
      </w:r>
      <w:r w:rsidR="002B3B73">
        <w:rPr>
          <w:rFonts w:ascii="Times New Roman" w:hAnsi="Times New Roman" w:cs="Times New Roman"/>
          <w:sz w:val="28"/>
          <w:szCs w:val="28"/>
        </w:rPr>
        <w:t>1</w:t>
      </w:r>
      <w:r w:rsidRPr="00B97968">
        <w:rPr>
          <w:rFonts w:ascii="Times New Roman" w:hAnsi="Times New Roman" w:cs="Times New Roman"/>
          <w:sz w:val="28"/>
          <w:szCs w:val="28"/>
        </w:rPr>
        <w:t xml:space="preserve"> la </w:t>
      </w:r>
      <w:r w:rsidR="002B3B73">
        <w:rPr>
          <w:rFonts w:ascii="Times New Roman" w:hAnsi="Times New Roman" w:cs="Times New Roman"/>
          <w:sz w:val="28"/>
          <w:szCs w:val="28"/>
        </w:rPr>
        <w:t>2</w:t>
      </w:r>
      <w:r w:rsidRPr="00B97968">
        <w:rPr>
          <w:rFonts w:ascii="Times New Roman" w:hAnsi="Times New Roman" w:cs="Times New Roman"/>
          <w:sz w:val="28"/>
          <w:szCs w:val="28"/>
        </w:rPr>
        <w:t>0</w:t>
      </w:r>
      <w:r w:rsidR="002B3B73">
        <w:rPr>
          <w:rFonts w:ascii="Times New Roman" w:hAnsi="Times New Roman" w:cs="Times New Roman"/>
          <w:sz w:val="28"/>
          <w:szCs w:val="28"/>
        </w:rPr>
        <w:t xml:space="preserve"> MB</w:t>
      </w:r>
    </w:p>
    <w:p w14:paraId="0B72DB9C" w14:textId="505FB641" w:rsidR="00B97968" w:rsidRDefault="00B97968" w:rsidP="00B97968">
      <w:pPr>
        <w:rPr>
          <w:rFonts w:ascii="Times New Roman" w:hAnsi="Times New Roman" w:cs="Times New Roman"/>
          <w:sz w:val="28"/>
          <w:szCs w:val="28"/>
        </w:rPr>
      </w:pPr>
    </w:p>
    <w:p w14:paraId="02DFB981" w14:textId="38660900" w:rsidR="00B97968" w:rsidRPr="00B97968" w:rsidRDefault="00B97968" w:rsidP="00B97968">
      <w:pPr>
        <w:pStyle w:val="ListParagraph"/>
        <w:numPr>
          <w:ilvl w:val="0"/>
          <w:numId w:val="17"/>
        </w:numPr>
        <w:rPr>
          <w:b/>
          <w:bCs/>
        </w:rPr>
      </w:pPr>
      <w:r w:rsidRPr="00B97968">
        <w:rPr>
          <w:rFonts w:ascii="Times New Roman" w:hAnsi="Times New Roman" w:cs="Times New Roman"/>
          <w:b/>
          <w:bCs/>
          <w:sz w:val="28"/>
          <w:szCs w:val="28"/>
          <w:lang w:val="ro-RO"/>
        </w:rPr>
        <w:t>Criteriile de organizare a claselor de echivalenţă și valorilor la limite</w:t>
      </w:r>
    </w:p>
    <w:p w14:paraId="614BBFAB" w14:textId="1CD8F947" w:rsidR="006D655A" w:rsidRDefault="00B97968" w:rsidP="00B979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97968">
        <w:rPr>
          <w:rFonts w:ascii="Times New Roman" w:hAnsi="Times New Roman" w:cs="Times New Roman"/>
          <w:sz w:val="28"/>
          <w:szCs w:val="28"/>
        </w:rPr>
        <w:t>Pentru a determina valorile la limită vom utiliza intervalul de numere acceptate vs celor resp</w:t>
      </w:r>
      <w:r w:rsidR="006D655A">
        <w:rPr>
          <w:rFonts w:ascii="Times New Roman" w:hAnsi="Times New Roman" w:cs="Times New Roman"/>
          <w:sz w:val="28"/>
          <w:szCs w:val="28"/>
        </w:rPr>
        <w:t>i</w:t>
      </w:r>
      <w:r w:rsidRPr="00B97968">
        <w:rPr>
          <w:rFonts w:ascii="Times New Roman" w:hAnsi="Times New Roman" w:cs="Times New Roman"/>
          <w:sz w:val="28"/>
          <w:szCs w:val="28"/>
        </w:rPr>
        <w:t>nse</w:t>
      </w:r>
      <w:r w:rsidR="006D655A">
        <w:rPr>
          <w:rFonts w:ascii="Times New Roman" w:hAnsi="Times New Roman" w:cs="Times New Roman"/>
          <w:sz w:val="28"/>
          <w:szCs w:val="28"/>
        </w:rPr>
        <w:t>, testand extremele:</w:t>
      </w:r>
    </w:p>
    <w:p w14:paraId="4ADFE106" w14:textId="77777777" w:rsidR="00EF697F" w:rsidRDefault="00EF697F" w:rsidP="00EF69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  <w:gridCol w:w="2403"/>
      </w:tblGrid>
      <w:tr w:rsidR="00EF697F" w14:paraId="1D78DAC5" w14:textId="77777777" w:rsidTr="00EF697F">
        <w:trPr>
          <w:trHeight w:val="796"/>
          <w:jc w:val="center"/>
        </w:trPr>
        <w:tc>
          <w:tcPr>
            <w:tcW w:w="2403" w:type="dxa"/>
          </w:tcPr>
          <w:p w14:paraId="42123AC6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invalid</w:t>
            </w:r>
          </w:p>
        </w:tc>
        <w:tc>
          <w:tcPr>
            <w:tcW w:w="2403" w:type="dxa"/>
          </w:tcPr>
          <w:p w14:paraId="506592D3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valid</w:t>
            </w:r>
          </w:p>
        </w:tc>
        <w:tc>
          <w:tcPr>
            <w:tcW w:w="2403" w:type="dxa"/>
          </w:tcPr>
          <w:p w14:paraId="63BE7AC6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invalid</w:t>
            </w:r>
          </w:p>
        </w:tc>
      </w:tr>
      <w:tr w:rsidR="00EF697F" w14:paraId="2B0E604B" w14:textId="77777777" w:rsidTr="00EF697F">
        <w:trPr>
          <w:trHeight w:val="824"/>
          <w:jc w:val="center"/>
        </w:trPr>
        <w:tc>
          <w:tcPr>
            <w:tcW w:w="2403" w:type="dxa"/>
          </w:tcPr>
          <w:p w14:paraId="406D6D11" w14:textId="5F106760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(</w:t>
            </w:r>
            <w:r w:rsidR="00A50588">
              <w:rPr>
                <w:color w:val="000000"/>
              </w:rPr>
              <w:t>0</w:t>
            </w:r>
            <w:r w:rsidRPr="002B2A05">
              <w:rPr>
                <w:color w:val="000000"/>
              </w:rPr>
              <w:t xml:space="preserve">; </w:t>
            </w:r>
            <w:r w:rsidR="00005FD0">
              <w:rPr>
                <w:color w:val="000000"/>
              </w:rPr>
              <w:t>1</w:t>
            </w:r>
            <w:r w:rsidRPr="002B2A05">
              <w:rPr>
                <w:color w:val="000000"/>
              </w:rPr>
              <w:t>)</w:t>
            </w:r>
          </w:p>
        </w:tc>
        <w:tc>
          <w:tcPr>
            <w:tcW w:w="2403" w:type="dxa"/>
          </w:tcPr>
          <w:p w14:paraId="40FDF32D" w14:textId="140F8A34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[</w:t>
            </w:r>
            <w:r w:rsidR="00005FD0">
              <w:rPr>
                <w:color w:val="000000"/>
              </w:rPr>
              <w:t>1</w:t>
            </w:r>
            <w:r w:rsidRPr="002B2A05">
              <w:rPr>
                <w:color w:val="000000"/>
              </w:rPr>
              <w:t xml:space="preserve">; </w:t>
            </w:r>
            <w:r w:rsidR="00005FD0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Pr="002B2A05">
              <w:rPr>
                <w:color w:val="000000"/>
              </w:rPr>
              <w:t>]</w:t>
            </w:r>
          </w:p>
        </w:tc>
        <w:tc>
          <w:tcPr>
            <w:tcW w:w="2403" w:type="dxa"/>
          </w:tcPr>
          <w:p w14:paraId="6966E28E" w14:textId="2E1C07E1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(</w:t>
            </w:r>
            <w:r w:rsidR="00005FD0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Pr="002B2A05">
              <w:rPr>
                <w:color w:val="000000"/>
              </w:rPr>
              <w:t>; +infinit)</w:t>
            </w:r>
          </w:p>
        </w:tc>
      </w:tr>
    </w:tbl>
    <w:p w14:paraId="3D3BB4B7" w14:textId="77777777" w:rsidR="00EF697F" w:rsidRPr="00EF697F" w:rsidRDefault="00EF697F" w:rsidP="00EF697F">
      <w:pPr>
        <w:rPr>
          <w:rFonts w:ascii="Times New Roman" w:hAnsi="Times New Roman" w:cs="Times New Roman"/>
          <w:sz w:val="28"/>
          <w:szCs w:val="28"/>
        </w:rPr>
      </w:pPr>
    </w:p>
    <w:p w14:paraId="3717512E" w14:textId="4A550813" w:rsidR="00655F82" w:rsidRPr="00DE4956" w:rsidRDefault="006D655A" w:rsidP="00DE4956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655A">
        <w:rPr>
          <w:rFonts w:ascii="Times New Roman" w:hAnsi="Times New Roman" w:cs="Times New Roman"/>
          <w:sz w:val="28"/>
          <w:szCs w:val="28"/>
        </w:rPr>
        <w:br/>
      </w:r>
    </w:p>
    <w:p w14:paraId="27A05B3D" w14:textId="260A8FAB" w:rsidR="00655F82" w:rsidRDefault="00655F82" w:rsidP="00655F82">
      <w:pPr>
        <w:rPr>
          <w:rFonts w:ascii="Times New Roman" w:hAnsi="Times New Roman" w:cs="Times New Roman"/>
          <w:sz w:val="28"/>
          <w:szCs w:val="28"/>
        </w:rPr>
      </w:pPr>
    </w:p>
    <w:p w14:paraId="7E3660F8" w14:textId="77777777" w:rsidR="00C614BF" w:rsidRDefault="00C614BF" w:rsidP="00655F82">
      <w:pPr>
        <w:rPr>
          <w:rFonts w:ascii="Times New Roman" w:hAnsi="Times New Roman" w:cs="Times New Roman"/>
          <w:sz w:val="28"/>
          <w:szCs w:val="28"/>
        </w:rPr>
      </w:pPr>
    </w:p>
    <w:p w14:paraId="17ACCF04" w14:textId="01E9D3F0" w:rsidR="00655F82" w:rsidRPr="00EF697F" w:rsidRDefault="00655F82" w:rsidP="00655F82">
      <w:pPr>
        <w:pStyle w:val="ListParagraph"/>
        <w:numPr>
          <w:ilvl w:val="0"/>
          <w:numId w:val="17"/>
        </w:numPr>
        <w:rPr>
          <w:b/>
          <w:bCs/>
        </w:rPr>
      </w:pPr>
      <w:r w:rsidRPr="00655F8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Scenarii pozitive și negative conform acestor criterii.</w:t>
      </w:r>
    </w:p>
    <w:tbl>
      <w:tblPr>
        <w:tblStyle w:val="TableGrid"/>
        <w:tblW w:w="9862" w:type="dxa"/>
        <w:jc w:val="center"/>
        <w:tblLook w:val="04A0" w:firstRow="1" w:lastRow="0" w:firstColumn="1" w:lastColumn="0" w:noHBand="0" w:noVBand="1"/>
      </w:tblPr>
      <w:tblGrid>
        <w:gridCol w:w="582"/>
        <w:gridCol w:w="2107"/>
        <w:gridCol w:w="2268"/>
        <w:gridCol w:w="2409"/>
        <w:gridCol w:w="2496"/>
      </w:tblGrid>
      <w:tr w:rsidR="00EF697F" w:rsidRPr="002B2A05" w14:paraId="5E285F9A" w14:textId="77777777" w:rsidTr="00A30EC2">
        <w:trPr>
          <w:trHeight w:val="830"/>
          <w:jc w:val="center"/>
        </w:trPr>
        <w:tc>
          <w:tcPr>
            <w:tcW w:w="582" w:type="dxa"/>
          </w:tcPr>
          <w:p w14:paraId="49F18C9A" w14:textId="77777777" w:rsidR="00EF697F" w:rsidRPr="002B2A05" w:rsidRDefault="00EF697F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2107" w:type="dxa"/>
          </w:tcPr>
          <w:p w14:paraId="52ABCFC7" w14:textId="77777777" w:rsidR="00EF697F" w:rsidRPr="002B2A05" w:rsidRDefault="00EF697F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Numele scenariului</w:t>
            </w:r>
          </w:p>
        </w:tc>
        <w:tc>
          <w:tcPr>
            <w:tcW w:w="2268" w:type="dxa"/>
          </w:tcPr>
          <w:p w14:paraId="244EEB59" w14:textId="77777777" w:rsidR="00EF697F" w:rsidRPr="002B2A05" w:rsidRDefault="00EF697F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Tipul scenariului:</w:t>
            </w:r>
          </w:p>
          <w:p w14:paraId="02A777F3" w14:textId="77777777" w:rsidR="00EF697F" w:rsidRPr="002B2A05" w:rsidRDefault="00EF697F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pozitiv/negativ</w:t>
            </w:r>
          </w:p>
        </w:tc>
        <w:tc>
          <w:tcPr>
            <w:tcW w:w="2409" w:type="dxa"/>
          </w:tcPr>
          <w:p w14:paraId="6DB144BF" w14:textId="77777777" w:rsidR="00EF697F" w:rsidRPr="002B2A05" w:rsidRDefault="00EF697F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2B2A05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țiuni</w:t>
            </w:r>
          </w:p>
        </w:tc>
        <w:tc>
          <w:tcPr>
            <w:tcW w:w="2496" w:type="dxa"/>
          </w:tcPr>
          <w:p w14:paraId="44A73851" w14:textId="77777777" w:rsidR="00EF697F" w:rsidRPr="002B2A05" w:rsidRDefault="00EF697F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Rezultat așteptat</w:t>
            </w:r>
          </w:p>
        </w:tc>
      </w:tr>
      <w:tr w:rsidR="00EF697F" w:rsidRPr="002B2A05" w14:paraId="76E44989" w14:textId="77777777" w:rsidTr="00A30EC2">
        <w:trPr>
          <w:trHeight w:val="1523"/>
          <w:jc w:val="center"/>
        </w:trPr>
        <w:tc>
          <w:tcPr>
            <w:tcW w:w="582" w:type="dxa"/>
          </w:tcPr>
          <w:p w14:paraId="4DE89187" w14:textId="77777777" w:rsidR="00EF697F" w:rsidRPr="002B2A05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07" w:type="dxa"/>
          </w:tcPr>
          <w:p w14:paraId="6E23C82C" w14:textId="2E32C010" w:rsidR="00EF697F" w:rsidRPr="002B2A05" w:rsidRDefault="00EF697F" w:rsidP="00EF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 w:rsidR="003C1F82">
              <w:rPr>
                <w:rFonts w:ascii="Times New Roman" w:hAnsi="Times New Roman" w:cs="Times New Roman"/>
                <w:sz w:val="24"/>
                <w:szCs w:val="24"/>
              </w:rPr>
              <w:t>incarcarea pozei de profil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 accepta date din intervalul </w:t>
            </w:r>
            <w:r w:rsidR="00FA5A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C1F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3C1F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C341E8" w14:textId="71C6223F" w:rsidR="00EF697F" w:rsidRPr="002B2A05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C46048" w14:textId="77777777" w:rsidR="00EF697F" w:rsidRPr="002B2A05" w:rsidRDefault="00EF697F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negativ</w:t>
            </w:r>
          </w:p>
        </w:tc>
        <w:tc>
          <w:tcPr>
            <w:tcW w:w="2409" w:type="dxa"/>
          </w:tcPr>
          <w:p w14:paraId="66AEA5DC" w14:textId="1877338C" w:rsidR="00EF697F" w:rsidRPr="00185ACB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completează campul cu o valoare negativ</w:t>
            </w:r>
            <w:r w:rsidR="00B243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695" w:rsidRPr="00283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  <w:tc>
          <w:tcPr>
            <w:tcW w:w="2496" w:type="dxa"/>
          </w:tcPr>
          <w:p w14:paraId="551DE4ED" w14:textId="1A48214D" w:rsidR="00EF697F" w:rsidRPr="002B2A05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Datele 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vor fi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si se va </w:t>
            </w:r>
            <w:r w:rsidR="00B24393">
              <w:rPr>
                <w:rFonts w:ascii="Times New Roman" w:hAnsi="Times New Roman" w:cs="Times New Roman"/>
                <w:sz w:val="24"/>
                <w:szCs w:val="24"/>
              </w:rPr>
              <w:t>afisa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mesaj de eroare</w:t>
            </w:r>
          </w:p>
        </w:tc>
      </w:tr>
      <w:tr w:rsidR="00EF697F" w:rsidRPr="002B2A05" w14:paraId="12C15FDB" w14:textId="77777777" w:rsidTr="00A30EC2">
        <w:trPr>
          <w:trHeight w:val="1559"/>
          <w:jc w:val="center"/>
        </w:trPr>
        <w:tc>
          <w:tcPr>
            <w:tcW w:w="582" w:type="dxa"/>
          </w:tcPr>
          <w:p w14:paraId="2EE60D20" w14:textId="77777777" w:rsidR="00EF697F" w:rsidRPr="002B2A05" w:rsidRDefault="00EF697F" w:rsidP="00A30EC2">
            <w:pPr>
              <w:pStyle w:val="NormalWeb"/>
              <w:rPr>
                <w:color w:val="000000"/>
              </w:rPr>
            </w:pPr>
            <w:r w:rsidRPr="002B2A05">
              <w:rPr>
                <w:color w:val="000000"/>
              </w:rPr>
              <w:t>2.</w:t>
            </w:r>
          </w:p>
        </w:tc>
        <w:tc>
          <w:tcPr>
            <w:tcW w:w="2107" w:type="dxa"/>
          </w:tcPr>
          <w:p w14:paraId="675F4507" w14:textId="61E5D2C3" w:rsidR="00EF697F" w:rsidRPr="002B2A05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Verifică faptul că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>incarcarea pozei de profil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accepta date din intervalul 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8710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A97D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4CE80EC2" w14:textId="77777777" w:rsidR="00EF697F" w:rsidRPr="002B2A05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7D8B13EC" w14:textId="29C025D5" w:rsidR="00EF697F" w:rsidRPr="00F51232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completează campul cu specificarea unei valori din intervalul dat: </w:t>
            </w:r>
            <w:r w:rsidR="00283C88" w:rsidRPr="00283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496" w:type="dxa"/>
          </w:tcPr>
          <w:p w14:paraId="5B8830B4" w14:textId="77777777" w:rsidR="00EF697F" w:rsidRPr="002B2A05" w:rsidRDefault="00EF697F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Datele o să fie acceptate și o să trecem la pasul următor (o să fim redirecționați către o altă pagină)</w:t>
            </w:r>
          </w:p>
        </w:tc>
      </w:tr>
      <w:tr w:rsidR="00EF697F" w:rsidRPr="002B2A05" w14:paraId="196DEEE0" w14:textId="77777777" w:rsidTr="00A30EC2">
        <w:trPr>
          <w:jc w:val="center"/>
        </w:trPr>
        <w:tc>
          <w:tcPr>
            <w:tcW w:w="582" w:type="dxa"/>
          </w:tcPr>
          <w:p w14:paraId="1F870EB5" w14:textId="77777777" w:rsidR="00EF697F" w:rsidRPr="002B2A05" w:rsidRDefault="00EF697F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107" w:type="dxa"/>
          </w:tcPr>
          <w:p w14:paraId="44169E56" w14:textId="18434E7D" w:rsidR="005E59E2" w:rsidRPr="002B2A05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>incarcarea pozei de profil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nu accepta date din intervalul 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A97D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+infinit)</w:t>
            </w:r>
          </w:p>
          <w:p w14:paraId="49FA5135" w14:textId="4DA4BDEA" w:rsidR="00EF697F" w:rsidRPr="002B2A05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0A4DD3" w14:textId="77777777" w:rsidR="00EF697F" w:rsidRPr="002B2A05" w:rsidRDefault="00EF697F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negativ</w:t>
            </w:r>
          </w:p>
        </w:tc>
        <w:tc>
          <w:tcPr>
            <w:tcW w:w="2409" w:type="dxa"/>
          </w:tcPr>
          <w:p w14:paraId="5D585CE2" w14:textId="3C7966F8" w:rsidR="00EF697F" w:rsidRPr="00F51232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 w:rsidR="005E59E2"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 w:rsidR="005E59E2">
              <w:rPr>
                <w:rFonts w:ascii="Times New Roman" w:hAnsi="Times New Roman" w:cs="Times New Roman"/>
                <w:sz w:val="24"/>
                <w:szCs w:val="24"/>
              </w:rPr>
              <w:t xml:space="preserve">valorii: </w:t>
            </w:r>
            <w:r w:rsidR="00283C88" w:rsidRPr="00283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496" w:type="dxa"/>
          </w:tcPr>
          <w:p w14:paraId="21F04403" w14:textId="6C50E879" w:rsidR="00EF697F" w:rsidRPr="002B2A05" w:rsidRDefault="005E59E2" w:rsidP="00A30EC2">
            <w:pPr>
              <w:pStyle w:val="NormalWeb"/>
              <w:rPr>
                <w:color w:val="000000"/>
              </w:rPr>
            </w:pPr>
            <w:r w:rsidRPr="002B2A05">
              <w:t xml:space="preserve">Datele nu </w:t>
            </w:r>
            <w:r>
              <w:t>vor fi</w:t>
            </w:r>
            <w:r w:rsidRPr="002B2A05">
              <w:t xml:space="preserve"> </w:t>
            </w:r>
            <w:r>
              <w:t xml:space="preserve">validate si se va </w:t>
            </w:r>
            <w:r w:rsidR="00B24393">
              <w:t xml:space="preserve">afisa </w:t>
            </w:r>
            <w:r>
              <w:t>un mesaj de eroare</w:t>
            </w:r>
          </w:p>
        </w:tc>
      </w:tr>
      <w:tr w:rsidR="00EF697F" w:rsidRPr="002B2A05" w14:paraId="4D7DE876" w14:textId="77777777" w:rsidTr="00A30EC2">
        <w:trPr>
          <w:trHeight w:val="1833"/>
          <w:jc w:val="center"/>
        </w:trPr>
        <w:tc>
          <w:tcPr>
            <w:tcW w:w="582" w:type="dxa"/>
          </w:tcPr>
          <w:p w14:paraId="2971BB4D" w14:textId="77777777" w:rsidR="00EF697F" w:rsidRDefault="00EF697F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107" w:type="dxa"/>
          </w:tcPr>
          <w:p w14:paraId="0B2B4E18" w14:textId="6EE4E6FC" w:rsidR="00EF697F" w:rsidRDefault="005E59E2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>incarcarea pozei de profil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nu accepta date </w:t>
            </w:r>
            <w:r w:rsidR="00EF697F">
              <w:rPr>
                <w:rFonts w:ascii="Times New Roman" w:hAnsi="Times New Roman" w:cs="Times New Roman"/>
                <w:sz w:val="24"/>
                <w:szCs w:val="24"/>
              </w:rPr>
              <w:t xml:space="preserve">la limita superioară a intervalului </w:t>
            </w:r>
          </w:p>
          <w:p w14:paraId="175FAF62" w14:textId="1ADA419E" w:rsidR="00EF697F" w:rsidRPr="002B2A05" w:rsidRDefault="001D361E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697F"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F697F" w:rsidRPr="002B2A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4CD81313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negativ</w:t>
            </w:r>
          </w:p>
        </w:tc>
        <w:tc>
          <w:tcPr>
            <w:tcW w:w="2409" w:type="dxa"/>
          </w:tcPr>
          <w:p w14:paraId="18609CE4" w14:textId="599A902B" w:rsidR="00EF697F" w:rsidRPr="00F51232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 w:rsidR="005E59E2"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 w:rsidR="005E59E2">
              <w:rPr>
                <w:rFonts w:ascii="Times New Roman" w:hAnsi="Times New Roman" w:cs="Times New Roman"/>
                <w:sz w:val="24"/>
                <w:szCs w:val="24"/>
              </w:rPr>
              <w:t xml:space="preserve">valorii: </w:t>
            </w:r>
            <w:r w:rsidR="00140785" w:rsidRPr="00140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2496" w:type="dxa"/>
          </w:tcPr>
          <w:p w14:paraId="4D6F9A43" w14:textId="72FA5B8A" w:rsidR="00EF697F" w:rsidRPr="002B2A05" w:rsidRDefault="005E59E2" w:rsidP="00A30EC2">
            <w:pPr>
              <w:pStyle w:val="NormalWeb"/>
            </w:pPr>
            <w:r w:rsidRPr="002B2A05">
              <w:t xml:space="preserve">Datele nu </w:t>
            </w:r>
            <w:r>
              <w:t>vor fi</w:t>
            </w:r>
            <w:r w:rsidRPr="002B2A05">
              <w:t xml:space="preserve"> </w:t>
            </w:r>
            <w:r>
              <w:t xml:space="preserve">validate si se va </w:t>
            </w:r>
            <w:r w:rsidR="00B24393">
              <w:t xml:space="preserve">afisa </w:t>
            </w:r>
            <w:r>
              <w:t>un mesaj de eroare</w:t>
            </w:r>
          </w:p>
        </w:tc>
      </w:tr>
      <w:tr w:rsidR="00EF697F" w:rsidRPr="002B2A05" w14:paraId="10ECB0CB" w14:textId="77777777" w:rsidTr="00A30EC2">
        <w:trPr>
          <w:trHeight w:val="1830"/>
          <w:jc w:val="center"/>
        </w:trPr>
        <w:tc>
          <w:tcPr>
            <w:tcW w:w="582" w:type="dxa"/>
          </w:tcPr>
          <w:p w14:paraId="724BD4D3" w14:textId="77777777" w:rsidR="00EF697F" w:rsidRDefault="00EF697F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107" w:type="dxa"/>
          </w:tcPr>
          <w:p w14:paraId="62309A50" w14:textId="2CA340A3" w:rsidR="00EF697F" w:rsidRDefault="005E59E2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 xml:space="preserve">incarcarea pozei de profil </w:t>
            </w:r>
            <w:r w:rsidR="00EF697F" w:rsidRPr="002B2A05">
              <w:rPr>
                <w:rFonts w:ascii="Times New Roman" w:hAnsi="Times New Roman" w:cs="Times New Roman"/>
                <w:sz w:val="24"/>
                <w:szCs w:val="24"/>
              </w:rPr>
              <w:t>acceptă date</w:t>
            </w:r>
            <w:r w:rsidR="00EF697F">
              <w:rPr>
                <w:rFonts w:ascii="Times New Roman" w:hAnsi="Times New Roman" w:cs="Times New Roman"/>
                <w:sz w:val="24"/>
                <w:szCs w:val="24"/>
              </w:rPr>
              <w:t xml:space="preserve"> la limita inferioară a intervalului </w:t>
            </w:r>
          </w:p>
          <w:p w14:paraId="7D9CCC0C" w14:textId="374528ED" w:rsidR="00EF697F" w:rsidRPr="002B2A05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8710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1D36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0]</w:t>
            </w:r>
          </w:p>
        </w:tc>
        <w:tc>
          <w:tcPr>
            <w:tcW w:w="2268" w:type="dxa"/>
          </w:tcPr>
          <w:p w14:paraId="034CD22A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352734A7" w14:textId="3EDADDB3" w:rsidR="00EF697F" w:rsidRPr="00F51232" w:rsidRDefault="005E59E2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valorii: </w:t>
            </w:r>
            <w:r w:rsidR="00D502DF" w:rsidRPr="00873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96" w:type="dxa"/>
          </w:tcPr>
          <w:p w14:paraId="3C1BC8A2" w14:textId="2A812913" w:rsidR="00EF697F" w:rsidRPr="002B2A05" w:rsidRDefault="00EF697F" w:rsidP="00A30EC2">
            <w:pPr>
              <w:pStyle w:val="NormalWeb"/>
            </w:pPr>
            <w:r>
              <w:rPr>
                <w:color w:val="000000"/>
              </w:rPr>
              <w:t xml:space="preserve">Datele </w:t>
            </w:r>
            <w:r w:rsidR="005E59E2">
              <w:rPr>
                <w:color w:val="000000"/>
              </w:rPr>
              <w:t>vor fi</w:t>
            </w:r>
            <w:r>
              <w:rPr>
                <w:color w:val="000000"/>
              </w:rPr>
              <w:t xml:space="preserve"> </w:t>
            </w:r>
            <w:r w:rsidR="005E59E2">
              <w:rPr>
                <w:color w:val="000000"/>
              </w:rPr>
              <w:t>validate</w:t>
            </w:r>
            <w:r>
              <w:rPr>
                <w:color w:val="000000"/>
              </w:rPr>
              <w:t xml:space="preserve"> și </w:t>
            </w:r>
            <w:r w:rsidR="005E59E2">
              <w:rPr>
                <w:color w:val="000000"/>
              </w:rPr>
              <w:t>se vor putea executa urmatorii pasi (redirectionare pe alta pagina, cu necesitatea de a introduce valori in noi campuri obligatorii)</w:t>
            </w:r>
          </w:p>
        </w:tc>
      </w:tr>
      <w:tr w:rsidR="00EF697F" w:rsidRPr="002B2A05" w14:paraId="23576420" w14:textId="77777777" w:rsidTr="00A30EC2">
        <w:trPr>
          <w:trHeight w:val="1842"/>
          <w:jc w:val="center"/>
        </w:trPr>
        <w:tc>
          <w:tcPr>
            <w:tcW w:w="582" w:type="dxa"/>
          </w:tcPr>
          <w:p w14:paraId="6347093A" w14:textId="77777777" w:rsidR="00EF697F" w:rsidRDefault="00EF697F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2107" w:type="dxa"/>
          </w:tcPr>
          <w:p w14:paraId="3739D9BA" w14:textId="509FAC21" w:rsidR="00EF697F" w:rsidRDefault="005E59E2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>incarcarea pozei de profil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697F" w:rsidRPr="002B2A05">
              <w:rPr>
                <w:rFonts w:ascii="Times New Roman" w:hAnsi="Times New Roman" w:cs="Times New Roman"/>
                <w:sz w:val="24"/>
                <w:szCs w:val="24"/>
              </w:rPr>
              <w:t>acceptă date</w:t>
            </w:r>
            <w:r w:rsidR="00EF697F">
              <w:rPr>
                <w:rFonts w:ascii="Times New Roman" w:hAnsi="Times New Roman" w:cs="Times New Roman"/>
                <w:sz w:val="24"/>
                <w:szCs w:val="24"/>
              </w:rPr>
              <w:t>le x+1</w:t>
            </w:r>
          </w:p>
          <w:p w14:paraId="41627E60" w14:textId="77777777" w:rsidR="00EF697F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limitei inferioare a intervalului </w:t>
            </w:r>
          </w:p>
          <w:p w14:paraId="7A96FF7D" w14:textId="75EC13C7" w:rsidR="00EF697F" w:rsidRPr="002B2A05" w:rsidRDefault="00EF697F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8710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1D36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E59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0DD45DB7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271C0056" w14:textId="034B5F9B" w:rsidR="00EF697F" w:rsidRPr="00F51232" w:rsidRDefault="005E59E2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valorii: </w:t>
            </w:r>
            <w:r w:rsidR="000B7688" w:rsidRPr="000B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96" w:type="dxa"/>
          </w:tcPr>
          <w:p w14:paraId="7845A853" w14:textId="507C5C7A" w:rsidR="00EF697F" w:rsidRDefault="005E59E2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Datele vor fi validate și se vor putea executa urmatorii pasi (redirectionare pe alta pagina, cu necesitatea de a introduce valori in noi campuri obligatorii)</w:t>
            </w:r>
          </w:p>
        </w:tc>
      </w:tr>
      <w:tr w:rsidR="005E59E2" w:rsidRPr="002B2A05" w14:paraId="4E803850" w14:textId="77777777" w:rsidTr="00A30EC2">
        <w:trPr>
          <w:trHeight w:val="1826"/>
          <w:jc w:val="center"/>
        </w:trPr>
        <w:tc>
          <w:tcPr>
            <w:tcW w:w="582" w:type="dxa"/>
          </w:tcPr>
          <w:p w14:paraId="6AA8EFB9" w14:textId="77777777" w:rsidR="005E59E2" w:rsidRDefault="005E59E2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7.</w:t>
            </w:r>
          </w:p>
        </w:tc>
        <w:tc>
          <w:tcPr>
            <w:tcW w:w="2107" w:type="dxa"/>
          </w:tcPr>
          <w:p w14:paraId="6E016CB6" w14:textId="1B699BCC" w:rsidR="005E59E2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 xml:space="preserve">incarcarea pozei de profil 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x-1</w:t>
            </w:r>
          </w:p>
          <w:p w14:paraId="47B48085" w14:textId="77777777" w:rsidR="005E59E2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limitei superioare a intervalului </w:t>
            </w:r>
          </w:p>
          <w:p w14:paraId="72B358A3" w14:textId="71DBF6C2" w:rsidR="005E59E2" w:rsidRPr="002B2A05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8710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1D36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655C5BC0" w14:textId="77777777" w:rsidR="005E59E2" w:rsidRDefault="005E59E2" w:rsidP="005E59E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2338BC61" w14:textId="4A3830DF" w:rsidR="005E59E2" w:rsidRPr="004332E8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valorii: </w:t>
            </w:r>
            <w:r w:rsidR="000B7688" w:rsidRPr="000B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496" w:type="dxa"/>
          </w:tcPr>
          <w:p w14:paraId="529F90BB" w14:textId="71F20EAC" w:rsidR="005E59E2" w:rsidRDefault="005E59E2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Datele vor fi validate și se vor putea executa urmatorii pasi (redirectionare pe alta pagina, cu necesitatea de a introduce valori in noi campuri obligatorii)</w:t>
            </w:r>
          </w:p>
        </w:tc>
      </w:tr>
      <w:tr w:rsidR="005E59E2" w:rsidRPr="002B2A05" w14:paraId="5F2D33E1" w14:textId="77777777" w:rsidTr="00A30EC2">
        <w:trPr>
          <w:trHeight w:val="1838"/>
          <w:jc w:val="center"/>
        </w:trPr>
        <w:tc>
          <w:tcPr>
            <w:tcW w:w="582" w:type="dxa"/>
          </w:tcPr>
          <w:p w14:paraId="27FD41DC" w14:textId="77777777" w:rsidR="005E59E2" w:rsidRDefault="005E59E2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2107" w:type="dxa"/>
          </w:tcPr>
          <w:p w14:paraId="39D464DF" w14:textId="0B670E28" w:rsidR="005E59E2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 xml:space="preserve">incarcarea pozei de profil 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limita superioară a intervalului </w:t>
            </w:r>
          </w:p>
          <w:p w14:paraId="242E9196" w14:textId="08574409" w:rsidR="005E59E2" w:rsidRPr="002B2A05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8710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1D36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2993E16A" w14:textId="77777777" w:rsidR="005E59E2" w:rsidRDefault="005E59E2" w:rsidP="005E59E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293B62A5" w14:textId="52F3CCC3" w:rsidR="005E59E2" w:rsidRPr="00C9662B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valorii: </w:t>
            </w:r>
            <w:r w:rsidR="00A67B0B" w:rsidRPr="00A67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E5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496" w:type="dxa"/>
          </w:tcPr>
          <w:p w14:paraId="66442430" w14:textId="325196D5" w:rsidR="005E59E2" w:rsidRPr="002B2A05" w:rsidRDefault="005E59E2" w:rsidP="005E59E2">
            <w:pPr>
              <w:pStyle w:val="NormalWeb"/>
            </w:pPr>
            <w:r>
              <w:rPr>
                <w:color w:val="000000"/>
              </w:rPr>
              <w:t>Datele vor fi validate și se vor putea executa urmatorii pasi (redirectionare pe alta pagina, cu necesitatea de a introduce valori in noi campuri obligatorii)</w:t>
            </w:r>
          </w:p>
        </w:tc>
      </w:tr>
      <w:tr w:rsidR="005E59E2" w:rsidRPr="002B2A05" w14:paraId="39A16916" w14:textId="77777777" w:rsidTr="00A30EC2">
        <w:trPr>
          <w:jc w:val="center"/>
        </w:trPr>
        <w:tc>
          <w:tcPr>
            <w:tcW w:w="582" w:type="dxa"/>
          </w:tcPr>
          <w:p w14:paraId="642C34E6" w14:textId="77777777" w:rsidR="005E59E2" w:rsidRDefault="005E59E2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2107" w:type="dxa"/>
          </w:tcPr>
          <w:p w14:paraId="0EF6468E" w14:textId="30FFB7DC" w:rsidR="005E59E2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</w:t>
            </w:r>
            <w:r w:rsidR="00A97D74">
              <w:rPr>
                <w:rFonts w:ascii="Times New Roman" w:hAnsi="Times New Roman" w:cs="Times New Roman"/>
                <w:sz w:val="24"/>
                <w:szCs w:val="24"/>
              </w:rPr>
              <w:t xml:space="preserve">incarcarea pozei de profil 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nu 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limita inferioară a intervalului </w:t>
            </w:r>
          </w:p>
          <w:p w14:paraId="18FD77C0" w14:textId="4C1FE05A" w:rsidR="005E59E2" w:rsidRPr="002B2A05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D36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0; +infinit)</w:t>
            </w:r>
          </w:p>
        </w:tc>
        <w:tc>
          <w:tcPr>
            <w:tcW w:w="2268" w:type="dxa"/>
          </w:tcPr>
          <w:p w14:paraId="4EE7C323" w14:textId="77777777" w:rsidR="005E59E2" w:rsidRDefault="005E59E2" w:rsidP="005E59E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negativ</w:t>
            </w:r>
          </w:p>
        </w:tc>
        <w:tc>
          <w:tcPr>
            <w:tcW w:w="2409" w:type="dxa"/>
          </w:tcPr>
          <w:p w14:paraId="2C35ED02" w14:textId="6FBDC249" w:rsidR="005E59E2" w:rsidRPr="00C9662B" w:rsidRDefault="005E59E2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valorii: </w:t>
            </w:r>
            <w:r w:rsidR="00412CF4" w:rsidRPr="0041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496" w:type="dxa"/>
          </w:tcPr>
          <w:p w14:paraId="2BD230A8" w14:textId="73D101AE" w:rsidR="005E59E2" w:rsidRPr="002B2A05" w:rsidRDefault="005E59E2" w:rsidP="005E59E2">
            <w:pPr>
              <w:pStyle w:val="NormalWeb"/>
            </w:pPr>
            <w:r w:rsidRPr="002B2A05">
              <w:t xml:space="preserve">Datele nu </w:t>
            </w:r>
            <w:r>
              <w:t>vor fi</w:t>
            </w:r>
            <w:r w:rsidRPr="002B2A05">
              <w:t xml:space="preserve"> </w:t>
            </w:r>
            <w:r>
              <w:t xml:space="preserve">validate si se va </w:t>
            </w:r>
            <w:r w:rsidR="00B24393">
              <w:t xml:space="preserve">afisa </w:t>
            </w:r>
            <w:r>
              <w:t>un mesaj de eroare</w:t>
            </w:r>
          </w:p>
        </w:tc>
      </w:tr>
    </w:tbl>
    <w:p w14:paraId="795DE8FD" w14:textId="79A64C1E" w:rsidR="00CA281E" w:rsidRDefault="00CA281E" w:rsidP="00501B69">
      <w:pPr>
        <w:rPr>
          <w:rFonts w:ascii="Times New Roman" w:hAnsi="Times New Roman" w:cs="Times New Roman"/>
          <w:sz w:val="28"/>
          <w:szCs w:val="28"/>
        </w:rPr>
      </w:pPr>
    </w:p>
    <w:p w14:paraId="7BC3224A" w14:textId="080779C8" w:rsidR="0072725F" w:rsidRDefault="0072725F" w:rsidP="00501B69">
      <w:pPr>
        <w:rPr>
          <w:rFonts w:ascii="Times New Roman" w:hAnsi="Times New Roman" w:cs="Times New Roman"/>
          <w:sz w:val="28"/>
          <w:szCs w:val="28"/>
        </w:rPr>
      </w:pPr>
    </w:p>
    <w:p w14:paraId="21D79BBD" w14:textId="77777777" w:rsidR="0072725F" w:rsidRDefault="0072725F" w:rsidP="00501B69">
      <w:pPr>
        <w:rPr>
          <w:rFonts w:ascii="Times New Roman" w:hAnsi="Times New Roman" w:cs="Times New Roman"/>
          <w:sz w:val="28"/>
          <w:szCs w:val="28"/>
        </w:rPr>
      </w:pPr>
    </w:p>
    <w:p w14:paraId="28853666" w14:textId="57727D65" w:rsidR="00501B69" w:rsidRDefault="00501B69" w:rsidP="00501B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1B69">
        <w:rPr>
          <w:rFonts w:ascii="Times New Roman" w:hAnsi="Times New Roman" w:cs="Times New Roman"/>
          <w:b/>
          <w:bCs/>
          <w:sz w:val="28"/>
          <w:szCs w:val="28"/>
        </w:rPr>
        <w:t>Cazurile de test pe care se pot obtine rezultate eronate</w:t>
      </w:r>
    </w:p>
    <w:p w14:paraId="5EE29C1F" w14:textId="77777777" w:rsidR="00501B69" w:rsidRDefault="00501B69" w:rsidP="00501B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16F32" w14:textId="003DDF51" w:rsidR="00501B69" w:rsidRDefault="0045663C" w:rsidP="00501B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valori nevalide, mai exact scenariile 1, 3, 4, 9, datele nu au fost acceptate si a aparut un mesaj de atentionare. Sistemul asteapta ca utilizatorul </w:t>
      </w:r>
      <w:r w:rsidR="002411DB">
        <w:rPr>
          <w:rFonts w:ascii="Times New Roman" w:hAnsi="Times New Roman" w:cs="Times New Roman"/>
          <w:sz w:val="28"/>
          <w:szCs w:val="28"/>
        </w:rPr>
        <w:t>sa incarce un alt file.</w:t>
      </w:r>
    </w:p>
    <w:p w14:paraId="233C73FD" w14:textId="251F231D" w:rsidR="00501B69" w:rsidRDefault="00501B69" w:rsidP="00501B69">
      <w:pPr>
        <w:rPr>
          <w:rFonts w:ascii="Times New Roman" w:hAnsi="Times New Roman" w:cs="Times New Roman"/>
          <w:sz w:val="28"/>
          <w:szCs w:val="28"/>
        </w:rPr>
      </w:pPr>
    </w:p>
    <w:p w14:paraId="3692C350" w14:textId="375B9B3F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505F88CB" w14:textId="7C0FA377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7EFF169F" w14:textId="1B13BE7C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5F7F641A" w14:textId="3530171B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10F34299" w14:textId="5F4EAE9D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688D9E5D" w14:textId="1C01541E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5674BC79" w14:textId="77777777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6BEBB512" w14:textId="18FECC50" w:rsidR="0045663C" w:rsidRPr="0045663C" w:rsidRDefault="00501B69" w:rsidP="0045663C">
      <w:pPr>
        <w:pStyle w:val="ListParagraph"/>
        <w:numPr>
          <w:ilvl w:val="0"/>
          <w:numId w:val="17"/>
        </w:numPr>
        <w:rPr>
          <w:b/>
          <w:bCs/>
        </w:rPr>
      </w:pPr>
      <w:r w:rsidRPr="00501B69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 identificat o situație în care starea sistemului se schimbă, de scris cerințele față de acest comportament și de alcătuit 2 scenarii utilizând tehnica testării stărilor de tranzacție</w:t>
      </w:r>
    </w:p>
    <w:p w14:paraId="01F0DAEE" w14:textId="77777777" w:rsidR="0045663C" w:rsidRPr="0045663C" w:rsidRDefault="0045663C" w:rsidP="0045663C">
      <w:pPr>
        <w:pStyle w:val="ListParagraph"/>
        <w:rPr>
          <w:b/>
          <w:bCs/>
        </w:rPr>
      </w:pPr>
    </w:p>
    <w:p w14:paraId="08339E50" w14:textId="4AD78EF5" w:rsidR="00501B69" w:rsidRDefault="00501B69" w:rsidP="00501B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1B69">
        <w:rPr>
          <w:rFonts w:ascii="Times New Roman" w:hAnsi="Times New Roman" w:cs="Times New Roman"/>
          <w:sz w:val="28"/>
          <w:szCs w:val="28"/>
          <w:u w:val="single"/>
        </w:rPr>
        <w:t>Situatia</w:t>
      </w:r>
      <w:r w:rsidRPr="00501B69">
        <w:rPr>
          <w:rFonts w:ascii="Times New Roman" w:hAnsi="Times New Roman" w:cs="Times New Roman"/>
          <w:sz w:val="28"/>
          <w:szCs w:val="28"/>
        </w:rPr>
        <w:t xml:space="preserve">: Testarea </w:t>
      </w:r>
      <w:r w:rsidR="00E36EBE">
        <w:rPr>
          <w:rFonts w:ascii="Times New Roman" w:hAnsi="Times New Roman" w:cs="Times New Roman"/>
          <w:sz w:val="28"/>
          <w:szCs w:val="28"/>
        </w:rPr>
        <w:t>logarii in sistemul PlayStation Network</w:t>
      </w:r>
      <w:r w:rsidRPr="00501B69">
        <w:rPr>
          <w:rFonts w:ascii="Times New Roman" w:hAnsi="Times New Roman" w:cs="Times New Roman"/>
          <w:sz w:val="28"/>
          <w:szCs w:val="28"/>
        </w:rPr>
        <w:t xml:space="preserve"> c</w:t>
      </w:r>
      <w:r w:rsidR="00E36EBE">
        <w:rPr>
          <w:rFonts w:ascii="Times New Roman" w:hAnsi="Times New Roman" w:cs="Times New Roman"/>
          <w:sz w:val="28"/>
          <w:szCs w:val="28"/>
        </w:rPr>
        <w:t>u ajutorul unui PIN cod.</w:t>
      </w:r>
    </w:p>
    <w:p w14:paraId="7C530BF6" w14:textId="33030574" w:rsidR="0045663C" w:rsidRDefault="00501B69" w:rsidP="00E570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1B69">
        <w:rPr>
          <w:rFonts w:ascii="Times New Roman" w:hAnsi="Times New Roman" w:cs="Times New Roman"/>
          <w:sz w:val="28"/>
          <w:szCs w:val="28"/>
        </w:rPr>
        <w:t>Situații de testare:</w:t>
      </w:r>
    </w:p>
    <w:p w14:paraId="15F506FD" w14:textId="77777777" w:rsidR="00E57094" w:rsidRPr="00E57094" w:rsidRDefault="00E57094" w:rsidP="00E570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62" w:type="dxa"/>
        <w:jc w:val="center"/>
        <w:tblLook w:val="04A0" w:firstRow="1" w:lastRow="0" w:firstColumn="1" w:lastColumn="0" w:noHBand="0" w:noVBand="1"/>
      </w:tblPr>
      <w:tblGrid>
        <w:gridCol w:w="582"/>
        <w:gridCol w:w="2107"/>
        <w:gridCol w:w="1716"/>
        <w:gridCol w:w="2790"/>
        <w:gridCol w:w="2667"/>
      </w:tblGrid>
      <w:tr w:rsidR="007B057B" w:rsidRPr="002B2A05" w14:paraId="24562202" w14:textId="77777777" w:rsidTr="005774A4">
        <w:trPr>
          <w:trHeight w:val="830"/>
          <w:jc w:val="center"/>
        </w:trPr>
        <w:tc>
          <w:tcPr>
            <w:tcW w:w="582" w:type="dxa"/>
          </w:tcPr>
          <w:p w14:paraId="52FB07BF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2107" w:type="dxa"/>
          </w:tcPr>
          <w:p w14:paraId="03650D99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Numele scenariului</w:t>
            </w:r>
          </w:p>
        </w:tc>
        <w:tc>
          <w:tcPr>
            <w:tcW w:w="1716" w:type="dxa"/>
          </w:tcPr>
          <w:p w14:paraId="56C74693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Tipul scenariului:</w:t>
            </w:r>
          </w:p>
          <w:p w14:paraId="35EB64BF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pozitiv/negativ</w:t>
            </w:r>
          </w:p>
        </w:tc>
        <w:tc>
          <w:tcPr>
            <w:tcW w:w="2790" w:type="dxa"/>
          </w:tcPr>
          <w:p w14:paraId="2284CA15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2B2A05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țiuni</w:t>
            </w:r>
          </w:p>
        </w:tc>
        <w:tc>
          <w:tcPr>
            <w:tcW w:w="2667" w:type="dxa"/>
          </w:tcPr>
          <w:p w14:paraId="5B49412C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Rezultat așteptat</w:t>
            </w:r>
          </w:p>
        </w:tc>
      </w:tr>
      <w:tr w:rsidR="007B057B" w:rsidRPr="002B2A05" w14:paraId="27BF6E08" w14:textId="77777777" w:rsidTr="005774A4">
        <w:trPr>
          <w:trHeight w:val="1523"/>
          <w:jc w:val="center"/>
        </w:trPr>
        <w:tc>
          <w:tcPr>
            <w:tcW w:w="582" w:type="dxa"/>
          </w:tcPr>
          <w:p w14:paraId="17636538" w14:textId="77777777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07" w:type="dxa"/>
          </w:tcPr>
          <w:p w14:paraId="5B2EDB8D" w14:textId="52779E38" w:rsidR="007B057B" w:rsidRPr="002B2A05" w:rsidRDefault="00507D39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Scrierea username-ului si parolei correct, prin introducerea pin-ului gresit de 3 ori.</w:t>
            </w:r>
          </w:p>
          <w:p w14:paraId="2FA991A1" w14:textId="77777777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744AC6D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negativ</w:t>
            </w:r>
          </w:p>
        </w:tc>
        <w:tc>
          <w:tcPr>
            <w:tcW w:w="2790" w:type="dxa"/>
          </w:tcPr>
          <w:p w14:paraId="584669F5" w14:textId="4160D7A5" w:rsid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r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introduce pin-ul incorect prima data</w:t>
            </w:r>
          </w:p>
          <w:p w14:paraId="6928B9A7" w14:textId="5A672D55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304C6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5BBC4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10A53" w14:textId="33F46203" w:rsid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r w:rsidR="005774A4"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introduce pinul incorect a doua oara</w:t>
            </w:r>
          </w:p>
          <w:p w14:paraId="0DEFD79F" w14:textId="452FB352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F3258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B839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78A65" w14:textId="0507EDEA" w:rsidR="007B057B" w:rsidRP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>Utilizatorul introduce pinul incorect a treia oara</w:t>
            </w:r>
          </w:p>
        </w:tc>
        <w:tc>
          <w:tcPr>
            <w:tcW w:w="2667" w:type="dxa"/>
          </w:tcPr>
          <w:p w14:paraId="482DA0A9" w14:textId="1059FD84" w:rsid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>1. Pinul nu este valid, filed-ul se goleste si utilizatorul are o a doua incercare</w:t>
            </w:r>
          </w:p>
          <w:p w14:paraId="23238A39" w14:textId="77777777" w:rsidR="005774A4" w:rsidRP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97D05" w14:textId="77777777" w:rsidR="005774A4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>2. Pinul nu este valid, filed-ul se goleste si utilizatorul dispune de o a treia incercare</w:t>
            </w:r>
            <w:r w:rsidR="005774A4" w:rsidRPr="005774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15EFA1" w14:textId="48E29E42" w:rsidR="007B057B" w:rsidRP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br/>
              <w:t>3. Pinul nu este valid</w:t>
            </w:r>
            <w:r w:rsidR="007B057B" w:rsidRPr="005774A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43A9A">
              <w:rPr>
                <w:rFonts w:ascii="Times New Roman" w:hAnsi="Times New Roman" w:cs="Times New Roman"/>
                <w:sz w:val="24"/>
                <w:szCs w:val="24"/>
              </w:rPr>
              <w:t>Account-ul se blocheaza, fiind ulterior afisat un mesaj de eroare.</w:t>
            </w:r>
          </w:p>
          <w:p w14:paraId="10A51265" w14:textId="4D734B20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57B" w:rsidRPr="002B2A05" w14:paraId="3E94D96D" w14:textId="77777777" w:rsidTr="005774A4">
        <w:trPr>
          <w:trHeight w:val="1559"/>
          <w:jc w:val="center"/>
        </w:trPr>
        <w:tc>
          <w:tcPr>
            <w:tcW w:w="582" w:type="dxa"/>
          </w:tcPr>
          <w:p w14:paraId="75ECEB5D" w14:textId="77777777" w:rsidR="007B057B" w:rsidRPr="002B2A05" w:rsidRDefault="007B057B" w:rsidP="00FD5224">
            <w:pPr>
              <w:pStyle w:val="NormalWeb"/>
              <w:rPr>
                <w:color w:val="000000"/>
              </w:rPr>
            </w:pPr>
            <w:r w:rsidRPr="002B2A05">
              <w:rPr>
                <w:color w:val="000000"/>
              </w:rPr>
              <w:t>2.</w:t>
            </w:r>
          </w:p>
        </w:tc>
        <w:tc>
          <w:tcPr>
            <w:tcW w:w="2107" w:type="dxa"/>
          </w:tcPr>
          <w:p w14:paraId="4B71F852" w14:textId="0576F1FC" w:rsidR="007B057B" w:rsidRPr="002B2A05" w:rsidRDefault="008C6AC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Logarea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 xml:space="preserve"> realizata de utilizator poate fi infaptuita cu success, prin introducerea corecta a pinului</w:t>
            </w:r>
          </w:p>
          <w:p w14:paraId="1D0E5369" w14:textId="1F6A48A7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9A2AA1A" w14:textId="77777777" w:rsidR="007B057B" w:rsidRPr="002B2A05" w:rsidRDefault="007B057B" w:rsidP="00FD5224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pozitiv</w:t>
            </w:r>
          </w:p>
        </w:tc>
        <w:tc>
          <w:tcPr>
            <w:tcW w:w="2790" w:type="dxa"/>
          </w:tcPr>
          <w:p w14:paraId="1F83F6F3" w14:textId="1C3EE56E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1.Utilizatorul</w:t>
            </w:r>
            <w:r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introduce pin-ul incorect prima data</w:t>
            </w:r>
          </w:p>
          <w:p w14:paraId="24A5989A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1AFE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47451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F0C95" w14:textId="2FA917EF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Utilizatorul</w:t>
            </w:r>
            <w:r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introduce pinul corect a doua oara</w:t>
            </w:r>
          </w:p>
          <w:p w14:paraId="006481D0" w14:textId="4AC916FE" w:rsidR="007B057B" w:rsidRPr="00F51232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14:paraId="2DF6B571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>1. Pinul nu este valid, filed-ul se goleste si utilizatorul are o a doua incercare</w:t>
            </w:r>
          </w:p>
          <w:p w14:paraId="2608A15F" w14:textId="77777777" w:rsidR="007B057B" w:rsidRDefault="007B057B" w:rsidP="005774A4">
            <w:pPr>
              <w:rPr>
                <w:color w:val="000000"/>
              </w:rPr>
            </w:pPr>
          </w:p>
          <w:p w14:paraId="2AD4BE4A" w14:textId="40E527DB" w:rsidR="005774A4" w:rsidRPr="005774A4" w:rsidRDefault="005774A4" w:rsidP="00577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5774A4">
              <w:rPr>
                <w:color w:val="000000"/>
              </w:rPr>
              <w:t xml:space="preserve"> </w:t>
            </w: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 xml:space="preserve">PIN-ului este validat și ulterior </w:t>
            </w:r>
            <w:r w:rsidR="00D559EE">
              <w:rPr>
                <w:rFonts w:ascii="Times New Roman" w:hAnsi="Times New Roman" w:cs="Times New Roman"/>
                <w:sz w:val="24"/>
                <w:szCs w:val="24"/>
              </w:rPr>
              <w:t>utilizatorul poate sa se foloseasca de account-ul sau mai departe</w:t>
            </w:r>
            <w:r w:rsidR="006B65BB">
              <w:rPr>
                <w:rFonts w:ascii="Times New Roman" w:hAnsi="Times New Roman" w:cs="Times New Roman"/>
                <w:sz w:val="24"/>
                <w:szCs w:val="24"/>
              </w:rPr>
              <w:t>, fiind rederectionat pe meniul principal.</w:t>
            </w:r>
          </w:p>
        </w:tc>
      </w:tr>
    </w:tbl>
    <w:p w14:paraId="59D17179" w14:textId="7419D533" w:rsidR="007B057B" w:rsidRDefault="007B057B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14F5B3" w14:textId="2522845C" w:rsidR="00E57094" w:rsidRDefault="00E57094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3C76F8" w14:textId="4D9364B1" w:rsidR="00E57094" w:rsidRDefault="00E57094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8AA9CD" w14:textId="24A0EC99" w:rsidR="00FF3C7A" w:rsidRDefault="00FF3C7A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A17C3A" w14:textId="77777777" w:rsidR="00FF3C7A" w:rsidRDefault="00FF3C7A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84809B" w14:textId="77777777" w:rsidR="00E57094" w:rsidRDefault="00E57094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2B3F94" w14:textId="1C23E927" w:rsidR="003B4C55" w:rsidRDefault="005774A4" w:rsidP="005774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Scenariul </w:t>
      </w:r>
      <w:r w:rsidR="0066733F">
        <w:rPr>
          <w:rFonts w:ascii="Times New Roman" w:hAnsi="Times New Roman" w:cs="Times New Roman"/>
          <w:sz w:val="28"/>
          <w:szCs w:val="28"/>
        </w:rPr>
        <w:t>accountului</w:t>
      </w:r>
      <w:r>
        <w:rPr>
          <w:rFonts w:ascii="Times New Roman" w:hAnsi="Times New Roman" w:cs="Times New Roman"/>
          <w:sz w:val="28"/>
          <w:szCs w:val="28"/>
        </w:rPr>
        <w:t xml:space="preserve"> blocat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50"/>
        <w:gridCol w:w="2157"/>
        <w:gridCol w:w="2232"/>
      </w:tblGrid>
      <w:tr w:rsidR="00C354AC" w14:paraId="1FA83C75" w14:textId="77777777" w:rsidTr="0066733F">
        <w:tc>
          <w:tcPr>
            <w:tcW w:w="2254" w:type="dxa"/>
          </w:tcPr>
          <w:p w14:paraId="5BDFC340" w14:textId="64045258" w:rsidR="0066733F" w:rsidRDefault="00C354AC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Starea</w:t>
            </w:r>
          </w:p>
        </w:tc>
        <w:tc>
          <w:tcPr>
            <w:tcW w:w="2254" w:type="dxa"/>
          </w:tcPr>
          <w:p w14:paraId="3252483D" w14:textId="18DC6990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="001A3064">
              <w:rPr>
                <w:rFonts w:ascii="Times New Roman" w:hAnsi="Times New Roman" w:cs="Times New Roman"/>
                <w:sz w:val="28"/>
                <w:szCs w:val="28"/>
              </w:rPr>
              <w:t xml:space="preserve"> cu PIN</w:t>
            </w:r>
          </w:p>
        </w:tc>
        <w:tc>
          <w:tcPr>
            <w:tcW w:w="2254" w:type="dxa"/>
          </w:tcPr>
          <w:p w14:paraId="19AA2BC5" w14:textId="33B68AB8" w:rsidR="0066733F" w:rsidRDefault="00C354AC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Validarea</w:t>
            </w:r>
          </w:p>
        </w:tc>
        <w:tc>
          <w:tcPr>
            <w:tcW w:w="2254" w:type="dxa"/>
          </w:tcPr>
          <w:p w14:paraId="305DF5B7" w14:textId="39977DD5" w:rsidR="0066733F" w:rsidRDefault="00C354AC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Rederectionarea</w:t>
            </w:r>
          </w:p>
        </w:tc>
      </w:tr>
      <w:tr w:rsidR="00C354AC" w14:paraId="0A564E7D" w14:textId="77777777" w:rsidTr="0066733F">
        <w:tc>
          <w:tcPr>
            <w:tcW w:w="2254" w:type="dxa"/>
          </w:tcPr>
          <w:p w14:paraId="14241937" w14:textId="082E4D3F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254" w:type="dxa"/>
          </w:tcPr>
          <w:p w14:paraId="47E81C1C" w14:textId="30D2B2CD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 incercare</w:t>
            </w:r>
          </w:p>
        </w:tc>
        <w:tc>
          <w:tcPr>
            <w:tcW w:w="2254" w:type="dxa"/>
          </w:tcPr>
          <w:p w14:paraId="2E8B42CD" w14:textId="72C1CB5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2F8E8A24" w14:textId="3364977B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C354AC" w14:paraId="56F5F794" w14:textId="77777777" w:rsidTr="0066733F">
        <w:tc>
          <w:tcPr>
            <w:tcW w:w="2254" w:type="dxa"/>
          </w:tcPr>
          <w:p w14:paraId="2C0DC8DC" w14:textId="4B189A4A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254" w:type="dxa"/>
          </w:tcPr>
          <w:p w14:paraId="27DF6349" w14:textId="559B6935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doua incercare</w:t>
            </w:r>
          </w:p>
        </w:tc>
        <w:tc>
          <w:tcPr>
            <w:tcW w:w="2254" w:type="dxa"/>
          </w:tcPr>
          <w:p w14:paraId="3FF0A64F" w14:textId="4D5287D5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0E2906C9" w14:textId="617E1385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  <w:tr w:rsidR="00C354AC" w14:paraId="754094B6" w14:textId="77777777" w:rsidTr="0066733F">
        <w:tc>
          <w:tcPr>
            <w:tcW w:w="2254" w:type="dxa"/>
          </w:tcPr>
          <w:p w14:paraId="3527C933" w14:textId="09B97FA3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254" w:type="dxa"/>
          </w:tcPr>
          <w:p w14:paraId="525E7A99" w14:textId="18C10C87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treia incercare</w:t>
            </w:r>
          </w:p>
        </w:tc>
        <w:tc>
          <w:tcPr>
            <w:tcW w:w="2254" w:type="dxa"/>
          </w:tcPr>
          <w:p w14:paraId="0D922DF4" w14:textId="156E8CF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3BF9B279" w14:textId="256C6CA1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C354AC" w14:paraId="6C244C99" w14:textId="77777777" w:rsidTr="0066733F">
        <w:tc>
          <w:tcPr>
            <w:tcW w:w="2254" w:type="dxa"/>
          </w:tcPr>
          <w:p w14:paraId="4995F244" w14:textId="51166B9C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254" w:type="dxa"/>
          </w:tcPr>
          <w:p w14:paraId="187C0721" w14:textId="5DD2A759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Meniul principal</w:t>
            </w:r>
          </w:p>
        </w:tc>
        <w:tc>
          <w:tcPr>
            <w:tcW w:w="2254" w:type="dxa"/>
          </w:tcPr>
          <w:p w14:paraId="692A2A18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19DC1E6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4AC" w14:paraId="60F2C5E8" w14:textId="77777777" w:rsidTr="0066733F">
        <w:tc>
          <w:tcPr>
            <w:tcW w:w="2254" w:type="dxa"/>
          </w:tcPr>
          <w:p w14:paraId="479B84B0" w14:textId="659DFB5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2254" w:type="dxa"/>
          </w:tcPr>
          <w:p w14:paraId="343E3E90" w14:textId="486248F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Pagina de eroare</w:t>
            </w:r>
          </w:p>
        </w:tc>
        <w:tc>
          <w:tcPr>
            <w:tcW w:w="2254" w:type="dxa"/>
          </w:tcPr>
          <w:p w14:paraId="52F2DFFF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A8810A1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C48153" w14:textId="1CDB4448" w:rsidR="0046271C" w:rsidRDefault="0046271C" w:rsidP="005A64F3">
      <w:pPr>
        <w:rPr>
          <w:rFonts w:ascii="Times New Roman" w:hAnsi="Times New Roman" w:cs="Times New Roman"/>
          <w:sz w:val="28"/>
          <w:szCs w:val="28"/>
        </w:rPr>
      </w:pPr>
    </w:p>
    <w:p w14:paraId="7A13D17A" w14:textId="77777777" w:rsidR="00F746A2" w:rsidRPr="005A64F3" w:rsidRDefault="00F746A2" w:rsidP="005A64F3">
      <w:pPr>
        <w:rPr>
          <w:rFonts w:ascii="Times New Roman" w:hAnsi="Times New Roman" w:cs="Times New Roman"/>
          <w:sz w:val="28"/>
          <w:szCs w:val="28"/>
        </w:rPr>
      </w:pPr>
    </w:p>
    <w:p w14:paraId="0246B330" w14:textId="433D3D50" w:rsidR="005774A4" w:rsidRDefault="005774A4" w:rsidP="005774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Scenariul introducerii pinului cu </w:t>
      </w:r>
      <w:r w:rsidR="006D6D33">
        <w:rPr>
          <w:rFonts w:ascii="Times New Roman" w:hAnsi="Times New Roman" w:cs="Times New Roman"/>
          <w:sz w:val="28"/>
          <w:szCs w:val="28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54AC" w14:paraId="53B72230" w14:textId="77777777" w:rsidTr="006D6D33">
        <w:tc>
          <w:tcPr>
            <w:tcW w:w="2254" w:type="dxa"/>
          </w:tcPr>
          <w:p w14:paraId="2213E458" w14:textId="42DF9C31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Starea</w:t>
            </w:r>
          </w:p>
        </w:tc>
        <w:tc>
          <w:tcPr>
            <w:tcW w:w="2254" w:type="dxa"/>
          </w:tcPr>
          <w:p w14:paraId="702BB80B" w14:textId="6D4AC511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cu PIN</w:t>
            </w:r>
          </w:p>
        </w:tc>
        <w:tc>
          <w:tcPr>
            <w:tcW w:w="2254" w:type="dxa"/>
          </w:tcPr>
          <w:p w14:paraId="5840610D" w14:textId="3902EE33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Validarea</w:t>
            </w:r>
          </w:p>
        </w:tc>
        <w:tc>
          <w:tcPr>
            <w:tcW w:w="2254" w:type="dxa"/>
          </w:tcPr>
          <w:p w14:paraId="38D80EA8" w14:textId="7BED2430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Rederectionarea</w:t>
            </w:r>
          </w:p>
        </w:tc>
      </w:tr>
      <w:tr w:rsidR="006D6D33" w14:paraId="2A0401D0" w14:textId="77777777" w:rsidTr="006D6D33">
        <w:tc>
          <w:tcPr>
            <w:tcW w:w="2254" w:type="dxa"/>
          </w:tcPr>
          <w:p w14:paraId="33A77F81" w14:textId="59D3C782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254" w:type="dxa"/>
          </w:tcPr>
          <w:p w14:paraId="3BD33934" w14:textId="2C99B32C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 incercare</w:t>
            </w:r>
          </w:p>
        </w:tc>
        <w:tc>
          <w:tcPr>
            <w:tcW w:w="2254" w:type="dxa"/>
          </w:tcPr>
          <w:p w14:paraId="3146425A" w14:textId="1F7B7CDF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6F6C54F4" w14:textId="5F72415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6D6D33" w14:paraId="766C561A" w14:textId="77777777" w:rsidTr="006D6D33">
        <w:tc>
          <w:tcPr>
            <w:tcW w:w="2254" w:type="dxa"/>
          </w:tcPr>
          <w:p w14:paraId="76C65510" w14:textId="3D4187A3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254" w:type="dxa"/>
          </w:tcPr>
          <w:p w14:paraId="31BA321C" w14:textId="15FD5AAC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doua incercare</w:t>
            </w:r>
          </w:p>
        </w:tc>
        <w:tc>
          <w:tcPr>
            <w:tcW w:w="2254" w:type="dxa"/>
          </w:tcPr>
          <w:p w14:paraId="4F213A35" w14:textId="37D97D1E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</w:t>
            </w:r>
          </w:p>
        </w:tc>
        <w:tc>
          <w:tcPr>
            <w:tcW w:w="2254" w:type="dxa"/>
          </w:tcPr>
          <w:p w14:paraId="48C2DB85" w14:textId="2761E14B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  <w:tr w:rsidR="006D6D33" w14:paraId="7F425C58" w14:textId="77777777" w:rsidTr="006D6D33">
        <w:tc>
          <w:tcPr>
            <w:tcW w:w="2254" w:type="dxa"/>
          </w:tcPr>
          <w:p w14:paraId="35302D04" w14:textId="30C90A63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254" w:type="dxa"/>
          </w:tcPr>
          <w:p w14:paraId="143BB8D0" w14:textId="110795F0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Meniul principal</w:t>
            </w:r>
          </w:p>
        </w:tc>
        <w:tc>
          <w:tcPr>
            <w:tcW w:w="2254" w:type="dxa"/>
          </w:tcPr>
          <w:p w14:paraId="522DCC8B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20CC730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D33" w14:paraId="7C0B745B" w14:textId="77777777" w:rsidTr="006D6D33">
        <w:tc>
          <w:tcPr>
            <w:tcW w:w="2254" w:type="dxa"/>
          </w:tcPr>
          <w:p w14:paraId="2FDD88FE" w14:textId="3D9ABE19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254" w:type="dxa"/>
          </w:tcPr>
          <w:p w14:paraId="60DD36D6" w14:textId="7284FF5F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Pagina de eroare</w:t>
            </w:r>
          </w:p>
        </w:tc>
        <w:tc>
          <w:tcPr>
            <w:tcW w:w="2254" w:type="dxa"/>
          </w:tcPr>
          <w:p w14:paraId="218DA349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1BDDE71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02153B" w14:textId="77777777" w:rsidR="006D6D33" w:rsidRPr="006D6D33" w:rsidRDefault="006D6D33" w:rsidP="006D6D33">
      <w:pPr>
        <w:rPr>
          <w:rFonts w:ascii="Times New Roman" w:hAnsi="Times New Roman" w:cs="Times New Roman"/>
          <w:sz w:val="28"/>
          <w:szCs w:val="28"/>
        </w:rPr>
      </w:pPr>
    </w:p>
    <w:p w14:paraId="17D06A5B" w14:textId="77777777" w:rsidR="00DE619D" w:rsidRPr="00DE619D" w:rsidRDefault="00DE619D" w:rsidP="00DE619D">
      <w:pPr>
        <w:rPr>
          <w:rFonts w:ascii="Times New Roman" w:hAnsi="Times New Roman" w:cs="Times New Roman"/>
          <w:sz w:val="28"/>
          <w:szCs w:val="28"/>
        </w:rPr>
      </w:pPr>
    </w:p>
    <w:sectPr w:rsidR="00DE619D" w:rsidRPr="00DE619D" w:rsidSect="00C21D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2322"/>
    <w:multiLevelType w:val="hybridMultilevel"/>
    <w:tmpl w:val="DE22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441B6"/>
    <w:multiLevelType w:val="hybridMultilevel"/>
    <w:tmpl w:val="62C0E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37DA2"/>
    <w:multiLevelType w:val="hybridMultilevel"/>
    <w:tmpl w:val="B244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7451"/>
    <w:multiLevelType w:val="hybridMultilevel"/>
    <w:tmpl w:val="5B02D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0D68"/>
    <w:multiLevelType w:val="hybridMultilevel"/>
    <w:tmpl w:val="8AF2DA22"/>
    <w:lvl w:ilvl="0" w:tplc="EAB81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37BB8"/>
    <w:multiLevelType w:val="hybridMultilevel"/>
    <w:tmpl w:val="7E981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A3585"/>
    <w:multiLevelType w:val="hybridMultilevel"/>
    <w:tmpl w:val="7220B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534E"/>
    <w:multiLevelType w:val="hybridMultilevel"/>
    <w:tmpl w:val="3F063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73E8E"/>
    <w:multiLevelType w:val="hybridMultilevel"/>
    <w:tmpl w:val="74067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73215"/>
    <w:multiLevelType w:val="hybridMultilevel"/>
    <w:tmpl w:val="F74CD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242CE"/>
    <w:multiLevelType w:val="hybridMultilevel"/>
    <w:tmpl w:val="6578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E4311"/>
    <w:multiLevelType w:val="hybridMultilevel"/>
    <w:tmpl w:val="333A816E"/>
    <w:lvl w:ilvl="0" w:tplc="89F4E16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2" w15:restartNumberingAfterBreak="0">
    <w:nsid w:val="4B2B658D"/>
    <w:multiLevelType w:val="hybridMultilevel"/>
    <w:tmpl w:val="33EA1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861B15"/>
    <w:multiLevelType w:val="hybridMultilevel"/>
    <w:tmpl w:val="A8AC5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D6644B"/>
    <w:multiLevelType w:val="hybridMultilevel"/>
    <w:tmpl w:val="8C04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716B9"/>
    <w:multiLevelType w:val="hybridMultilevel"/>
    <w:tmpl w:val="F2D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4B8"/>
    <w:multiLevelType w:val="hybridMultilevel"/>
    <w:tmpl w:val="DB20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357B0"/>
    <w:multiLevelType w:val="hybridMultilevel"/>
    <w:tmpl w:val="32B49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204B8"/>
    <w:multiLevelType w:val="hybridMultilevel"/>
    <w:tmpl w:val="CDF00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02A0A"/>
    <w:multiLevelType w:val="hybridMultilevel"/>
    <w:tmpl w:val="4FBEB7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E3E46"/>
    <w:multiLevelType w:val="hybridMultilevel"/>
    <w:tmpl w:val="A9104E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25225D"/>
    <w:multiLevelType w:val="hybridMultilevel"/>
    <w:tmpl w:val="CE623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52676D"/>
    <w:multiLevelType w:val="hybridMultilevel"/>
    <w:tmpl w:val="08805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571B69"/>
    <w:multiLevelType w:val="hybridMultilevel"/>
    <w:tmpl w:val="9720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9C458A"/>
    <w:multiLevelType w:val="hybridMultilevel"/>
    <w:tmpl w:val="25B84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267BCB"/>
    <w:multiLevelType w:val="hybridMultilevel"/>
    <w:tmpl w:val="EC309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2"/>
  </w:num>
  <w:num w:numId="5">
    <w:abstractNumId w:val="9"/>
  </w:num>
  <w:num w:numId="6">
    <w:abstractNumId w:val="19"/>
  </w:num>
  <w:num w:numId="7">
    <w:abstractNumId w:val="17"/>
  </w:num>
  <w:num w:numId="8">
    <w:abstractNumId w:val="22"/>
  </w:num>
  <w:num w:numId="9">
    <w:abstractNumId w:val="7"/>
  </w:num>
  <w:num w:numId="10">
    <w:abstractNumId w:val="25"/>
  </w:num>
  <w:num w:numId="11">
    <w:abstractNumId w:val="3"/>
  </w:num>
  <w:num w:numId="12">
    <w:abstractNumId w:val="18"/>
  </w:num>
  <w:num w:numId="13">
    <w:abstractNumId w:val="24"/>
  </w:num>
  <w:num w:numId="14">
    <w:abstractNumId w:val="15"/>
  </w:num>
  <w:num w:numId="15">
    <w:abstractNumId w:val="13"/>
  </w:num>
  <w:num w:numId="16">
    <w:abstractNumId w:val="20"/>
  </w:num>
  <w:num w:numId="17">
    <w:abstractNumId w:val="4"/>
  </w:num>
  <w:num w:numId="18">
    <w:abstractNumId w:val="5"/>
  </w:num>
  <w:num w:numId="19">
    <w:abstractNumId w:val="11"/>
  </w:num>
  <w:num w:numId="20">
    <w:abstractNumId w:val="1"/>
  </w:num>
  <w:num w:numId="21">
    <w:abstractNumId w:val="0"/>
  </w:num>
  <w:num w:numId="22">
    <w:abstractNumId w:val="12"/>
  </w:num>
  <w:num w:numId="23">
    <w:abstractNumId w:val="21"/>
  </w:num>
  <w:num w:numId="24">
    <w:abstractNumId w:val="23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9D"/>
    <w:rsid w:val="00005FD0"/>
    <w:rsid w:val="000161C8"/>
    <w:rsid w:val="000531FB"/>
    <w:rsid w:val="00090BC4"/>
    <w:rsid w:val="000A0E3F"/>
    <w:rsid w:val="000B7688"/>
    <w:rsid w:val="000F6B3C"/>
    <w:rsid w:val="00114307"/>
    <w:rsid w:val="00122507"/>
    <w:rsid w:val="001233BA"/>
    <w:rsid w:val="00130AC7"/>
    <w:rsid w:val="00140785"/>
    <w:rsid w:val="00165063"/>
    <w:rsid w:val="00176C07"/>
    <w:rsid w:val="00180891"/>
    <w:rsid w:val="0018583E"/>
    <w:rsid w:val="00197581"/>
    <w:rsid w:val="001A3064"/>
    <w:rsid w:val="001B3ABB"/>
    <w:rsid w:val="001D361E"/>
    <w:rsid w:val="001F60EB"/>
    <w:rsid w:val="002034CE"/>
    <w:rsid w:val="002125D5"/>
    <w:rsid w:val="002411DB"/>
    <w:rsid w:val="002644B0"/>
    <w:rsid w:val="00265230"/>
    <w:rsid w:val="00283C88"/>
    <w:rsid w:val="00287A0B"/>
    <w:rsid w:val="002B3B73"/>
    <w:rsid w:val="002D1E92"/>
    <w:rsid w:val="002E68F9"/>
    <w:rsid w:val="003102F1"/>
    <w:rsid w:val="003135BB"/>
    <w:rsid w:val="00315AE3"/>
    <w:rsid w:val="00316EBE"/>
    <w:rsid w:val="00327065"/>
    <w:rsid w:val="00333EE1"/>
    <w:rsid w:val="00360640"/>
    <w:rsid w:val="00377298"/>
    <w:rsid w:val="00397E0A"/>
    <w:rsid w:val="003B4C55"/>
    <w:rsid w:val="003C1F82"/>
    <w:rsid w:val="003D126A"/>
    <w:rsid w:val="00412CF4"/>
    <w:rsid w:val="00416F4C"/>
    <w:rsid w:val="0042168C"/>
    <w:rsid w:val="00443A9A"/>
    <w:rsid w:val="0045663C"/>
    <w:rsid w:val="0046271C"/>
    <w:rsid w:val="00490E4C"/>
    <w:rsid w:val="0049166C"/>
    <w:rsid w:val="004B75B2"/>
    <w:rsid w:val="004F7A9E"/>
    <w:rsid w:val="00501B69"/>
    <w:rsid w:val="00507D39"/>
    <w:rsid w:val="00551CAE"/>
    <w:rsid w:val="00562631"/>
    <w:rsid w:val="005750B7"/>
    <w:rsid w:val="005774A4"/>
    <w:rsid w:val="00587E2D"/>
    <w:rsid w:val="005A0F8D"/>
    <w:rsid w:val="005A64F3"/>
    <w:rsid w:val="005B2D69"/>
    <w:rsid w:val="005D723D"/>
    <w:rsid w:val="005E0BC7"/>
    <w:rsid w:val="005E59E2"/>
    <w:rsid w:val="005F0799"/>
    <w:rsid w:val="005F68BC"/>
    <w:rsid w:val="006259D1"/>
    <w:rsid w:val="00626500"/>
    <w:rsid w:val="00627F41"/>
    <w:rsid w:val="00650CCE"/>
    <w:rsid w:val="00655F82"/>
    <w:rsid w:val="0066733F"/>
    <w:rsid w:val="006868F4"/>
    <w:rsid w:val="006A6467"/>
    <w:rsid w:val="006B65BB"/>
    <w:rsid w:val="006D655A"/>
    <w:rsid w:val="006D6D33"/>
    <w:rsid w:val="0072725F"/>
    <w:rsid w:val="00742A6C"/>
    <w:rsid w:val="00764F0F"/>
    <w:rsid w:val="00781F96"/>
    <w:rsid w:val="00795E3D"/>
    <w:rsid w:val="007B057B"/>
    <w:rsid w:val="007B572A"/>
    <w:rsid w:val="007C537B"/>
    <w:rsid w:val="007F1695"/>
    <w:rsid w:val="008710F5"/>
    <w:rsid w:val="00872D43"/>
    <w:rsid w:val="0087349C"/>
    <w:rsid w:val="008A1663"/>
    <w:rsid w:val="008B2EE4"/>
    <w:rsid w:val="008C2F2E"/>
    <w:rsid w:val="008C6AC4"/>
    <w:rsid w:val="008D4CCF"/>
    <w:rsid w:val="008F25D0"/>
    <w:rsid w:val="00906054"/>
    <w:rsid w:val="00934DA0"/>
    <w:rsid w:val="009502DA"/>
    <w:rsid w:val="00953C0E"/>
    <w:rsid w:val="00981458"/>
    <w:rsid w:val="00985708"/>
    <w:rsid w:val="009A3B57"/>
    <w:rsid w:val="009B1F4C"/>
    <w:rsid w:val="009C42A6"/>
    <w:rsid w:val="009D189E"/>
    <w:rsid w:val="00A3290D"/>
    <w:rsid w:val="00A35E11"/>
    <w:rsid w:val="00A41260"/>
    <w:rsid w:val="00A4699D"/>
    <w:rsid w:val="00A50588"/>
    <w:rsid w:val="00A67B0B"/>
    <w:rsid w:val="00A74956"/>
    <w:rsid w:val="00A97D74"/>
    <w:rsid w:val="00AB2839"/>
    <w:rsid w:val="00AC300A"/>
    <w:rsid w:val="00AD7063"/>
    <w:rsid w:val="00AE4A3C"/>
    <w:rsid w:val="00B24393"/>
    <w:rsid w:val="00B30790"/>
    <w:rsid w:val="00B31170"/>
    <w:rsid w:val="00B43A58"/>
    <w:rsid w:val="00B52932"/>
    <w:rsid w:val="00B56100"/>
    <w:rsid w:val="00B836CD"/>
    <w:rsid w:val="00B91849"/>
    <w:rsid w:val="00B94DD9"/>
    <w:rsid w:val="00B97968"/>
    <w:rsid w:val="00BB17F4"/>
    <w:rsid w:val="00BC35A7"/>
    <w:rsid w:val="00BC7F68"/>
    <w:rsid w:val="00C21D9D"/>
    <w:rsid w:val="00C354AC"/>
    <w:rsid w:val="00C614BF"/>
    <w:rsid w:val="00C72A3C"/>
    <w:rsid w:val="00C83A1C"/>
    <w:rsid w:val="00C86CDD"/>
    <w:rsid w:val="00C96608"/>
    <w:rsid w:val="00CA281E"/>
    <w:rsid w:val="00CC00E4"/>
    <w:rsid w:val="00CE4D8B"/>
    <w:rsid w:val="00CF1969"/>
    <w:rsid w:val="00D075B3"/>
    <w:rsid w:val="00D13C78"/>
    <w:rsid w:val="00D40B36"/>
    <w:rsid w:val="00D41CCF"/>
    <w:rsid w:val="00D502DF"/>
    <w:rsid w:val="00D54DED"/>
    <w:rsid w:val="00D559EE"/>
    <w:rsid w:val="00D6244B"/>
    <w:rsid w:val="00D946BF"/>
    <w:rsid w:val="00DD5161"/>
    <w:rsid w:val="00DE1108"/>
    <w:rsid w:val="00DE4956"/>
    <w:rsid w:val="00DE5990"/>
    <w:rsid w:val="00DE619D"/>
    <w:rsid w:val="00E11D80"/>
    <w:rsid w:val="00E14ACE"/>
    <w:rsid w:val="00E32852"/>
    <w:rsid w:val="00E35701"/>
    <w:rsid w:val="00E36EBE"/>
    <w:rsid w:val="00E57094"/>
    <w:rsid w:val="00E6597E"/>
    <w:rsid w:val="00E839F5"/>
    <w:rsid w:val="00EA6308"/>
    <w:rsid w:val="00ED3D11"/>
    <w:rsid w:val="00ED5AFD"/>
    <w:rsid w:val="00EE27B7"/>
    <w:rsid w:val="00EF697F"/>
    <w:rsid w:val="00F01E19"/>
    <w:rsid w:val="00F04D4F"/>
    <w:rsid w:val="00F276A7"/>
    <w:rsid w:val="00F358CD"/>
    <w:rsid w:val="00F4213E"/>
    <w:rsid w:val="00F6448C"/>
    <w:rsid w:val="00F746A2"/>
    <w:rsid w:val="00FA5A4F"/>
    <w:rsid w:val="00FA7D35"/>
    <w:rsid w:val="00FC23C7"/>
    <w:rsid w:val="00FE1E78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CC97D"/>
  <w15:chartTrackingRefBased/>
  <w15:docId w15:val="{3CE75DAB-1CC7-4BB3-BBC3-93981FFE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E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qFormat/>
    <w:rsid w:val="00B9796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97968"/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table" w:styleId="TableGrid">
    <w:name w:val="Table Grid"/>
    <w:basedOn w:val="TableNormal"/>
    <w:uiPriority w:val="39"/>
    <w:rsid w:val="00EF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Lupasco</dc:creator>
  <cp:keywords/>
  <dc:description/>
  <cp:lastModifiedBy>Zavorot Daniel</cp:lastModifiedBy>
  <cp:revision>30</cp:revision>
  <dcterms:created xsi:type="dcterms:W3CDTF">2022-02-20T08:32:00Z</dcterms:created>
  <dcterms:modified xsi:type="dcterms:W3CDTF">2022-02-20T08:54:00Z</dcterms:modified>
</cp:coreProperties>
</file>