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A0EAA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6161384B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Facultatea Calculatoare, Informatică și Microelectronică</w:t>
      </w:r>
    </w:p>
    <w:p w14:paraId="69B97959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Departamentul Inginerie Software și Automatică</w:t>
      </w:r>
    </w:p>
    <w:p w14:paraId="0B713EF3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288AE2C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08E82D0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63D1B37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ro-RO"/>
        </w:rPr>
      </w:pPr>
      <w:r w:rsidRPr="0019179D">
        <w:rPr>
          <w:rFonts w:ascii="Times New Roman" w:hAnsi="Times New Roman" w:cs="Times New Roman"/>
          <w:b/>
          <w:bCs/>
          <w:sz w:val="96"/>
          <w:szCs w:val="96"/>
          <w:lang w:val="ro-RO"/>
        </w:rPr>
        <w:t>Raport</w:t>
      </w:r>
    </w:p>
    <w:p w14:paraId="4149C28E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 xml:space="preserve">Lucrare de laborator Nr. </w:t>
      </w:r>
      <w:r>
        <w:rPr>
          <w:rFonts w:ascii="Times New Roman" w:hAnsi="Times New Roman" w:cs="Times New Roman"/>
          <w:sz w:val="32"/>
          <w:szCs w:val="32"/>
          <w:lang w:val="ro-RO"/>
        </w:rPr>
        <w:t>2</w:t>
      </w:r>
    </w:p>
    <w:p w14:paraId="45B9968E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Disciplina: Testarea software</w:t>
      </w:r>
    </w:p>
    <w:p w14:paraId="7BD19EAC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Tema: “</w:t>
      </w:r>
      <w:r w:rsidRPr="0019179D">
        <w:rPr>
          <w:rFonts w:ascii="Times New Roman" w:hAnsi="Times New Roman" w:cs="Times New Roman"/>
          <w:bCs/>
          <w:sz w:val="32"/>
          <w:szCs w:val="32"/>
          <w:lang w:val="ro-RO"/>
        </w:rPr>
        <w:t>Metode de testare a programelor. Tehnici black – box de proiectare a testelor</w:t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>”</w:t>
      </w:r>
    </w:p>
    <w:p w14:paraId="33C12B90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14B10F8D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67AE5EB3" w14:textId="77777777" w:rsidR="006049F7" w:rsidRPr="0019179D" w:rsidRDefault="006049F7" w:rsidP="00604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2773E7FF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497FBDA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5A5A858" w14:textId="77777777" w:rsidR="006049F7" w:rsidRPr="0019179D" w:rsidRDefault="006049F7" w:rsidP="006049F7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 xml:space="preserve">A elaborat: </w:t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  <w:t xml:space="preserve">   st. gr. TI-194</w:t>
      </w:r>
    </w:p>
    <w:p w14:paraId="6F38231D" w14:textId="7296CCDA" w:rsidR="006049F7" w:rsidRPr="0019179D" w:rsidRDefault="006049F7" w:rsidP="006049F7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  <w:t xml:space="preserve">   </w:t>
      </w:r>
      <w:r w:rsidR="00DA142C">
        <w:rPr>
          <w:rFonts w:ascii="Times New Roman" w:hAnsi="Times New Roman" w:cs="Times New Roman"/>
          <w:sz w:val="32"/>
          <w:szCs w:val="32"/>
          <w:lang w:val="ro-RO"/>
        </w:rPr>
        <w:t>Zavorot Daniel</w:t>
      </w:r>
    </w:p>
    <w:p w14:paraId="57A80625" w14:textId="77777777" w:rsidR="006049F7" w:rsidRPr="0019179D" w:rsidRDefault="006049F7" w:rsidP="00604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6400A7F5" w14:textId="77777777" w:rsidR="006049F7" w:rsidRPr="0019179D" w:rsidRDefault="006049F7" w:rsidP="006049F7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A verificat:</w:t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  <w:t xml:space="preserve">    asist. univ.</w:t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</w:p>
    <w:p w14:paraId="08385F23" w14:textId="77777777" w:rsidR="006049F7" w:rsidRPr="0019179D" w:rsidRDefault="006049F7" w:rsidP="006049F7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</w:r>
      <w:r w:rsidRPr="0019179D">
        <w:rPr>
          <w:rFonts w:ascii="Times New Roman" w:hAnsi="Times New Roman" w:cs="Times New Roman"/>
          <w:sz w:val="32"/>
          <w:szCs w:val="32"/>
          <w:lang w:val="ro-RO"/>
        </w:rPr>
        <w:tab/>
        <w:t xml:space="preserve">    Cazac Daniela</w:t>
      </w:r>
    </w:p>
    <w:p w14:paraId="75A6823A" w14:textId="77777777" w:rsidR="006049F7" w:rsidRPr="0019179D" w:rsidRDefault="006049F7" w:rsidP="00604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0FDED3F9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7276B652" w14:textId="77777777" w:rsidR="006049F7" w:rsidRPr="0019179D" w:rsidRDefault="006049F7" w:rsidP="006049F7">
      <w:pPr>
        <w:rPr>
          <w:rFonts w:ascii="Times New Roman" w:hAnsi="Times New Roman" w:cs="Times New Roman"/>
          <w:sz w:val="32"/>
          <w:szCs w:val="32"/>
          <w:lang w:val="ro-RO"/>
        </w:rPr>
      </w:pPr>
    </w:p>
    <w:p w14:paraId="4F3D50D7" w14:textId="77777777" w:rsidR="006049F7" w:rsidRPr="0019179D" w:rsidRDefault="006049F7" w:rsidP="006049F7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19179D">
        <w:rPr>
          <w:rFonts w:ascii="Times New Roman" w:hAnsi="Times New Roman" w:cs="Times New Roman"/>
          <w:sz w:val="32"/>
          <w:szCs w:val="32"/>
          <w:lang w:val="ro-RO"/>
        </w:rPr>
        <w:t>Chișinău</w:t>
      </w:r>
      <w:bookmarkStart w:id="0" w:name="_GoBack"/>
      <w:bookmarkEnd w:id="0"/>
      <w:r w:rsidRPr="0019179D">
        <w:rPr>
          <w:rFonts w:ascii="Times New Roman" w:hAnsi="Times New Roman" w:cs="Times New Roman"/>
          <w:sz w:val="32"/>
          <w:szCs w:val="32"/>
          <w:lang w:val="ro-RO"/>
        </w:rPr>
        <w:t xml:space="preserve"> 2022</w:t>
      </w:r>
    </w:p>
    <w:p w14:paraId="7E53150E" w14:textId="77777777" w:rsidR="006049F7" w:rsidRPr="0019179D" w:rsidRDefault="006049F7" w:rsidP="006049F7">
      <w:pPr>
        <w:pStyle w:val="Heading2"/>
        <w:spacing w:before="0" w:after="0"/>
        <w:rPr>
          <w:rFonts w:ascii="Times New Roman" w:hAnsi="Times New Roman" w:cs="Times New Roman"/>
          <w:i w:val="0"/>
          <w:lang w:val="ro-RO"/>
        </w:rPr>
      </w:pPr>
      <w:r w:rsidRPr="0019179D">
        <w:rPr>
          <w:rFonts w:ascii="Times New Roman" w:hAnsi="Times New Roman" w:cs="Times New Roman"/>
          <w:i w:val="0"/>
          <w:lang w:val="ro-RO"/>
        </w:rPr>
        <w:lastRenderedPageBreak/>
        <w:t xml:space="preserve">SCOPUL LUCRĂRII: </w:t>
      </w:r>
    </w:p>
    <w:p w14:paraId="545BA8D4" w14:textId="77777777" w:rsidR="006049F7" w:rsidRPr="0019179D" w:rsidRDefault="006049F7" w:rsidP="006049F7">
      <w:pPr>
        <w:pStyle w:val="Heading2"/>
        <w:spacing w:before="0" w:after="0"/>
        <w:rPr>
          <w:rFonts w:ascii="Times New Roman" w:hAnsi="Times New Roman" w:cs="Times New Roman"/>
          <w:b w:val="0"/>
          <w:i w:val="0"/>
          <w:lang w:val="ro-RO"/>
        </w:rPr>
      </w:pPr>
      <w:r w:rsidRPr="0019179D">
        <w:rPr>
          <w:rFonts w:ascii="Times New Roman" w:hAnsi="Times New Roman" w:cs="Times New Roman"/>
          <w:b w:val="0"/>
          <w:i w:val="0"/>
          <w:lang w:val="ro-RO"/>
        </w:rPr>
        <w:t>1. Formarea deprinderilor de testare a funcţionalităţilor unui produs.</w:t>
      </w:r>
    </w:p>
    <w:p w14:paraId="5B68B8D6" w14:textId="77777777" w:rsidR="006049F7" w:rsidRPr="0019179D" w:rsidRDefault="006049F7" w:rsidP="006049F7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2. Formarea abilităţilor de partiţionare în clase de echivalenţă a datelor de intrare.</w:t>
      </w:r>
    </w:p>
    <w:p w14:paraId="5B87D231" w14:textId="77777777" w:rsidR="006049F7" w:rsidRPr="0019179D" w:rsidRDefault="006049F7" w:rsidP="006049F7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b/>
          <w:sz w:val="28"/>
          <w:szCs w:val="28"/>
          <w:lang w:val="ro-RO"/>
        </w:rPr>
        <w:t>SARCINA DE BAZĂ:</w:t>
      </w:r>
    </w:p>
    <w:p w14:paraId="04978396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De identificat o situație în care se pot aplica tehnicile claselor de echivalență și valorilor la limite și de scris cerințele (ex: Câmpul Vârstă acceptă valori între 6-99 ani).</w:t>
      </w:r>
    </w:p>
    <w:p w14:paraId="439FC68B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De determinat criteriile de organizare a claselor de echivalenţă și valorilor la limite.</w:t>
      </w:r>
    </w:p>
    <w:p w14:paraId="63908D0C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De alcătuit scenarii pozitive și negative conform acestor criterii. </w:t>
      </w:r>
    </w:p>
    <w:p w14:paraId="3B7FFB4C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De evidenţiat cazurile de test pe care se pot obţine rezultate eronate.</w:t>
      </w:r>
    </w:p>
    <w:p w14:paraId="37D868B4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De identificat o situație în care starea sistemului se schimbă, de scris cerințele față de acest comportament și de alcătuit 2 scenarii utilizând tehnica testării stărilor de tranzacție. </w:t>
      </w:r>
    </w:p>
    <w:p w14:paraId="04358FEB" w14:textId="77777777" w:rsidR="006049F7" w:rsidRPr="0019179D" w:rsidRDefault="006049F7" w:rsidP="006049F7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De alcătuit un raport despre îndeplinirea lucrării cu concluziile respective.</w:t>
      </w:r>
    </w:p>
    <w:p w14:paraId="15DEEBA3" w14:textId="77777777" w:rsidR="006049F7" w:rsidRPr="0019179D" w:rsidRDefault="006049F7" w:rsidP="006049F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40287B6" w14:textId="77777777" w:rsidR="006049F7" w:rsidRPr="0019179D" w:rsidRDefault="006049F7" w:rsidP="006049F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b/>
          <w:bCs/>
          <w:sz w:val="28"/>
          <w:szCs w:val="28"/>
          <w:lang w:val="ro-RO"/>
        </w:rPr>
        <w:t>Situatia în care se pot aplica tehnicile claselor de echivalență și valorilor la limite</w:t>
      </w:r>
    </w:p>
    <w:p w14:paraId="101D0D23" w14:textId="77777777" w:rsidR="006049F7" w:rsidRPr="0019179D" w:rsidRDefault="006049F7" w:rsidP="006049F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458DBE26" w14:textId="427C62FE" w:rsidR="006049F7" w:rsidRPr="0019179D" w:rsidRDefault="006049F7" w:rsidP="006049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Câmpul </w:t>
      </w:r>
      <w:r>
        <w:rPr>
          <w:rFonts w:ascii="Times New Roman" w:hAnsi="Times New Roman" w:cs="Times New Roman"/>
          <w:sz w:val="28"/>
          <w:szCs w:val="28"/>
          <w:lang w:val="ro-RO"/>
        </w:rPr>
        <w:t>‚</w:t>
      </w:r>
      <w:r w:rsidR="0083781C">
        <w:rPr>
          <w:rFonts w:ascii="Times New Roman" w:hAnsi="Times New Roman" w:cs="Times New Roman"/>
          <w:sz w:val="28"/>
          <w:szCs w:val="28"/>
          <w:lang w:val="ro-RO"/>
        </w:rPr>
        <w:t>Incarcarea pozei de profil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’ 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acceptă </w:t>
      </w:r>
      <w:r w:rsidR="0083781C">
        <w:rPr>
          <w:rFonts w:ascii="Times New Roman" w:hAnsi="Times New Roman" w:cs="Times New Roman"/>
          <w:sz w:val="28"/>
          <w:szCs w:val="28"/>
          <w:lang w:val="ro-RO"/>
        </w:rPr>
        <w:t>o marime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de la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83781C">
        <w:rPr>
          <w:rFonts w:ascii="Times New Roman" w:hAnsi="Times New Roman" w:cs="Times New Roman"/>
          <w:sz w:val="28"/>
          <w:szCs w:val="28"/>
          <w:lang w:val="ro-RO"/>
        </w:rPr>
        <w:t xml:space="preserve"> MB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3781C">
        <w:rPr>
          <w:rFonts w:ascii="Times New Roman" w:hAnsi="Times New Roman" w:cs="Times New Roman"/>
          <w:sz w:val="28"/>
          <w:szCs w:val="28"/>
          <w:lang w:val="ro-RO"/>
        </w:rPr>
        <w:t>pana la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3781C">
        <w:rPr>
          <w:rFonts w:ascii="Times New Roman" w:hAnsi="Times New Roman" w:cs="Times New Roman"/>
          <w:sz w:val="28"/>
          <w:szCs w:val="28"/>
          <w:lang w:val="ro-RO"/>
        </w:rPr>
        <w:t>10 MB.</w:t>
      </w:r>
    </w:p>
    <w:p w14:paraId="69C487C0" w14:textId="77777777" w:rsidR="006049F7" w:rsidRPr="0019179D" w:rsidRDefault="006049F7" w:rsidP="006049F7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  <w:lang w:val="ro-RO"/>
        </w:rPr>
      </w:pPr>
    </w:p>
    <w:p w14:paraId="3398C9AF" w14:textId="77777777" w:rsidR="006049F7" w:rsidRPr="0019179D" w:rsidRDefault="006049F7" w:rsidP="006049F7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r w:rsidRPr="0019179D">
        <w:rPr>
          <w:rFonts w:ascii="Times New Roman" w:hAnsi="Times New Roman" w:cs="Times New Roman"/>
          <w:b/>
          <w:bCs/>
          <w:sz w:val="28"/>
          <w:szCs w:val="28"/>
          <w:lang w:val="ro-RO"/>
        </w:rPr>
        <w:t>Criteriile de organizare a claselor de echivalenţă și valorilor la limite</w:t>
      </w:r>
    </w:p>
    <w:p w14:paraId="077E1EDC" w14:textId="77777777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Pentru a determina valorile la limită vom utiliza intervalul de numere acceptate vs celor respinse, testand extremele:</w:t>
      </w:r>
    </w:p>
    <w:p w14:paraId="0C72A110" w14:textId="77777777" w:rsidR="006049F7" w:rsidRPr="0019179D" w:rsidRDefault="006049F7" w:rsidP="006049F7">
      <w:pPr>
        <w:tabs>
          <w:tab w:val="left" w:pos="1296"/>
        </w:tabs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br/>
      </w:r>
      <w:r w:rsidRPr="0019179D">
        <w:rPr>
          <w:noProof/>
          <w:lang w:val="ro-RO"/>
        </w:rPr>
        <w:drawing>
          <wp:inline distT="0" distB="0" distL="0" distR="0" wp14:anchorId="12185359" wp14:editId="4A423C59">
            <wp:extent cx="5173980" cy="2361710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5927" cy="236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3064" w14:textId="77777777" w:rsidR="000F305E" w:rsidRDefault="000F305E" w:rsidP="006049F7">
      <w:p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</w:p>
    <w:p w14:paraId="24998CB3" w14:textId="3F8706DD" w:rsidR="006049F7" w:rsidRPr="0019179D" w:rsidRDefault="006049F7" w:rsidP="006049F7">
      <w:p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Ceea ce inseamna ca, pentru intervalul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1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>-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1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0, vom avea, in loc de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9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+ cazuri de testare, doar </w:t>
      </w:r>
      <w:r w:rsidR="00EA76BD">
        <w:rPr>
          <w:rFonts w:ascii="Times New Roman" w:hAnsi="Times New Roman" w:cs="Times New Roman"/>
          <w:sz w:val="28"/>
          <w:szCs w:val="28"/>
          <w:lang w:val="ro-RO"/>
        </w:rPr>
        <w:t>5-6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14:paraId="31B7771C" w14:textId="2A54FE07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Testam valoarea minima (min) –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1</w:t>
      </w:r>
    </w:p>
    <w:p w14:paraId="66613CF8" w14:textId="474F1635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Testam valoarea maxima (max) – 1</w:t>
      </w:r>
      <w:r w:rsidR="00F0026E">
        <w:rPr>
          <w:rFonts w:ascii="Times New Roman" w:hAnsi="Times New Roman" w:cs="Times New Roman"/>
          <w:sz w:val="28"/>
          <w:szCs w:val="28"/>
          <w:lang w:val="ro-RO"/>
        </w:rPr>
        <w:t>0</w:t>
      </w:r>
    </w:p>
    <w:p w14:paraId="3B6CE118" w14:textId="7E9C85D5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Testam inafara valorii minime (min - 1) –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0</w:t>
      </w:r>
    </w:p>
    <w:p w14:paraId="5B0417E1" w14:textId="37EF2B06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Testam inafara valorii maxime (max + 1) – 1</w:t>
      </w:r>
      <w:r w:rsidR="00F0026E">
        <w:rPr>
          <w:rFonts w:ascii="Times New Roman" w:hAnsi="Times New Roman" w:cs="Times New Roman"/>
          <w:sz w:val="28"/>
          <w:szCs w:val="28"/>
          <w:lang w:val="ro-RO"/>
        </w:rPr>
        <w:t>1</w:t>
      </w:r>
    </w:p>
    <w:p w14:paraId="4714FB7D" w14:textId="54751404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Testam un range valid (min + 1) – </w:t>
      </w:r>
      <w:r w:rsidR="00AD067C">
        <w:rPr>
          <w:rFonts w:ascii="Times New Roman" w:hAnsi="Times New Roman" w:cs="Times New Roman"/>
          <w:sz w:val="28"/>
          <w:szCs w:val="28"/>
          <w:lang w:val="ro-RO"/>
        </w:rPr>
        <w:t>2</w:t>
      </w:r>
    </w:p>
    <w:p w14:paraId="0B00C1B5" w14:textId="5F7E1987" w:rsidR="006049F7" w:rsidRPr="0019179D" w:rsidRDefault="006049F7" w:rsidP="006049F7">
      <w:pPr>
        <w:pStyle w:val="ListParagraph"/>
        <w:numPr>
          <w:ilvl w:val="0"/>
          <w:numId w:val="4"/>
        </w:num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Testam un rande valid (max -1) - </w:t>
      </w:r>
      <w:r w:rsidR="00F0026E">
        <w:rPr>
          <w:rFonts w:ascii="Times New Roman" w:hAnsi="Times New Roman" w:cs="Times New Roman"/>
          <w:sz w:val="28"/>
          <w:szCs w:val="28"/>
          <w:lang w:val="ro-RO"/>
        </w:rPr>
        <w:t>9</w:t>
      </w:r>
    </w:p>
    <w:p w14:paraId="3713E152" w14:textId="5492969B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Pentru clasele de echivalență, vom diviza datele de testare in clase de echivalenta separate, după tipologia acestora. 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br/>
        <w:t>Astfel, va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fi acceptat si considerat valid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intervalul de </w:t>
      </w:r>
      <w:r w:rsidR="008F5AF6">
        <w:rPr>
          <w:rFonts w:ascii="Times New Roman" w:hAnsi="Times New Roman" w:cs="Times New Roman"/>
          <w:sz w:val="28"/>
          <w:szCs w:val="28"/>
          <w:lang w:val="ro-RO"/>
        </w:rPr>
        <w:t>memorie de la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77C2B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8F5AF6">
        <w:rPr>
          <w:rFonts w:ascii="Times New Roman" w:hAnsi="Times New Roman" w:cs="Times New Roman"/>
          <w:sz w:val="28"/>
          <w:szCs w:val="28"/>
          <w:lang w:val="ro-RO"/>
        </w:rPr>
        <w:t xml:space="preserve"> pana la 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8F5AF6">
        <w:rPr>
          <w:rFonts w:ascii="Times New Roman" w:hAnsi="Times New Roman" w:cs="Times New Roman"/>
          <w:sz w:val="28"/>
          <w:szCs w:val="28"/>
          <w:lang w:val="ro-RO"/>
        </w:rPr>
        <w:t>0 MB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și</w:t>
      </w:r>
      <w:r w:rsidR="008F5AF6">
        <w:rPr>
          <w:rFonts w:ascii="Times New Roman" w:hAnsi="Times New Roman" w:cs="Times New Roman"/>
          <w:sz w:val="28"/>
          <w:szCs w:val="28"/>
          <w:lang w:val="ro-RO"/>
        </w:rPr>
        <w:t xml:space="preserve"> tipul file-ului .PNG sau .JPG si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respinse </w:t>
      </w:r>
      <w:r w:rsidR="008F5AF6">
        <w:rPr>
          <w:rFonts w:ascii="Times New Roman" w:hAnsi="Times New Roman" w:cs="Times New Roman"/>
          <w:sz w:val="28"/>
          <w:szCs w:val="28"/>
          <w:lang w:val="ro-RO"/>
        </w:rPr>
        <w:t>alte tipuri de file-uri si marimea file-urilor care nu se incadreaza in limita.</w:t>
      </w:r>
    </w:p>
    <w:p w14:paraId="772069F4" w14:textId="77777777" w:rsidR="006049F7" w:rsidRPr="0019179D" w:rsidRDefault="006049F7" w:rsidP="00604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318DAC67" w14:textId="77777777" w:rsidR="006049F7" w:rsidRPr="0019179D" w:rsidRDefault="006049F7" w:rsidP="006049F7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r w:rsidRPr="0019179D">
        <w:rPr>
          <w:rFonts w:ascii="Times New Roman" w:hAnsi="Times New Roman" w:cs="Times New Roman"/>
          <w:b/>
          <w:bCs/>
          <w:sz w:val="28"/>
          <w:szCs w:val="28"/>
          <w:lang w:val="ro-RO"/>
        </w:rPr>
        <w:t>Scenarii pozitive și negative conform acestor criterii.</w:t>
      </w:r>
    </w:p>
    <w:p w14:paraId="231BC183" w14:textId="77777777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u w:val="single"/>
          <w:lang w:val="ro-RO"/>
        </w:rPr>
        <w:t>Utilizand tehnica valorilor la limite</w:t>
      </w:r>
      <w:r w:rsidRPr="0019179D">
        <w:rPr>
          <w:rFonts w:ascii="Times New Roman" w:hAnsi="Times New Roman" w:cs="Times New Roman"/>
          <w:sz w:val="28"/>
          <w:szCs w:val="28"/>
          <w:u w:val="single"/>
          <w:lang w:val="ro-RO"/>
        </w:rPr>
        <w:br/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>Scenarii pozitive:</w:t>
      </w:r>
    </w:p>
    <w:p w14:paraId="7ADB8D1D" w14:textId="5CEA22BE" w:rsidR="006049F7" w:rsidRPr="0019179D" w:rsidRDefault="006049F7" w:rsidP="006049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valoarea minima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77C2B">
        <w:rPr>
          <w:rFonts w:ascii="Times New Roman" w:hAnsi="Times New Roman" w:cs="Times New Roman"/>
          <w:sz w:val="28"/>
          <w:szCs w:val="28"/>
          <w:lang w:val="ro-RO"/>
        </w:rPr>
        <w:t>1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acceptată</w:t>
      </w:r>
    </w:p>
    <w:p w14:paraId="53C17929" w14:textId="5236E4A4" w:rsidR="006049F7" w:rsidRPr="0019179D" w:rsidRDefault="006049F7" w:rsidP="006049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valoarea maxima </w:t>
      </w:r>
      <w:r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>0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acceptată</w:t>
      </w:r>
    </w:p>
    <w:p w14:paraId="4051FBD3" w14:textId="3672CA7B" w:rsidR="006049F7" w:rsidRPr="0019179D" w:rsidRDefault="006049F7" w:rsidP="006049F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valoarea nominala 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>5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acceptata</w:t>
      </w:r>
    </w:p>
    <w:p w14:paraId="2436B701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Scenarii negative:</w:t>
      </w:r>
    </w:p>
    <w:p w14:paraId="621763AC" w14:textId="39F300A5" w:rsidR="006049F7" w:rsidRPr="0019179D" w:rsidRDefault="006049F7" w:rsidP="006049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valoarea 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C77C2B">
        <w:rPr>
          <w:rFonts w:ascii="Times New Roman" w:hAnsi="Times New Roman" w:cs="Times New Roman"/>
          <w:sz w:val="28"/>
          <w:szCs w:val="28"/>
          <w:lang w:val="ro-RO"/>
        </w:rPr>
        <w:t>2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respinsă</w:t>
      </w:r>
    </w:p>
    <w:p w14:paraId="3657B42C" w14:textId="00A6BD5A" w:rsidR="006049F7" w:rsidRPr="0019179D" w:rsidRDefault="006049F7" w:rsidP="006049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valoarea 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77C2B">
        <w:rPr>
          <w:rFonts w:ascii="Times New Roman" w:hAnsi="Times New Roman" w:cs="Times New Roman"/>
          <w:sz w:val="28"/>
          <w:szCs w:val="28"/>
          <w:lang w:val="ro-RO"/>
        </w:rPr>
        <w:t>0</w:t>
      </w:r>
      <w:r w:rsidR="0021497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respinsă</w:t>
      </w:r>
    </w:p>
    <w:p w14:paraId="5DA7CB08" w14:textId="77777777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Utilizand tehnica claselor de echivalenta</w:t>
      </w:r>
    </w:p>
    <w:p w14:paraId="0924E3F3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Scenarii pozitive</w:t>
      </w:r>
    </w:p>
    <w:p w14:paraId="6749A649" w14:textId="457BB4CA" w:rsidR="006049F7" w:rsidRPr="0019179D" w:rsidRDefault="006049F7" w:rsidP="006049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Intervalul de valori de la </w:t>
      </w:r>
      <w:r w:rsidR="00625C33">
        <w:rPr>
          <w:rFonts w:ascii="Times New Roman" w:hAnsi="Times New Roman" w:cs="Times New Roman"/>
          <w:sz w:val="28"/>
          <w:szCs w:val="28"/>
          <w:lang w:val="ro-RO"/>
        </w:rPr>
        <w:t>1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la </w:t>
      </w:r>
      <w:r>
        <w:rPr>
          <w:rFonts w:ascii="Times New Roman" w:hAnsi="Times New Roman" w:cs="Times New Roman"/>
          <w:sz w:val="28"/>
          <w:szCs w:val="28"/>
          <w:lang w:val="ro-RO"/>
        </w:rPr>
        <w:t>1</w:t>
      </w:r>
      <w:r w:rsidR="00625C33">
        <w:rPr>
          <w:rFonts w:ascii="Times New Roman" w:hAnsi="Times New Roman" w:cs="Times New Roman"/>
          <w:sz w:val="28"/>
          <w:szCs w:val="28"/>
          <w:lang w:val="ro-RO"/>
        </w:rPr>
        <w:t>0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 este acceptat</w:t>
      </w:r>
    </w:p>
    <w:p w14:paraId="0F7D2387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Scenarii negative</w:t>
      </w:r>
    </w:p>
    <w:p w14:paraId="4EC89FD3" w14:textId="37CE27B2" w:rsidR="006049F7" w:rsidRPr="0019179D" w:rsidRDefault="006049F7" w:rsidP="006049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Orice </w:t>
      </w:r>
      <w:r w:rsidR="00122B5E">
        <w:rPr>
          <w:rFonts w:ascii="Times New Roman" w:hAnsi="Times New Roman" w:cs="Times New Roman"/>
          <w:sz w:val="28"/>
          <w:szCs w:val="28"/>
          <w:lang w:val="ro-RO"/>
        </w:rPr>
        <w:t>file care nu are exstensia .JPG sau .PNG este respinsa</w:t>
      </w:r>
    </w:p>
    <w:p w14:paraId="01A83AD2" w14:textId="50101D93" w:rsidR="006049F7" w:rsidRPr="0019179D" w:rsidRDefault="00FA696C" w:rsidP="006049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Marimea file-ului care are</w:t>
      </w:r>
      <w:r w:rsidR="006049F7">
        <w:rPr>
          <w:rFonts w:ascii="Times New Roman" w:hAnsi="Times New Roman" w:cs="Times New Roman"/>
          <w:sz w:val="28"/>
          <w:szCs w:val="28"/>
          <w:lang w:val="ro-RO"/>
        </w:rPr>
        <w:t xml:space="preserve"> mai mult decat 1</w:t>
      </w:r>
      <w:r>
        <w:rPr>
          <w:rFonts w:ascii="Times New Roman" w:hAnsi="Times New Roman" w:cs="Times New Roman"/>
          <w:sz w:val="28"/>
          <w:szCs w:val="28"/>
          <w:lang w:val="ro-RO"/>
        </w:rPr>
        <w:t>0</w:t>
      </w:r>
      <w:r w:rsidR="006049F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MB </w:t>
      </w:r>
      <w:r w:rsidR="006049F7">
        <w:rPr>
          <w:rFonts w:ascii="Times New Roman" w:hAnsi="Times New Roman" w:cs="Times New Roman"/>
          <w:sz w:val="28"/>
          <w:szCs w:val="28"/>
          <w:lang w:val="ro-RO"/>
        </w:rPr>
        <w:t>este respins</w:t>
      </w:r>
    </w:p>
    <w:p w14:paraId="4F5F8FCA" w14:textId="77777777" w:rsidR="006049F7" w:rsidRPr="0019179D" w:rsidRDefault="006049F7" w:rsidP="00604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01C0EBD" w14:textId="77777777" w:rsidR="006049F7" w:rsidRPr="0019179D" w:rsidRDefault="006049F7" w:rsidP="006049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b/>
          <w:bCs/>
          <w:sz w:val="28"/>
          <w:szCs w:val="28"/>
          <w:lang w:val="ro-RO"/>
        </w:rPr>
        <w:t>Cazurile de test pe care se pot obtine rezultate eronate</w:t>
      </w:r>
    </w:p>
    <w:p w14:paraId="6F6E3C6D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31124A5" w14:textId="7C0E999D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Se pot obține rezultate eronate dacă introducem </w:t>
      </w:r>
      <w:r w:rsidR="00F8731B">
        <w:rPr>
          <w:rFonts w:ascii="Times New Roman" w:hAnsi="Times New Roman" w:cs="Times New Roman"/>
          <w:sz w:val="28"/>
          <w:szCs w:val="28"/>
          <w:lang w:val="ro-RO"/>
        </w:rPr>
        <w:t>un file care am schimbat manual extensia, de exemplu din .TXT in .PNG, si apoi il incarcam ca poza de profil.</w:t>
      </w:r>
    </w:p>
    <w:p w14:paraId="73B7C24D" w14:textId="77777777" w:rsidR="006049F7" w:rsidRPr="0019179D" w:rsidRDefault="006049F7" w:rsidP="00604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BA6079F" w14:textId="77777777" w:rsidR="006049F7" w:rsidRPr="0019179D" w:rsidRDefault="006049F7" w:rsidP="006049F7">
      <w:pPr>
        <w:pStyle w:val="ListParagraph"/>
        <w:numPr>
          <w:ilvl w:val="0"/>
          <w:numId w:val="2"/>
        </w:numPr>
        <w:rPr>
          <w:b/>
          <w:bCs/>
          <w:lang w:val="ro-RO"/>
        </w:rPr>
      </w:pPr>
      <w:r w:rsidRPr="0019179D">
        <w:rPr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De identificat o situație în care starea sistemului se schimbă, de scris cerințele față de acest comportament și de alcătuit 2 scenarii utilizând tehnica testării stărilor de tranzacție</w:t>
      </w:r>
    </w:p>
    <w:p w14:paraId="5B7F3E25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3B7FF41F" w14:textId="77777777" w:rsidR="006049F7" w:rsidRPr="0019179D" w:rsidRDefault="006049F7" w:rsidP="006049F7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  <w:lang w:val="ro-RO"/>
        </w:rPr>
      </w:pPr>
      <w:r w:rsidRPr="0019179D">
        <w:rPr>
          <w:color w:val="000000"/>
          <w:sz w:val="28"/>
          <w:szCs w:val="28"/>
          <w:u w:val="single"/>
          <w:lang w:val="ro-RO"/>
        </w:rPr>
        <w:t>Definitie</w:t>
      </w:r>
      <w:r w:rsidRPr="0019179D">
        <w:rPr>
          <w:color w:val="000000"/>
          <w:sz w:val="28"/>
          <w:szCs w:val="28"/>
          <w:lang w:val="ro-RO"/>
        </w:rPr>
        <w:t>: State Transition testing, este o tehnica de testare black box, in care output-urile sunt declansate de modificarile conditiilor de intrare sau schimbarii ‘starii’ sistemului. Cu alte cuvinte, aceste teste sunt create sa execute tranzitii de stare valode si ivalide.</w:t>
      </w:r>
    </w:p>
    <w:p w14:paraId="36C52B92" w14:textId="77777777" w:rsidR="006049F7" w:rsidRPr="0019179D" w:rsidRDefault="006049F7" w:rsidP="006049F7">
      <w:pPr>
        <w:pStyle w:val="NormalWeb"/>
        <w:spacing w:before="120" w:beforeAutospacing="0" w:after="144" w:afterAutospacing="0"/>
        <w:ind w:left="48" w:right="48"/>
        <w:jc w:val="both"/>
        <w:rPr>
          <w:color w:val="000000"/>
          <w:sz w:val="28"/>
          <w:szCs w:val="28"/>
          <w:lang w:val="ro-RO"/>
        </w:rPr>
      </w:pPr>
    </w:p>
    <w:p w14:paraId="45253F81" w14:textId="3DBC9156" w:rsidR="006049F7" w:rsidRPr="0019179D" w:rsidRDefault="006049F7" w:rsidP="00604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u w:val="single"/>
          <w:lang w:val="ro-RO"/>
        </w:rPr>
        <w:t>Situatia</w:t>
      </w:r>
      <w:r w:rsidRPr="0019179D">
        <w:rPr>
          <w:rFonts w:ascii="Times New Roman" w:hAnsi="Times New Roman" w:cs="Times New Roman"/>
          <w:sz w:val="28"/>
          <w:szCs w:val="28"/>
          <w:lang w:val="ro-RO"/>
        </w:rPr>
        <w:t xml:space="preserve">: </w:t>
      </w:r>
      <w:r w:rsidR="00CF7AE9">
        <w:rPr>
          <w:rFonts w:ascii="Times New Roman" w:hAnsi="Times New Roman" w:cs="Times New Roman"/>
          <w:sz w:val="28"/>
          <w:szCs w:val="28"/>
          <w:lang w:val="ro-RO"/>
        </w:rPr>
        <w:t>Incarcarea pozei de profil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pe un site</w:t>
      </w:r>
      <w:r w:rsidR="00CF7AE9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14:paraId="41020BEF" w14:textId="77777777" w:rsidR="006049F7" w:rsidRPr="0019179D" w:rsidRDefault="006049F7" w:rsidP="006049F7">
      <w:pPr>
        <w:pStyle w:val="ListParagraph"/>
        <w:rPr>
          <w:rFonts w:ascii="Times New Roman" w:hAnsi="Times New Roman" w:cs="Times New Roman"/>
          <w:sz w:val="28"/>
          <w:szCs w:val="28"/>
          <w:lang w:val="ro-RO"/>
        </w:rPr>
      </w:pPr>
      <w:r w:rsidRPr="0019179D">
        <w:rPr>
          <w:rFonts w:ascii="Times New Roman" w:hAnsi="Times New Roman" w:cs="Times New Roman"/>
          <w:sz w:val="28"/>
          <w:szCs w:val="28"/>
          <w:lang w:val="ro-RO"/>
        </w:rPr>
        <w:t>Situații de testare:</w:t>
      </w:r>
    </w:p>
    <w:p w14:paraId="66A48B4E" w14:textId="752F1C0C" w:rsidR="00F8731B" w:rsidRPr="00C316BD" w:rsidRDefault="00CF7AE9" w:rsidP="00F873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Dupa introducerea unui file </w:t>
      </w:r>
      <w:r w:rsidR="000A78DD">
        <w:rPr>
          <w:rFonts w:ascii="Times New Roman" w:hAnsi="Times New Roman" w:cs="Times New Roman"/>
          <w:sz w:val="28"/>
          <w:szCs w:val="28"/>
          <w:lang w:val="ro-RO"/>
        </w:rPr>
        <w:t>c</w:t>
      </w:r>
      <w:r>
        <w:rPr>
          <w:rFonts w:ascii="Times New Roman" w:hAnsi="Times New Roman" w:cs="Times New Roman"/>
          <w:sz w:val="28"/>
          <w:szCs w:val="28"/>
          <w:lang w:val="ro-RO"/>
        </w:rPr>
        <w:t>u extensie neacceptata, utilizatorul va fi redirectionat pe pagina de eroare.</w:t>
      </w:r>
      <w:r w:rsidR="006049F7" w:rsidRPr="00C316BD">
        <w:rPr>
          <w:rFonts w:ascii="Times New Roman" w:hAnsi="Times New Roman" w:cs="Times New Roman"/>
          <w:sz w:val="28"/>
          <w:szCs w:val="28"/>
          <w:lang w:val="ro-RO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8731B" w14:paraId="7D297871" w14:textId="77777777" w:rsidTr="00F8731B">
        <w:tc>
          <w:tcPr>
            <w:tcW w:w="2254" w:type="dxa"/>
          </w:tcPr>
          <w:p w14:paraId="242539EF" w14:textId="407BFE8A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State</w:t>
            </w:r>
          </w:p>
        </w:tc>
        <w:tc>
          <w:tcPr>
            <w:tcW w:w="2254" w:type="dxa"/>
          </w:tcPr>
          <w:p w14:paraId="432C4D62" w14:textId="46B4B6DB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Migrate</w:t>
            </w:r>
          </w:p>
        </w:tc>
        <w:tc>
          <w:tcPr>
            <w:tcW w:w="2254" w:type="dxa"/>
          </w:tcPr>
          <w:p w14:paraId="15A16DFD" w14:textId="16CDAFDB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Validation</w:t>
            </w:r>
          </w:p>
        </w:tc>
        <w:tc>
          <w:tcPr>
            <w:tcW w:w="2254" w:type="dxa"/>
          </w:tcPr>
          <w:p w14:paraId="6D053E07" w14:textId="067F78C9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Redirect</w:t>
            </w:r>
          </w:p>
        </w:tc>
      </w:tr>
      <w:tr w:rsidR="00F8731B" w14:paraId="4085A7DF" w14:textId="77777777" w:rsidTr="00F8731B">
        <w:tc>
          <w:tcPr>
            <w:tcW w:w="2254" w:type="dxa"/>
          </w:tcPr>
          <w:p w14:paraId="3AFE8874" w14:textId="4162FC73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S1</w:t>
            </w:r>
          </w:p>
        </w:tc>
        <w:tc>
          <w:tcPr>
            <w:tcW w:w="2254" w:type="dxa"/>
          </w:tcPr>
          <w:p w14:paraId="51C5984A" w14:textId="01B17389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GIF</w:t>
            </w:r>
          </w:p>
        </w:tc>
        <w:tc>
          <w:tcPr>
            <w:tcW w:w="2254" w:type="dxa"/>
          </w:tcPr>
          <w:p w14:paraId="24703A08" w14:textId="653E93BB" w:rsidR="00F8731B" w:rsidRDefault="0049276C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Invalid</w:t>
            </w:r>
          </w:p>
        </w:tc>
        <w:tc>
          <w:tcPr>
            <w:tcW w:w="2254" w:type="dxa"/>
          </w:tcPr>
          <w:p w14:paraId="006F1502" w14:textId="18AB6FAB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</w:t>
            </w:r>
          </w:p>
        </w:tc>
      </w:tr>
      <w:tr w:rsidR="00F8731B" w14:paraId="24F593EB" w14:textId="77777777" w:rsidTr="00F8731B">
        <w:tc>
          <w:tcPr>
            <w:tcW w:w="2254" w:type="dxa"/>
          </w:tcPr>
          <w:p w14:paraId="6285EE0D" w14:textId="5A672268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S2</w:t>
            </w:r>
          </w:p>
        </w:tc>
        <w:tc>
          <w:tcPr>
            <w:tcW w:w="2254" w:type="dxa"/>
          </w:tcPr>
          <w:p w14:paraId="470A5E6F" w14:textId="4D6578F6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TXT</w:t>
            </w:r>
          </w:p>
        </w:tc>
        <w:tc>
          <w:tcPr>
            <w:tcW w:w="2254" w:type="dxa"/>
          </w:tcPr>
          <w:p w14:paraId="73D5AFDF" w14:textId="7A7D9299" w:rsidR="00F8731B" w:rsidRDefault="0049276C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Invalid</w:t>
            </w:r>
          </w:p>
        </w:tc>
        <w:tc>
          <w:tcPr>
            <w:tcW w:w="2254" w:type="dxa"/>
          </w:tcPr>
          <w:p w14:paraId="67C8FF43" w14:textId="698D2624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5</w:t>
            </w:r>
          </w:p>
        </w:tc>
      </w:tr>
      <w:tr w:rsidR="00F8731B" w14:paraId="7562BA93" w14:textId="77777777" w:rsidTr="00F8731B">
        <w:tc>
          <w:tcPr>
            <w:tcW w:w="2254" w:type="dxa"/>
          </w:tcPr>
          <w:p w14:paraId="7C386B65" w14:textId="2B7979C1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S3</w:t>
            </w:r>
          </w:p>
        </w:tc>
        <w:tc>
          <w:tcPr>
            <w:tcW w:w="2254" w:type="dxa"/>
          </w:tcPr>
          <w:p w14:paraId="1B7CF768" w14:textId="5DB0AC29" w:rsidR="00F8731B" w:rsidRDefault="0049276C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.MP3</w:t>
            </w:r>
          </w:p>
        </w:tc>
        <w:tc>
          <w:tcPr>
            <w:tcW w:w="2254" w:type="dxa"/>
          </w:tcPr>
          <w:p w14:paraId="242C120C" w14:textId="41DB66FC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Invalid</w:t>
            </w:r>
          </w:p>
        </w:tc>
        <w:tc>
          <w:tcPr>
            <w:tcW w:w="2254" w:type="dxa"/>
          </w:tcPr>
          <w:p w14:paraId="49BD11DA" w14:textId="48555289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S5</w:t>
            </w:r>
          </w:p>
        </w:tc>
      </w:tr>
      <w:tr w:rsidR="00F8731B" w14:paraId="0D26EE6A" w14:textId="77777777" w:rsidTr="00F8731B">
        <w:tc>
          <w:tcPr>
            <w:tcW w:w="2254" w:type="dxa"/>
          </w:tcPr>
          <w:p w14:paraId="679C8632" w14:textId="5AF6F801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S4</w:t>
            </w:r>
          </w:p>
        </w:tc>
        <w:tc>
          <w:tcPr>
            <w:tcW w:w="2254" w:type="dxa"/>
          </w:tcPr>
          <w:p w14:paraId="7AD52279" w14:textId="35A7393E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Profil page</w:t>
            </w:r>
          </w:p>
        </w:tc>
        <w:tc>
          <w:tcPr>
            <w:tcW w:w="2254" w:type="dxa"/>
          </w:tcPr>
          <w:p w14:paraId="5D9874E4" w14:textId="77777777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254" w:type="dxa"/>
          </w:tcPr>
          <w:p w14:paraId="3CC92F43" w14:textId="77777777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F8731B" w14:paraId="25994CF9" w14:textId="77777777" w:rsidTr="00F8731B">
        <w:tc>
          <w:tcPr>
            <w:tcW w:w="2254" w:type="dxa"/>
          </w:tcPr>
          <w:p w14:paraId="7C1826B3" w14:textId="51B069B1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S5</w:t>
            </w:r>
          </w:p>
        </w:tc>
        <w:tc>
          <w:tcPr>
            <w:tcW w:w="2254" w:type="dxa"/>
          </w:tcPr>
          <w:p w14:paraId="4591A4AD" w14:textId="6DA98F71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Error page</w:t>
            </w:r>
          </w:p>
        </w:tc>
        <w:tc>
          <w:tcPr>
            <w:tcW w:w="2254" w:type="dxa"/>
          </w:tcPr>
          <w:p w14:paraId="7F67603A" w14:textId="77777777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254" w:type="dxa"/>
          </w:tcPr>
          <w:p w14:paraId="3BE39A0A" w14:textId="77777777" w:rsidR="00F8731B" w:rsidRDefault="00F8731B" w:rsidP="00F8731B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06DF48B9" w14:textId="77777777" w:rsidR="006049F7" w:rsidRPr="0019179D" w:rsidRDefault="006049F7" w:rsidP="006049F7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635BF7D5" w14:textId="0664C8AA" w:rsidR="00CF7AE9" w:rsidRPr="00CF7AE9" w:rsidRDefault="006049F7" w:rsidP="00CF7AE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Utilizatorul introduce </w:t>
      </w:r>
      <w:r w:rsidR="00CF7AE9">
        <w:rPr>
          <w:rFonts w:ascii="Times New Roman" w:hAnsi="Times New Roman" w:cs="Times New Roman"/>
          <w:sz w:val="28"/>
          <w:szCs w:val="28"/>
          <w:lang w:val="ro-RO"/>
        </w:rPr>
        <w:t>file-ul cu extensia acceptata, care ulterior va fi rederectionat pe pagina lui de profil cu imaginea incarcata aleasa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F7AE9" w14:paraId="37E45EDD" w14:textId="77777777" w:rsidTr="00D86162">
        <w:tc>
          <w:tcPr>
            <w:tcW w:w="2254" w:type="dxa"/>
          </w:tcPr>
          <w:p w14:paraId="74320660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State</w:t>
            </w:r>
          </w:p>
        </w:tc>
        <w:tc>
          <w:tcPr>
            <w:tcW w:w="2254" w:type="dxa"/>
          </w:tcPr>
          <w:p w14:paraId="3E2B7AE6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Migrate</w:t>
            </w:r>
          </w:p>
        </w:tc>
        <w:tc>
          <w:tcPr>
            <w:tcW w:w="2254" w:type="dxa"/>
          </w:tcPr>
          <w:p w14:paraId="2516A44B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Validation</w:t>
            </w:r>
          </w:p>
        </w:tc>
        <w:tc>
          <w:tcPr>
            <w:tcW w:w="2254" w:type="dxa"/>
          </w:tcPr>
          <w:p w14:paraId="70A9A9CF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Redirect</w:t>
            </w:r>
          </w:p>
        </w:tc>
      </w:tr>
      <w:tr w:rsidR="00CF7AE9" w14:paraId="4C14B223" w14:textId="77777777" w:rsidTr="00D86162">
        <w:tc>
          <w:tcPr>
            <w:tcW w:w="2254" w:type="dxa"/>
          </w:tcPr>
          <w:p w14:paraId="4F181715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S1</w:t>
            </w:r>
          </w:p>
        </w:tc>
        <w:tc>
          <w:tcPr>
            <w:tcW w:w="2254" w:type="dxa"/>
          </w:tcPr>
          <w:p w14:paraId="6A3A4F74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.JPG</w:t>
            </w:r>
          </w:p>
        </w:tc>
        <w:tc>
          <w:tcPr>
            <w:tcW w:w="2254" w:type="dxa"/>
          </w:tcPr>
          <w:p w14:paraId="5A06F246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Valid</w:t>
            </w:r>
          </w:p>
        </w:tc>
        <w:tc>
          <w:tcPr>
            <w:tcW w:w="2254" w:type="dxa"/>
          </w:tcPr>
          <w:p w14:paraId="57895F2A" w14:textId="69455BF5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</w:tr>
      <w:tr w:rsidR="00CF7AE9" w14:paraId="7778B55A" w14:textId="77777777" w:rsidTr="00D86162">
        <w:tc>
          <w:tcPr>
            <w:tcW w:w="2254" w:type="dxa"/>
          </w:tcPr>
          <w:p w14:paraId="5102C76C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S2</w:t>
            </w:r>
          </w:p>
        </w:tc>
        <w:tc>
          <w:tcPr>
            <w:tcW w:w="2254" w:type="dxa"/>
          </w:tcPr>
          <w:p w14:paraId="72A96AD9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.PNG</w:t>
            </w:r>
          </w:p>
        </w:tc>
        <w:tc>
          <w:tcPr>
            <w:tcW w:w="2254" w:type="dxa"/>
          </w:tcPr>
          <w:p w14:paraId="68750742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Valid</w:t>
            </w:r>
          </w:p>
        </w:tc>
        <w:tc>
          <w:tcPr>
            <w:tcW w:w="2254" w:type="dxa"/>
          </w:tcPr>
          <w:p w14:paraId="6CA455B3" w14:textId="19AD6212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</w:tr>
      <w:tr w:rsidR="00CF7AE9" w14:paraId="17679AE1" w14:textId="77777777" w:rsidTr="00D86162">
        <w:tc>
          <w:tcPr>
            <w:tcW w:w="2254" w:type="dxa"/>
          </w:tcPr>
          <w:p w14:paraId="60A481B5" w14:textId="67D86BF0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3</w:t>
            </w:r>
          </w:p>
        </w:tc>
        <w:tc>
          <w:tcPr>
            <w:tcW w:w="2254" w:type="dxa"/>
          </w:tcPr>
          <w:p w14:paraId="2210E7AE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Profil page</w:t>
            </w:r>
          </w:p>
        </w:tc>
        <w:tc>
          <w:tcPr>
            <w:tcW w:w="2254" w:type="dxa"/>
          </w:tcPr>
          <w:p w14:paraId="7D94B967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254" w:type="dxa"/>
          </w:tcPr>
          <w:p w14:paraId="4D99914A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  <w:tr w:rsidR="00CF7AE9" w14:paraId="7BF350DE" w14:textId="77777777" w:rsidTr="00D86162">
        <w:tc>
          <w:tcPr>
            <w:tcW w:w="2254" w:type="dxa"/>
          </w:tcPr>
          <w:p w14:paraId="7CAD58CA" w14:textId="61F6D47A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S</w:t>
            </w:r>
            <w:r w:rsidR="0049276C"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4</w:t>
            </w:r>
          </w:p>
        </w:tc>
        <w:tc>
          <w:tcPr>
            <w:tcW w:w="2254" w:type="dxa"/>
          </w:tcPr>
          <w:p w14:paraId="21344049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Error page</w:t>
            </w:r>
          </w:p>
        </w:tc>
        <w:tc>
          <w:tcPr>
            <w:tcW w:w="2254" w:type="dxa"/>
          </w:tcPr>
          <w:p w14:paraId="6C92F095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  <w:tc>
          <w:tcPr>
            <w:tcW w:w="2254" w:type="dxa"/>
          </w:tcPr>
          <w:p w14:paraId="5C246995" w14:textId="77777777" w:rsidR="00CF7AE9" w:rsidRDefault="00CF7AE9" w:rsidP="00D86162">
            <w:pPr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</w:p>
        </w:tc>
      </w:tr>
    </w:tbl>
    <w:p w14:paraId="702D3A09" w14:textId="38182A2F" w:rsidR="006049F7" w:rsidRPr="0019179D" w:rsidRDefault="006049F7" w:rsidP="006049F7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2E8A4890" w14:textId="77777777" w:rsidR="00B51CD0" w:rsidRDefault="00E218E0"/>
    <w:sectPr w:rsidR="00B51CD0" w:rsidSect="00C21D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2322"/>
    <w:multiLevelType w:val="hybridMultilevel"/>
    <w:tmpl w:val="DE226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441B6"/>
    <w:multiLevelType w:val="hybridMultilevel"/>
    <w:tmpl w:val="62C0E0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A40D68"/>
    <w:multiLevelType w:val="hybridMultilevel"/>
    <w:tmpl w:val="8AF2DA22"/>
    <w:lvl w:ilvl="0" w:tplc="EAB814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37BB8"/>
    <w:multiLevelType w:val="hybridMultilevel"/>
    <w:tmpl w:val="7E981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E4311"/>
    <w:multiLevelType w:val="hybridMultilevel"/>
    <w:tmpl w:val="333A816E"/>
    <w:lvl w:ilvl="0" w:tplc="89F4E164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5" w15:restartNumberingAfterBreak="0">
    <w:nsid w:val="4B2B658D"/>
    <w:multiLevelType w:val="hybridMultilevel"/>
    <w:tmpl w:val="33EA1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3E3E46"/>
    <w:multiLevelType w:val="hybridMultilevel"/>
    <w:tmpl w:val="A9104E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F25225D"/>
    <w:multiLevelType w:val="hybridMultilevel"/>
    <w:tmpl w:val="CE623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571B69"/>
    <w:multiLevelType w:val="hybridMultilevel"/>
    <w:tmpl w:val="972050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21"/>
    <w:rsid w:val="000A78DD"/>
    <w:rsid w:val="000E6B21"/>
    <w:rsid w:val="000F305E"/>
    <w:rsid w:val="00122B5E"/>
    <w:rsid w:val="0021497A"/>
    <w:rsid w:val="0049276C"/>
    <w:rsid w:val="005606F6"/>
    <w:rsid w:val="006049F7"/>
    <w:rsid w:val="00625C33"/>
    <w:rsid w:val="00687819"/>
    <w:rsid w:val="0083781C"/>
    <w:rsid w:val="008F5AF6"/>
    <w:rsid w:val="00AD067C"/>
    <w:rsid w:val="00C316BD"/>
    <w:rsid w:val="00C77C2B"/>
    <w:rsid w:val="00CF7AE9"/>
    <w:rsid w:val="00D652E0"/>
    <w:rsid w:val="00DA142C"/>
    <w:rsid w:val="00E218E0"/>
    <w:rsid w:val="00EA76BD"/>
    <w:rsid w:val="00F0026E"/>
    <w:rsid w:val="00F8731B"/>
    <w:rsid w:val="00FA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1683D"/>
  <w15:chartTrackingRefBased/>
  <w15:docId w15:val="{64BBF8B0-28CF-49DD-B647-4E08525D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9F7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6049F7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A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049F7"/>
    <w:rPr>
      <w:rFonts w:ascii="Arial" w:eastAsia="Times New Roman" w:hAnsi="Arial" w:cs="Arial"/>
      <w:b/>
      <w:bCs/>
      <w:i/>
      <w:iCs/>
      <w:sz w:val="28"/>
      <w:szCs w:val="28"/>
      <w:lang w:val="en-AU" w:eastAsia="ru-RU"/>
    </w:rPr>
  </w:style>
  <w:style w:type="paragraph" w:styleId="ListParagraph">
    <w:name w:val="List Paragraph"/>
    <w:basedOn w:val="Normal"/>
    <w:uiPriority w:val="34"/>
    <w:qFormat/>
    <w:rsid w:val="006049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87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2</cp:revision>
  <dcterms:created xsi:type="dcterms:W3CDTF">2022-02-15T10:51:00Z</dcterms:created>
  <dcterms:modified xsi:type="dcterms:W3CDTF">2022-02-15T10:51:00Z</dcterms:modified>
</cp:coreProperties>
</file>