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99A5" w14:textId="77777777" w:rsidR="00BF11D2" w:rsidRPr="00925B1D" w:rsidRDefault="00BF11D2" w:rsidP="00BF11D2">
      <w:pPr>
        <w:pStyle w:val="NoSpacing"/>
        <w:rPr>
          <w:szCs w:val="24"/>
        </w:rPr>
      </w:pPr>
      <w:r w:rsidRPr="00925B1D">
        <w:rPr>
          <w:szCs w:val="24"/>
        </w:rPr>
        <w:t xml:space="preserve">                                         Universitatea Tehnica a Moldovei</w:t>
      </w:r>
    </w:p>
    <w:p w14:paraId="2D8C1A3F" w14:textId="77777777" w:rsidR="00BF11D2" w:rsidRPr="00925B1D" w:rsidRDefault="00BF11D2" w:rsidP="00BF11D2">
      <w:pPr>
        <w:spacing w:line="360" w:lineRule="auto"/>
        <w:jc w:val="center"/>
        <w:rPr>
          <w:rFonts w:cs="Times New Roman"/>
          <w:sz w:val="24"/>
          <w:szCs w:val="24"/>
        </w:rPr>
      </w:pPr>
      <w:r w:rsidRPr="00925B1D">
        <w:rPr>
          <w:rFonts w:cs="Times New Roman"/>
          <w:sz w:val="24"/>
          <w:szCs w:val="24"/>
        </w:rPr>
        <w:t>Facultatea Calculatoare, Informatica si Microelectronica</w:t>
      </w:r>
    </w:p>
    <w:p w14:paraId="72D7AB6A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56D7FB1E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36C9803F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6B49BC43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06C84C35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4D203617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67C7E9F8" w14:textId="77777777" w:rsidR="00BF11D2" w:rsidRDefault="00BF11D2" w:rsidP="00BF11D2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1E425B">
        <w:rPr>
          <w:rFonts w:cs="Times New Roman"/>
          <w:b/>
          <w:sz w:val="52"/>
          <w:szCs w:val="52"/>
        </w:rPr>
        <w:t>Raport</w:t>
      </w:r>
    </w:p>
    <w:p w14:paraId="7B67B238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despre lucrarea de laborator nr.1</w:t>
      </w:r>
    </w:p>
    <w:p w14:paraId="542D1A75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 BD</w:t>
      </w:r>
    </w:p>
    <w:p w14:paraId="615CEE1E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4527D927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24C2885C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55F5E712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55AE797A" w14:textId="3EF2DBDF" w:rsidR="00BF11D2" w:rsidRDefault="00BF11D2" w:rsidP="00BF11D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A indeplinit st.gr : TI-194, Zavorot Daniel</w:t>
      </w:r>
    </w:p>
    <w:p w14:paraId="2177124B" w14:textId="7342D7AB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A verificat : asistent universitar Octavian Raducanu</w:t>
      </w:r>
    </w:p>
    <w:p w14:paraId="700579F8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1D251E2D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34035A39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7FA9072F" w14:textId="77777777" w:rsidR="00BF11D2" w:rsidRDefault="00BF11D2" w:rsidP="00BF11D2">
      <w:pPr>
        <w:spacing w:line="360" w:lineRule="auto"/>
        <w:jc w:val="center"/>
        <w:rPr>
          <w:rFonts w:cs="Times New Roman"/>
          <w:szCs w:val="24"/>
        </w:rPr>
      </w:pPr>
    </w:p>
    <w:p w14:paraId="1285850C" w14:textId="77777777" w:rsidR="00BF11D2" w:rsidRDefault="00BF11D2" w:rsidP="00BF11D2">
      <w:pPr>
        <w:spacing w:line="360" w:lineRule="auto"/>
        <w:rPr>
          <w:rFonts w:cs="Times New Roman"/>
          <w:szCs w:val="24"/>
        </w:rPr>
      </w:pPr>
    </w:p>
    <w:p w14:paraId="274DD149" w14:textId="6D8E05DD" w:rsidR="00BF11D2" w:rsidRDefault="00BF11D2" w:rsidP="00BF11D2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8E4869">
        <w:rPr>
          <w:rFonts w:cs="Times New Roman"/>
          <w:b/>
          <w:bCs/>
          <w:szCs w:val="24"/>
        </w:rPr>
        <w:t>Chisinau 2021</w:t>
      </w:r>
    </w:p>
    <w:p w14:paraId="7C83EB10" w14:textId="6BDDC7B6" w:rsidR="008E4869" w:rsidRDefault="008E4869" w:rsidP="00BF11D2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643778C" w14:textId="554DF506" w:rsidR="008E4869" w:rsidRDefault="008E4869" w:rsidP="00BF11D2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D57C657" w14:textId="77777777" w:rsidR="008E4869" w:rsidRDefault="008E4869" w:rsidP="008E4869">
      <w:pPr>
        <w:rPr>
          <w:rFonts w:ascii="Arial" w:hAnsi="Arial" w:cs="Arial"/>
          <w:b/>
          <w:sz w:val="32"/>
          <w:szCs w:val="32"/>
        </w:rPr>
      </w:pPr>
      <w:r w:rsidRPr="00412012">
        <w:rPr>
          <w:rFonts w:ascii="Arial" w:hAnsi="Arial" w:cs="Arial"/>
          <w:b/>
          <w:sz w:val="32"/>
          <w:szCs w:val="32"/>
        </w:rPr>
        <w:lastRenderedPageBreak/>
        <w:t>Sarcini practice:</w:t>
      </w:r>
    </w:p>
    <w:p w14:paraId="3B60D9E9" w14:textId="77777777" w:rsidR="008E4869" w:rsidRDefault="008E4869" w:rsidP="008E4869">
      <w:pPr>
        <w:rPr>
          <w:rFonts w:ascii="Times New Roman" w:hAnsi="Times New Roman" w:cs="Times New Roman"/>
          <w:b/>
          <w:sz w:val="24"/>
          <w:szCs w:val="24"/>
        </w:rPr>
      </w:pPr>
      <w:r w:rsidRPr="00412012">
        <w:rPr>
          <w:rFonts w:ascii="Times New Roman" w:hAnsi="Times New Roman" w:cs="Times New Roman"/>
          <w:b/>
          <w:sz w:val="24"/>
          <w:szCs w:val="24"/>
        </w:rPr>
        <w:t>1.Sa se inregistreze serverul pe calculatorul disponibil, alegand tipul de autentificare SQL.</w:t>
      </w:r>
    </w:p>
    <w:p w14:paraId="0D94A57A" w14:textId="77777777" w:rsidR="008E4869" w:rsidRDefault="008E4869" w:rsidP="008E4869">
      <w:pPr>
        <w:rPr>
          <w:rFonts w:ascii="Times New Roman" w:hAnsi="Times New Roman" w:cs="Times New Roman"/>
          <w:b/>
          <w:sz w:val="24"/>
          <w:szCs w:val="24"/>
        </w:rPr>
      </w:pPr>
      <w:r w:rsidRPr="00412012">
        <w:rPr>
          <w:rFonts w:ascii="Times New Roman" w:hAnsi="Times New Roman" w:cs="Times New Roman"/>
          <w:b/>
          <w:sz w:val="24"/>
          <w:szCs w:val="24"/>
        </w:rPr>
        <w:t xml:space="preserve">3. Sa se creeze trei loginuri de utilizatori care sa posede SQL Autentificarea. </w:t>
      </w:r>
    </w:p>
    <w:p w14:paraId="1A9CE707" w14:textId="77777777" w:rsidR="008E4869" w:rsidRPr="00412012" w:rsidRDefault="008E4869" w:rsidP="008E4869">
      <w:pPr>
        <w:rPr>
          <w:rFonts w:ascii="Times New Roman" w:hAnsi="Times New Roman" w:cs="Times New Roman"/>
          <w:b/>
          <w:sz w:val="24"/>
          <w:szCs w:val="24"/>
        </w:rPr>
      </w:pPr>
      <w:r w:rsidRPr="00412012">
        <w:rPr>
          <w:rFonts w:ascii="Times New Roman" w:hAnsi="Times New Roman" w:cs="Times New Roman"/>
          <w:b/>
          <w:sz w:val="24"/>
          <w:szCs w:val="24"/>
        </w:rPr>
        <w:t xml:space="preserve">a) Sa se aloce primului utilizator acces la schema HumanResources din baza de date AdventureWorks2017. Utilizatorul dat trebuie sa aiba posibilitatea sa citeasca ~i sa editeze datele din tabelele schemei respective. </w:t>
      </w:r>
    </w:p>
    <w:p w14:paraId="1057C9BE" w14:textId="77777777" w:rsidR="008E4869" w:rsidRPr="00412012" w:rsidRDefault="008E4869" w:rsidP="008E4869">
      <w:pPr>
        <w:rPr>
          <w:rFonts w:ascii="Times New Roman" w:hAnsi="Times New Roman" w:cs="Times New Roman"/>
          <w:b/>
          <w:sz w:val="24"/>
          <w:szCs w:val="24"/>
        </w:rPr>
      </w:pPr>
      <w:r w:rsidRPr="00412012">
        <w:rPr>
          <w:rFonts w:ascii="Times New Roman" w:hAnsi="Times New Roman" w:cs="Times New Roman"/>
          <w:b/>
          <w:sz w:val="24"/>
          <w:szCs w:val="24"/>
        </w:rPr>
        <w:t>b) Utilizatorul #2 trebuie sa aiba acces numai la citirea datelor din schema Sales din baza de date AdventureWorks2017. in acel</w:t>
      </w:r>
      <w:r>
        <w:rPr>
          <w:rFonts w:ascii="Times New Roman" w:hAnsi="Times New Roman" w:cs="Times New Roman"/>
          <w:b/>
          <w:sz w:val="24"/>
          <w:szCs w:val="24"/>
        </w:rPr>
        <w:t>asi ti</w:t>
      </w:r>
      <w:r w:rsidRPr="00412012">
        <w:rPr>
          <w:rFonts w:ascii="Times New Roman" w:hAnsi="Times New Roman" w:cs="Times New Roman"/>
          <w:b/>
          <w:sz w:val="24"/>
          <w:szCs w:val="24"/>
        </w:rPr>
        <w:t xml:space="preserve">mp, el trebuie sa aiba posibilitatea sa gestioneze orice obiect ~i continutul acestui obiect din baza de date Adventure WorksD W2017. </w:t>
      </w:r>
    </w:p>
    <w:p w14:paraId="12E33B78" w14:textId="77777777" w:rsidR="008E4869" w:rsidRDefault="008E4869" w:rsidP="008E486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12012">
        <w:rPr>
          <w:rFonts w:ascii="Times New Roman" w:hAnsi="Times New Roman" w:cs="Times New Roman"/>
          <w:b/>
          <w:sz w:val="24"/>
          <w:szCs w:val="24"/>
        </w:rPr>
        <w:t xml:space="preserve">c) Utilizatorul #3 trebuie sa aiba posibilitatea crearii </w:t>
      </w:r>
      <w:r>
        <w:rPr>
          <w:rFonts w:ascii="Times New Roman" w:hAnsi="Times New Roman" w:cs="Times New Roman"/>
          <w:b/>
          <w:sz w:val="24"/>
          <w:szCs w:val="24"/>
        </w:rPr>
        <w:t>bazelor de date</w:t>
      </w:r>
      <w:r w:rsidRPr="00412012">
        <w:rPr>
          <w:rFonts w:ascii="Times New Roman" w:hAnsi="Times New Roman" w:cs="Times New Roman"/>
          <w:b/>
          <w:sz w:val="24"/>
          <w:szCs w:val="24"/>
        </w:rPr>
        <w:t xml:space="preserve"> noi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12012">
        <w:rPr>
          <w:rFonts w:ascii="Times New Roman" w:hAnsi="Times New Roman" w:cs="Times New Roman"/>
          <w:b/>
          <w:sz w:val="24"/>
          <w:szCs w:val="24"/>
        </w:rPr>
        <w:t>i definirii accesului 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2012">
        <w:rPr>
          <w:rFonts w:ascii="Times New Roman" w:hAnsi="Times New Roman" w:cs="Times New Roman"/>
          <w:b/>
          <w:sz w:val="24"/>
          <w:szCs w:val="24"/>
        </w:rPr>
        <w:t>ele</w:t>
      </w:r>
    </w:p>
    <w:p w14:paraId="06C60FA7" w14:textId="77533A41" w:rsidR="008E4869" w:rsidRDefault="008E4869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4EEEBF7B" w14:textId="6C0DC84C" w:rsidR="008E4869" w:rsidRDefault="008E4869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67CA0C56" w14:textId="4D481B7A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62530829" w14:textId="266CFBDD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3E072780" w14:textId="338327A7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4994F674" w14:textId="72BF903C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3A0D54AB" w14:textId="2C75FC2A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45579B25" w14:textId="4CE7A3A5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6D7DDC89" w14:textId="10826DAE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76B67410" w14:textId="508F916F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2ECB2079" w14:textId="41A990EF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2129E589" w14:textId="5F5781E6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3B1F392F" w14:textId="37E197BE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64871B6E" w14:textId="2E3428C6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220CF74B" w14:textId="6677B709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19B5B65A" w14:textId="6B216B9E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7C2A6CD4" w14:textId="029DF888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4CB643BF" w14:textId="0751E150" w:rsidR="00BF7FDC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2FC82B7C" w14:textId="77777777" w:rsidR="00BF7FDC" w:rsidRDefault="00BF7FDC" w:rsidP="00BF7FDC">
      <w:r w:rsidRPr="00B872C8">
        <w:rPr>
          <w:noProof/>
          <w:lang w:eastAsia="ro-RO"/>
        </w:rPr>
        <w:lastRenderedPageBreak/>
        <w:drawing>
          <wp:inline distT="0" distB="0" distL="0" distR="0" wp14:anchorId="0069540E" wp14:editId="63CA5342">
            <wp:extent cx="4544059" cy="298174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0B0A" w14:textId="63E8F154" w:rsidR="00BF7FDC" w:rsidRDefault="00BF7FDC" w:rsidP="00BF7FDC">
      <w:pPr>
        <w:rPr>
          <w:rFonts w:ascii="Times New Roman" w:hAnsi="Times New Roman" w:cs="Times New Roman"/>
          <w:bCs/>
          <w:sz w:val="24"/>
          <w:szCs w:val="24"/>
        </w:rPr>
      </w:pPr>
      <w:r w:rsidRPr="00B77A8D">
        <w:rPr>
          <w:rFonts w:ascii="Times New Roman" w:hAnsi="Times New Roman" w:cs="Times New Roman"/>
          <w:b/>
          <w:sz w:val="24"/>
          <w:szCs w:val="24"/>
        </w:rPr>
        <w:t xml:space="preserve">Fig 1 </w:t>
      </w:r>
      <w:r w:rsidRPr="00BF7FDC">
        <w:rPr>
          <w:rFonts w:ascii="Times New Roman" w:hAnsi="Times New Roman" w:cs="Times New Roman"/>
          <w:bCs/>
          <w:sz w:val="24"/>
          <w:szCs w:val="24"/>
        </w:rPr>
        <w:t>Conectarea si inregistrarea serverului pe calculator cu tipul de autentificare SQL</w:t>
      </w:r>
    </w:p>
    <w:p w14:paraId="7A7F1062" w14:textId="77A47CE1" w:rsidR="00BF7FDC" w:rsidRDefault="00BF7FDC" w:rsidP="00BF7FDC">
      <w:pPr>
        <w:rPr>
          <w:rFonts w:ascii="Times New Roman" w:hAnsi="Times New Roman" w:cs="Times New Roman"/>
          <w:bCs/>
          <w:sz w:val="24"/>
          <w:szCs w:val="24"/>
        </w:rPr>
      </w:pPr>
    </w:p>
    <w:p w14:paraId="11F723D0" w14:textId="26D6B79C" w:rsidR="00BF7FDC" w:rsidRDefault="004E3911" w:rsidP="00BF7FDC">
      <w:pPr>
        <w:rPr>
          <w:rFonts w:ascii="Times New Roman" w:hAnsi="Times New Roman" w:cs="Times New Roman"/>
          <w:b/>
          <w:sz w:val="24"/>
          <w:szCs w:val="24"/>
        </w:rPr>
      </w:pPr>
      <w:r w:rsidRPr="004E3911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64EB105" wp14:editId="2DCBB982">
            <wp:extent cx="5940425" cy="561721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6186" w14:textId="21292372" w:rsidR="00BF7FDC" w:rsidRPr="00BF7FDC" w:rsidRDefault="00BF7FDC" w:rsidP="00BF7FD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Fig. 2 </w:t>
      </w:r>
      <w:r>
        <w:rPr>
          <w:rFonts w:ascii="Times New Roman" w:hAnsi="Times New Roman" w:cs="Times New Roman"/>
          <w:bCs/>
          <w:sz w:val="24"/>
          <w:szCs w:val="24"/>
        </w:rPr>
        <w:t>Utilizatorul „Vladut”</w:t>
      </w:r>
    </w:p>
    <w:p w14:paraId="1ACCB681" w14:textId="3234C9C3" w:rsidR="00C5598D" w:rsidRDefault="00BF7FDC" w:rsidP="00BF7F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386C259" wp14:editId="483C1DE1">
            <wp:extent cx="593407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B876" w14:textId="24CB075A" w:rsidR="00C5598D" w:rsidRPr="00BF7FDC" w:rsidRDefault="00C5598D" w:rsidP="00C5598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Fig. 3 </w:t>
      </w:r>
      <w:r>
        <w:rPr>
          <w:rFonts w:ascii="Times New Roman" w:hAnsi="Times New Roman" w:cs="Times New Roman"/>
          <w:bCs/>
          <w:sz w:val="24"/>
          <w:szCs w:val="24"/>
        </w:rPr>
        <w:t>Utilizatorul „Alexey”</w:t>
      </w:r>
    </w:p>
    <w:p w14:paraId="2E2CF8F6" w14:textId="77777777" w:rsidR="00C5598D" w:rsidRDefault="00C5598D" w:rsidP="00BF7FDC">
      <w:pPr>
        <w:rPr>
          <w:rFonts w:ascii="Times New Roman" w:hAnsi="Times New Roman" w:cs="Times New Roman"/>
          <w:b/>
          <w:sz w:val="24"/>
          <w:szCs w:val="24"/>
        </w:rPr>
      </w:pPr>
    </w:p>
    <w:p w14:paraId="2D730FE0" w14:textId="77777777" w:rsidR="00C5598D" w:rsidRDefault="00C5598D" w:rsidP="00BF7FDC">
      <w:pPr>
        <w:rPr>
          <w:rFonts w:ascii="Times New Roman" w:hAnsi="Times New Roman" w:cs="Times New Roman"/>
          <w:b/>
          <w:sz w:val="24"/>
          <w:szCs w:val="24"/>
        </w:rPr>
      </w:pPr>
    </w:p>
    <w:p w14:paraId="7C57B88C" w14:textId="3A822285" w:rsidR="00BF7FDC" w:rsidRPr="00B77A8D" w:rsidRDefault="00BF7FDC" w:rsidP="00BF7F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BEF1A16" wp14:editId="182804E4">
            <wp:extent cx="5934075" cy="561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30D2" w14:textId="4B209F68" w:rsidR="009D6CCE" w:rsidRPr="00BF7FDC" w:rsidRDefault="009D6CCE" w:rsidP="009D6C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Fig. 4 </w:t>
      </w:r>
      <w:r>
        <w:rPr>
          <w:rFonts w:ascii="Times New Roman" w:hAnsi="Times New Roman" w:cs="Times New Roman"/>
          <w:bCs/>
          <w:sz w:val="24"/>
          <w:szCs w:val="24"/>
        </w:rPr>
        <w:t>Utilizatorul „Iasha”</w:t>
      </w:r>
    </w:p>
    <w:p w14:paraId="6B3D7541" w14:textId="77777777" w:rsidR="00BF7FDC" w:rsidRPr="008E4869" w:rsidRDefault="00BF7FDC" w:rsidP="008E4869">
      <w:pPr>
        <w:spacing w:line="360" w:lineRule="auto"/>
        <w:rPr>
          <w:rFonts w:cs="Times New Roman"/>
          <w:b/>
          <w:bCs/>
          <w:szCs w:val="24"/>
        </w:rPr>
      </w:pPr>
    </w:p>
    <w:p w14:paraId="47D786F0" w14:textId="77777777" w:rsidR="00F65C30" w:rsidRDefault="00F65C30"/>
    <w:sectPr w:rsidR="00F65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40"/>
    <w:rsid w:val="004E3911"/>
    <w:rsid w:val="004F08B8"/>
    <w:rsid w:val="00603B40"/>
    <w:rsid w:val="00814FD9"/>
    <w:rsid w:val="008E4869"/>
    <w:rsid w:val="009D6CCE"/>
    <w:rsid w:val="00BF11D2"/>
    <w:rsid w:val="00BF7FDC"/>
    <w:rsid w:val="00C5598D"/>
    <w:rsid w:val="00ED6EF1"/>
    <w:rsid w:val="00F6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D892"/>
  <w15:chartTrackingRefBased/>
  <w15:docId w15:val="{2783F994-95F3-4AA8-B2DD-91CA7BE9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D2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1D2"/>
    <w:pPr>
      <w:spacing w:after="0" w:line="360" w:lineRule="auto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7</cp:revision>
  <dcterms:created xsi:type="dcterms:W3CDTF">2021-09-09T05:54:00Z</dcterms:created>
  <dcterms:modified xsi:type="dcterms:W3CDTF">2021-09-09T06:14:00Z</dcterms:modified>
</cp:coreProperties>
</file>