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933E" w14:textId="77777777" w:rsidR="005D116C" w:rsidRPr="00925B1D" w:rsidRDefault="005D116C" w:rsidP="005D116C">
      <w:pPr>
        <w:pStyle w:val="NoSpacing"/>
        <w:rPr>
          <w:szCs w:val="24"/>
        </w:rPr>
      </w:pPr>
      <w:r w:rsidRPr="00925B1D">
        <w:rPr>
          <w:szCs w:val="24"/>
        </w:rPr>
        <w:t xml:space="preserve">                                         </w:t>
      </w:r>
      <w:proofErr w:type="spellStart"/>
      <w:r w:rsidRPr="00925B1D">
        <w:rPr>
          <w:szCs w:val="24"/>
        </w:rPr>
        <w:t>Universitatea</w:t>
      </w:r>
      <w:proofErr w:type="spellEnd"/>
      <w:r w:rsidRPr="00925B1D">
        <w:rPr>
          <w:szCs w:val="24"/>
        </w:rPr>
        <w:t xml:space="preserve"> Tehnica a Moldovei</w:t>
      </w:r>
    </w:p>
    <w:p w14:paraId="5B708392" w14:textId="77777777" w:rsidR="005D116C" w:rsidRPr="00925B1D" w:rsidRDefault="005D116C" w:rsidP="005D116C">
      <w:pPr>
        <w:spacing w:line="360" w:lineRule="auto"/>
        <w:jc w:val="center"/>
        <w:rPr>
          <w:rFonts w:cs="Times New Roman"/>
          <w:sz w:val="24"/>
          <w:szCs w:val="24"/>
        </w:rPr>
      </w:pPr>
      <w:r w:rsidRPr="00925B1D">
        <w:rPr>
          <w:rFonts w:cs="Times New Roman"/>
          <w:sz w:val="24"/>
          <w:szCs w:val="24"/>
        </w:rPr>
        <w:t>Facultatea Calculatoare, Informatica si Microelectronica</w:t>
      </w:r>
    </w:p>
    <w:p w14:paraId="06744DE9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6DD9D44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6EE70754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0110240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179017E9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0DF20423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189578ED" w14:textId="77777777" w:rsidR="005D116C" w:rsidRDefault="005D116C" w:rsidP="005D116C">
      <w:pPr>
        <w:spacing w:line="360" w:lineRule="auto"/>
        <w:jc w:val="center"/>
        <w:rPr>
          <w:rFonts w:cs="Times New Roman"/>
          <w:b/>
          <w:sz w:val="52"/>
          <w:szCs w:val="52"/>
        </w:rPr>
      </w:pPr>
      <w:r w:rsidRPr="001E425B">
        <w:rPr>
          <w:rFonts w:cs="Times New Roman"/>
          <w:b/>
          <w:sz w:val="52"/>
          <w:szCs w:val="52"/>
        </w:rPr>
        <w:t>Raport</w:t>
      </w:r>
    </w:p>
    <w:p w14:paraId="394CD724" w14:textId="526DF21F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despre lucrarea de laborator nr.2</w:t>
      </w:r>
    </w:p>
    <w:p w14:paraId="53E65F03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la BD</w:t>
      </w:r>
    </w:p>
    <w:p w14:paraId="47D7D540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E1CC5F3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70E2E2FA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4B2A79A5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7898D47" w14:textId="77777777" w:rsidR="005D116C" w:rsidRDefault="005D116C" w:rsidP="005D116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A indeplinit st.gr : TI-194, Zavorot Daniel</w:t>
      </w:r>
    </w:p>
    <w:p w14:paraId="32FDAA92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A verificat : asistent universitar Octavian Raducanu</w:t>
      </w:r>
    </w:p>
    <w:p w14:paraId="48856B58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4173F3AC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1857EC1F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000A248D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2028ED0C" w14:textId="77777777" w:rsidR="005D116C" w:rsidRDefault="005D116C" w:rsidP="005D116C">
      <w:pPr>
        <w:spacing w:line="360" w:lineRule="auto"/>
        <w:rPr>
          <w:rFonts w:cs="Times New Roman"/>
          <w:szCs w:val="24"/>
        </w:rPr>
      </w:pPr>
    </w:p>
    <w:p w14:paraId="5D1AA533" w14:textId="6A5A724D" w:rsidR="005D116C" w:rsidRDefault="005D116C" w:rsidP="005D116C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8E4869">
        <w:rPr>
          <w:rFonts w:cs="Times New Roman"/>
          <w:b/>
          <w:bCs/>
          <w:szCs w:val="24"/>
        </w:rPr>
        <w:t>Chisinau 2021</w:t>
      </w:r>
    </w:p>
    <w:p w14:paraId="2ADFD5C1" w14:textId="68182886" w:rsidR="005B2BCF" w:rsidRDefault="005B2BCF" w:rsidP="005D116C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01D78D9A" w14:textId="7D3990C7" w:rsidR="005B2BCF" w:rsidRDefault="005B2BCF" w:rsidP="005D116C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4741250" w14:textId="14EFCA08" w:rsidR="001B2E63" w:rsidRDefault="001B2E63" w:rsidP="005D116C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1B2E63">
        <w:rPr>
          <w:rFonts w:cs="Times New Roman"/>
          <w:b/>
          <w:bCs/>
          <w:szCs w:val="24"/>
        </w:rPr>
        <w:lastRenderedPageBreak/>
        <w:drawing>
          <wp:inline distT="0" distB="0" distL="0" distR="0" wp14:anchorId="4BA04C2A" wp14:editId="2DC5076D">
            <wp:extent cx="5340096" cy="50495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451" cy="50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46BC" w14:textId="0ED744F9" w:rsidR="001B2E63" w:rsidRDefault="001B2E63" w:rsidP="001B2E63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1B2E63">
        <w:rPr>
          <w:rFonts w:cs="Times New Roman"/>
          <w:b/>
          <w:bCs/>
          <w:szCs w:val="24"/>
        </w:rPr>
        <w:lastRenderedPageBreak/>
        <w:drawing>
          <wp:inline distT="0" distB="0" distL="0" distR="0" wp14:anchorId="737DC4E4" wp14:editId="356EB1BE">
            <wp:extent cx="4974336" cy="470368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966" cy="47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32A1" w14:textId="3BFBC6B2" w:rsidR="005B2BCF" w:rsidRDefault="005B2BCF" w:rsidP="005B2BCF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2BE090F" wp14:editId="468113F8">
            <wp:extent cx="5308600" cy="4260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6D06" w14:textId="77777777" w:rsidR="005B2BCF" w:rsidRDefault="005B2BCF" w:rsidP="005B2BCF">
      <w:pPr>
        <w:spacing w:line="360" w:lineRule="auto"/>
        <w:rPr>
          <w:rFonts w:cs="Times New Roman"/>
          <w:b/>
          <w:bCs/>
          <w:szCs w:val="24"/>
        </w:rPr>
      </w:pPr>
    </w:p>
    <w:p w14:paraId="45026D63" w14:textId="30056DCF" w:rsidR="005B2BCF" w:rsidRDefault="005B2BCF" w:rsidP="005B2BCF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53C65F4B" wp14:editId="71AF1FB9">
            <wp:extent cx="5308600" cy="4260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1DA3" w14:textId="7C23F6DE" w:rsidR="00A21A4F" w:rsidRDefault="005B2BCF">
      <w:r>
        <w:rPr>
          <w:noProof/>
        </w:rPr>
        <w:drawing>
          <wp:inline distT="0" distB="0" distL="0" distR="0" wp14:anchorId="04D8A9A0" wp14:editId="6652BE6E">
            <wp:extent cx="5308600" cy="4260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8D6D" w14:textId="77777777" w:rsidR="005B2BCF" w:rsidRDefault="005B2BCF"/>
    <w:p w14:paraId="4987D928" w14:textId="3E734E30" w:rsidR="005B2BCF" w:rsidRDefault="005B2BCF">
      <w:r>
        <w:rPr>
          <w:noProof/>
        </w:rPr>
        <w:drawing>
          <wp:inline distT="0" distB="0" distL="0" distR="0" wp14:anchorId="1CF184E7" wp14:editId="5050D46F">
            <wp:extent cx="5308600" cy="4260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A816" w14:textId="47A923CA" w:rsidR="005B2BCF" w:rsidRDefault="005B2BCF"/>
    <w:p w14:paraId="3ECEE761" w14:textId="71ACA1C6" w:rsidR="005B2BCF" w:rsidRDefault="005B2BCF">
      <w:r>
        <w:rPr>
          <w:noProof/>
        </w:rPr>
        <w:drawing>
          <wp:inline distT="0" distB="0" distL="0" distR="0" wp14:anchorId="48E2C9CF" wp14:editId="2EFA6B1F">
            <wp:extent cx="4492487" cy="36058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2" cy="361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1F2C" w14:textId="0FF5BB6B" w:rsidR="005B2BCF" w:rsidRDefault="005B2BCF">
      <w:r>
        <w:rPr>
          <w:noProof/>
        </w:rPr>
        <w:lastRenderedPageBreak/>
        <w:drawing>
          <wp:inline distT="0" distB="0" distL="0" distR="0" wp14:anchorId="57FCB4E1" wp14:editId="24329B25">
            <wp:extent cx="4508390" cy="496078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48" cy="496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AC52" w14:textId="3CA1B0C1" w:rsidR="005B2BCF" w:rsidRDefault="005B2BCF">
      <w:r>
        <w:rPr>
          <w:noProof/>
        </w:rPr>
        <w:lastRenderedPageBreak/>
        <w:drawing>
          <wp:inline distT="0" distB="0" distL="0" distR="0" wp14:anchorId="11097AB6" wp14:editId="03D8D1F4">
            <wp:extent cx="4810540" cy="4527567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40" cy="453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A878" w14:textId="385B2F95" w:rsidR="005B2BCF" w:rsidRDefault="005B2BCF">
      <w:r>
        <w:rPr>
          <w:noProof/>
        </w:rPr>
        <w:drawing>
          <wp:inline distT="0" distB="0" distL="0" distR="0" wp14:anchorId="078AF7EA" wp14:editId="7FBB246B">
            <wp:extent cx="4818491" cy="386747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77" cy="387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4637" w14:textId="4798E1BF" w:rsidR="005B2BCF" w:rsidRDefault="005B2BCF">
      <w:r>
        <w:rPr>
          <w:noProof/>
        </w:rPr>
        <w:lastRenderedPageBreak/>
        <w:drawing>
          <wp:inline distT="0" distB="0" distL="0" distR="0" wp14:anchorId="67E4F2C5" wp14:editId="683D3552">
            <wp:extent cx="5308600" cy="42608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71F0" w14:textId="2D34C0BB" w:rsidR="005B2BCF" w:rsidRDefault="005B2BCF"/>
    <w:p w14:paraId="5BD296C8" w14:textId="0119B297" w:rsidR="005B2BCF" w:rsidRDefault="005B2BCF">
      <w:r>
        <w:rPr>
          <w:noProof/>
        </w:rPr>
        <w:drawing>
          <wp:inline distT="0" distB="0" distL="0" distR="0" wp14:anchorId="25EC7512" wp14:editId="7E9D7813">
            <wp:extent cx="5308600" cy="42608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ED2C" w14:textId="566B922B" w:rsidR="0026329D" w:rsidRDefault="0026329D"/>
    <w:p w14:paraId="0F8B4CFF" w14:textId="77777777" w:rsidR="0026329D" w:rsidRDefault="0026329D" w:rsidP="0026329D">
      <w:pPr>
        <w:rPr>
          <w:lang w:val="en-GB"/>
        </w:rPr>
      </w:pPr>
    </w:p>
    <w:p w14:paraId="6E15849D" w14:textId="77777777" w:rsidR="0026329D" w:rsidRDefault="0026329D" w:rsidP="0026329D">
      <w:r>
        <w:t xml:space="preserve">Care din numerele prezentate mai jos pot fi introduse intr-un camp de tipul DECIMAL(4, 1)? </w:t>
      </w:r>
    </w:p>
    <w:p w14:paraId="4A8D5ACB" w14:textId="51273192" w:rsidR="0026329D" w:rsidRPr="00821A44" w:rsidRDefault="0026329D" w:rsidP="0026329D">
      <w:pPr>
        <w:pStyle w:val="ListParagraph"/>
        <w:rPr>
          <w:b/>
          <w:bCs/>
        </w:rPr>
      </w:pPr>
      <w:r w:rsidRPr="00821A44">
        <w:rPr>
          <w:b/>
          <w:bCs/>
        </w:rPr>
        <w:t>b) 116,2</w:t>
      </w:r>
    </w:p>
    <w:p w14:paraId="2BE0FCFB" w14:textId="77777777" w:rsidR="0026329D" w:rsidRDefault="0026329D" w:rsidP="0026329D">
      <w:pPr>
        <w:rPr>
          <w:lang w:val="en-GB"/>
        </w:rPr>
      </w:pPr>
    </w:p>
    <w:p w14:paraId="7155FDDA" w14:textId="77777777" w:rsidR="0026329D" w:rsidRDefault="0026329D" w:rsidP="0026329D">
      <w:r>
        <w:t>Ce tip de date trebuie sa fie [Col3] pentru a pastra rezultatul urmatoarei expresii Coll *Col2</w:t>
      </w:r>
    </w:p>
    <w:p w14:paraId="0AF877C7" w14:textId="77777777" w:rsidR="0026329D" w:rsidRPr="0026329D" w:rsidRDefault="0026329D" w:rsidP="0026329D">
      <w:pPr>
        <w:ind w:firstLine="708"/>
        <w:rPr>
          <w:b/>
          <w:bCs/>
        </w:rPr>
      </w:pPr>
      <w:r w:rsidRPr="0026329D">
        <w:rPr>
          <w:b/>
          <w:bCs/>
        </w:rPr>
        <w:t>Float</w:t>
      </w:r>
    </w:p>
    <w:p w14:paraId="77D3511C" w14:textId="77777777" w:rsidR="0026329D" w:rsidRDefault="0026329D"/>
    <w:p w14:paraId="11BD6784" w14:textId="72D0AC68" w:rsidR="005B2BCF" w:rsidRDefault="005B2BCF">
      <w:r>
        <w:rPr>
          <w:noProof/>
        </w:rPr>
        <w:drawing>
          <wp:inline distT="0" distB="0" distL="0" distR="0" wp14:anchorId="1F1ABC83" wp14:editId="57526B5D">
            <wp:extent cx="4222750" cy="17335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0372" w14:textId="39581B62" w:rsidR="00FC4695" w:rsidRDefault="00FC4695"/>
    <w:p w14:paraId="041F58D2" w14:textId="77777777" w:rsidR="00FC4695" w:rsidRDefault="00FC4695"/>
    <w:p w14:paraId="0AAFD6FA" w14:textId="767B9409" w:rsidR="005B2BCF" w:rsidRDefault="005B2BCF">
      <w:r>
        <w:rPr>
          <w:noProof/>
        </w:rPr>
        <w:drawing>
          <wp:inline distT="0" distB="0" distL="0" distR="0" wp14:anchorId="01B1EC1E" wp14:editId="62DBE577">
            <wp:extent cx="4000500" cy="144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9514" w14:textId="7828F0A9" w:rsidR="005B2BCF" w:rsidRDefault="005B2BCF"/>
    <w:p w14:paraId="3F0D45C2" w14:textId="509EE38B" w:rsidR="005B2BCF" w:rsidRDefault="005B2BCF">
      <w:r>
        <w:rPr>
          <w:noProof/>
        </w:rPr>
        <w:lastRenderedPageBreak/>
        <w:drawing>
          <wp:inline distT="0" distB="0" distL="0" distR="0" wp14:anchorId="69FC65DD" wp14:editId="657BAF53">
            <wp:extent cx="3937000" cy="41656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3D3C" w14:textId="71161CA8" w:rsidR="00390476" w:rsidRDefault="00390476"/>
    <w:p w14:paraId="78564E97" w14:textId="77777777" w:rsidR="00390476" w:rsidRDefault="00390476"/>
    <w:p w14:paraId="123F5D36" w14:textId="2B371B6D" w:rsidR="005B2BCF" w:rsidRDefault="005B2BCF">
      <w:r>
        <w:rPr>
          <w:noProof/>
        </w:rPr>
        <w:drawing>
          <wp:inline distT="0" distB="0" distL="0" distR="0" wp14:anchorId="0D43714F" wp14:editId="5334CA06">
            <wp:extent cx="4572000" cy="1079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66148"/>
    <w:multiLevelType w:val="hybridMultilevel"/>
    <w:tmpl w:val="7E24A31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E8"/>
    <w:rsid w:val="001B2E63"/>
    <w:rsid w:val="0026329D"/>
    <w:rsid w:val="00390476"/>
    <w:rsid w:val="005B2BCF"/>
    <w:rsid w:val="005D116C"/>
    <w:rsid w:val="00814FD9"/>
    <w:rsid w:val="00821A44"/>
    <w:rsid w:val="00A21A4F"/>
    <w:rsid w:val="00ED6EF1"/>
    <w:rsid w:val="00F65BE8"/>
    <w:rsid w:val="00FC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F52B"/>
  <w15:chartTrackingRefBased/>
  <w15:docId w15:val="{07A85412-EA43-41DE-8390-CD30DBB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16C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16C"/>
    <w:pPr>
      <w:spacing w:after="0" w:line="360" w:lineRule="auto"/>
    </w:pPr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26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8</cp:revision>
  <dcterms:created xsi:type="dcterms:W3CDTF">2021-09-12T13:09:00Z</dcterms:created>
  <dcterms:modified xsi:type="dcterms:W3CDTF">2021-09-16T04:57:00Z</dcterms:modified>
</cp:coreProperties>
</file>