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933E" w14:textId="77777777" w:rsidR="005D116C" w:rsidRPr="00925B1D" w:rsidRDefault="005D116C" w:rsidP="005D116C">
      <w:pPr>
        <w:pStyle w:val="NoSpacing"/>
        <w:rPr>
          <w:szCs w:val="24"/>
        </w:rPr>
      </w:pPr>
      <w:r w:rsidRPr="00925B1D">
        <w:rPr>
          <w:szCs w:val="24"/>
        </w:rPr>
        <w:t xml:space="preserve">                                         </w:t>
      </w:r>
      <w:proofErr w:type="spellStart"/>
      <w:r w:rsidRPr="00925B1D">
        <w:rPr>
          <w:szCs w:val="24"/>
        </w:rPr>
        <w:t>Universitatea</w:t>
      </w:r>
      <w:proofErr w:type="spellEnd"/>
      <w:r w:rsidRPr="00925B1D">
        <w:rPr>
          <w:szCs w:val="24"/>
        </w:rPr>
        <w:t xml:space="preserve"> Tehnica a Moldovei</w:t>
      </w:r>
    </w:p>
    <w:p w14:paraId="5B708392" w14:textId="77777777" w:rsidR="005D116C" w:rsidRPr="00925B1D" w:rsidRDefault="005D116C" w:rsidP="005D116C">
      <w:pPr>
        <w:spacing w:line="360" w:lineRule="auto"/>
        <w:jc w:val="center"/>
        <w:rPr>
          <w:rFonts w:cs="Times New Roman"/>
          <w:sz w:val="24"/>
          <w:szCs w:val="24"/>
        </w:rPr>
      </w:pPr>
      <w:r w:rsidRPr="00925B1D">
        <w:rPr>
          <w:rFonts w:cs="Times New Roman"/>
          <w:sz w:val="24"/>
          <w:szCs w:val="24"/>
        </w:rPr>
        <w:t>Facultatea Calculatoare, Informatica si Microelectronica</w:t>
      </w:r>
    </w:p>
    <w:p w14:paraId="06744DE9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6DD9D44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6EE70754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0110240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79017E9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0DF2042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89578ED" w14:textId="77777777" w:rsidR="005D116C" w:rsidRDefault="005D116C" w:rsidP="005D116C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1E425B">
        <w:rPr>
          <w:rFonts w:cs="Times New Roman"/>
          <w:b/>
          <w:sz w:val="52"/>
          <w:szCs w:val="52"/>
        </w:rPr>
        <w:t>Raport</w:t>
      </w:r>
    </w:p>
    <w:p w14:paraId="394CD724" w14:textId="4D8A9848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despre lucrarea de laborator nr.</w:t>
      </w:r>
      <w:r w:rsidR="00273507">
        <w:rPr>
          <w:rFonts w:cs="Times New Roman"/>
          <w:szCs w:val="24"/>
        </w:rPr>
        <w:t>3</w:t>
      </w:r>
    </w:p>
    <w:p w14:paraId="53E65F0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 BD</w:t>
      </w:r>
    </w:p>
    <w:p w14:paraId="47D7D540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E1CC5F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70E2E2FA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4B2A79A5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7898D47" w14:textId="77777777" w:rsidR="005D116C" w:rsidRDefault="005D116C" w:rsidP="005D116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A indeplinit st.gr : TI-194, Zavorot Daniel</w:t>
      </w:r>
    </w:p>
    <w:p w14:paraId="32FDAA92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A verificat : asistent universitar Octavian Raducanu</w:t>
      </w:r>
    </w:p>
    <w:p w14:paraId="48856B58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4173F3AC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857EC1F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000A248D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2028ED0C" w14:textId="77777777" w:rsidR="005D116C" w:rsidRDefault="005D116C" w:rsidP="005D116C">
      <w:pPr>
        <w:spacing w:line="360" w:lineRule="auto"/>
        <w:rPr>
          <w:rFonts w:cs="Times New Roman"/>
          <w:szCs w:val="24"/>
        </w:rPr>
      </w:pPr>
    </w:p>
    <w:p w14:paraId="5D1AA533" w14:textId="6A5A724D" w:rsidR="005D116C" w:rsidRDefault="005D116C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8E4869">
        <w:rPr>
          <w:rFonts w:cs="Times New Roman"/>
          <w:b/>
          <w:bCs/>
          <w:szCs w:val="24"/>
        </w:rPr>
        <w:t>Chisinau 2021</w:t>
      </w:r>
    </w:p>
    <w:p w14:paraId="2ADFD5C1" w14:textId="68182886" w:rsidR="005B2BCF" w:rsidRDefault="005B2BCF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01D78D9A" w14:textId="322108CB" w:rsidR="005B2BCF" w:rsidRDefault="005B2BCF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7B6A30AC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lastRenderedPageBreak/>
        <w:t>CREATE TABLE Editura (</w:t>
      </w:r>
    </w:p>
    <w:p w14:paraId="33DA412D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EdituraID int NOT NULL PRIMARY KEY,</w:t>
      </w:r>
    </w:p>
    <w:p w14:paraId="57033D94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Denumirea varchar(255) NOT NULL,</w:t>
      </w:r>
    </w:p>
    <w:p w14:paraId="325E35A0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Orasul varchar(255) NOT NULL,</w:t>
      </w:r>
    </w:p>
    <w:p w14:paraId="633C1350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Tara varchar(255) NOT NULL</w:t>
      </w:r>
    </w:p>
    <w:p w14:paraId="12BDDC40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);</w:t>
      </w:r>
    </w:p>
    <w:p w14:paraId="18B74437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</w:p>
    <w:p w14:paraId="49C0B7F7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CREATE TABLE Autori (</w:t>
      </w:r>
    </w:p>
    <w:p w14:paraId="015E4B3D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AutorID int NOT NULL PRIMARY KEY,</w:t>
      </w:r>
    </w:p>
    <w:p w14:paraId="197901BC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Numele varchar(255) NOT NULL,</w:t>
      </w:r>
    </w:p>
    <w:p w14:paraId="524440F8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Prenumele varchar(255) NOT NULL,</w:t>
      </w:r>
    </w:p>
    <w:p w14:paraId="1F7D4DDD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Genul varchar(255) NOT NULL,</w:t>
      </w:r>
    </w:p>
    <w:p w14:paraId="2520D853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AnulNasterii int NOT NULL,</w:t>
      </w:r>
    </w:p>
    <w:p w14:paraId="7817B51A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);</w:t>
      </w:r>
    </w:p>
    <w:p w14:paraId="408B9531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</w:p>
    <w:p w14:paraId="45E73E42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CREATE TABLE Carti (</w:t>
      </w:r>
    </w:p>
    <w:p w14:paraId="534C526D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BookID int NOT NULL PRIMARY KEY,</w:t>
      </w:r>
    </w:p>
    <w:p w14:paraId="32030161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Titlu varchar(255) NOT NULL,</w:t>
      </w:r>
    </w:p>
    <w:p w14:paraId="3858C1A7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AutorID int NOT NULL FOREIGN KEY REFERENCES Autori(AutorID),</w:t>
      </w:r>
    </w:p>
    <w:p w14:paraId="4009EE39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EdituraID int NOT NULL FOREIGN KEY REFERENCES Editura(EdituraID),</w:t>
      </w:r>
    </w:p>
    <w:p w14:paraId="5804D048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ISBN bigint NOT NULL,</w:t>
      </w:r>
    </w:p>
    <w:p w14:paraId="4BB73040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Anul int NOT NULL,</w:t>
      </w:r>
    </w:p>
    <w:p w14:paraId="4DC2D5C6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Pagini int NOT NULL,</w:t>
      </w:r>
    </w:p>
    <w:p w14:paraId="468FF48E" w14:textId="77777777" w:rsidR="00873FF4" w:rsidRP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Pretul float</w:t>
      </w:r>
    </w:p>
    <w:p w14:paraId="385B32FB" w14:textId="52A69DC6" w:rsidR="00873FF4" w:rsidRDefault="00873FF4" w:rsidP="00873FF4">
      <w:pPr>
        <w:spacing w:line="360" w:lineRule="auto"/>
        <w:rPr>
          <w:rFonts w:ascii="Times New Roman" w:hAnsi="Times New Roman" w:cs="Times New Roman"/>
          <w:szCs w:val="24"/>
        </w:rPr>
      </w:pPr>
      <w:r w:rsidRPr="00873FF4">
        <w:rPr>
          <w:rFonts w:ascii="Times New Roman" w:hAnsi="Times New Roman" w:cs="Times New Roman"/>
          <w:szCs w:val="24"/>
        </w:rPr>
        <w:t>);</w:t>
      </w:r>
    </w:p>
    <w:p w14:paraId="5CFF9A4E" w14:textId="54CF9952" w:rsidR="00634672" w:rsidRDefault="00634672" w:rsidP="00873FF4">
      <w:pPr>
        <w:spacing w:line="360" w:lineRule="auto"/>
        <w:rPr>
          <w:rFonts w:ascii="Times New Roman" w:hAnsi="Times New Roman" w:cs="Times New Roman"/>
          <w:szCs w:val="24"/>
        </w:rPr>
      </w:pPr>
    </w:p>
    <w:p w14:paraId="3B39C9B6" w14:textId="32FC2CAD" w:rsidR="00634672" w:rsidRDefault="00634672" w:rsidP="00873FF4">
      <w:pPr>
        <w:spacing w:line="360" w:lineRule="auto"/>
        <w:rPr>
          <w:rFonts w:ascii="Times New Roman" w:hAnsi="Times New Roman" w:cs="Times New Roman"/>
          <w:szCs w:val="24"/>
        </w:rPr>
      </w:pPr>
    </w:p>
    <w:p w14:paraId="4626532B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lastRenderedPageBreak/>
        <w:t>INSERT INTO Editura</w:t>
      </w:r>
    </w:p>
    <w:p w14:paraId="47516CD7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 xml:space="preserve">VALUES </w:t>
      </w:r>
    </w:p>
    <w:p w14:paraId="19C9543E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(1,'RAO','Bucuresti','Romania'),</w:t>
      </w:r>
    </w:p>
    <w:p w14:paraId="5BB183B9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(2,'Corint','Bucuresti','Romania'),</w:t>
      </w:r>
    </w:p>
    <w:p w14:paraId="441728B3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(3,'TREI','Bucuresti','Romania'),</w:t>
      </w:r>
    </w:p>
    <w:p w14:paraId="4781225C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(4,'ART','Bucuresti','Romania'),</w:t>
      </w:r>
    </w:p>
    <w:p w14:paraId="400FFA44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(5,'Steaua Nordului','Bucuresti','Romania'),</w:t>
      </w:r>
    </w:p>
    <w:p w14:paraId="4000CA2F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(6,'Mihail Sadoveanu','Bucuresti','Romania'),</w:t>
      </w:r>
    </w:p>
    <w:p w14:paraId="795951D9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(7,'Cartier','Chisinau','Moldova'),</w:t>
      </w:r>
    </w:p>
    <w:p w14:paraId="72A5FDCC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(8,'Policadran','Chisinau','Moldova'),</w:t>
      </w:r>
    </w:p>
    <w:p w14:paraId="650660A3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(9,'Amaltea','Bucuresti','Romania'),</w:t>
      </w:r>
    </w:p>
    <w:p w14:paraId="40B62BD9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(10,'Bestseller','Chisinau','Moldova'),</w:t>
      </w:r>
    </w:p>
    <w:p w14:paraId="27BD0D7C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(11,'Humanitas','Bucuresti','Romania'),</w:t>
      </w:r>
    </w:p>
    <w:p w14:paraId="1ABB05DF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(12,'Liviu Rebreanu','Bucuresti','Romania'),</w:t>
      </w:r>
    </w:p>
    <w:p w14:paraId="13DCFBDB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(13,'Litera','Bucuresti','Romania'),</w:t>
      </w:r>
    </w:p>
    <w:p w14:paraId="1FB6AABF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(14,'Polirom','Bucuresti','Romania'),</w:t>
      </w:r>
    </w:p>
    <w:p w14:paraId="3DC11EFA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(15,'Nemira','Bucuresti','Romania'),</w:t>
      </w:r>
    </w:p>
    <w:p w14:paraId="34CE428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(16,'Curtea veche','Bucuresti','Romania');</w:t>
      </w:r>
    </w:p>
    <w:p w14:paraId="67D9EEA1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</w:p>
    <w:p w14:paraId="2EA4974B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INSERT INTO Autori</w:t>
      </w:r>
    </w:p>
    <w:p w14:paraId="7B4CD4EF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VALUES</w:t>
      </w:r>
    </w:p>
    <w:p w14:paraId="4D91D9F9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(1,'Rebreanu','Liviu','masculin',1885),</w:t>
      </w:r>
    </w:p>
    <w:p w14:paraId="6F63F6C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(2,'Sadoveanu','Mihail','masculin',1880),</w:t>
      </w:r>
    </w:p>
    <w:p w14:paraId="68FE2706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(3,'Dostoevsky','Fiodor','masculin',1821),</w:t>
      </w:r>
    </w:p>
    <w:p w14:paraId="792BF402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(4,'Hawkins','Paula','femenin',1972),</w:t>
      </w:r>
    </w:p>
    <w:p w14:paraId="263CE0F9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(5,'Preda','Marin','masculin',1922),</w:t>
      </w:r>
    </w:p>
    <w:p w14:paraId="088F67D5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(6,'Bulgakov','Mihail','masculin',1891),</w:t>
      </w:r>
    </w:p>
    <w:p w14:paraId="008F12C6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lastRenderedPageBreak/>
        <w:t>(7,'Dabija','Nicolae','masculin',1948),</w:t>
      </w:r>
    </w:p>
    <w:p w14:paraId="0BCFF8D8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(8,'Blaga','Lucian','masculin',1895),</w:t>
      </w:r>
    </w:p>
    <w:p w14:paraId="448A31D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(9,'Kiyosaki','Robert','masculin',1947),</w:t>
      </w:r>
    </w:p>
    <w:p w14:paraId="04A5D883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(10,'Clason','George','masculin',1874),</w:t>
      </w:r>
    </w:p>
    <w:p w14:paraId="696FD096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(11,'Boyne','John','masculin',1971),</w:t>
      </w:r>
    </w:p>
    <w:p w14:paraId="01A1F0C6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(12,'Druta','Ion','masculin',1928),</w:t>
      </w:r>
    </w:p>
    <w:p w14:paraId="3C9E8D15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(13,'Sapkowski','Andrzej','masculin',1948),</w:t>
      </w:r>
    </w:p>
    <w:p w14:paraId="29973E77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(14,'Rowling','Joanne','femenin',1928),</w:t>
      </w:r>
    </w:p>
    <w:p w14:paraId="2A442663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(15,'Brown','Dan','masculin',1964),</w:t>
      </w:r>
    </w:p>
    <w:p w14:paraId="13815E9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(16,'Slavici','Ioan','masculin',1848),</w:t>
      </w:r>
    </w:p>
    <w:p w14:paraId="65156F6F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(17, 'Coleho','Paulo','masculin',1947),</w:t>
      </w:r>
    </w:p>
    <w:p w14:paraId="0260ED37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  <w:r w:rsidRPr="00634672">
        <w:rPr>
          <w:rFonts w:ascii="Times New Roman" w:hAnsi="Times New Roman" w:cs="Times New Roman"/>
          <w:szCs w:val="24"/>
        </w:rPr>
        <w:t>(18, 'Zusak','Markus','masculin',1975);</w:t>
      </w:r>
    </w:p>
    <w:p w14:paraId="5B78FC12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</w:p>
    <w:p w14:paraId="4B6B1502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</w:p>
    <w:p w14:paraId="6611CFBB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INSERT INTO Carti</w:t>
      </w:r>
    </w:p>
    <w:p w14:paraId="545B294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VALUES</w:t>
      </w:r>
    </w:p>
    <w:p w14:paraId="484A60CE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(1,'Codul lui Da Vinci',15,1,9786066094931,2004,506,110),</w:t>
      </w:r>
    </w:p>
    <w:p w14:paraId="68708F88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(2,'Simbolul pierdut',15,1,9786067761740,2009,601,133),</w:t>
      </w:r>
    </w:p>
    <w:p w14:paraId="413F464C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(3,'Origini',15,1,9786060063759,2017,456,171),</w:t>
      </w:r>
    </w:p>
    <w:p w14:paraId="3378AF0C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(4,'Maestrul si Margareta',6,2,9786068723259,1967,464,154),</w:t>
      </w:r>
    </w:p>
    <w:p w14:paraId="37E0263E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(5,'Fata din tren',4,3,9786067193503,2015,408,180),</w:t>
      </w:r>
    </w:p>
    <w:p w14:paraId="2D27EBEC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(6,'Crima si pedeapsa',3,2,9786069368954,1866,590,165),</w:t>
      </w:r>
    </w:p>
    <w:p w14:paraId="6F927694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(7,'Idiotul',3,14,9789734621279,1869,696,150),</w:t>
      </w:r>
    </w:p>
    <w:p w14:paraId="60DBEE4B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(8,'Padurea spanzuratilor',1,13,9786063367571,1922,352,70),</w:t>
      </w:r>
    </w:p>
    <w:p w14:paraId="7051AE0D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(9,'Baltagul',2,6,9786069335505,1930,204,108),</w:t>
      </w:r>
    </w:p>
    <w:p w14:paraId="088F1DC4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(10,'Frunze de dor',12,7,9789975863049,1957,260,110),</w:t>
      </w:r>
    </w:p>
    <w:p w14:paraId="7575913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(11,'Horodiste',12,8,9789975442305,1953,233,60),</w:t>
      </w:r>
    </w:p>
    <w:p w14:paraId="3A4FC5FD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(12,'Hronicul si cantecul varstelor',8,11,9789735060404,1965,184,128),</w:t>
      </w:r>
    </w:p>
    <w:p w14:paraId="216B55F3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(13,'Cel mai iubit dintre pamanteni vol.1',5,4,9786067100235,2014,378,70),</w:t>
      </w:r>
    </w:p>
    <w:p w14:paraId="2DCD195B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lastRenderedPageBreak/>
        <w:t>(14,'Cel mai iubit dintre pamanteni vol.2',5,4,9786067100242,2014,332,60),</w:t>
      </w:r>
    </w:p>
    <w:p w14:paraId="305275E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(15,'Cel mai iubit dintre pamanteni vol.3',5,13,9789736755835,2004,428,50),</w:t>
      </w:r>
    </w:p>
    <w:p w14:paraId="6680E698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(16,'Tema pentru acasa',7,10,9789975334952,2020,506,211),</w:t>
      </w:r>
    </w:p>
    <w:p w14:paraId="7A1B3559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(17,'Tata bogat tata sarac',9,16,9786064402547,2018,232,215),</w:t>
      </w:r>
    </w:p>
    <w:p w14:paraId="00DA9943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(18,'Cel mai bogat om din Babilon',10,9,9789737780027,2004,144,66),</w:t>
      </w:r>
    </w:p>
    <w:p w14:paraId="5D36519E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(19,'Baiatul cu pijamale in dungi',11,1,9786067761849,2016,224,119),</w:t>
      </w:r>
    </w:p>
    <w:p w14:paraId="07E5EFAC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(20,'Ultima dorinta. Seria Witcher. Cartea I',13,15,9786064305398,2019,296,175),</w:t>
      </w:r>
    </w:p>
    <w:p w14:paraId="1B284D3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(21,'Sabia destinului. Seria Witcher. Cartea II',13,15,9786064305381,2019,352,175),</w:t>
      </w:r>
    </w:p>
    <w:p w14:paraId="7425EAA6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(22,'Sangele elfilor. Seria Witcher. Cartea III',13,15,9786064305800,2019,312,175),</w:t>
      </w:r>
    </w:p>
    <w:p w14:paraId="6DA7D5B1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(23,'Vremea dispretului. Seria Witcher. Cartea IV',13,15,9786064305817,2019,328,158),</w:t>
      </w:r>
    </w:p>
    <w:p w14:paraId="5ABDDD03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(24,'Botezul focului. Seria Witcher. Cartea V',13,15,9786064304872,2019,352,175),</w:t>
      </w:r>
    </w:p>
    <w:p w14:paraId="40D4A3B7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(25,'Turnul randunicii. Seria Witcher. Cartea VI',13,15,9786064308979,2020,400,175),</w:t>
      </w:r>
    </w:p>
    <w:p w14:paraId="38998556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(26,'Harry Potter 1. Piatra filosofala',14,4,9786060861317,2016,260,200),</w:t>
      </w:r>
    </w:p>
    <w:p w14:paraId="749D169F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(27,'Harry Potter 2. Camera secretelor',14,4,9786060861324,2016,270,225),</w:t>
      </w:r>
    </w:p>
    <w:p w14:paraId="4979BE8F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(28,'Harry Potter 3. Prizonierul din Azkaban',14,4,9786060861973,2016,265,205),</w:t>
      </w:r>
    </w:p>
    <w:p w14:paraId="5E9043E5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(29,'Harry Potter 4. Pocalul de foc',14,4,9786060862338,2017,450,267),</w:t>
      </w:r>
    </w:p>
    <w:p w14:paraId="5F89A12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(30,'Harry Potter 5. Ordinul Phoenix',14,4,9786060862161,2017,990,300),</w:t>
      </w:r>
    </w:p>
    <w:p w14:paraId="3DF728E9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(31,'Harry Potter 6. Printul Semisange ',14,4,9786067998436,2017,900,295),</w:t>
      </w:r>
    </w:p>
    <w:p w14:paraId="4DE935C8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(32,'Harry Potter 7. Talismanul mortii',14,4,9786060861331,2018,335,50),</w:t>
      </w:r>
    </w:p>
    <w:p w14:paraId="06C109E9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(33,'Mara',16,5,6422600000831,2007,335,50),</w:t>
      </w:r>
    </w:p>
    <w:p w14:paraId="36A5D15D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(34,'Ion',1,7,9789975860253,2015,464,179),</w:t>
      </w:r>
    </w:p>
    <w:p w14:paraId="125DAC96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(35,'Ciuleandra',1,12,9789731898346,2017,152,67),</w:t>
      </w:r>
    </w:p>
    <w:p w14:paraId="2EB2BB21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(36,'Alchimistul',17,11,9786067793802,2018,224,152),</w:t>
      </w:r>
    </w:p>
    <w:p w14:paraId="19C1A327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(37,'Adulter',17,11,9786067795660,2018,256,137),</w:t>
      </w:r>
    </w:p>
    <w:p w14:paraId="349CD18E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(38,'Spioana',17,11,9786067790948,2016,200,109),</w:t>
      </w:r>
    </w:p>
    <w:p w14:paraId="7F200BE0" w14:textId="77777777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(39,'Unsprezece minute',17,11,9786067792607,2019,264,145),</w:t>
      </w:r>
    </w:p>
    <w:p w14:paraId="0F4AAF5C" w14:textId="0F9F492D" w:rsidR="00634672" w:rsidRPr="00634672" w:rsidRDefault="00634672" w:rsidP="00634672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634672">
        <w:rPr>
          <w:rFonts w:ascii="Times New Roman" w:hAnsi="Times New Roman" w:cs="Times New Roman"/>
          <w:sz w:val="18"/>
          <w:szCs w:val="18"/>
        </w:rPr>
        <w:t>(40,'Hotul de carti. Curaj mai presus de cuvinte',18,1,9786066096133,2011,440,154);</w:t>
      </w:r>
    </w:p>
    <w:p w14:paraId="6CC704D5" w14:textId="77777777" w:rsidR="00634672" w:rsidRPr="00873FF4" w:rsidRDefault="00634672" w:rsidP="00634672">
      <w:pPr>
        <w:spacing w:line="360" w:lineRule="auto"/>
        <w:rPr>
          <w:rFonts w:ascii="Times New Roman" w:hAnsi="Times New Roman" w:cs="Times New Roman"/>
          <w:szCs w:val="24"/>
        </w:rPr>
      </w:pPr>
    </w:p>
    <w:p w14:paraId="123F5D36" w14:textId="551C0B71" w:rsidR="005B2BCF" w:rsidRDefault="00273507">
      <w:r>
        <w:rPr>
          <w:noProof/>
        </w:rPr>
        <w:lastRenderedPageBreak/>
        <w:drawing>
          <wp:inline distT="0" distB="0" distL="0" distR="0" wp14:anchorId="4808CAF9" wp14:editId="5A20D5AB">
            <wp:extent cx="5934075" cy="7991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C259" w14:textId="1BFF9113" w:rsidR="00EC2BEE" w:rsidRDefault="00EC2BEE"/>
    <w:p w14:paraId="366D36FB" w14:textId="16E3140D" w:rsidR="00EC2BEE" w:rsidRDefault="00EC2BEE"/>
    <w:p w14:paraId="2084FA89" w14:textId="288C1C02" w:rsidR="00EC2BEE" w:rsidRDefault="00EC2BEE"/>
    <w:p w14:paraId="221B4215" w14:textId="0AC2F2CE" w:rsidR="00EC2BEE" w:rsidRDefault="00EC2BEE"/>
    <w:p w14:paraId="73E96DC6" w14:textId="41FBAE1B" w:rsidR="00EC2BEE" w:rsidRDefault="00EC2BEE">
      <w:r>
        <w:rPr>
          <w:noProof/>
        </w:rPr>
        <w:lastRenderedPageBreak/>
        <w:drawing>
          <wp:inline distT="0" distB="0" distL="0" distR="0" wp14:anchorId="492744C4" wp14:editId="0285F537">
            <wp:extent cx="348615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1BB8" w14:textId="77777777" w:rsidR="008A16D8" w:rsidRDefault="008A16D8"/>
    <w:p w14:paraId="02911D69" w14:textId="203FCDDD" w:rsidR="008A16D8" w:rsidRDefault="008A16D8">
      <w:r>
        <w:rPr>
          <w:noProof/>
        </w:rPr>
        <w:drawing>
          <wp:inline distT="0" distB="0" distL="0" distR="0" wp14:anchorId="4AC94CF0" wp14:editId="27995FC4">
            <wp:extent cx="346710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BBE" w14:textId="4622E739" w:rsidR="00273507" w:rsidRDefault="00273507">
      <w:r>
        <w:rPr>
          <w:noProof/>
        </w:rPr>
        <w:lastRenderedPageBreak/>
        <w:drawing>
          <wp:inline distT="0" distB="0" distL="0" distR="0" wp14:anchorId="53735DC3" wp14:editId="7732B3C2">
            <wp:extent cx="5934075" cy="7600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46B4" w14:textId="4CA2A995" w:rsidR="00273507" w:rsidRDefault="00273507">
      <w:r>
        <w:rPr>
          <w:noProof/>
        </w:rPr>
        <w:lastRenderedPageBreak/>
        <w:drawing>
          <wp:inline distT="0" distB="0" distL="0" distR="0" wp14:anchorId="235A32F7" wp14:editId="412DACC2">
            <wp:extent cx="2938806" cy="4143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422" cy="41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955E" w14:textId="0358FEFA" w:rsidR="00273507" w:rsidRDefault="00273507"/>
    <w:p w14:paraId="083A819C" w14:textId="77777777" w:rsidR="00273507" w:rsidRDefault="00273507"/>
    <w:p w14:paraId="257BD484" w14:textId="765B37BA" w:rsidR="00273507" w:rsidRDefault="00273507">
      <w:r>
        <w:rPr>
          <w:noProof/>
        </w:rPr>
        <w:drawing>
          <wp:inline distT="0" distB="0" distL="0" distR="0" wp14:anchorId="5299F5CA" wp14:editId="51AD09BB">
            <wp:extent cx="3004015" cy="39624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20" cy="397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D0E2" w14:textId="33AED7D8" w:rsidR="00273507" w:rsidRDefault="00273507"/>
    <w:p w14:paraId="559B3E07" w14:textId="3FA7741A" w:rsidR="00273507" w:rsidRDefault="00273507"/>
    <w:p w14:paraId="161DCFF5" w14:textId="10BF9A90" w:rsidR="00273507" w:rsidRDefault="00273507"/>
    <w:p w14:paraId="21992E67" w14:textId="50AA5AFE" w:rsidR="00273507" w:rsidRDefault="00273507">
      <w:r>
        <w:rPr>
          <w:noProof/>
        </w:rPr>
        <w:drawing>
          <wp:inline distT="0" distB="0" distL="0" distR="0" wp14:anchorId="536CE286" wp14:editId="05C9E3E9">
            <wp:extent cx="5943600" cy="523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AEA" w14:textId="64F6F778" w:rsidR="00273507" w:rsidRDefault="00273507"/>
    <w:p w14:paraId="71809959" w14:textId="6D87D49B" w:rsidR="00273507" w:rsidRDefault="00273507"/>
    <w:p w14:paraId="0EF42018" w14:textId="77777777" w:rsidR="00273507" w:rsidRDefault="00273507"/>
    <w:p w14:paraId="09155591" w14:textId="0DDA900B" w:rsidR="00273507" w:rsidRDefault="00273507">
      <w:r>
        <w:rPr>
          <w:noProof/>
        </w:rPr>
        <w:drawing>
          <wp:inline distT="0" distB="0" distL="0" distR="0" wp14:anchorId="0C318E3E" wp14:editId="11DAF7EB">
            <wp:extent cx="3114675" cy="2114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AC79" w14:textId="467FEDD8" w:rsidR="00273507" w:rsidRDefault="00273507">
      <w:r>
        <w:rPr>
          <w:noProof/>
        </w:rPr>
        <w:lastRenderedPageBreak/>
        <w:drawing>
          <wp:inline distT="0" distB="0" distL="0" distR="0" wp14:anchorId="07A73000" wp14:editId="1FC0F758">
            <wp:extent cx="4076700" cy="3552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48FE" w14:textId="08041750" w:rsidR="00273507" w:rsidRDefault="00273507"/>
    <w:p w14:paraId="1FFF1C66" w14:textId="18F141B6" w:rsidR="00273507" w:rsidRDefault="00273507"/>
    <w:p w14:paraId="7A728F9F" w14:textId="17FCC2EC" w:rsidR="00273507" w:rsidRDefault="00273507"/>
    <w:p w14:paraId="56CE8A76" w14:textId="77777777" w:rsidR="00273507" w:rsidRDefault="00273507"/>
    <w:p w14:paraId="5156333D" w14:textId="2881F4FF" w:rsidR="00273507" w:rsidRDefault="00273507">
      <w:r>
        <w:rPr>
          <w:noProof/>
        </w:rPr>
        <w:drawing>
          <wp:inline distT="0" distB="0" distL="0" distR="0" wp14:anchorId="0C84C36F" wp14:editId="6399680B">
            <wp:extent cx="3571875" cy="1685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995B" w14:textId="6666428B" w:rsidR="00273507" w:rsidRDefault="00273507">
      <w:r>
        <w:rPr>
          <w:noProof/>
        </w:rPr>
        <w:lastRenderedPageBreak/>
        <w:drawing>
          <wp:inline distT="0" distB="0" distL="0" distR="0" wp14:anchorId="6DA61B3F" wp14:editId="4135E46E">
            <wp:extent cx="3810000" cy="5572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AC3A" w14:textId="1B4428F8" w:rsidR="00273507" w:rsidRDefault="00273507">
      <w:r>
        <w:rPr>
          <w:noProof/>
        </w:rPr>
        <w:lastRenderedPageBreak/>
        <w:drawing>
          <wp:inline distT="0" distB="0" distL="0" distR="0" wp14:anchorId="6013CCAE" wp14:editId="1E48170C">
            <wp:extent cx="5934075" cy="3619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7CB9" w14:textId="0B12ADA8" w:rsidR="00273507" w:rsidRDefault="00273507"/>
    <w:p w14:paraId="669CCB30" w14:textId="282BE361" w:rsidR="00273507" w:rsidRDefault="00273507"/>
    <w:p w14:paraId="36BECC24" w14:textId="77777777" w:rsidR="00273507" w:rsidRDefault="00273507"/>
    <w:p w14:paraId="54CB4C8F" w14:textId="51B527C8" w:rsidR="00273507" w:rsidRDefault="00273507">
      <w:r>
        <w:rPr>
          <w:noProof/>
        </w:rPr>
        <w:drawing>
          <wp:inline distT="0" distB="0" distL="0" distR="0" wp14:anchorId="13E4CF99" wp14:editId="4ECDE74E">
            <wp:extent cx="5743575" cy="2457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F973" w14:textId="7B291B30" w:rsidR="00273507" w:rsidRDefault="00273507">
      <w:r>
        <w:rPr>
          <w:noProof/>
        </w:rPr>
        <w:lastRenderedPageBreak/>
        <w:drawing>
          <wp:inline distT="0" distB="0" distL="0" distR="0" wp14:anchorId="576FB00D" wp14:editId="34FC03D0">
            <wp:extent cx="5648325" cy="3343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06EF" w14:textId="68C15C9B" w:rsidR="00273507" w:rsidRDefault="00273507"/>
    <w:p w14:paraId="5D0A9F77" w14:textId="7B948D6A" w:rsidR="00273507" w:rsidRDefault="00273507"/>
    <w:p w14:paraId="0D021F03" w14:textId="256C612D" w:rsidR="00273507" w:rsidRDefault="00273507"/>
    <w:p w14:paraId="49D8BFD5" w14:textId="77777777" w:rsidR="00273507" w:rsidRDefault="00273507"/>
    <w:p w14:paraId="203390F0" w14:textId="188EB966" w:rsidR="00273507" w:rsidRDefault="00273507">
      <w:r>
        <w:rPr>
          <w:noProof/>
        </w:rPr>
        <w:drawing>
          <wp:inline distT="0" distB="0" distL="0" distR="0" wp14:anchorId="6D817230" wp14:editId="7C52544A">
            <wp:extent cx="5314950" cy="2790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B30EF" w14:textId="321F657B" w:rsidR="00273507" w:rsidRDefault="00273507">
      <w:r>
        <w:rPr>
          <w:noProof/>
        </w:rPr>
        <w:lastRenderedPageBreak/>
        <w:drawing>
          <wp:inline distT="0" distB="0" distL="0" distR="0" wp14:anchorId="1886CE2E" wp14:editId="58310978">
            <wp:extent cx="5210175" cy="3467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E8BC" w14:textId="5CED1186" w:rsidR="00273507" w:rsidRDefault="00273507">
      <w:r>
        <w:rPr>
          <w:noProof/>
        </w:rPr>
        <w:lastRenderedPageBreak/>
        <w:drawing>
          <wp:inline distT="0" distB="0" distL="0" distR="0" wp14:anchorId="7D8F0DCD" wp14:editId="7C90810C">
            <wp:extent cx="5295900" cy="5943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3047" w14:textId="4A1ACA80" w:rsidR="00273507" w:rsidRDefault="00273507">
      <w:r>
        <w:rPr>
          <w:noProof/>
        </w:rPr>
        <w:lastRenderedPageBreak/>
        <w:drawing>
          <wp:inline distT="0" distB="0" distL="0" distR="0" wp14:anchorId="652775E2" wp14:editId="3AA67CC5">
            <wp:extent cx="5734050" cy="3552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76DB" w14:textId="77777777" w:rsidR="00273507" w:rsidRDefault="00273507"/>
    <w:p w14:paraId="1B59AE37" w14:textId="6EFF6B8F" w:rsidR="00273507" w:rsidRDefault="00273507">
      <w:r>
        <w:rPr>
          <w:noProof/>
        </w:rPr>
        <w:drawing>
          <wp:inline distT="0" distB="0" distL="0" distR="0" wp14:anchorId="4E974933" wp14:editId="12F0C3C2">
            <wp:extent cx="5600700" cy="2667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5130" w14:textId="485501AB" w:rsidR="00273507" w:rsidRDefault="00273507"/>
    <w:p w14:paraId="002DE14E" w14:textId="77777777" w:rsidR="00273507" w:rsidRDefault="00273507"/>
    <w:p w14:paraId="72980E2F" w14:textId="7FDFEE00" w:rsidR="00273507" w:rsidRDefault="00273507">
      <w:r>
        <w:rPr>
          <w:noProof/>
        </w:rPr>
        <w:drawing>
          <wp:inline distT="0" distB="0" distL="0" distR="0" wp14:anchorId="4E8AAB27" wp14:editId="44D2CAD5">
            <wp:extent cx="4438650" cy="1543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7DC5" w14:textId="43AFA90E" w:rsidR="00273507" w:rsidRDefault="00273507">
      <w:r>
        <w:rPr>
          <w:noProof/>
        </w:rPr>
        <w:lastRenderedPageBreak/>
        <w:drawing>
          <wp:inline distT="0" distB="0" distL="0" distR="0" wp14:anchorId="3E31752F" wp14:editId="6FD31B89">
            <wp:extent cx="5934075" cy="1504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6590" w14:textId="057A8F59" w:rsidR="00273507" w:rsidRDefault="00273507"/>
    <w:p w14:paraId="49D9F863" w14:textId="77777777" w:rsidR="00273507" w:rsidRDefault="00273507"/>
    <w:p w14:paraId="60C92295" w14:textId="4B1093E2" w:rsidR="00273507" w:rsidRDefault="00273507">
      <w:r>
        <w:rPr>
          <w:noProof/>
        </w:rPr>
        <w:drawing>
          <wp:inline distT="0" distB="0" distL="0" distR="0" wp14:anchorId="759ADB33" wp14:editId="03392D08">
            <wp:extent cx="5934075" cy="5038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2469" w14:textId="2443F264" w:rsidR="00273507" w:rsidRDefault="00273507"/>
    <w:p w14:paraId="5DB6AA49" w14:textId="77777777" w:rsidR="00273507" w:rsidRDefault="00273507"/>
    <w:p w14:paraId="4D4F23A0" w14:textId="3FA8D56D" w:rsidR="00273507" w:rsidRDefault="00273507">
      <w:r>
        <w:rPr>
          <w:noProof/>
        </w:rPr>
        <w:drawing>
          <wp:inline distT="0" distB="0" distL="0" distR="0" wp14:anchorId="558CD93E" wp14:editId="3CB32540">
            <wp:extent cx="5934075" cy="10953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66148"/>
    <w:multiLevelType w:val="hybridMultilevel"/>
    <w:tmpl w:val="7E24A31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E8"/>
    <w:rsid w:val="001B2E63"/>
    <w:rsid w:val="0026329D"/>
    <w:rsid w:val="00273507"/>
    <w:rsid w:val="00390476"/>
    <w:rsid w:val="005B2BCF"/>
    <w:rsid w:val="005D116C"/>
    <w:rsid w:val="00634672"/>
    <w:rsid w:val="00814FD9"/>
    <w:rsid w:val="00821A44"/>
    <w:rsid w:val="00873FF4"/>
    <w:rsid w:val="008A16D8"/>
    <w:rsid w:val="008C25DA"/>
    <w:rsid w:val="00A21A4F"/>
    <w:rsid w:val="00EC2BEE"/>
    <w:rsid w:val="00ED6EF1"/>
    <w:rsid w:val="00F65BE8"/>
    <w:rsid w:val="00F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F52B"/>
  <w15:chartTrackingRefBased/>
  <w15:docId w15:val="{07A85412-EA43-41DE-8390-CD30DBB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6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16C"/>
    <w:pPr>
      <w:spacing w:after="0" w:line="360" w:lineRule="auto"/>
    </w:pPr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26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6</cp:revision>
  <dcterms:created xsi:type="dcterms:W3CDTF">2021-09-19T09:14:00Z</dcterms:created>
  <dcterms:modified xsi:type="dcterms:W3CDTF">2021-09-23T05:10:00Z</dcterms:modified>
</cp:coreProperties>
</file>