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933E" w14:textId="77777777" w:rsidR="005D116C" w:rsidRPr="00925B1D" w:rsidRDefault="005D116C" w:rsidP="005D116C">
      <w:pPr>
        <w:pStyle w:val="NoSpacing"/>
        <w:rPr>
          <w:szCs w:val="24"/>
        </w:rPr>
      </w:pPr>
      <w:r w:rsidRPr="00925B1D">
        <w:rPr>
          <w:szCs w:val="24"/>
        </w:rPr>
        <w:t xml:space="preserve">                                         </w:t>
      </w:r>
      <w:proofErr w:type="spellStart"/>
      <w:r w:rsidRPr="00925B1D">
        <w:rPr>
          <w:szCs w:val="24"/>
        </w:rPr>
        <w:t>Universitatea</w:t>
      </w:r>
      <w:proofErr w:type="spellEnd"/>
      <w:r w:rsidRPr="00925B1D">
        <w:rPr>
          <w:szCs w:val="24"/>
        </w:rPr>
        <w:t xml:space="preserve"> Tehnica a Moldovei</w:t>
      </w:r>
    </w:p>
    <w:p w14:paraId="5B708392" w14:textId="77777777" w:rsidR="005D116C" w:rsidRPr="00925B1D" w:rsidRDefault="005D116C" w:rsidP="005D116C">
      <w:pPr>
        <w:spacing w:line="360" w:lineRule="auto"/>
        <w:jc w:val="center"/>
        <w:rPr>
          <w:rFonts w:cs="Times New Roman"/>
          <w:sz w:val="24"/>
          <w:szCs w:val="24"/>
        </w:rPr>
      </w:pPr>
      <w:r w:rsidRPr="00925B1D">
        <w:rPr>
          <w:rFonts w:cs="Times New Roman"/>
          <w:sz w:val="24"/>
          <w:szCs w:val="24"/>
        </w:rPr>
        <w:t>Facultatea Calculatoare, Informatica si Microelectronica</w:t>
      </w:r>
    </w:p>
    <w:p w14:paraId="06744DE9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6DD9D44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6EE70754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0110240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79017E9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0DF2042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89578ED" w14:textId="77777777" w:rsidR="005D116C" w:rsidRDefault="005D116C" w:rsidP="005D116C">
      <w:pPr>
        <w:spacing w:line="360" w:lineRule="auto"/>
        <w:jc w:val="center"/>
        <w:rPr>
          <w:rFonts w:cs="Times New Roman"/>
          <w:b/>
          <w:sz w:val="52"/>
          <w:szCs w:val="52"/>
        </w:rPr>
      </w:pPr>
      <w:r w:rsidRPr="001E425B">
        <w:rPr>
          <w:rFonts w:cs="Times New Roman"/>
          <w:b/>
          <w:sz w:val="52"/>
          <w:szCs w:val="52"/>
        </w:rPr>
        <w:t>Raport</w:t>
      </w:r>
    </w:p>
    <w:p w14:paraId="394CD724" w14:textId="4BE71FE4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despre lucrarea de laborator nr.</w:t>
      </w:r>
      <w:r w:rsidR="00EE6AE0">
        <w:rPr>
          <w:rFonts w:cs="Times New Roman"/>
          <w:szCs w:val="24"/>
        </w:rPr>
        <w:t>4</w:t>
      </w:r>
    </w:p>
    <w:p w14:paraId="53E65F0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 BD</w:t>
      </w:r>
    </w:p>
    <w:p w14:paraId="47D7D540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E1CC5F3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70E2E2FA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4B2A79A5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37898D47" w14:textId="77777777" w:rsidR="005D116C" w:rsidRDefault="005D116C" w:rsidP="005D116C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A indeplinit st.gr : TI-194, Zavorot Daniel</w:t>
      </w:r>
    </w:p>
    <w:p w14:paraId="32FDAA92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A verificat : asistent universitar Octavian Raducanu</w:t>
      </w:r>
    </w:p>
    <w:p w14:paraId="48856B58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4173F3AC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1857EC1F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000A248D" w14:textId="77777777" w:rsidR="005D116C" w:rsidRDefault="005D116C" w:rsidP="005D116C">
      <w:pPr>
        <w:spacing w:line="360" w:lineRule="auto"/>
        <w:jc w:val="center"/>
        <w:rPr>
          <w:rFonts w:cs="Times New Roman"/>
          <w:szCs w:val="24"/>
        </w:rPr>
      </w:pPr>
    </w:p>
    <w:p w14:paraId="2028ED0C" w14:textId="77777777" w:rsidR="005D116C" w:rsidRDefault="005D116C" w:rsidP="005D116C">
      <w:pPr>
        <w:spacing w:line="360" w:lineRule="auto"/>
        <w:rPr>
          <w:rFonts w:cs="Times New Roman"/>
          <w:szCs w:val="24"/>
        </w:rPr>
      </w:pPr>
    </w:p>
    <w:p w14:paraId="5D1AA533" w14:textId="6A5A724D" w:rsidR="005D116C" w:rsidRDefault="005D116C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8E4869">
        <w:rPr>
          <w:rFonts w:cs="Times New Roman"/>
          <w:b/>
          <w:bCs/>
          <w:szCs w:val="24"/>
        </w:rPr>
        <w:t>Chisinau 2021</w:t>
      </w:r>
    </w:p>
    <w:p w14:paraId="2ADFD5C1" w14:textId="68182886" w:rsidR="005B2BCF" w:rsidRDefault="005B2BCF" w:rsidP="005D116C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23F5D36" w14:textId="7FD7A899" w:rsidR="005B2BCF" w:rsidRDefault="005B2BCF"/>
    <w:p w14:paraId="0F6BE6F4" w14:textId="1D5AAFD9" w:rsidR="00707B42" w:rsidRDefault="00707B42">
      <w:r>
        <w:rPr>
          <w:noProof/>
        </w:rPr>
        <w:lastRenderedPageBreak/>
        <w:drawing>
          <wp:inline distT="0" distB="0" distL="0" distR="0" wp14:anchorId="4A26143B" wp14:editId="31E2FB6B">
            <wp:extent cx="3696216" cy="52109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CBD5" w14:textId="41508677" w:rsidR="007D3F1E" w:rsidRDefault="007D3F1E"/>
    <w:p w14:paraId="49436623" w14:textId="39B21D90" w:rsidR="007D3F1E" w:rsidRDefault="007D3F1E"/>
    <w:p w14:paraId="0124F6C8" w14:textId="77777777" w:rsidR="007D3F1E" w:rsidRDefault="007D3F1E"/>
    <w:p w14:paraId="3FE3B9DF" w14:textId="1795B8F4" w:rsidR="00707B42" w:rsidRDefault="00707B42"/>
    <w:p w14:paraId="2CD89781" w14:textId="7F4A50A7" w:rsidR="00707B42" w:rsidRDefault="00323CD0">
      <w:r>
        <w:rPr>
          <w:noProof/>
        </w:rPr>
        <w:drawing>
          <wp:inline distT="0" distB="0" distL="0" distR="0" wp14:anchorId="5544DDC2" wp14:editId="0A627C61">
            <wp:extent cx="5940425" cy="177228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1871" w14:textId="1B8797F8" w:rsidR="00323CD0" w:rsidRDefault="00323CD0"/>
    <w:p w14:paraId="3BDDD4AB" w14:textId="48347A37" w:rsidR="00323CD0" w:rsidRDefault="00323CD0"/>
    <w:p w14:paraId="1F541053" w14:textId="7702FA72" w:rsidR="00323CD0" w:rsidRDefault="00323CD0"/>
    <w:p w14:paraId="484ECD64" w14:textId="58DCD676" w:rsidR="00323CD0" w:rsidRDefault="00D56E14">
      <w:r>
        <w:rPr>
          <w:noProof/>
        </w:rPr>
        <w:lastRenderedPageBreak/>
        <w:drawing>
          <wp:inline distT="0" distB="0" distL="0" distR="0" wp14:anchorId="459914F2" wp14:editId="1CC551B9">
            <wp:extent cx="5772150" cy="817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45CF" w14:textId="76AEE0FA" w:rsidR="00D56E14" w:rsidRDefault="00D56E14"/>
    <w:p w14:paraId="2DF9BB4D" w14:textId="609342C6" w:rsidR="00D56E14" w:rsidRDefault="00D56E14"/>
    <w:p w14:paraId="0C75A2EA" w14:textId="17F79D96" w:rsidR="00D56E14" w:rsidRDefault="00D56E14"/>
    <w:p w14:paraId="11654E46" w14:textId="66168B4A" w:rsidR="00D56E14" w:rsidRDefault="003E0226">
      <w:r>
        <w:rPr>
          <w:noProof/>
        </w:rPr>
        <w:lastRenderedPageBreak/>
        <w:drawing>
          <wp:inline distT="0" distB="0" distL="0" distR="0" wp14:anchorId="09EA7E1D" wp14:editId="03F4C50D">
            <wp:extent cx="5067300" cy="468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66148"/>
    <w:multiLevelType w:val="hybridMultilevel"/>
    <w:tmpl w:val="7E24A31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E8"/>
    <w:rsid w:val="001B2E63"/>
    <w:rsid w:val="0026329D"/>
    <w:rsid w:val="00323CD0"/>
    <w:rsid w:val="00390476"/>
    <w:rsid w:val="003E0226"/>
    <w:rsid w:val="005B2BCF"/>
    <w:rsid w:val="005D116C"/>
    <w:rsid w:val="00707B42"/>
    <w:rsid w:val="007D3F1E"/>
    <w:rsid w:val="00814FD9"/>
    <w:rsid w:val="00821A44"/>
    <w:rsid w:val="00A21A4F"/>
    <w:rsid w:val="00A36FE6"/>
    <w:rsid w:val="00D56E14"/>
    <w:rsid w:val="00ED6EF1"/>
    <w:rsid w:val="00EE6AE0"/>
    <w:rsid w:val="00F65BE8"/>
    <w:rsid w:val="00FC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F52B"/>
  <w15:chartTrackingRefBased/>
  <w15:docId w15:val="{07A85412-EA43-41DE-8390-CD30DBB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16C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16C"/>
    <w:pPr>
      <w:spacing w:after="0" w:line="360" w:lineRule="auto"/>
    </w:pPr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26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2</cp:revision>
  <dcterms:created xsi:type="dcterms:W3CDTF">2021-09-25T12:18:00Z</dcterms:created>
  <dcterms:modified xsi:type="dcterms:W3CDTF">2021-09-25T12:18:00Z</dcterms:modified>
</cp:coreProperties>
</file>