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915"/>
      </w:tblGrid>
      <w:tr w:rsidR="00832F71" w:rsidRPr="00832F71" w14:paraId="3BB87B89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3084E7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b/>
                <w:bCs/>
                <w:lang w:val="en-US" w:eastAsia="ru-RU"/>
              </w:rPr>
              <w:t>Nr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674B16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b/>
                <w:bCs/>
                <w:lang w:val="en-US" w:eastAsia="ru-RU"/>
              </w:rPr>
              <w:t>Întrebarea / Вопрос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</w:tr>
      <w:tr w:rsidR="00832F71" w:rsidRPr="00832F71" w14:paraId="0E6F8934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6809DE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1 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4F4DFC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b/>
                <w:bCs/>
                <w:lang w:val="en-US" w:eastAsia="ru-RU"/>
              </w:rPr>
              <w:t>Paradigmele elaborarii produsului program / Парадигмы разработки программных продуктов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</w:tr>
      <w:tr w:rsidR="00832F71" w:rsidRPr="00832F71" w14:paraId="1EFA5FD9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EF3C65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1.1 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ECEAD9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Какова разница между free-lancing - ом и работой в команде с т.зрения технологий и инструментов разработки прог.продуктов ? </w:t>
            </w:r>
          </w:p>
        </w:tc>
      </w:tr>
      <w:tr w:rsidR="00832F71" w:rsidRPr="00832F71" w14:paraId="26140CBB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3BD995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16E320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Care-i diferența din punct de vedere al tehnologiilor și instrumentelor utilizate dintre free-lancing și lucrul în echipă ?  </w:t>
            </w:r>
          </w:p>
        </w:tc>
      </w:tr>
      <w:tr w:rsidR="00832F71" w:rsidRPr="00832F71" w14:paraId="2049F758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392E0F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1.2 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A8E445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Какие парадигмы (методологии) разработки прог.продуков вам известны ?  </w:t>
            </w:r>
          </w:p>
        </w:tc>
      </w:tr>
      <w:tr w:rsidR="00832F71" w:rsidRPr="00832F71" w14:paraId="61B7DF6E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A2C15C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E0D0D3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Ce paradigme de dezvoltare a produsului program cunoașteți ? Prin ce ele sunt commune și prin ce se deosebesc una de alta ?   </w:t>
            </w:r>
          </w:p>
        </w:tc>
      </w:tr>
      <w:tr w:rsidR="00832F71" w:rsidRPr="00832F71" w14:paraId="5DE626F2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036250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1.3 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DF91B9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Каковы фазы развития проекта в водопадной парадигме разработки прог.продукта ?  </w:t>
            </w:r>
          </w:p>
        </w:tc>
      </w:tr>
      <w:tr w:rsidR="00832F71" w:rsidRPr="00832F71" w14:paraId="16BCE7E9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70E95B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B520EC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Care sunt fazele de dezvoltare a unui produs program în paradigma dezvoltării 'pas cu pas' (waterfall) ? Ce acțiuni de bază conțin aceste faze ?  </w:t>
            </w:r>
          </w:p>
        </w:tc>
      </w:tr>
      <w:tr w:rsidR="00832F71" w:rsidRPr="00832F71" w14:paraId="316D95AD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1997E1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1.4 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E48275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Каковы фазы развития проекта в инкрементальной парадигме (Rational Unified Process - RUP) разработки прог.продукта ? </w:t>
            </w:r>
          </w:p>
        </w:tc>
      </w:tr>
      <w:tr w:rsidR="00832F71" w:rsidRPr="00832F71" w14:paraId="46762746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13D926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7E75B4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Care sunt fazele de dezvoltare a unui produs program în paradigma dezvoltării incrementale (Rational Unified Process - RUP) ? Ce acțiuni de bază sunt prevăute ?  </w:t>
            </w:r>
          </w:p>
        </w:tc>
      </w:tr>
      <w:tr w:rsidR="00832F71" w:rsidRPr="00832F71" w14:paraId="1E0FFF18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CD7AB4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1.5 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E90FCE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Каковы фазы развития проекта в парадигме 'agile' разработки прог.продукта ?  </w:t>
            </w:r>
          </w:p>
        </w:tc>
      </w:tr>
      <w:tr w:rsidR="00832F71" w:rsidRPr="00832F71" w14:paraId="7FD5D554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BA0A77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3073C4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Care sunt fazele de dezvoltare a unui produs program în paradigma dezvoltării 'agile' ? Ce acțiuni de bază conțin aceste faze ?  </w:t>
            </w:r>
          </w:p>
        </w:tc>
      </w:tr>
      <w:tr w:rsidR="00832F71" w:rsidRPr="00832F71" w14:paraId="3A8A403D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660162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1.6 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4FEED5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Какие роли в проекте разработки прог.продукта вам известны ? </w:t>
            </w:r>
          </w:p>
        </w:tc>
      </w:tr>
      <w:tr w:rsidR="00832F71" w:rsidRPr="00832F71" w14:paraId="45452147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CF3C59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4B1A83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Ce roluri din cadrul unui proiect de dezvoltare a produsului program cunoașteți ? Ce funcții de bază ele îndeplinesc ?  </w:t>
            </w:r>
          </w:p>
        </w:tc>
      </w:tr>
      <w:tr w:rsidR="00832F71" w:rsidRPr="00832F71" w14:paraId="3C3D04F4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1A8D38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1.7 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A84A72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Что общего и в чем разница между ролью и сотрудником проекта по разработке прог.продукта ? </w:t>
            </w:r>
          </w:p>
        </w:tc>
      </w:tr>
      <w:tr w:rsidR="00832F71" w:rsidRPr="00832F71" w14:paraId="5D61AFAB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F3E321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5D1E57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Ce este comun și ce-i diferit între un rol și un angajat al proiectului ? Cum este rezolvată diferența dintre rol și angajat ?  </w:t>
            </w:r>
          </w:p>
        </w:tc>
      </w:tr>
      <w:tr w:rsidR="00832F71" w:rsidRPr="00832F71" w14:paraId="00E17514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9D1894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1.8 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C496FF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Перечислите несколько ролей, относящиеся к проекту, которых можно назвать  ‘Stakeholder’. </w:t>
            </w:r>
          </w:p>
        </w:tc>
      </w:tr>
      <w:tr w:rsidR="00832F71" w:rsidRPr="00832F71" w14:paraId="5A642AB5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553BD5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E543BB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Care-i esența termenului ‘Stakeholder’ și care-i rolul lui în proiect ? Numiți careva persoane, aferente proiectului, care pot fi numite ‘Stakeholder’  </w:t>
            </w:r>
          </w:p>
        </w:tc>
      </w:tr>
      <w:tr w:rsidR="00832F71" w:rsidRPr="00832F71" w14:paraId="3F208CD3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C7506C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1.9 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6523F1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Что есть общего и чем отличается необходимость (needs) от требования (requirement) к программному продукту ? </w:t>
            </w:r>
          </w:p>
        </w:tc>
      </w:tr>
      <w:tr w:rsidR="00832F71" w:rsidRPr="00832F71" w14:paraId="40EE68B7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C73DF0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9FFE60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Ce are în comun și prin ce diferă necesitatea (needs) de cerința (requirement) față de produsul program ?   </w:t>
            </w:r>
          </w:p>
        </w:tc>
      </w:tr>
      <w:tr w:rsidR="00832F71" w:rsidRPr="00832F71" w14:paraId="49590AD0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340508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1.10 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B1C180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Каковы основные источники требований к программному продукту ? </w:t>
            </w:r>
          </w:p>
        </w:tc>
      </w:tr>
      <w:tr w:rsidR="00832F71" w:rsidRPr="00832F71" w14:paraId="35450699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00BA0E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EEABE3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Care sunt sursele de bază ale cerințelor către produsul program ? Aranjați-le din cîteva puncte de vedere.  </w:t>
            </w:r>
          </w:p>
        </w:tc>
      </w:tr>
      <w:tr w:rsidR="00832F71" w:rsidRPr="00832F71" w14:paraId="4EABF744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1ADAF9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2 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4F4F90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b/>
                <w:bCs/>
                <w:lang w:val="en-US" w:eastAsia="ru-RU"/>
              </w:rPr>
              <w:t>Gestionarea cerințelor către un produs program / Управлвние требованиями к программному продукту</w:t>
            </w: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</w:tr>
      <w:tr w:rsidR="00832F71" w:rsidRPr="00832F71" w14:paraId="4CF23804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39CF22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2.1 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CC269D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Как преобразовать необходимость (needs) в требование (requirement) к программному продукту ?  </w:t>
            </w:r>
          </w:p>
        </w:tc>
      </w:tr>
      <w:tr w:rsidR="00832F71" w:rsidRPr="00832F71" w14:paraId="40855EB7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5BC946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453168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Ce este necesar pentru ca o necesitate să se transforme într-o cerință către produs program ? Cum să efectuăm o astfel de transformare ?  </w:t>
            </w:r>
          </w:p>
        </w:tc>
      </w:tr>
      <w:tr w:rsidR="00832F71" w:rsidRPr="00832F71" w14:paraId="546002BF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8F56BD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2.2 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FF7CB5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Какие типы требований к программному продукту вам известны ? </w:t>
            </w:r>
          </w:p>
        </w:tc>
      </w:tr>
      <w:tr w:rsidR="00832F71" w:rsidRPr="00832F71" w14:paraId="3F602FDE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562ECF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4E715F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Ce tipuri de cerințe către un produs program cunoașteți ? Ce ele au comun și prin ce ele diferă ?  </w:t>
            </w:r>
          </w:p>
        </w:tc>
      </w:tr>
      <w:tr w:rsidR="00832F71" w:rsidRPr="00832F71" w14:paraId="6F138AA7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1926C5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lastRenderedPageBreak/>
              <w:t>2.3 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F14C94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Какая роль в проекте управляет требованиями к программному продукту и с какй целью ? </w:t>
            </w:r>
          </w:p>
        </w:tc>
      </w:tr>
      <w:tr w:rsidR="00832F71" w:rsidRPr="00832F71" w14:paraId="2BE011FA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BB0E0B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16B30F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Care-i scopul managementului cerințelor către un produs program și în ce el constă ? Cărui rol din proiect îi aparține această funcție ?  </w:t>
            </w:r>
          </w:p>
        </w:tc>
      </w:tr>
      <w:tr w:rsidR="00832F71" w:rsidRPr="00832F71" w14:paraId="69D5D651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1E8141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2.4 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5187DD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Какими артефактами оперируем при управлении требованиями к программному продукту ?  </w:t>
            </w:r>
          </w:p>
        </w:tc>
      </w:tr>
      <w:tr w:rsidR="00832F71" w:rsidRPr="00832F71" w14:paraId="7C5B6A44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8BC1A3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905D63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Cu ce artefacte se lucrează la managementului cu cerințele către un produs program ? Care-i scopul fiecărui artefact ?  </w:t>
            </w:r>
          </w:p>
        </w:tc>
      </w:tr>
      <w:tr w:rsidR="00832F71" w:rsidRPr="00832F71" w14:paraId="744CC049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08A199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2.5 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2C3DD5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Какие атрибуты следует присвоить некоему набору требований к программному продукту ? </w:t>
            </w:r>
          </w:p>
        </w:tc>
      </w:tr>
      <w:tr w:rsidR="00832F71" w:rsidRPr="00832F71" w14:paraId="48387645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799B4B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475FF1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Ce atribute ar fi necesare de alocat unei cerințe față de un produs program ? Motivați răspunsul.  </w:t>
            </w:r>
          </w:p>
        </w:tc>
      </w:tr>
      <w:tr w:rsidR="00832F71" w:rsidRPr="00832F71" w14:paraId="39EC8467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1E071D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2.6 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03B967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Что такое  Work Brеаkdown Structure (WBS) при формировании дерева требований к программному продукту ? </w:t>
            </w:r>
          </w:p>
        </w:tc>
      </w:tr>
      <w:tr w:rsidR="00832F71" w:rsidRPr="00832F71" w14:paraId="7146F383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A0310B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8653BB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Ce reprezintă Work Brakedown Structure (WBS) și cum ea poate fi utilizată la definirea arborelui cerințelor către produsul program ?  </w:t>
            </w:r>
          </w:p>
        </w:tc>
      </w:tr>
      <w:tr w:rsidR="00832F71" w:rsidRPr="00832F71" w14:paraId="1773693B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F8ECD7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2.7 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A2BE82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Что представляет собой сбалансированное дерево требований (ДТ) к программному продукту ? </w:t>
            </w:r>
          </w:p>
        </w:tc>
      </w:tr>
      <w:tr w:rsidR="00832F71" w:rsidRPr="00832F71" w14:paraId="34ED8142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98B468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4DC78F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Ce reprezintă un arbore de cerințe ‘balansat’ și cum să-l obținem ?  </w:t>
            </w:r>
          </w:p>
        </w:tc>
      </w:tr>
      <w:tr w:rsidR="00832F71" w:rsidRPr="00832F71" w14:paraId="6A3B9A19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847F52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2.8 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15250F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В чем суть дилеммы ‘Commercial-of-the-shelf’ (COTS) или ‘Bespoke Application’ при разработке прог.продукта ? </w:t>
            </w:r>
          </w:p>
        </w:tc>
      </w:tr>
      <w:tr w:rsidR="00832F71" w:rsidRPr="00832F71" w14:paraId="74D1AD9C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938F6C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F1C9A6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Care-i esența dilemei – ‘Commercial-of-the-shelf’ (COTS) sau ‘Bespoke Application’ la elaborarea unui produs program ?  </w:t>
            </w:r>
          </w:p>
        </w:tc>
      </w:tr>
      <w:tr w:rsidR="00832F71" w:rsidRPr="00832F71" w14:paraId="3F588FE0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FE1E61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2.9 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E02782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Каковы выходные артефакты при разработке (implementation) прог.продукта ? </w:t>
            </w:r>
          </w:p>
        </w:tc>
      </w:tr>
      <w:tr w:rsidR="00832F71" w:rsidRPr="00832F71" w14:paraId="256AF280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9462B6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9BADE5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Care sunt artefactele de intrare și cele de ieșire la elaborearea unui produs program ?  </w:t>
            </w:r>
          </w:p>
        </w:tc>
      </w:tr>
      <w:tr w:rsidR="00832F71" w:rsidRPr="00832F71" w14:paraId="5B41404F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E5D6D8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2.10 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6FD4BE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Какие подходы к процессу кодирования прог.продукта вам известны ?  </w:t>
            </w:r>
          </w:p>
        </w:tc>
      </w:tr>
      <w:tr w:rsidR="00832F71" w:rsidRPr="00832F71" w14:paraId="3DBD48E2" w14:textId="77777777" w:rsidTr="00832F71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4CF4E2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5B684E" w14:textId="77777777" w:rsidR="00832F71" w:rsidRPr="00832F71" w:rsidRDefault="00832F71" w:rsidP="00832F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832F71">
              <w:rPr>
                <w:rFonts w:ascii="Calibri" w:eastAsia="Times New Roman" w:hAnsi="Calibri" w:cs="Calibri"/>
                <w:lang w:val="en-US" w:eastAsia="ru-RU"/>
              </w:rPr>
              <w:t>Ce abordări ale procesului de implementare a unui produs program cunoașteți ? Care sunt avantajele fiecărei abordări ? Cum să alegem abordarea optimală de implementare p produsului ?  </w:t>
            </w:r>
          </w:p>
        </w:tc>
      </w:tr>
    </w:tbl>
    <w:p w14:paraId="3401A026" w14:textId="77777777" w:rsidR="00B07E3B" w:rsidRDefault="00B07E3B"/>
    <w:sectPr w:rsidR="00B07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13"/>
    <w:rsid w:val="00691813"/>
    <w:rsid w:val="00814FD9"/>
    <w:rsid w:val="00832F71"/>
    <w:rsid w:val="00B07E3B"/>
    <w:rsid w:val="00ED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E0B12A-D63E-4162-9732-2590843E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32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832F71"/>
  </w:style>
  <w:style w:type="character" w:customStyle="1" w:styleId="eop">
    <w:name w:val="eop"/>
    <w:basedOn w:val="DefaultParagraphFont"/>
    <w:rsid w:val="00832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4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7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6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6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4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2</cp:revision>
  <dcterms:created xsi:type="dcterms:W3CDTF">2021-10-09T21:02:00Z</dcterms:created>
  <dcterms:modified xsi:type="dcterms:W3CDTF">2021-10-09T21:02:00Z</dcterms:modified>
</cp:coreProperties>
</file>