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915"/>
      </w:tblGrid>
      <w:tr w:rsidR="003A03C0" w:rsidRPr="003A03C0" w14:paraId="67952101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ECFE0F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u w:val="single"/>
                <w:lang w:val="en-US" w:eastAsia="ru-RU"/>
              </w:rPr>
              <w:t>3</w:t>
            </w: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DB77F0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u w:val="single"/>
                <w:lang w:val="en-US" w:eastAsia="ru-RU"/>
              </w:rPr>
              <w:t>Elaborarea unui produs program / Разработка программного продукта</w:t>
            </w: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3A03C0" w:rsidRPr="003A03C0" w14:paraId="14FF1268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201614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3.1 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FBDAA0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Что такое подход 'Code-First' к процессу кодирования прог.продукта ? </w:t>
            </w:r>
          </w:p>
        </w:tc>
      </w:tr>
      <w:tr w:rsidR="003A03C0" w:rsidRPr="003A03C0" w14:paraId="0C28BCFA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71D103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6C2087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Ce reprezintă abordarea 'Code-First' de implementare a produsului program?  </w:t>
            </w:r>
          </w:p>
        </w:tc>
      </w:tr>
      <w:tr w:rsidR="003A03C0" w:rsidRPr="003A03C0" w14:paraId="72C129E9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E685CF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3.2 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A81883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Что такое подход 'Database-First' к процессу кодирования прог.продукта ? </w:t>
            </w:r>
          </w:p>
        </w:tc>
      </w:tr>
      <w:tr w:rsidR="003A03C0" w:rsidRPr="003A03C0" w14:paraId="6CF242F1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71C50E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A19C33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Ce reprezintă abordarea 'Database-First' de implementare a produsului program?  </w:t>
            </w:r>
          </w:p>
        </w:tc>
      </w:tr>
      <w:tr w:rsidR="003A03C0" w:rsidRPr="003A03C0" w14:paraId="354801B0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FEFF67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3.3 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98E2F7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Что такое подход 'Model-First' к процессу кодирования прог.продукта ? </w:t>
            </w:r>
          </w:p>
        </w:tc>
      </w:tr>
      <w:tr w:rsidR="003A03C0" w:rsidRPr="003A03C0" w14:paraId="3C936CD3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757C41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2C8FC0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Ce reprezintă abordarea 'Model-First' de implementare a produsului program?  </w:t>
            </w:r>
          </w:p>
        </w:tc>
      </w:tr>
      <w:tr w:rsidR="003A03C0" w:rsidRPr="003A03C0" w14:paraId="37CC2A6E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C2BDB4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3.4 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F4A78B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Каковы способы повторного применения кода прог.продукта ? </w:t>
            </w:r>
          </w:p>
        </w:tc>
      </w:tr>
      <w:tr w:rsidR="003A03C0" w:rsidRPr="003A03C0" w14:paraId="2C3C0B59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849AE0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363FD8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Ce modalități de reutilizare a codului soft la implementarea unui produs program cunoașteți ? Care sunt avantajele și dezavantajele lor ?  </w:t>
            </w:r>
          </w:p>
        </w:tc>
      </w:tr>
      <w:tr w:rsidR="003A03C0" w:rsidRPr="003A03C0" w14:paraId="204DC0F5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8C32EC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3.5 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8A3631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Каково влияние инфраструктуры проекта на способ разработки прог.продукта ? </w:t>
            </w:r>
          </w:p>
        </w:tc>
      </w:tr>
      <w:tr w:rsidR="003A03C0" w:rsidRPr="003A03C0" w14:paraId="0FA90210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F03199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AB9612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Ce impact are infrastructura proiectului asupra fazelor de elaborare a unui produs program ?  </w:t>
            </w:r>
          </w:p>
        </w:tc>
      </w:tr>
      <w:tr w:rsidR="003A03C0" w:rsidRPr="003A03C0" w14:paraId="607270FC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C0EB43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3.6 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0E662C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Какoво назначение прототипирования прог.продукта ? </w:t>
            </w:r>
          </w:p>
        </w:tc>
      </w:tr>
      <w:tr w:rsidR="003A03C0" w:rsidRPr="003A03C0" w14:paraId="5E298A92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656CEF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10CA31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Care-i rolul prototipării unui produs program și cînd se recurge la ea ?  </w:t>
            </w:r>
          </w:p>
        </w:tc>
      </w:tr>
      <w:tr w:rsidR="003A03C0" w:rsidRPr="003A03C0" w14:paraId="796F5544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B5FBE5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3.7 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8D7FDF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Зачем применять прог.продукты третьих сторон при разработке своего прог.продукта ? </w:t>
            </w:r>
          </w:p>
        </w:tc>
      </w:tr>
      <w:tr w:rsidR="003A03C0" w:rsidRPr="003A03C0" w14:paraId="5D42A050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2707F1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68744D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Care-i rolul produselor terțe în implementarea unui produs program și care-i modul de utilizare a lor ?  </w:t>
            </w:r>
          </w:p>
        </w:tc>
      </w:tr>
      <w:tr w:rsidR="003A03C0" w:rsidRPr="003A03C0" w14:paraId="097ED4F9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0CFDF1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3.8 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77016E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Зачем прибегают к версионированию компонент  прог.проекта ? </w:t>
            </w:r>
          </w:p>
        </w:tc>
      </w:tr>
      <w:tr w:rsidR="003A03C0" w:rsidRPr="003A03C0" w14:paraId="4A8327F5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BCF93F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B2C6D8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Care-i destinația versionării componentelor proiectului program ?  </w:t>
            </w:r>
          </w:p>
        </w:tc>
      </w:tr>
      <w:tr w:rsidR="003A03C0" w:rsidRPr="003A03C0" w14:paraId="5056979A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A0B387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3.9 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140D7F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В чем разница между билд-ом и релиз-ом прог.продукта ? </w:t>
            </w:r>
          </w:p>
        </w:tc>
      </w:tr>
      <w:tr w:rsidR="003A03C0" w:rsidRPr="003A03C0" w14:paraId="7095795B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2E050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643014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Prin ce diferă un build al produsului program de un release ?  </w:t>
            </w:r>
          </w:p>
        </w:tc>
      </w:tr>
      <w:tr w:rsidR="003A03C0" w:rsidRPr="003A03C0" w14:paraId="69B8CD78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5D8F45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3.10 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4E239A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Какова предпочтительная периодичность интегрирования прог.продукта ? </w:t>
            </w:r>
          </w:p>
        </w:tc>
      </w:tr>
      <w:tr w:rsidR="003A03C0" w:rsidRPr="003A03C0" w14:paraId="409B6D8F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AF5E9D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DAE0F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Care-i perioada de integrare a unui produs program, pe care o preferați și de ce ?  </w:t>
            </w:r>
          </w:p>
        </w:tc>
      </w:tr>
      <w:tr w:rsidR="003A03C0" w:rsidRPr="003A03C0" w14:paraId="63DA93DA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C6E762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3.11 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A76BAC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Чем разнятся инкрементальная, непрепрывная и интеграция по фазам прог.продукта ? </w:t>
            </w:r>
          </w:p>
        </w:tc>
      </w:tr>
      <w:tr w:rsidR="003A03C0" w:rsidRPr="003A03C0" w14:paraId="5A0167C7" w14:textId="77777777" w:rsidTr="003A03C0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670163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AD2216" w14:textId="77777777" w:rsidR="003A03C0" w:rsidRPr="003A03C0" w:rsidRDefault="003A03C0" w:rsidP="003A03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ru-RU"/>
              </w:rPr>
            </w:pPr>
            <w:r w:rsidRPr="003A03C0">
              <w:rPr>
                <w:rFonts w:ascii="Calibri" w:eastAsia="Times New Roman" w:hAnsi="Calibri" w:cs="Calibri"/>
                <w:lang w:val="en-US" w:eastAsia="ru-RU"/>
              </w:rPr>
              <w:t>Ce este comun și prin ce diferă integrarea pe faze, integrarea incrementală și integrarea continuuă a produsului program ?  </w:t>
            </w:r>
          </w:p>
        </w:tc>
      </w:tr>
    </w:tbl>
    <w:p w14:paraId="786E3BCD" w14:textId="77777777" w:rsidR="007C5768" w:rsidRPr="003A03C0" w:rsidRDefault="007C5768" w:rsidP="003A03C0"/>
    <w:sectPr w:rsidR="007C5768" w:rsidRPr="003A0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2E"/>
    <w:rsid w:val="003A03C0"/>
    <w:rsid w:val="007C5768"/>
    <w:rsid w:val="00814FD9"/>
    <w:rsid w:val="00ED6EF1"/>
    <w:rsid w:val="00F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568C6B-1AF8-44E2-9EB3-D667911D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A0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3A03C0"/>
  </w:style>
  <w:style w:type="character" w:customStyle="1" w:styleId="eop">
    <w:name w:val="eop"/>
    <w:basedOn w:val="DefaultParagraphFont"/>
    <w:rsid w:val="003A0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2</cp:revision>
  <dcterms:created xsi:type="dcterms:W3CDTF">2021-10-09T21:03:00Z</dcterms:created>
  <dcterms:modified xsi:type="dcterms:W3CDTF">2021-10-09T21:03:00Z</dcterms:modified>
</cp:coreProperties>
</file>