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062F" w14:textId="77777777" w:rsidR="00122FB1" w:rsidRPr="00FC3B9D" w:rsidRDefault="00122FB1" w:rsidP="00122FB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FC3B9D">
        <w:rPr>
          <w:rFonts w:ascii="Times New Roman" w:hAnsi="Times New Roman" w:cs="Times New Roman"/>
          <w:sz w:val="36"/>
          <w:szCs w:val="36"/>
          <w:lang w:val="ro-RO"/>
        </w:rPr>
        <w:t>Ministerul Educație, Culturii si Cercetarii al Republicii Moldova</w:t>
      </w:r>
    </w:p>
    <w:p w14:paraId="025E16BD" w14:textId="77777777" w:rsidR="00122FB1" w:rsidRPr="00FC3B9D" w:rsidRDefault="00122FB1" w:rsidP="00122FB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FC3B9D">
        <w:rPr>
          <w:rFonts w:ascii="Times New Roman" w:hAnsi="Times New Roman" w:cs="Times New Roman"/>
          <w:sz w:val="36"/>
          <w:szCs w:val="36"/>
          <w:lang w:val="ro-RO"/>
        </w:rPr>
        <w:t xml:space="preserve">Universitatea Tehnică a Moldovei </w:t>
      </w:r>
    </w:p>
    <w:p w14:paraId="6E9B0615" w14:textId="77777777" w:rsidR="00122FB1" w:rsidRPr="00FC3B9D" w:rsidRDefault="00122FB1" w:rsidP="00122FB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FC3B9D">
        <w:rPr>
          <w:rFonts w:ascii="Times New Roman" w:hAnsi="Times New Roman" w:cs="Times New Roman"/>
          <w:sz w:val="36"/>
          <w:szCs w:val="36"/>
          <w:lang w:val="ro-RO"/>
        </w:rPr>
        <w:t xml:space="preserve">Departamentul Informatica si Ingineria Sistemelor </w:t>
      </w:r>
    </w:p>
    <w:p w14:paraId="4C454107" w14:textId="77777777" w:rsidR="00122FB1" w:rsidRPr="00FC3B9D" w:rsidRDefault="00122FB1" w:rsidP="00122FB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70208CD4" w14:textId="77777777" w:rsidR="00122FB1" w:rsidRPr="00FC3B9D" w:rsidRDefault="00122FB1" w:rsidP="00122FB1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205D72C9" w14:textId="1948EA98" w:rsidR="00122FB1" w:rsidRPr="00FC3B9D" w:rsidRDefault="00122FB1" w:rsidP="003D71C3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r w:rsidRPr="00FC3B9D">
        <w:rPr>
          <w:rFonts w:ascii="Times New Roman" w:hAnsi="Times New Roman" w:cs="Times New Roman"/>
          <w:b/>
          <w:sz w:val="96"/>
          <w:szCs w:val="96"/>
          <w:lang w:val="ro-RO"/>
        </w:rPr>
        <w:t>RAPORT</w:t>
      </w:r>
    </w:p>
    <w:p w14:paraId="3C095CF1" w14:textId="77777777" w:rsidR="00122FB1" w:rsidRPr="00FC3B9D" w:rsidRDefault="00122FB1" w:rsidP="00122FB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FC3B9D">
        <w:rPr>
          <w:rFonts w:ascii="Times New Roman" w:hAnsi="Times New Roman" w:cs="Times New Roman"/>
          <w:sz w:val="36"/>
          <w:szCs w:val="36"/>
          <w:lang w:val="ro-RO"/>
        </w:rPr>
        <w:t>Lucrarea de laborator nr.1</w:t>
      </w:r>
    </w:p>
    <w:p w14:paraId="4E3F4DCF" w14:textId="77777777" w:rsidR="00122FB1" w:rsidRPr="00D374E0" w:rsidRDefault="00122FB1" w:rsidP="00122FB1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D374E0">
        <w:rPr>
          <w:rFonts w:ascii="Times New Roman" w:hAnsi="Times New Roman" w:cs="Times New Roman"/>
          <w:sz w:val="28"/>
          <w:szCs w:val="28"/>
          <w:lang w:val="ro-RO"/>
        </w:rPr>
        <w:t>La Prelucrarea Semnalelor</w:t>
      </w:r>
    </w:p>
    <w:p w14:paraId="6D98EA3E" w14:textId="44F6F5D7" w:rsidR="00122FB1" w:rsidRPr="00FC3B9D" w:rsidRDefault="00122FB1" w:rsidP="00122FB1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FC3B9D">
        <w:rPr>
          <w:rFonts w:ascii="Times New Roman" w:hAnsi="Times New Roman" w:cs="Times New Roman"/>
          <w:sz w:val="36"/>
          <w:szCs w:val="36"/>
          <w:lang w:val="ro-RO"/>
        </w:rPr>
        <w:t xml:space="preserve">Tema: </w:t>
      </w:r>
      <w:r w:rsidR="00C562AA">
        <w:rPr>
          <w:rFonts w:ascii="Times New Roman" w:hAnsi="Times New Roman" w:cs="Times New Roman"/>
          <w:sz w:val="36"/>
          <w:szCs w:val="36"/>
          <w:lang w:val="ro-RO"/>
        </w:rPr>
        <w:t>„</w:t>
      </w:r>
      <w:proofErr w:type="spellStart"/>
      <w:r w:rsidRPr="00FC3B9D">
        <w:rPr>
          <w:rFonts w:ascii="Times New Roman" w:hAnsi="Times New Roman" w:cs="Times New Roman"/>
          <w:sz w:val="32"/>
          <w:szCs w:val="32"/>
          <w:lang w:val="en-US"/>
        </w:rPr>
        <w:t>Introducere</w:t>
      </w:r>
      <w:proofErr w:type="spellEnd"/>
      <w:r w:rsidRPr="00FC3B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C3B9D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FC3B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C3B9D"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 w:rsidR="00C562AA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296C6373" w14:textId="55CF0D31" w:rsidR="00122FB1" w:rsidRPr="00FC3B9D" w:rsidRDefault="00122FB1" w:rsidP="00122FB1">
      <w:pPr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0339EEFD" w14:textId="77777777" w:rsidR="003D71C3" w:rsidRPr="00FC3B9D" w:rsidRDefault="003D71C3" w:rsidP="00122FB1">
      <w:pPr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3E2FF3BE" w14:textId="77777777" w:rsidR="00122FB1" w:rsidRPr="00FC3B9D" w:rsidRDefault="00122FB1" w:rsidP="00122FB1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0A68601" w14:textId="77777777" w:rsidR="00122FB1" w:rsidRPr="006D0678" w:rsidRDefault="00122FB1" w:rsidP="00122FB1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6D0678">
        <w:rPr>
          <w:rFonts w:ascii="Times New Roman" w:hAnsi="Times New Roman" w:cs="Times New Roman"/>
          <w:sz w:val="28"/>
          <w:szCs w:val="28"/>
          <w:lang w:val="ro-RO"/>
        </w:rPr>
        <w:t>A efectuat:</w:t>
      </w:r>
    </w:p>
    <w:p w14:paraId="1F6FC73B" w14:textId="276C1318" w:rsidR="00122FB1" w:rsidRPr="006D0678" w:rsidRDefault="00122FB1" w:rsidP="00122FB1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6D0678">
        <w:rPr>
          <w:rFonts w:ascii="Times New Roman" w:hAnsi="Times New Roman" w:cs="Times New Roman"/>
          <w:sz w:val="28"/>
          <w:szCs w:val="28"/>
          <w:lang w:val="ro-RO"/>
        </w:rPr>
        <w:t xml:space="preserve">St. gr. TI-194                                                                              </w:t>
      </w:r>
      <w:r w:rsidR="00F24574" w:rsidRPr="006D0678">
        <w:rPr>
          <w:rFonts w:ascii="Times New Roman" w:hAnsi="Times New Roman" w:cs="Times New Roman"/>
          <w:sz w:val="28"/>
          <w:szCs w:val="28"/>
          <w:lang w:val="ro-RO"/>
        </w:rPr>
        <w:t>Zavorot Daniel</w:t>
      </w:r>
    </w:p>
    <w:p w14:paraId="1E3AE75F" w14:textId="77777777" w:rsidR="00122FB1" w:rsidRPr="006D0678" w:rsidRDefault="00122FB1" w:rsidP="00122FB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4CADF2F" w14:textId="77777777" w:rsidR="00122FB1" w:rsidRPr="006D0678" w:rsidRDefault="00122FB1" w:rsidP="00122FB1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6D0678">
        <w:rPr>
          <w:rFonts w:ascii="Times New Roman" w:hAnsi="Times New Roman" w:cs="Times New Roman"/>
          <w:sz w:val="28"/>
          <w:szCs w:val="28"/>
          <w:lang w:val="ro-RO"/>
        </w:rPr>
        <w:t>A verificat:</w:t>
      </w:r>
    </w:p>
    <w:p w14:paraId="0563066F" w14:textId="1D5C7834" w:rsidR="00122FB1" w:rsidRPr="006D0678" w:rsidRDefault="00122FB1" w:rsidP="00122FB1">
      <w:pPr>
        <w:tabs>
          <w:tab w:val="left" w:pos="864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6D0678">
        <w:rPr>
          <w:rFonts w:ascii="Times New Roman" w:hAnsi="Times New Roman" w:cs="Times New Roman"/>
          <w:sz w:val="28"/>
          <w:szCs w:val="28"/>
          <w:lang w:val="ro-RO"/>
        </w:rPr>
        <w:t>conf. univ.                                                                                   Serghei Dubac</w:t>
      </w:r>
    </w:p>
    <w:p w14:paraId="7F7C1218" w14:textId="60921FBF" w:rsidR="003D71C3" w:rsidRPr="00FC3B9D" w:rsidRDefault="003D71C3" w:rsidP="00122FB1">
      <w:pPr>
        <w:tabs>
          <w:tab w:val="left" w:pos="8647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60D8D94C" w14:textId="7A153390" w:rsidR="003D71C3" w:rsidRPr="00FC3B9D" w:rsidRDefault="003D71C3" w:rsidP="00122FB1">
      <w:pPr>
        <w:tabs>
          <w:tab w:val="left" w:pos="8647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1A681E4A" w14:textId="275EC3D7" w:rsidR="003D71C3" w:rsidRPr="00FC3B9D" w:rsidRDefault="003D71C3" w:rsidP="00122FB1">
      <w:pPr>
        <w:tabs>
          <w:tab w:val="left" w:pos="8647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798BE977" w14:textId="1B1628FC" w:rsidR="003D71C3" w:rsidRDefault="003D71C3" w:rsidP="00122FB1">
      <w:pPr>
        <w:tabs>
          <w:tab w:val="left" w:pos="8647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3C2F1D85" w14:textId="77777777" w:rsidR="000B2D68" w:rsidRPr="00FC3B9D" w:rsidRDefault="000B2D68" w:rsidP="00122FB1">
      <w:pPr>
        <w:tabs>
          <w:tab w:val="left" w:pos="8647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1AD3FD95" w14:textId="1B661CF2" w:rsidR="00122FB1" w:rsidRPr="00CC4FAE" w:rsidRDefault="00122FB1" w:rsidP="00122F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C4FAE">
        <w:rPr>
          <w:rFonts w:ascii="Times New Roman" w:hAnsi="Times New Roman" w:cs="Times New Roman"/>
          <w:b/>
          <w:bCs/>
          <w:sz w:val="28"/>
          <w:szCs w:val="28"/>
          <w:lang w:val="ro-RO"/>
        </w:rPr>
        <w:t>Chisinau – 2022</w:t>
      </w:r>
    </w:p>
    <w:p w14:paraId="200A4233" w14:textId="6B96FF7B" w:rsidR="00217E08" w:rsidRPr="00FC3B9D" w:rsidRDefault="00217E08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FCCFC15" wp14:editId="25EFB3A2">
            <wp:extent cx="4400550" cy="1600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DF1A" w14:textId="0CFB4ECA" w:rsidR="001E00CC" w:rsidRPr="00FC3B9D" w:rsidRDefault="001E00CC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245E561C" wp14:editId="521A2E36">
            <wp:extent cx="2628900" cy="2447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6ACB" w14:textId="797D3DEC" w:rsidR="001E00CC" w:rsidRPr="00FC3B9D" w:rsidRDefault="00EB6494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54BD8E6E" wp14:editId="070DEA01">
            <wp:extent cx="4362450" cy="2409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BCC6" w14:textId="77B2BF97" w:rsidR="001E00CC" w:rsidRPr="00FC3B9D" w:rsidRDefault="001E00CC">
      <w:pPr>
        <w:rPr>
          <w:rFonts w:ascii="Times New Roman" w:hAnsi="Times New Roman" w:cs="Times New Roman"/>
        </w:rPr>
      </w:pPr>
    </w:p>
    <w:p w14:paraId="0D58B448" w14:textId="77777777" w:rsidR="001E00CC" w:rsidRPr="00FC3B9D" w:rsidRDefault="001E00CC">
      <w:pPr>
        <w:rPr>
          <w:rFonts w:ascii="Times New Roman" w:hAnsi="Times New Roman" w:cs="Times New Roman"/>
        </w:rPr>
      </w:pPr>
    </w:p>
    <w:p w14:paraId="31E77F7C" w14:textId="77777777" w:rsidR="001E00CC" w:rsidRPr="00FC3B9D" w:rsidRDefault="001E00CC">
      <w:pPr>
        <w:rPr>
          <w:rFonts w:ascii="Times New Roman" w:hAnsi="Times New Roman" w:cs="Times New Roman"/>
        </w:rPr>
      </w:pPr>
    </w:p>
    <w:p w14:paraId="74321426" w14:textId="77777777" w:rsidR="001E00CC" w:rsidRPr="00FC3B9D" w:rsidRDefault="001E00CC">
      <w:pPr>
        <w:rPr>
          <w:rFonts w:ascii="Times New Roman" w:hAnsi="Times New Roman" w:cs="Times New Roman"/>
        </w:rPr>
      </w:pPr>
    </w:p>
    <w:p w14:paraId="55A1B056" w14:textId="007A79BE" w:rsidR="001E00CC" w:rsidRPr="00FC3B9D" w:rsidRDefault="001E00CC">
      <w:pPr>
        <w:rPr>
          <w:rFonts w:ascii="Times New Roman" w:hAnsi="Times New Roman" w:cs="Times New Roman"/>
        </w:rPr>
      </w:pPr>
    </w:p>
    <w:p w14:paraId="759D1B34" w14:textId="2729880A" w:rsidR="00EB6494" w:rsidRPr="00FC3B9D" w:rsidRDefault="00EB6494">
      <w:pPr>
        <w:rPr>
          <w:rFonts w:ascii="Times New Roman" w:hAnsi="Times New Roman" w:cs="Times New Roman"/>
        </w:rPr>
      </w:pPr>
    </w:p>
    <w:p w14:paraId="77AC3083" w14:textId="77777777" w:rsidR="00EB6494" w:rsidRPr="00FC3B9D" w:rsidRDefault="00EB6494">
      <w:pPr>
        <w:rPr>
          <w:rFonts w:ascii="Times New Roman" w:hAnsi="Times New Roman" w:cs="Times New Roman"/>
        </w:rPr>
      </w:pPr>
    </w:p>
    <w:p w14:paraId="5D07DEE8" w14:textId="07C923EE" w:rsidR="001E00CC" w:rsidRPr="00FC3B9D" w:rsidRDefault="00217E08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A741144" wp14:editId="61C73332">
            <wp:extent cx="4343400" cy="1171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B7DF" w14:textId="32FADD48" w:rsidR="00B51CD0" w:rsidRPr="00FC3B9D" w:rsidRDefault="009158C5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3E76AC29" wp14:editId="69B78213">
            <wp:extent cx="26765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3524" w14:textId="664DEADC" w:rsidR="009158C5" w:rsidRPr="00FC3B9D" w:rsidRDefault="009158C5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1FF3B57B" wp14:editId="6385E614">
            <wp:extent cx="13430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DF26" w14:textId="38789DDB" w:rsidR="006A4B56" w:rsidRPr="00FC3B9D" w:rsidRDefault="006A4B56">
      <w:pPr>
        <w:rPr>
          <w:rFonts w:ascii="Times New Roman" w:hAnsi="Times New Roman" w:cs="Times New Roman"/>
        </w:rPr>
      </w:pPr>
    </w:p>
    <w:p w14:paraId="064CA75D" w14:textId="45BD553B" w:rsidR="006A4B56" w:rsidRPr="00FC3B9D" w:rsidRDefault="006A4B56">
      <w:pPr>
        <w:rPr>
          <w:rFonts w:ascii="Times New Roman" w:hAnsi="Times New Roman" w:cs="Times New Roman"/>
        </w:rPr>
      </w:pPr>
    </w:p>
    <w:p w14:paraId="0B7B85FD" w14:textId="1CCFEE50" w:rsidR="006A4B56" w:rsidRPr="00FC3B9D" w:rsidRDefault="006A4B56">
      <w:pPr>
        <w:rPr>
          <w:rFonts w:ascii="Times New Roman" w:hAnsi="Times New Roman" w:cs="Times New Roman"/>
        </w:rPr>
      </w:pPr>
    </w:p>
    <w:p w14:paraId="6FF63DC3" w14:textId="54AC65B6" w:rsidR="006A4B56" w:rsidRPr="00FC3B9D" w:rsidRDefault="006A4B56">
      <w:pPr>
        <w:rPr>
          <w:rFonts w:ascii="Times New Roman" w:hAnsi="Times New Roman" w:cs="Times New Roman"/>
        </w:rPr>
      </w:pPr>
    </w:p>
    <w:p w14:paraId="74C6EB54" w14:textId="0E3EEB28" w:rsidR="006A4B56" w:rsidRPr="00FC3B9D" w:rsidRDefault="006A4B56">
      <w:pPr>
        <w:rPr>
          <w:rFonts w:ascii="Times New Roman" w:hAnsi="Times New Roman" w:cs="Times New Roman"/>
        </w:rPr>
      </w:pPr>
    </w:p>
    <w:p w14:paraId="1ED017E7" w14:textId="3031BF80" w:rsidR="006A4B56" w:rsidRPr="00FC3B9D" w:rsidRDefault="006A4B56">
      <w:pPr>
        <w:rPr>
          <w:rFonts w:ascii="Times New Roman" w:hAnsi="Times New Roman" w:cs="Times New Roman"/>
        </w:rPr>
      </w:pPr>
    </w:p>
    <w:p w14:paraId="7F8C6F62" w14:textId="4999F34B" w:rsidR="006A4B56" w:rsidRPr="00FC3B9D" w:rsidRDefault="006A4B56">
      <w:pPr>
        <w:rPr>
          <w:rFonts w:ascii="Times New Roman" w:hAnsi="Times New Roman" w:cs="Times New Roman"/>
        </w:rPr>
      </w:pPr>
    </w:p>
    <w:p w14:paraId="32176548" w14:textId="46953740" w:rsidR="006A4B56" w:rsidRPr="00FC3B9D" w:rsidRDefault="006A4B56">
      <w:pPr>
        <w:rPr>
          <w:rFonts w:ascii="Times New Roman" w:hAnsi="Times New Roman" w:cs="Times New Roman"/>
        </w:rPr>
      </w:pPr>
    </w:p>
    <w:p w14:paraId="65755FA6" w14:textId="62E3557E" w:rsidR="006A4B56" w:rsidRPr="00FC3B9D" w:rsidRDefault="006A4B56">
      <w:pPr>
        <w:rPr>
          <w:rFonts w:ascii="Times New Roman" w:hAnsi="Times New Roman" w:cs="Times New Roman"/>
        </w:rPr>
      </w:pPr>
    </w:p>
    <w:p w14:paraId="4653BC15" w14:textId="77777777" w:rsidR="006A4B56" w:rsidRPr="00FC3B9D" w:rsidRDefault="006A4B56">
      <w:pPr>
        <w:rPr>
          <w:rFonts w:ascii="Times New Roman" w:hAnsi="Times New Roman" w:cs="Times New Roman"/>
        </w:rPr>
      </w:pPr>
    </w:p>
    <w:p w14:paraId="1CEDCD47" w14:textId="34EB6381" w:rsidR="00AD1328" w:rsidRPr="00FC3B9D" w:rsidRDefault="006A4B56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5550A21" wp14:editId="6A726BA7">
            <wp:extent cx="4419600" cy="2447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3B54" w14:textId="7E5DBE3C" w:rsidR="00AD1328" w:rsidRPr="00FC3B9D" w:rsidRDefault="00AD1328">
      <w:pPr>
        <w:rPr>
          <w:rFonts w:ascii="Times New Roman" w:hAnsi="Times New Roman" w:cs="Times New Roman"/>
        </w:rPr>
      </w:pPr>
    </w:p>
    <w:p w14:paraId="6D57F0E4" w14:textId="2DC30BF1" w:rsidR="00AD1328" w:rsidRPr="00FC3B9D" w:rsidRDefault="00AD1328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10512223" wp14:editId="13974872">
            <wp:extent cx="249555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DDD1" w14:textId="0EDDD3DF" w:rsidR="00AD1328" w:rsidRPr="00FC3B9D" w:rsidRDefault="00AD1328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50205D17" wp14:editId="701A03D7">
            <wp:extent cx="364807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C2A3" w14:textId="4B3658D0" w:rsidR="00AD1328" w:rsidRPr="00FC3B9D" w:rsidRDefault="00AD1328">
      <w:pPr>
        <w:rPr>
          <w:rFonts w:ascii="Times New Roman" w:hAnsi="Times New Roman" w:cs="Times New Roman"/>
        </w:rPr>
      </w:pPr>
      <w:r w:rsidRPr="00FC3B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F74370" wp14:editId="24237659">
            <wp:extent cx="4114800" cy="741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D97C" w14:textId="3EFA8795" w:rsidR="00F00B8D" w:rsidRPr="00FC3B9D" w:rsidRDefault="00F00B8D">
      <w:pPr>
        <w:rPr>
          <w:rFonts w:ascii="Times New Roman" w:hAnsi="Times New Roman" w:cs="Times New Roman"/>
          <w:lang w:val="en-US"/>
        </w:rPr>
      </w:pPr>
    </w:p>
    <w:p w14:paraId="1E59E504" w14:textId="77777777" w:rsidR="006A4B56" w:rsidRPr="00FC3B9D" w:rsidRDefault="006A4B56">
      <w:pPr>
        <w:rPr>
          <w:rFonts w:ascii="Times New Roman" w:hAnsi="Times New Roman" w:cs="Times New Roman"/>
          <w:lang w:val="en-US"/>
        </w:rPr>
      </w:pPr>
    </w:p>
    <w:p w14:paraId="784E89F9" w14:textId="77777777" w:rsidR="006A4B56" w:rsidRPr="00FC3B9D" w:rsidRDefault="006A4B56">
      <w:pPr>
        <w:rPr>
          <w:rFonts w:ascii="Times New Roman" w:hAnsi="Times New Roman" w:cs="Times New Roman"/>
          <w:lang w:val="en-US"/>
        </w:rPr>
      </w:pPr>
    </w:p>
    <w:p w14:paraId="18D46BE8" w14:textId="77777777" w:rsidR="006A4B56" w:rsidRPr="00FC3B9D" w:rsidRDefault="006A4B56">
      <w:pPr>
        <w:rPr>
          <w:rFonts w:ascii="Times New Roman" w:hAnsi="Times New Roman" w:cs="Times New Roman"/>
          <w:lang w:val="en-US"/>
        </w:rPr>
      </w:pPr>
    </w:p>
    <w:p w14:paraId="30F27E75" w14:textId="77777777" w:rsidR="006A4B56" w:rsidRPr="00FC3B9D" w:rsidRDefault="006A4B56">
      <w:pPr>
        <w:rPr>
          <w:rFonts w:ascii="Times New Roman" w:hAnsi="Times New Roman" w:cs="Times New Roman"/>
          <w:lang w:val="en-US"/>
        </w:rPr>
      </w:pPr>
    </w:p>
    <w:p w14:paraId="6B4EF55A" w14:textId="7D612BB0" w:rsidR="006A4B56" w:rsidRPr="00FC3B9D" w:rsidRDefault="006A4B56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3D601FD" wp14:editId="141714EA">
            <wp:extent cx="4486275" cy="4048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415D" w14:textId="4F2762EC" w:rsidR="007E1E81" w:rsidRPr="00FC3B9D" w:rsidRDefault="007E1E81" w:rsidP="00B2365E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784EDB03" wp14:editId="0435013F">
            <wp:extent cx="4152900" cy="461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1696" w14:textId="77777777" w:rsidR="006A4B56" w:rsidRPr="00FC3B9D" w:rsidRDefault="007E1E81" w:rsidP="00B2365E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C4D347E" wp14:editId="753994BE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316293" cy="3886200"/>
            <wp:effectExtent l="0" t="0" r="825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9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86B3B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62C98425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7F7964ED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010F0CBD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76ABD1D0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7D16D105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765C1ACD" w14:textId="77777777" w:rsidR="006A4B56" w:rsidRPr="00FC3B9D" w:rsidRDefault="006A4B56" w:rsidP="00B2365E">
      <w:pPr>
        <w:rPr>
          <w:rFonts w:ascii="Times New Roman" w:hAnsi="Times New Roman" w:cs="Times New Roman"/>
          <w:lang w:val="en-US"/>
        </w:rPr>
      </w:pPr>
    </w:p>
    <w:p w14:paraId="49990F14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45708C29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530D1503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7219295D" w14:textId="77777777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2EF553B4" w14:textId="7A728126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15D18605" w14:textId="65F6C585" w:rsidR="006A4B56" w:rsidRPr="00FC3B9D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1B1DC0D8" w14:textId="209FA8D7" w:rsidR="006A4B56" w:rsidRDefault="006A4B56" w:rsidP="00B2365E">
      <w:pPr>
        <w:jc w:val="center"/>
        <w:rPr>
          <w:rFonts w:ascii="Times New Roman" w:hAnsi="Times New Roman" w:cs="Times New Roman"/>
          <w:lang w:val="en-US"/>
        </w:rPr>
      </w:pPr>
    </w:p>
    <w:p w14:paraId="281CF562" w14:textId="62F803A8" w:rsidR="00B2365E" w:rsidRDefault="00B2365E" w:rsidP="00B2365E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Grafic</w:t>
      </w:r>
      <w:r w:rsidR="00786B3C">
        <w:rPr>
          <w:rFonts w:ascii="Times New Roman" w:hAnsi="Times New Roman" w:cs="Times New Roman"/>
          <w:lang w:val="en-US"/>
        </w:rPr>
        <w:t>ele</w:t>
      </w:r>
      <w:proofErr w:type="spellEnd"/>
    </w:p>
    <w:p w14:paraId="3029BB3D" w14:textId="363D124E" w:rsidR="00B2365E" w:rsidRDefault="00B2365E" w:rsidP="00B2365E">
      <w:pPr>
        <w:jc w:val="center"/>
        <w:rPr>
          <w:rFonts w:ascii="Times New Roman" w:hAnsi="Times New Roman" w:cs="Times New Roman"/>
          <w:lang w:val="en-US"/>
        </w:rPr>
      </w:pPr>
    </w:p>
    <w:p w14:paraId="5FF4178C" w14:textId="32384534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33C3B295" w14:textId="75A6DE09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1DA0EC4B" w14:textId="4195B7D0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27B973BE" w14:textId="1099F6F3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7DA38138" w14:textId="04A14359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39A16681" w14:textId="7FE62D0A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3C5AD218" w14:textId="033AA722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7C2A709B" w14:textId="032EDF6E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383E1F68" w14:textId="4247A536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5199DD96" w14:textId="16D69C96" w:rsidR="006B5E18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4241D8D8" w14:textId="77777777" w:rsidR="006B5E18" w:rsidRPr="00FC3B9D" w:rsidRDefault="006B5E18" w:rsidP="00B2365E">
      <w:pPr>
        <w:jc w:val="center"/>
        <w:rPr>
          <w:rFonts w:ascii="Times New Roman" w:hAnsi="Times New Roman" w:cs="Times New Roman"/>
          <w:lang w:val="en-US"/>
        </w:rPr>
      </w:pPr>
    </w:p>
    <w:p w14:paraId="6B42CE29" w14:textId="7B6474EC" w:rsidR="007E1E81" w:rsidRPr="00FC3B9D" w:rsidRDefault="006A4B56" w:rsidP="00B2365E">
      <w:pPr>
        <w:tabs>
          <w:tab w:val="center" w:pos="1018"/>
        </w:tabs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9718C70" wp14:editId="54256832">
            <wp:extent cx="4248150" cy="1352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A1D4" w14:textId="007F85D4" w:rsidR="00E20593" w:rsidRPr="00FC3B9D" w:rsidRDefault="00E20593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373DC96B" wp14:editId="02B6B4A7">
            <wp:extent cx="3981450" cy="371230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9444" cy="37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2DCC" w14:textId="77777777" w:rsidR="00E20593" w:rsidRPr="00FC3B9D" w:rsidRDefault="00E20593">
      <w:pPr>
        <w:rPr>
          <w:rFonts w:ascii="Times New Roman" w:hAnsi="Times New Roman" w:cs="Times New Roman"/>
          <w:lang w:val="en-US"/>
        </w:rPr>
      </w:pPr>
    </w:p>
    <w:p w14:paraId="006DF3C7" w14:textId="257BB484" w:rsidR="00E20593" w:rsidRPr="00FC3B9D" w:rsidRDefault="00E20593" w:rsidP="006A4B56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AFC76E0" wp14:editId="7C5ED1CC">
            <wp:extent cx="4189343" cy="37719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3558" cy="37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605B" w14:textId="2C05ACCE" w:rsidR="00E20593" w:rsidRPr="00FC3B9D" w:rsidRDefault="006A4B56" w:rsidP="006A4B56">
      <w:pPr>
        <w:spacing w:line="360" w:lineRule="auto"/>
        <w:ind w:firstLine="426"/>
        <w:jc w:val="center"/>
        <w:rPr>
          <w:rFonts w:ascii="Times New Roman" w:hAnsi="Times New Roman" w:cs="Times New Roman"/>
          <w:bCs/>
          <w:lang w:val="ro-RO"/>
        </w:rPr>
      </w:pPr>
      <w:r w:rsidRPr="00FC3B9D">
        <w:rPr>
          <w:rFonts w:ascii="Times New Roman" w:hAnsi="Times New Roman" w:cs="Times New Roman"/>
          <w:bCs/>
          <w:lang w:val="ro-RO"/>
        </w:rPr>
        <w:t>Graficul s(t), cu pasul t=0.01.</w:t>
      </w:r>
    </w:p>
    <w:p w14:paraId="753D9B4D" w14:textId="54B13780" w:rsidR="00E20593" w:rsidRPr="00FC3B9D" w:rsidRDefault="00E20593" w:rsidP="006A4B56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lang w:val="en-US"/>
        </w:rPr>
        <w:drawing>
          <wp:inline distT="0" distB="0" distL="0" distR="0" wp14:anchorId="05171439" wp14:editId="5DF32A78">
            <wp:extent cx="4105275" cy="36962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2051" cy="37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E7F4" w14:textId="77777777" w:rsidR="006A4B56" w:rsidRPr="00FC3B9D" w:rsidRDefault="006A4B56" w:rsidP="006A4B56">
      <w:pPr>
        <w:spacing w:line="360" w:lineRule="auto"/>
        <w:ind w:firstLine="426"/>
        <w:jc w:val="center"/>
        <w:rPr>
          <w:rFonts w:ascii="Times New Roman" w:hAnsi="Times New Roman" w:cs="Times New Roman"/>
          <w:bCs/>
          <w:lang w:val="ro-RO"/>
        </w:rPr>
      </w:pPr>
      <w:r w:rsidRPr="00FC3B9D">
        <w:rPr>
          <w:rFonts w:ascii="Times New Roman" w:hAnsi="Times New Roman" w:cs="Times New Roman"/>
          <w:bCs/>
          <w:lang w:val="ro-RO"/>
        </w:rPr>
        <w:t>Graficul s(t), cu pasul t=0.0002.</w:t>
      </w:r>
    </w:p>
    <w:p w14:paraId="2DAB17A5" w14:textId="79EE06B8" w:rsidR="00E20593" w:rsidRPr="00FC3B9D" w:rsidRDefault="00E20593">
      <w:pPr>
        <w:rPr>
          <w:rFonts w:ascii="Times New Roman" w:hAnsi="Times New Roman" w:cs="Times New Roman"/>
          <w:lang w:val="ro-RO"/>
        </w:rPr>
      </w:pPr>
    </w:p>
    <w:p w14:paraId="3B84C432" w14:textId="77777777" w:rsidR="00E20593" w:rsidRPr="00FC3B9D" w:rsidRDefault="00E20593">
      <w:pPr>
        <w:rPr>
          <w:rFonts w:ascii="Times New Roman" w:hAnsi="Times New Roman" w:cs="Times New Roman"/>
          <w:lang w:val="en-US"/>
        </w:rPr>
      </w:pPr>
    </w:p>
    <w:p w14:paraId="2F3424E4" w14:textId="1E9A2E6D" w:rsidR="00E20593" w:rsidRPr="00FC3B9D" w:rsidRDefault="00E20593" w:rsidP="006A4B56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ADDCF49" wp14:editId="59B283A2">
            <wp:extent cx="4094131" cy="36861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997" cy="36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D5B5" w14:textId="7691CB17" w:rsidR="00450291" w:rsidRPr="00FC3B9D" w:rsidRDefault="006A4B56" w:rsidP="006A4B56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sz w:val="24"/>
          <w:lang w:val="ro-RO"/>
        </w:rPr>
        <w:t>Graficele la s(t), c(t), în același sistem de coordonate.</w:t>
      </w:r>
    </w:p>
    <w:p w14:paraId="44F6FD12" w14:textId="525768CA" w:rsidR="00450291" w:rsidRPr="00FC3B9D" w:rsidRDefault="00450291">
      <w:pPr>
        <w:rPr>
          <w:rFonts w:ascii="Times New Roman" w:hAnsi="Times New Roman" w:cs="Times New Roman"/>
          <w:lang w:val="en-US"/>
        </w:rPr>
      </w:pPr>
    </w:p>
    <w:p w14:paraId="2264CE02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7CC9F1E5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609A0833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07DEF5E1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75610D84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563B5011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6AE940E7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6FCB18BC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35466EC3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1C13FE9A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1AEC6B39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1DD1F7E9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45E1EB16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51B3C4B5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03499CF2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0F25A06C" w14:textId="22428743" w:rsidR="008D73BD" w:rsidRPr="00FC3B9D" w:rsidRDefault="008D73BD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61B6EAB" wp14:editId="5571628C">
            <wp:extent cx="4419600" cy="2038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D939" w14:textId="77777777" w:rsidR="008D73BD" w:rsidRPr="00FC3B9D" w:rsidRDefault="008D73BD">
      <w:pPr>
        <w:rPr>
          <w:rFonts w:ascii="Times New Roman" w:hAnsi="Times New Roman" w:cs="Times New Roman"/>
          <w:lang w:val="en-US"/>
        </w:rPr>
      </w:pPr>
    </w:p>
    <w:p w14:paraId="7E5BF1A2" w14:textId="31881093" w:rsidR="00450291" w:rsidRPr="00FC3B9D" w:rsidRDefault="000A269F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42C9DCD0" wp14:editId="5528F97E">
            <wp:extent cx="3095625" cy="432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CDF1" w14:textId="5A6AE090" w:rsidR="000A269F" w:rsidRPr="00FC3B9D" w:rsidRDefault="000A269F" w:rsidP="000F503F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4A64E7C" wp14:editId="52CBE78B">
            <wp:extent cx="4181475" cy="376481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4618" cy="37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F70C" w14:textId="77777777" w:rsidR="000F503F" w:rsidRPr="00FC3B9D" w:rsidRDefault="000F503F" w:rsidP="000F503F">
      <w:pPr>
        <w:pStyle w:val="Style1"/>
        <w:jc w:val="center"/>
        <w:rPr>
          <w:sz w:val="24"/>
          <w:lang w:val="ro-RO"/>
        </w:rPr>
      </w:pPr>
      <w:r w:rsidRPr="00FC3B9D">
        <w:rPr>
          <w:sz w:val="24"/>
          <w:lang w:val="ro-RO"/>
        </w:rPr>
        <w:t>Graficul y(x), construit folosind stem.</w:t>
      </w:r>
    </w:p>
    <w:p w14:paraId="5135D33F" w14:textId="77777777" w:rsidR="000F503F" w:rsidRPr="00FC3B9D" w:rsidRDefault="000F503F" w:rsidP="000F503F">
      <w:pPr>
        <w:jc w:val="center"/>
        <w:rPr>
          <w:rFonts w:ascii="Times New Roman" w:hAnsi="Times New Roman" w:cs="Times New Roman"/>
          <w:lang w:val="ro-RO"/>
        </w:rPr>
      </w:pPr>
    </w:p>
    <w:p w14:paraId="78257ED8" w14:textId="3F5B68D5" w:rsidR="000A269F" w:rsidRPr="00FC3B9D" w:rsidRDefault="000A269F" w:rsidP="000F503F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lang w:val="en-US"/>
        </w:rPr>
        <w:drawing>
          <wp:inline distT="0" distB="0" distL="0" distR="0" wp14:anchorId="264628C2" wp14:editId="1D8AC071">
            <wp:extent cx="4210501" cy="379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409" cy="38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0827" w14:textId="77777777" w:rsidR="000F503F" w:rsidRPr="00FC3B9D" w:rsidRDefault="000F503F" w:rsidP="000F503F">
      <w:pPr>
        <w:pStyle w:val="Style1"/>
        <w:jc w:val="center"/>
        <w:rPr>
          <w:sz w:val="24"/>
          <w:lang w:val="ro-RO"/>
        </w:rPr>
      </w:pPr>
      <w:r w:rsidRPr="00FC3B9D">
        <w:rPr>
          <w:sz w:val="24"/>
          <w:lang w:val="ro-RO"/>
        </w:rPr>
        <w:t>Graficul y(x), construit folosind plot.</w:t>
      </w:r>
    </w:p>
    <w:p w14:paraId="30D19310" w14:textId="77777777" w:rsidR="00014780" w:rsidRPr="00FC3B9D" w:rsidRDefault="00014780" w:rsidP="000F503F">
      <w:pPr>
        <w:jc w:val="center"/>
        <w:rPr>
          <w:rFonts w:ascii="Times New Roman" w:hAnsi="Times New Roman" w:cs="Times New Roman"/>
          <w:lang w:val="ro-RO"/>
        </w:rPr>
      </w:pPr>
    </w:p>
    <w:p w14:paraId="15A6EEDD" w14:textId="18F9F2AA" w:rsidR="000A269F" w:rsidRPr="00FC3B9D" w:rsidRDefault="000A269F" w:rsidP="00CB236A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5AA2A1B" wp14:editId="60A5B530">
            <wp:extent cx="4083549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8979" cy="37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7B56" w14:textId="77777777" w:rsidR="00CB236A" w:rsidRPr="00FC3B9D" w:rsidRDefault="00CB236A" w:rsidP="00CB236A">
      <w:pPr>
        <w:pStyle w:val="ListParagraph"/>
        <w:spacing w:line="360" w:lineRule="auto"/>
        <w:ind w:left="786"/>
        <w:jc w:val="center"/>
        <w:rPr>
          <w:lang w:val="ro-RO"/>
        </w:rPr>
      </w:pPr>
      <w:r w:rsidRPr="00FC3B9D">
        <w:rPr>
          <w:lang w:val="ro-RO"/>
        </w:rPr>
        <w:t>Graficele y(x), construite folosind plot și stem, în același sist. de coordonate.</w:t>
      </w:r>
    </w:p>
    <w:p w14:paraId="2189B4BF" w14:textId="77777777" w:rsidR="00CB236A" w:rsidRPr="00FC3B9D" w:rsidRDefault="00CB236A" w:rsidP="00CB236A">
      <w:pPr>
        <w:rPr>
          <w:rFonts w:ascii="Times New Roman" w:hAnsi="Times New Roman" w:cs="Times New Roman"/>
          <w:lang w:val="en-US"/>
        </w:rPr>
      </w:pPr>
    </w:p>
    <w:p w14:paraId="163B2997" w14:textId="3DDE67B0" w:rsidR="000A269F" w:rsidRPr="00FC3B9D" w:rsidRDefault="000A269F" w:rsidP="000F503F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lang w:val="en-US"/>
        </w:rPr>
        <w:drawing>
          <wp:inline distT="0" distB="0" distL="0" distR="0" wp14:anchorId="4E1AA4F2" wp14:editId="048CE3C7">
            <wp:extent cx="4362450" cy="39277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0510" cy="39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4D44" w14:textId="5EA3D7DE" w:rsidR="00E27423" w:rsidRPr="00FC3B9D" w:rsidRDefault="000E3B4D" w:rsidP="00E27423">
      <w:pPr>
        <w:jc w:val="center"/>
        <w:rPr>
          <w:rFonts w:ascii="Times New Roman" w:hAnsi="Times New Roman" w:cs="Times New Roman"/>
          <w:sz w:val="24"/>
          <w:lang w:val="ro-RO"/>
        </w:rPr>
      </w:pPr>
      <w:r w:rsidRPr="00FC3B9D">
        <w:rPr>
          <w:rFonts w:ascii="Times New Roman" w:hAnsi="Times New Roman" w:cs="Times New Roman"/>
          <w:sz w:val="24"/>
          <w:lang w:val="ro-RO"/>
        </w:rPr>
        <w:t>Graficele y(x), construite folosind plot și stem, în sist. de coord. diferite.</w:t>
      </w:r>
    </w:p>
    <w:p w14:paraId="4684130A" w14:textId="53DB4C9C" w:rsidR="00E27423" w:rsidRPr="00FC3B9D" w:rsidRDefault="00E27423" w:rsidP="00E27423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1F16DEAE" wp14:editId="4B69832A">
            <wp:extent cx="4887007" cy="5134692"/>
            <wp:effectExtent l="0" t="0" r="889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02B6" w14:textId="0E3AE5E0" w:rsidR="00E20593" w:rsidRPr="00FC3B9D" w:rsidRDefault="00E20593">
      <w:pPr>
        <w:rPr>
          <w:rFonts w:ascii="Times New Roman" w:hAnsi="Times New Roman" w:cs="Times New Roman"/>
          <w:lang w:val="en-US"/>
        </w:rPr>
      </w:pPr>
    </w:p>
    <w:p w14:paraId="326DC504" w14:textId="5110012A" w:rsidR="00B5511B" w:rsidRPr="00FC3B9D" w:rsidRDefault="00B5511B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4AF3CB8D" wp14:editId="05D4B366">
            <wp:extent cx="2790825" cy="70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A32B" w14:textId="75071904" w:rsidR="00B5511B" w:rsidRPr="00FC3B9D" w:rsidRDefault="002110D9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C3B9D">
        <w:rPr>
          <w:rFonts w:ascii="Times New Roman" w:hAnsi="Times New Roman" w:cs="Times New Roman"/>
          <w:sz w:val="24"/>
          <w:szCs w:val="24"/>
          <w:lang w:val="ro-RO"/>
        </w:rPr>
        <w:t>proximarea derivatei cu diferente progresive</w:t>
      </w:r>
      <w:r w:rsidRPr="00FC3B9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B5511B" w:rsidRPr="00FC3B9D">
        <w:rPr>
          <w:rFonts w:ascii="Times New Roman" w:hAnsi="Times New Roman" w:cs="Times New Roman"/>
          <w:noProof/>
        </w:rPr>
        <w:drawing>
          <wp:inline distT="0" distB="0" distL="0" distR="0" wp14:anchorId="7E76667C" wp14:editId="1F46AC3E">
            <wp:extent cx="5334000" cy="1571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7CE0" w14:textId="252ED3C6" w:rsidR="00B5511B" w:rsidRPr="00FC3B9D" w:rsidRDefault="00B5511B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30BE36" wp14:editId="17FE114F">
            <wp:extent cx="1362075" cy="923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ED04" w14:textId="77777777" w:rsidR="00B5511B" w:rsidRPr="00FC3B9D" w:rsidRDefault="00B5511B">
      <w:pPr>
        <w:rPr>
          <w:rFonts w:ascii="Times New Roman" w:hAnsi="Times New Roman" w:cs="Times New Roman"/>
          <w:lang w:val="en-US"/>
        </w:rPr>
      </w:pPr>
    </w:p>
    <w:p w14:paraId="44EFB5A0" w14:textId="3B179663" w:rsidR="00E20593" w:rsidRPr="00FC3B9D" w:rsidRDefault="00E20593">
      <w:pPr>
        <w:rPr>
          <w:rFonts w:ascii="Times New Roman" w:hAnsi="Times New Roman" w:cs="Times New Roman"/>
          <w:lang w:val="en-US"/>
        </w:rPr>
      </w:pPr>
    </w:p>
    <w:p w14:paraId="04431048" w14:textId="2EAD68ED" w:rsidR="00E20593" w:rsidRPr="00FC3B9D" w:rsidRDefault="002110D9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3B9D">
        <w:rPr>
          <w:rFonts w:ascii="Times New Roman" w:hAnsi="Times New Roman" w:cs="Times New Roman"/>
          <w:sz w:val="24"/>
          <w:szCs w:val="24"/>
          <w:lang w:val="ro-RO"/>
        </w:rPr>
        <w:t>proximarea derivatei cu diferente regresive</w:t>
      </w:r>
      <w:r w:rsidRPr="00FC3B9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B5511B" w:rsidRPr="00FC3B9D">
        <w:rPr>
          <w:rFonts w:ascii="Times New Roman" w:hAnsi="Times New Roman" w:cs="Times New Roman"/>
          <w:noProof/>
        </w:rPr>
        <w:drawing>
          <wp:inline distT="0" distB="0" distL="0" distR="0" wp14:anchorId="71752DC6" wp14:editId="3769F2C7">
            <wp:extent cx="5191125" cy="1657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171A" w14:textId="78294F9E" w:rsidR="00B5511B" w:rsidRPr="00FC3B9D" w:rsidRDefault="00B5511B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6DE17026" wp14:editId="7C984202">
            <wp:extent cx="1543050" cy="72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5B34" w14:textId="5A33EDD6" w:rsidR="00B5511B" w:rsidRPr="00FC3B9D" w:rsidRDefault="00B5511B">
      <w:pPr>
        <w:rPr>
          <w:rFonts w:ascii="Times New Roman" w:hAnsi="Times New Roman" w:cs="Times New Roman"/>
          <w:lang w:val="en-US"/>
        </w:rPr>
      </w:pPr>
    </w:p>
    <w:p w14:paraId="1537FFDD" w14:textId="0F96FA7A" w:rsidR="00CE2854" w:rsidRPr="00FC3B9D" w:rsidRDefault="00CE2854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3B9D">
        <w:rPr>
          <w:rFonts w:ascii="Times New Roman" w:hAnsi="Times New Roman" w:cs="Times New Roman"/>
          <w:sz w:val="24"/>
          <w:szCs w:val="24"/>
          <w:lang w:val="ro-RO"/>
        </w:rPr>
        <w:t>proximarea derivatei cu diferente centrate</w:t>
      </w:r>
      <w:r w:rsidRPr="00FC3B9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079361A1" w14:textId="3A11AE74" w:rsidR="00B5511B" w:rsidRPr="00FC3B9D" w:rsidRDefault="000F61B8">
      <w:pPr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5461B59A" wp14:editId="4380AA4A">
            <wp:extent cx="4581525" cy="1609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C40" w14:textId="7E9A184B" w:rsidR="000F61B8" w:rsidRPr="00FC3B9D" w:rsidRDefault="000F61B8" w:rsidP="00704B67">
      <w:pPr>
        <w:jc w:val="center"/>
        <w:rPr>
          <w:rFonts w:ascii="Times New Roman" w:hAnsi="Times New Roman" w:cs="Times New Roman"/>
          <w:lang w:val="en-US"/>
        </w:rPr>
      </w:pPr>
      <w:r w:rsidRPr="00FC3B9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8A2E9E8" wp14:editId="76514BE8">
            <wp:extent cx="4171950" cy="37562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1547" cy="37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E135" w14:textId="5B94B543" w:rsidR="00704B67" w:rsidRPr="00FC3B9D" w:rsidRDefault="00704B67" w:rsidP="00704B67">
      <w:pPr>
        <w:pStyle w:val="Style1"/>
        <w:spacing w:line="360" w:lineRule="auto"/>
        <w:jc w:val="center"/>
        <w:rPr>
          <w:sz w:val="24"/>
          <w:szCs w:val="24"/>
          <w:lang w:val="ro-RO"/>
        </w:rPr>
      </w:pPr>
      <w:r w:rsidRPr="00FC3B9D">
        <w:rPr>
          <w:sz w:val="24"/>
          <w:szCs w:val="24"/>
          <w:lang w:val="ro-RO"/>
        </w:rPr>
        <w:t>Reprezentarea grafică a derivatei.</w:t>
      </w:r>
    </w:p>
    <w:p w14:paraId="72FAB1C4" w14:textId="51E73F73" w:rsidR="00B774BE" w:rsidRPr="00FC3B9D" w:rsidRDefault="00B774BE" w:rsidP="00704B67">
      <w:pPr>
        <w:pStyle w:val="Style1"/>
        <w:spacing w:line="360" w:lineRule="auto"/>
        <w:jc w:val="center"/>
        <w:rPr>
          <w:sz w:val="24"/>
          <w:szCs w:val="24"/>
          <w:lang w:val="ro-RO"/>
        </w:rPr>
      </w:pPr>
    </w:p>
    <w:p w14:paraId="2F7A12FE" w14:textId="28D939BC" w:rsidR="00B2271C" w:rsidRPr="00FC3B9D" w:rsidRDefault="00B2271C" w:rsidP="006D47A8">
      <w:pPr>
        <w:pStyle w:val="Style1"/>
        <w:spacing w:line="360" w:lineRule="auto"/>
        <w:rPr>
          <w:sz w:val="24"/>
          <w:szCs w:val="24"/>
          <w:lang w:val="ro-RO"/>
        </w:rPr>
      </w:pPr>
      <w:r w:rsidRPr="00FC3B9D">
        <w:rPr>
          <w:bCs/>
          <w:sz w:val="24"/>
          <w:lang w:val="ro-RO"/>
        </w:rPr>
        <w:t>Să se calculaze derivata funcţiei f pentru valorile -2, -1.3, 0.1 şi 2.45</w:t>
      </w:r>
      <w:r w:rsidR="00A7019F" w:rsidRPr="00FC3B9D">
        <w:rPr>
          <w:bCs/>
          <w:sz w:val="24"/>
          <w:lang w:val="ro-RO"/>
        </w:rPr>
        <w:t xml:space="preserve"> </w:t>
      </w:r>
      <w:r w:rsidR="00776184" w:rsidRPr="00FC3B9D">
        <w:rPr>
          <w:bCs/>
          <w:sz w:val="24"/>
          <w:lang w:val="ro-RO"/>
        </w:rPr>
        <w:t>&amp;</w:t>
      </w:r>
      <w:r w:rsidR="00A7019F" w:rsidRPr="00FC3B9D">
        <w:rPr>
          <w:bCs/>
          <w:sz w:val="24"/>
          <w:lang w:val="ro-RO"/>
        </w:rPr>
        <w:t xml:space="preserve"> </w:t>
      </w:r>
      <w:r w:rsidR="00A7019F" w:rsidRPr="00FC3B9D">
        <w:rPr>
          <w:bCs/>
          <w:sz w:val="24"/>
          <w:lang w:val="ro-RO"/>
        </w:rPr>
        <w:t>Să se reprezinte grafic derivata funcţiei f pe intervalul [-2,3]</w:t>
      </w:r>
      <w:r w:rsidR="00A7019F" w:rsidRPr="00FC3B9D">
        <w:rPr>
          <w:bCs/>
          <w:sz w:val="24"/>
          <w:lang w:val="ro-RO"/>
        </w:rPr>
        <w:t>:</w:t>
      </w:r>
    </w:p>
    <w:p w14:paraId="2A1AB1C6" w14:textId="168AF4BE" w:rsidR="00B774BE" w:rsidRPr="00FC3B9D" w:rsidRDefault="00B774BE" w:rsidP="00B774BE">
      <w:pPr>
        <w:pStyle w:val="Style1"/>
        <w:spacing w:line="360" w:lineRule="auto"/>
        <w:rPr>
          <w:sz w:val="24"/>
          <w:szCs w:val="24"/>
          <w:lang w:val="ro-RO"/>
        </w:rPr>
      </w:pPr>
      <w:r w:rsidRPr="00FC3B9D">
        <w:rPr>
          <w:noProof/>
        </w:rPr>
        <w:drawing>
          <wp:inline distT="0" distB="0" distL="0" distR="0" wp14:anchorId="7C6BD5D9" wp14:editId="4FF7E955">
            <wp:extent cx="2533650" cy="2305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9C2A" w14:textId="41EEC498" w:rsidR="00B774BE" w:rsidRPr="00FC3B9D" w:rsidRDefault="00B774BE" w:rsidP="00860F7F">
      <w:pPr>
        <w:pStyle w:val="Style1"/>
        <w:spacing w:line="360" w:lineRule="auto"/>
        <w:rPr>
          <w:sz w:val="24"/>
          <w:szCs w:val="24"/>
          <w:lang w:val="ro-RO"/>
        </w:rPr>
      </w:pPr>
      <w:r w:rsidRPr="00FC3B9D">
        <w:rPr>
          <w:noProof/>
        </w:rPr>
        <w:drawing>
          <wp:inline distT="0" distB="0" distL="0" distR="0" wp14:anchorId="5019C0C0" wp14:editId="07046CDB">
            <wp:extent cx="1238250" cy="10572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81E5" w14:textId="52DEA698" w:rsidR="00B774BE" w:rsidRPr="00FC3B9D" w:rsidRDefault="00B774BE" w:rsidP="00B774BE">
      <w:pPr>
        <w:pStyle w:val="Style1"/>
        <w:spacing w:line="360" w:lineRule="auto"/>
        <w:jc w:val="center"/>
        <w:rPr>
          <w:sz w:val="24"/>
          <w:szCs w:val="24"/>
          <w:lang w:val="ro-RO"/>
        </w:rPr>
      </w:pPr>
      <w:r w:rsidRPr="00FC3B9D">
        <w:rPr>
          <w:sz w:val="24"/>
          <w:szCs w:val="24"/>
          <w:lang w:val="ro-RO"/>
        </w:rPr>
        <w:lastRenderedPageBreak/>
        <w:drawing>
          <wp:inline distT="0" distB="0" distL="0" distR="0" wp14:anchorId="42A9F67A" wp14:editId="0028D84C">
            <wp:extent cx="4083552" cy="3676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4883" cy="36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0EAE" w14:textId="77777777" w:rsidR="00B774BE" w:rsidRPr="00FC3B9D" w:rsidRDefault="00B774BE" w:rsidP="00B774BE">
      <w:pPr>
        <w:pStyle w:val="Style1"/>
        <w:spacing w:line="360" w:lineRule="auto"/>
        <w:jc w:val="center"/>
        <w:rPr>
          <w:sz w:val="24"/>
          <w:szCs w:val="24"/>
          <w:lang w:val="ro-RO"/>
        </w:rPr>
      </w:pPr>
      <w:r w:rsidRPr="00FC3B9D">
        <w:rPr>
          <w:sz w:val="24"/>
          <w:szCs w:val="24"/>
          <w:lang w:val="ro-RO"/>
        </w:rPr>
        <w:t>Graficul vectorului derivatei de ordinul I al funcției f pe intervaulul [-2,3].</w:t>
      </w:r>
    </w:p>
    <w:p w14:paraId="3A0F38E5" w14:textId="3003FFFA" w:rsidR="00E20593" w:rsidRPr="00FC3B9D" w:rsidRDefault="00E20593">
      <w:pPr>
        <w:rPr>
          <w:rFonts w:ascii="Times New Roman" w:hAnsi="Times New Roman" w:cs="Times New Roman"/>
          <w:lang w:val="ro-RO"/>
        </w:rPr>
      </w:pPr>
    </w:p>
    <w:p w14:paraId="247FF157" w14:textId="5B5A5B93" w:rsidR="006D02D0" w:rsidRPr="00FC3B9D" w:rsidRDefault="006D02D0">
      <w:pPr>
        <w:rPr>
          <w:rFonts w:ascii="Times New Roman" w:hAnsi="Times New Roman" w:cs="Times New Roman"/>
          <w:lang w:val="ro-RO"/>
        </w:rPr>
      </w:pPr>
    </w:p>
    <w:p w14:paraId="34780B1B" w14:textId="77777777" w:rsidR="006D02D0" w:rsidRPr="00FC3B9D" w:rsidRDefault="006D02D0">
      <w:pPr>
        <w:rPr>
          <w:rFonts w:ascii="Times New Roman" w:hAnsi="Times New Roman" w:cs="Times New Roman"/>
          <w:lang w:val="ro-RO"/>
        </w:rPr>
      </w:pPr>
    </w:p>
    <w:p w14:paraId="50456337" w14:textId="77777777" w:rsidR="005B302A" w:rsidRPr="00FC3B9D" w:rsidRDefault="005B302A" w:rsidP="005B302A">
      <w:pPr>
        <w:spacing w:line="360" w:lineRule="auto"/>
        <w:ind w:firstLine="426"/>
        <w:jc w:val="both"/>
        <w:rPr>
          <w:rFonts w:ascii="Times New Roman" w:hAnsi="Times New Roman" w:cs="Times New Roman"/>
          <w:bCs/>
          <w:lang w:val="ro-RO"/>
        </w:rPr>
      </w:pPr>
      <w:r w:rsidRPr="00FC3B9D">
        <w:rPr>
          <w:rFonts w:ascii="Times New Roman" w:hAnsi="Times New Roman" w:cs="Times New Roman"/>
          <w:bCs/>
          <w:lang w:val="ro-RO"/>
        </w:rPr>
        <w:t xml:space="preserve">Să se calculeze </w:t>
      </w:r>
      <m:oMath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lang w:val="ro-RO"/>
              </w:rPr>
              <m:t>0</m:t>
            </m:r>
          </m:sub>
          <m:sup>
            <m:r>
              <w:rPr>
                <w:rFonts w:ascii="Cambria Math" w:hAnsi="Cambria Math" w:cs="Times New Roman"/>
                <w:lang w:val="ro-RO"/>
              </w:rPr>
              <m:t>π</m:t>
            </m:r>
          </m:sup>
          <m:e>
            <m:r>
              <w:rPr>
                <w:rFonts w:ascii="Cambria Math" w:hAnsi="Cambria Math" w:cs="Times New Roman"/>
                <w:lang w:val="ro-RO"/>
              </w:rPr>
              <m:t>f(x)dx</m:t>
            </m:r>
          </m:e>
        </m:nary>
      </m:oMath>
      <w:r w:rsidRPr="00FC3B9D">
        <w:rPr>
          <w:rFonts w:ascii="Times New Roman" w:hAnsi="Times New Roman" w:cs="Times New Roman"/>
          <w:bCs/>
          <w:lang w:val="ro-RO"/>
        </w:rPr>
        <w:t xml:space="preserve">, unde funcţia </w:t>
      </w:r>
      <m:oMath>
        <m:r>
          <w:rPr>
            <w:rFonts w:ascii="Cambria Math" w:hAnsi="Cambria Math" w:cs="Times New Roman"/>
            <w:lang w:val="ro-RO"/>
          </w:rPr>
          <m:t>f</m:t>
        </m:r>
      </m:oMath>
      <w:r w:rsidRPr="00FC3B9D">
        <w:rPr>
          <w:rFonts w:ascii="Times New Roman" w:hAnsi="Times New Roman" w:cs="Times New Roman"/>
          <w:bCs/>
          <w:lang w:val="ro-RO"/>
        </w:rPr>
        <w:t xml:space="preserve"> este dată prin relaţiile:</w:t>
      </w:r>
    </w:p>
    <w:p w14:paraId="6CFA96E8" w14:textId="7C4ECDCB" w:rsidR="006D02D0" w:rsidRPr="00FC3B9D" w:rsidRDefault="005B302A" w:rsidP="006D02D0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lang w:val="ro-RO"/>
        </w:rPr>
      </w:pPr>
      <m:oMathPara>
        <m:oMath>
          <m:r>
            <w:rPr>
              <w:rFonts w:ascii="Cambria Math" w:hAnsi="Cambria Math" w:cs="Times New Roman"/>
              <w:lang w:val="ro-RO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ro-RO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lang w:val="ro-RO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lang w:val="ro-RO"/>
                </w:rPr>
                <m:t>j*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ro-RO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lang w:val="ro-RO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ro-RO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lang w:val="ro-RO"/>
                </w:rPr>
                <m:t>-1</m:t>
              </m:r>
            </m:den>
          </m:f>
          <m:r>
            <w:rPr>
              <w:rFonts w:ascii="Cambria Math" w:hAnsi="Cambria Math" w:cs="Times New Roman"/>
              <w:lang w:val="ro-RO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lang w:val="ro-RO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ro-RO"/>
                </w:rPr>
                <m:t>j+1</m:t>
              </m:r>
            </m:den>
          </m:f>
          <m:r>
            <w:rPr>
              <w:rFonts w:ascii="Cambria Math" w:hAnsi="Cambria Math" w:cs="Times New Roman"/>
              <w:lang w:val="ro-RO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lang w:val="ro-R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o-RO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ro-RO"/>
            </w:rPr>
            <m:t>=-1.1+0.1*j, j=1,2,…,11.</m:t>
          </m:r>
        </m:oMath>
      </m:oMathPara>
    </w:p>
    <w:p w14:paraId="168D14A5" w14:textId="0BAF1B41" w:rsidR="00B2271C" w:rsidRPr="00FC3B9D" w:rsidRDefault="006D02D0">
      <w:pPr>
        <w:rPr>
          <w:rFonts w:ascii="Times New Roman" w:hAnsi="Times New Roman" w:cs="Times New Roman"/>
          <w:lang w:val="ro-RO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71519E56" wp14:editId="63344F83">
            <wp:extent cx="3590925" cy="1619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47A8" w14:textId="352EF810" w:rsidR="006D02D0" w:rsidRPr="00FC3B9D" w:rsidRDefault="006D02D0">
      <w:pPr>
        <w:rPr>
          <w:rFonts w:ascii="Times New Roman" w:hAnsi="Times New Roman" w:cs="Times New Roman"/>
          <w:lang w:val="ro-RO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39ED4420" wp14:editId="5E5B5E42">
            <wp:extent cx="1019175" cy="466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5BD8" w14:textId="2AA36C19" w:rsidR="007A2BDF" w:rsidRPr="00FC3B9D" w:rsidRDefault="007A2BDF">
      <w:pPr>
        <w:rPr>
          <w:rFonts w:ascii="Times New Roman" w:hAnsi="Times New Roman" w:cs="Times New Roman"/>
          <w:lang w:val="ro-RO"/>
        </w:rPr>
      </w:pPr>
    </w:p>
    <w:p w14:paraId="5A76D3DF" w14:textId="1BAAF538" w:rsidR="007A2BDF" w:rsidRPr="00FC3B9D" w:rsidRDefault="007A2BDF">
      <w:pPr>
        <w:rPr>
          <w:rFonts w:ascii="Times New Roman" w:hAnsi="Times New Roman" w:cs="Times New Roman"/>
          <w:lang w:val="ro-RO"/>
        </w:rPr>
      </w:pPr>
    </w:p>
    <w:p w14:paraId="108CBACD" w14:textId="77777777" w:rsidR="007A2BDF" w:rsidRPr="00FC3B9D" w:rsidRDefault="007A2BDF" w:rsidP="007A2BDF">
      <w:pPr>
        <w:pStyle w:val="Style1"/>
        <w:spacing w:line="360" w:lineRule="auto"/>
        <w:rPr>
          <w:sz w:val="24"/>
          <w:szCs w:val="24"/>
          <w:lang w:val="ro-RO"/>
        </w:rPr>
      </w:pPr>
      <w:r w:rsidRPr="00FC3B9D">
        <w:rPr>
          <w:bCs/>
          <w:sz w:val="24"/>
          <w:lang w:val="ro-RO"/>
        </w:rPr>
        <w:lastRenderedPageBreak/>
        <w:t xml:space="preserve">Să se calculeze integrala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24"/>
                <w:lang w:val="ro-RO"/>
              </w:rPr>
            </m:ctrlPr>
          </m:naryPr>
          <m:sub>
            <m:r>
              <w:rPr>
                <w:rFonts w:ascii="Cambria Math" w:hAnsi="Cambria Math"/>
                <w:sz w:val="24"/>
                <w:lang w:val="ro-RO"/>
              </w:rPr>
              <m:t>π/3</m:t>
            </m:r>
          </m:sub>
          <m:sup>
            <m:r>
              <w:rPr>
                <w:rFonts w:ascii="Cambria Math" w:hAnsi="Cambria Math"/>
                <w:sz w:val="24"/>
                <w:lang w:val="ro-RO"/>
              </w:rPr>
              <m:t>π/2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ro-RO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bCs/>
                        <w:sz w:val="24"/>
                        <w:lang w:val="ro-RO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ro-RO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ro-RO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lang w:val="ro-RO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ro-RO"/>
                  </w:rPr>
                  <m:t>cos⁡</m:t>
                </m:r>
                <m:r>
                  <w:rPr>
                    <w:rFonts w:ascii="Cambria Math" w:hAnsi="Cambria Math"/>
                    <w:sz w:val="24"/>
                    <w:lang w:val="ro-RO"/>
                  </w:rPr>
                  <m:t>(x)</m:t>
                </m:r>
              </m:den>
            </m:f>
            <m:r>
              <w:rPr>
                <w:rFonts w:ascii="Cambria Math" w:hAnsi="Cambria Math"/>
                <w:sz w:val="24"/>
                <w:lang w:val="ro-RO"/>
              </w:rPr>
              <m:t>dx</m:t>
            </m:r>
          </m:e>
        </m:nary>
      </m:oMath>
      <w:r w:rsidRPr="00FC3B9D">
        <w:rPr>
          <w:bCs/>
          <w:sz w:val="24"/>
          <w:lang w:val="ro-RO"/>
        </w:rPr>
        <w:t>.</w:t>
      </w:r>
    </w:p>
    <w:p w14:paraId="088E2BB5" w14:textId="782C2834" w:rsidR="007A2BDF" w:rsidRPr="00FC3B9D" w:rsidRDefault="007A2BDF">
      <w:pPr>
        <w:rPr>
          <w:rFonts w:ascii="Times New Roman" w:hAnsi="Times New Roman" w:cs="Times New Roman"/>
          <w:lang w:val="ro-RO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1F3EAED3" wp14:editId="42C58C8D">
            <wp:extent cx="2552700" cy="990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5B69" w14:textId="748ECFFC" w:rsidR="007A2BDF" w:rsidRPr="00FC3B9D" w:rsidRDefault="007A2BDF">
      <w:pPr>
        <w:rPr>
          <w:rFonts w:ascii="Times New Roman" w:hAnsi="Times New Roman" w:cs="Times New Roman"/>
          <w:lang w:val="ro-RO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4DD3D20C" wp14:editId="522E003B">
            <wp:extent cx="2705100" cy="628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F64D" w14:textId="7E3AD066" w:rsidR="007A2BDF" w:rsidRPr="00FC3B9D" w:rsidRDefault="007A2BDF">
      <w:pPr>
        <w:rPr>
          <w:rFonts w:ascii="Times New Roman" w:hAnsi="Times New Roman" w:cs="Times New Roman"/>
          <w:lang w:val="ro-RO"/>
        </w:rPr>
      </w:pPr>
      <w:r w:rsidRPr="00FC3B9D">
        <w:rPr>
          <w:rFonts w:ascii="Times New Roman" w:hAnsi="Times New Roman" w:cs="Times New Roman"/>
          <w:noProof/>
        </w:rPr>
        <w:drawing>
          <wp:inline distT="0" distB="0" distL="0" distR="0" wp14:anchorId="492D9BB5" wp14:editId="75BB551A">
            <wp:extent cx="1323975" cy="10001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AAF" w14:textId="0EE0D813" w:rsidR="007A2BDF" w:rsidRPr="00FC3B9D" w:rsidRDefault="007A2BDF">
      <w:pPr>
        <w:rPr>
          <w:rFonts w:ascii="Times New Roman" w:hAnsi="Times New Roman" w:cs="Times New Roman"/>
          <w:lang w:val="ro-RO"/>
        </w:rPr>
      </w:pPr>
    </w:p>
    <w:p w14:paraId="62CE14EF" w14:textId="3C830121" w:rsidR="007A2BDF" w:rsidRPr="00FC3B9D" w:rsidRDefault="007A2BDF">
      <w:pPr>
        <w:rPr>
          <w:rFonts w:ascii="Times New Roman" w:hAnsi="Times New Roman" w:cs="Times New Roman"/>
          <w:lang w:val="ro-RO"/>
        </w:rPr>
      </w:pPr>
    </w:p>
    <w:p w14:paraId="08CF27DB" w14:textId="0E38C05F" w:rsidR="007A2BDF" w:rsidRPr="00FC3B9D" w:rsidRDefault="007A2BDF">
      <w:pPr>
        <w:rPr>
          <w:rFonts w:ascii="Times New Roman" w:hAnsi="Times New Roman" w:cs="Times New Roman"/>
          <w:lang w:val="ro-RO"/>
        </w:rPr>
      </w:pPr>
    </w:p>
    <w:p w14:paraId="3238BEC0" w14:textId="45FA951B" w:rsidR="007A2BDF" w:rsidRPr="00FC3B9D" w:rsidRDefault="007A2BDF">
      <w:pPr>
        <w:rPr>
          <w:rFonts w:ascii="Times New Roman" w:hAnsi="Times New Roman" w:cs="Times New Roman"/>
          <w:lang w:val="ro-RO"/>
        </w:rPr>
      </w:pPr>
    </w:p>
    <w:p w14:paraId="3936FFFB" w14:textId="0E070B7D" w:rsidR="007A2BDF" w:rsidRPr="00FC3B9D" w:rsidRDefault="007A2BDF">
      <w:pPr>
        <w:rPr>
          <w:rFonts w:ascii="Times New Roman" w:hAnsi="Times New Roman" w:cs="Times New Roman"/>
          <w:lang w:val="ro-RO"/>
        </w:rPr>
      </w:pPr>
    </w:p>
    <w:p w14:paraId="3F5082F1" w14:textId="77777777" w:rsidR="007A2BDF" w:rsidRPr="00FC3B9D" w:rsidRDefault="007A2BDF">
      <w:pPr>
        <w:rPr>
          <w:rFonts w:ascii="Times New Roman" w:hAnsi="Times New Roman" w:cs="Times New Roman"/>
          <w:lang w:val="ro-RO"/>
        </w:rPr>
      </w:pPr>
      <w:bookmarkStart w:id="0" w:name="_GoBack"/>
      <w:bookmarkEnd w:id="0"/>
    </w:p>
    <w:p w14:paraId="3873564F" w14:textId="77777777" w:rsidR="007A2BDF" w:rsidRPr="00FC3B9D" w:rsidRDefault="007A2BDF" w:rsidP="007A2BDF">
      <w:pPr>
        <w:pStyle w:val="Cons"/>
        <w:spacing w:line="360" w:lineRule="auto"/>
        <w:rPr>
          <w:rFonts w:ascii="Times New Roman" w:hAnsi="Times New Roman"/>
          <w:b/>
          <w:szCs w:val="28"/>
          <w:lang w:val="ro-RO"/>
        </w:rPr>
      </w:pPr>
      <w:r w:rsidRPr="00FC3B9D">
        <w:rPr>
          <w:rFonts w:ascii="Times New Roman" w:hAnsi="Times New Roman"/>
          <w:b/>
          <w:szCs w:val="28"/>
          <w:lang w:val="ro-RO"/>
        </w:rPr>
        <w:t>Concluzii:</w:t>
      </w:r>
    </w:p>
    <w:p w14:paraId="3BC2D570" w14:textId="77777777" w:rsidR="007A2BDF" w:rsidRPr="00FC3B9D" w:rsidRDefault="007A2BDF" w:rsidP="007A2BDF">
      <w:pPr>
        <w:pStyle w:val="Style1"/>
        <w:spacing w:before="0" w:after="0" w:line="360" w:lineRule="auto"/>
        <w:ind w:left="0" w:firstLine="425"/>
        <w:contextualSpacing/>
        <w:jc w:val="both"/>
        <w:rPr>
          <w:szCs w:val="24"/>
          <w:lang w:val="ro-RO"/>
        </w:rPr>
      </w:pPr>
      <w:r w:rsidRPr="00FC3B9D">
        <w:rPr>
          <w:szCs w:val="24"/>
          <w:lang w:val="ro-RO"/>
        </w:rPr>
        <w:t xml:space="preserve">În această lucrare de laborator, a fost folosit pachetul Matlab pentru a însuși cum se înscrie/generează matrici cu ajutorul unor sintaxe scurte. Au fost create grafice pentru diverse funcții, fie că într-o figură, fie că în figuri diferite, fie că în același sistem de coordonate. Au fost create fișiere-script, în care au fost scrise mini-programe utile pentru a fi executate din câmpul de comandă. A fost aproximată derivata unei funcții și au fost calculate integrale prin metoda trapezelor, atât și apelând la funcția quad. </w:t>
      </w:r>
    </w:p>
    <w:p w14:paraId="5EFA03DE" w14:textId="77777777" w:rsidR="007A2BDF" w:rsidRPr="00FC3B9D" w:rsidRDefault="007A2BDF">
      <w:pPr>
        <w:rPr>
          <w:rFonts w:ascii="Times New Roman" w:hAnsi="Times New Roman" w:cs="Times New Roman"/>
          <w:lang w:val="ro-RO"/>
        </w:rPr>
      </w:pPr>
    </w:p>
    <w:sectPr w:rsidR="007A2BDF" w:rsidRPr="00FC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816B9" w14:textId="77777777" w:rsidR="008C5C8C" w:rsidRDefault="008C5C8C" w:rsidP="00EB6494">
      <w:pPr>
        <w:spacing w:after="0" w:line="240" w:lineRule="auto"/>
      </w:pPr>
      <w:r>
        <w:separator/>
      </w:r>
    </w:p>
  </w:endnote>
  <w:endnote w:type="continuationSeparator" w:id="0">
    <w:p w14:paraId="4EF0EFDF" w14:textId="77777777" w:rsidR="008C5C8C" w:rsidRDefault="008C5C8C" w:rsidP="00EB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D3E49" w14:textId="77777777" w:rsidR="008C5C8C" w:rsidRDefault="008C5C8C" w:rsidP="00EB6494">
      <w:pPr>
        <w:spacing w:after="0" w:line="240" w:lineRule="auto"/>
      </w:pPr>
      <w:r>
        <w:separator/>
      </w:r>
    </w:p>
  </w:footnote>
  <w:footnote w:type="continuationSeparator" w:id="0">
    <w:p w14:paraId="31CAE525" w14:textId="77777777" w:rsidR="008C5C8C" w:rsidRDefault="008C5C8C" w:rsidP="00EB6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20F2E"/>
    <w:multiLevelType w:val="hybridMultilevel"/>
    <w:tmpl w:val="DB8E6B76"/>
    <w:lvl w:ilvl="0" w:tplc="A302EC7C">
      <w:start w:val="1"/>
      <w:numFmt w:val="lowerLetter"/>
      <w:lvlText w:val="%1)"/>
      <w:lvlJc w:val="left"/>
      <w:pPr>
        <w:ind w:left="786" w:hanging="360"/>
      </w:pPr>
      <w:rPr>
        <w:rFonts w:eastAsiaTheme="minorEastAsia" w:hint="default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80"/>
    <w:rsid w:val="00014780"/>
    <w:rsid w:val="0001533D"/>
    <w:rsid w:val="000A269F"/>
    <w:rsid w:val="000B2D68"/>
    <w:rsid w:val="000E3B4D"/>
    <w:rsid w:val="000F503F"/>
    <w:rsid w:val="000F61B8"/>
    <w:rsid w:val="00122FB1"/>
    <w:rsid w:val="001E00CC"/>
    <w:rsid w:val="002110D9"/>
    <w:rsid w:val="00217E08"/>
    <w:rsid w:val="0036350A"/>
    <w:rsid w:val="003D71C3"/>
    <w:rsid w:val="00407171"/>
    <w:rsid w:val="00450291"/>
    <w:rsid w:val="00483386"/>
    <w:rsid w:val="005606F6"/>
    <w:rsid w:val="005B302A"/>
    <w:rsid w:val="00604D33"/>
    <w:rsid w:val="006A4B56"/>
    <w:rsid w:val="006B5E18"/>
    <w:rsid w:val="006D02D0"/>
    <w:rsid w:val="006D0678"/>
    <w:rsid w:val="006D47A8"/>
    <w:rsid w:val="006F2C80"/>
    <w:rsid w:val="00704B67"/>
    <w:rsid w:val="00776184"/>
    <w:rsid w:val="00786B3C"/>
    <w:rsid w:val="007A2BDF"/>
    <w:rsid w:val="007E1E81"/>
    <w:rsid w:val="00860F7F"/>
    <w:rsid w:val="008C5C8C"/>
    <w:rsid w:val="008D2C89"/>
    <w:rsid w:val="008D73BD"/>
    <w:rsid w:val="009158C5"/>
    <w:rsid w:val="00A7019F"/>
    <w:rsid w:val="00AD1328"/>
    <w:rsid w:val="00AD5C9E"/>
    <w:rsid w:val="00B2271C"/>
    <w:rsid w:val="00B2365E"/>
    <w:rsid w:val="00B5511B"/>
    <w:rsid w:val="00B774BE"/>
    <w:rsid w:val="00C562AA"/>
    <w:rsid w:val="00CB236A"/>
    <w:rsid w:val="00CC4FAE"/>
    <w:rsid w:val="00CE2854"/>
    <w:rsid w:val="00D374E0"/>
    <w:rsid w:val="00D652E0"/>
    <w:rsid w:val="00E20593"/>
    <w:rsid w:val="00E27423"/>
    <w:rsid w:val="00EB6494"/>
    <w:rsid w:val="00F00B8D"/>
    <w:rsid w:val="00F24574"/>
    <w:rsid w:val="00F97C6B"/>
    <w:rsid w:val="00FC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6034C"/>
  <w15:chartTrackingRefBased/>
  <w15:docId w15:val="{DB021D9A-5C11-4768-B3E1-2928F897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94"/>
  </w:style>
  <w:style w:type="paragraph" w:styleId="Footer">
    <w:name w:val="footer"/>
    <w:basedOn w:val="Normal"/>
    <w:link w:val="FooterChar"/>
    <w:uiPriority w:val="99"/>
    <w:unhideWhenUsed/>
    <w:rsid w:val="00EB6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94"/>
  </w:style>
  <w:style w:type="paragraph" w:customStyle="1" w:styleId="Style1">
    <w:name w:val="Style1"/>
    <w:basedOn w:val="Normal"/>
    <w:link w:val="Style1Char"/>
    <w:qFormat/>
    <w:rsid w:val="000F503F"/>
    <w:pPr>
      <w:spacing w:before="80" w:after="80"/>
      <w:ind w:left="198" w:right="198"/>
    </w:pPr>
    <w:rPr>
      <w:rFonts w:ascii="Times New Roman" w:eastAsia="Calibri" w:hAnsi="Times New Roman" w:cs="Times New Roman"/>
      <w:sz w:val="28"/>
      <w:lang w:val="es-ES_tradnl"/>
    </w:rPr>
  </w:style>
  <w:style w:type="character" w:customStyle="1" w:styleId="Style1Char">
    <w:name w:val="Style1 Char"/>
    <w:basedOn w:val="DefaultParagraphFont"/>
    <w:link w:val="Style1"/>
    <w:rsid w:val="000F503F"/>
    <w:rPr>
      <w:rFonts w:ascii="Times New Roman" w:eastAsia="Calibri" w:hAnsi="Times New Roman" w:cs="Times New Roman"/>
      <w:sz w:val="28"/>
      <w:lang w:val="es-ES_tradnl"/>
    </w:rPr>
  </w:style>
  <w:style w:type="paragraph" w:styleId="ListParagraph">
    <w:name w:val="List Paragraph"/>
    <w:basedOn w:val="Normal"/>
    <w:uiPriority w:val="34"/>
    <w:qFormat/>
    <w:rsid w:val="00CB23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ons">
    <w:name w:val="Cons"/>
    <w:basedOn w:val="NoSpacing"/>
    <w:link w:val="ConsChar"/>
    <w:qFormat/>
    <w:rsid w:val="007A2BDF"/>
    <w:pPr>
      <w:ind w:left="170"/>
    </w:pPr>
    <w:rPr>
      <w:rFonts w:ascii="Courier New" w:eastAsia="Calibri" w:hAnsi="Courier New" w:cs="Times New Roman"/>
      <w:sz w:val="28"/>
      <w:lang w:val="es-ES_tradnl"/>
    </w:rPr>
  </w:style>
  <w:style w:type="character" w:customStyle="1" w:styleId="ConsChar">
    <w:name w:val="Cons Char"/>
    <w:basedOn w:val="Style1Char"/>
    <w:link w:val="Cons"/>
    <w:rsid w:val="007A2BDF"/>
    <w:rPr>
      <w:rFonts w:ascii="Courier New" w:eastAsia="Calibri" w:hAnsi="Courier New" w:cs="Times New Roman"/>
      <w:sz w:val="28"/>
      <w:lang w:val="es-ES_tradnl"/>
    </w:rPr>
  </w:style>
  <w:style w:type="paragraph" w:styleId="NoSpacing">
    <w:name w:val="No Spacing"/>
    <w:uiPriority w:val="1"/>
    <w:qFormat/>
    <w:rsid w:val="007A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2</cp:revision>
  <dcterms:created xsi:type="dcterms:W3CDTF">2022-01-29T10:29:00Z</dcterms:created>
  <dcterms:modified xsi:type="dcterms:W3CDTF">2022-01-29T10:29:00Z</dcterms:modified>
</cp:coreProperties>
</file>