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A1B2F6" w14:textId="77777777" w:rsidR="002F34E2" w:rsidRPr="00065AD2" w:rsidRDefault="002F34E2" w:rsidP="001F18B2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065AD2">
        <w:rPr>
          <w:rFonts w:ascii="Times New Roman" w:hAnsi="Times New Roman" w:cs="Times New Roman"/>
          <w:bCs/>
          <w:sz w:val="24"/>
          <w:szCs w:val="24"/>
          <w:lang w:val="ro-RO"/>
        </w:rPr>
        <w:t>Ministerul Educaţiei al Republicii Moldova</w:t>
      </w:r>
    </w:p>
    <w:p w14:paraId="475B434F" w14:textId="77777777" w:rsidR="002F34E2" w:rsidRPr="00065AD2" w:rsidRDefault="002F34E2" w:rsidP="001F18B2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065AD2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Universitatea Tehnică a Moldovei </w:t>
      </w:r>
    </w:p>
    <w:p w14:paraId="13321388" w14:textId="77777777" w:rsidR="002F34E2" w:rsidRPr="00065AD2" w:rsidRDefault="002F34E2" w:rsidP="001F18B2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065AD2">
        <w:rPr>
          <w:rFonts w:ascii="Times New Roman" w:hAnsi="Times New Roman" w:cs="Times New Roman"/>
          <w:bCs/>
          <w:sz w:val="24"/>
          <w:szCs w:val="24"/>
          <w:lang w:val="ro-RO"/>
        </w:rPr>
        <w:t>Facultatea Calculatoare Informatică şi Microelectronică</w:t>
      </w:r>
    </w:p>
    <w:p w14:paraId="15A588BC" w14:textId="3CF8A490" w:rsidR="002F34E2" w:rsidRPr="00065AD2" w:rsidRDefault="001A5766" w:rsidP="001F18B2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065AD2">
        <w:rPr>
          <w:rFonts w:ascii="Times New Roman" w:hAnsi="Times New Roman" w:cs="Times New Roman"/>
          <w:bCs/>
          <w:sz w:val="24"/>
          <w:szCs w:val="24"/>
          <w:lang w:val="ro-RO"/>
        </w:rPr>
        <w:t>Departamentul Ingineria Software și Automatică</w:t>
      </w:r>
    </w:p>
    <w:p w14:paraId="0A7B51BE" w14:textId="77777777" w:rsidR="002F34E2" w:rsidRPr="00065AD2" w:rsidRDefault="002F34E2" w:rsidP="001F18B2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  <w:lang w:val="ro-RO"/>
        </w:rPr>
      </w:pPr>
    </w:p>
    <w:p w14:paraId="37FBAE68" w14:textId="77777777" w:rsidR="002F34E2" w:rsidRPr="00065AD2" w:rsidRDefault="002F34E2" w:rsidP="001F18B2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  <w:lang w:val="ro-RO"/>
        </w:rPr>
      </w:pPr>
    </w:p>
    <w:p w14:paraId="3FF0F9DF" w14:textId="77777777" w:rsidR="002F34E2" w:rsidRPr="00065AD2" w:rsidRDefault="002F34E2" w:rsidP="001F18B2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  <w:lang w:val="ro-RO"/>
        </w:rPr>
      </w:pPr>
    </w:p>
    <w:p w14:paraId="1AAEA3AD" w14:textId="77777777" w:rsidR="002F34E2" w:rsidRPr="00065AD2" w:rsidRDefault="002F34E2" w:rsidP="001F18B2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  <w:lang w:val="ro-RO"/>
        </w:rPr>
      </w:pPr>
    </w:p>
    <w:p w14:paraId="38C9D826" w14:textId="77777777" w:rsidR="002F34E2" w:rsidRPr="00065AD2" w:rsidRDefault="002F34E2" w:rsidP="001F18B2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  <w:lang w:val="ro-RO"/>
        </w:rPr>
      </w:pPr>
    </w:p>
    <w:p w14:paraId="19A511C7" w14:textId="3943374E" w:rsidR="001F18B2" w:rsidRPr="00065AD2" w:rsidRDefault="001F18B2" w:rsidP="001F18B2">
      <w:pPr>
        <w:spacing w:after="0" w:line="360" w:lineRule="auto"/>
        <w:jc w:val="center"/>
        <w:rPr>
          <w:rFonts w:ascii="Times New Roman" w:hAnsi="Times New Roman" w:cs="Times New Roman"/>
          <w:b/>
          <w:sz w:val="72"/>
          <w:szCs w:val="72"/>
          <w:lang w:val="ro-RO"/>
        </w:rPr>
      </w:pPr>
      <w:r w:rsidRPr="00065AD2">
        <w:rPr>
          <w:rFonts w:ascii="Times New Roman" w:hAnsi="Times New Roman" w:cs="Times New Roman"/>
          <w:b/>
          <w:sz w:val="72"/>
          <w:szCs w:val="72"/>
          <w:lang w:val="ro-RO"/>
        </w:rPr>
        <w:t>Raport</w:t>
      </w:r>
    </w:p>
    <w:p w14:paraId="5B8BB935" w14:textId="77777777" w:rsidR="00467310" w:rsidRPr="00065AD2" w:rsidRDefault="00467310" w:rsidP="00467310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065AD2">
        <w:rPr>
          <w:rFonts w:ascii="Times New Roman" w:hAnsi="Times New Roman" w:cs="Times New Roman"/>
          <w:bCs/>
          <w:sz w:val="24"/>
          <w:szCs w:val="24"/>
          <w:lang w:val="ro-RO"/>
        </w:rPr>
        <w:t>Disciplina: Prelucrarea semnalelor</w:t>
      </w:r>
    </w:p>
    <w:p w14:paraId="6DD9E74F" w14:textId="77777777" w:rsidR="00467310" w:rsidRDefault="00467310" w:rsidP="001F18B2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  <w:lang w:val="ro-RO"/>
        </w:rPr>
      </w:pPr>
    </w:p>
    <w:p w14:paraId="3275FB67" w14:textId="5F12C344" w:rsidR="002F34E2" w:rsidRPr="00065AD2" w:rsidRDefault="002F34E2" w:rsidP="001F18B2">
      <w:pPr>
        <w:spacing w:after="0" w:line="360" w:lineRule="auto"/>
        <w:jc w:val="center"/>
        <w:rPr>
          <w:rFonts w:ascii="Times New Roman" w:hAnsi="Times New Roman" w:cs="Times New Roman"/>
          <w:bCs/>
          <w:color w:val="FF0000"/>
          <w:sz w:val="24"/>
          <w:szCs w:val="24"/>
          <w:lang w:val="ro-RO"/>
        </w:rPr>
      </w:pPr>
      <w:r w:rsidRPr="00065AD2">
        <w:rPr>
          <w:rFonts w:ascii="Times New Roman" w:hAnsi="Times New Roman" w:cs="Times New Roman"/>
          <w:bCs/>
          <w:sz w:val="24"/>
          <w:szCs w:val="24"/>
          <w:lang w:val="ro-RO"/>
        </w:rPr>
        <w:t>Lucrarea de laborator nr.</w:t>
      </w:r>
      <w:r w:rsidR="00CF0ECA" w:rsidRPr="00065AD2">
        <w:rPr>
          <w:rFonts w:ascii="Times New Roman" w:hAnsi="Times New Roman" w:cs="Times New Roman"/>
          <w:bCs/>
          <w:sz w:val="24"/>
          <w:szCs w:val="24"/>
          <w:lang w:val="ro-RO"/>
        </w:rPr>
        <w:t>4</w:t>
      </w:r>
    </w:p>
    <w:p w14:paraId="733A70D6" w14:textId="0DFD74FA" w:rsidR="002F34E2" w:rsidRPr="00065AD2" w:rsidRDefault="002F34E2" w:rsidP="001F18B2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065AD2">
        <w:rPr>
          <w:rFonts w:ascii="Times New Roman" w:hAnsi="Times New Roman" w:cs="Times New Roman"/>
          <w:bCs/>
          <w:sz w:val="24"/>
          <w:szCs w:val="24"/>
          <w:lang w:val="ro-RO"/>
        </w:rPr>
        <w:t>Tema:</w:t>
      </w:r>
      <w:r w:rsidR="005E16C3" w:rsidRPr="00065AD2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</w:t>
      </w:r>
      <w:r w:rsidR="00CF0ECA" w:rsidRPr="007E5D3A">
        <w:rPr>
          <w:rFonts w:ascii="Times New Roman" w:hAnsi="Times New Roman" w:cs="Times New Roman"/>
          <w:b/>
          <w:bCs/>
          <w:sz w:val="24"/>
          <w:szCs w:val="24"/>
          <w:u w:val="single"/>
          <w:lang w:val="ro-RO"/>
        </w:rPr>
        <w:t>Eșantionarea și cuantizarea semnalelor. Interpolarea semnalelor eșantionate</w:t>
      </w:r>
      <w:r w:rsidR="00CF0ECA" w:rsidRPr="00065AD2">
        <w:rPr>
          <w:rFonts w:ascii="Times New Roman" w:hAnsi="Times New Roman" w:cs="Times New Roman"/>
          <w:bCs/>
          <w:sz w:val="24"/>
          <w:szCs w:val="24"/>
          <w:lang w:val="ro-RO"/>
        </w:rPr>
        <w:t>.</w:t>
      </w:r>
    </w:p>
    <w:p w14:paraId="2407BA74" w14:textId="77777777" w:rsidR="002F34E2" w:rsidRPr="00065AD2" w:rsidRDefault="002F34E2" w:rsidP="001F18B2">
      <w:pPr>
        <w:spacing w:after="0" w:line="360" w:lineRule="auto"/>
        <w:jc w:val="center"/>
        <w:rPr>
          <w:rFonts w:ascii="Times New Roman" w:hAnsi="Times New Roman" w:cs="Times New Roman"/>
          <w:bCs/>
          <w:color w:val="000000"/>
          <w:sz w:val="24"/>
          <w:szCs w:val="24"/>
          <w:lang w:val="ro-RO"/>
        </w:rPr>
      </w:pPr>
    </w:p>
    <w:p w14:paraId="5788BF98" w14:textId="77777777" w:rsidR="002F34E2" w:rsidRPr="00065AD2" w:rsidRDefault="002F34E2" w:rsidP="001F18B2">
      <w:pPr>
        <w:spacing w:after="0" w:line="360" w:lineRule="auto"/>
        <w:jc w:val="center"/>
        <w:rPr>
          <w:rFonts w:ascii="Times New Roman" w:hAnsi="Times New Roman" w:cs="Times New Roman"/>
          <w:bCs/>
          <w:color w:val="000000"/>
          <w:sz w:val="24"/>
          <w:szCs w:val="24"/>
          <w:lang w:val="ro-RO"/>
        </w:rPr>
      </w:pPr>
    </w:p>
    <w:p w14:paraId="342B00B0" w14:textId="62AD8D1E" w:rsidR="002F34E2" w:rsidRPr="00065AD2" w:rsidRDefault="002F34E2" w:rsidP="001F18B2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  <w:lang w:val="ro-RO"/>
        </w:rPr>
      </w:pPr>
    </w:p>
    <w:p w14:paraId="370B9350" w14:textId="521F2E9E" w:rsidR="001F18B2" w:rsidRPr="00065AD2" w:rsidRDefault="001F18B2" w:rsidP="001F18B2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  <w:lang w:val="ro-RO"/>
        </w:rPr>
      </w:pPr>
    </w:p>
    <w:p w14:paraId="114C32FA" w14:textId="334C508D" w:rsidR="001F18B2" w:rsidRPr="00065AD2" w:rsidRDefault="001F18B2" w:rsidP="001F18B2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  <w:lang w:val="ro-RO"/>
        </w:rPr>
      </w:pPr>
    </w:p>
    <w:p w14:paraId="11BAFFC0" w14:textId="4DF22A03" w:rsidR="001F18B2" w:rsidRPr="00065AD2" w:rsidRDefault="001F18B2" w:rsidP="001F18B2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  <w:lang w:val="ro-RO"/>
        </w:rPr>
      </w:pPr>
    </w:p>
    <w:p w14:paraId="5E4296F2" w14:textId="33E795E3" w:rsidR="001F18B2" w:rsidRPr="00065AD2" w:rsidRDefault="001F18B2" w:rsidP="001F18B2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  <w:lang w:val="ro-RO"/>
        </w:rPr>
      </w:pPr>
    </w:p>
    <w:p w14:paraId="566DF423" w14:textId="533BD847" w:rsidR="00F049AA" w:rsidRPr="00065AD2" w:rsidRDefault="00F049AA" w:rsidP="001F18B2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  <w:lang w:val="ro-RO"/>
        </w:rPr>
      </w:pPr>
    </w:p>
    <w:p w14:paraId="39E4F568" w14:textId="1FA779EA" w:rsidR="00F049AA" w:rsidRPr="00065AD2" w:rsidRDefault="00F049AA" w:rsidP="001F18B2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  <w:lang w:val="ro-RO"/>
        </w:rPr>
      </w:pPr>
    </w:p>
    <w:p w14:paraId="76FCC565" w14:textId="77777777" w:rsidR="00F049AA" w:rsidRPr="00065AD2" w:rsidRDefault="00F049AA" w:rsidP="001F18B2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  <w:lang w:val="ro-RO"/>
        </w:rPr>
      </w:pPr>
    </w:p>
    <w:p w14:paraId="70C62AF0" w14:textId="77777777" w:rsidR="002F34E2" w:rsidRPr="00065AD2" w:rsidRDefault="002F34E2" w:rsidP="001F18B2">
      <w:pPr>
        <w:spacing w:after="0" w:line="360" w:lineRule="auto"/>
        <w:rPr>
          <w:rFonts w:ascii="Times New Roman" w:hAnsi="Times New Roman" w:cs="Times New Roman"/>
          <w:bCs/>
          <w:color w:val="000000"/>
          <w:sz w:val="24"/>
          <w:szCs w:val="24"/>
          <w:lang w:val="ro-RO"/>
        </w:rPr>
      </w:pPr>
    </w:p>
    <w:p w14:paraId="7D6A3291" w14:textId="6FF8D1DE" w:rsidR="00137776" w:rsidRPr="00065AD2" w:rsidRDefault="002F34E2" w:rsidP="001F18B2">
      <w:pPr>
        <w:tabs>
          <w:tab w:val="left" w:leader="underscore" w:pos="7938"/>
          <w:tab w:val="left" w:leader="underscore" w:pos="9639"/>
        </w:tabs>
        <w:spacing w:after="0" w:line="360" w:lineRule="auto"/>
        <w:jc w:val="right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065AD2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A efectuat: </w:t>
      </w:r>
      <w:r w:rsidR="00CF5141">
        <w:rPr>
          <w:rFonts w:ascii="Times New Roman" w:hAnsi="Times New Roman" w:cs="Times New Roman"/>
          <w:bCs/>
          <w:sz w:val="24"/>
          <w:szCs w:val="24"/>
          <w:lang w:val="ro-RO"/>
        </w:rPr>
        <w:t>Zavorot Daniel</w:t>
      </w:r>
      <w:r w:rsidRPr="00065AD2">
        <w:rPr>
          <w:rFonts w:ascii="Times New Roman" w:hAnsi="Times New Roman" w:cs="Times New Roman"/>
          <w:bCs/>
          <w:sz w:val="24"/>
          <w:szCs w:val="24"/>
          <w:lang w:val="ro-RO"/>
        </w:rPr>
        <w:t>, gr. TI-</w:t>
      </w:r>
      <w:r w:rsidR="00821CEE">
        <w:rPr>
          <w:rFonts w:ascii="Times New Roman" w:hAnsi="Times New Roman" w:cs="Times New Roman"/>
          <w:bCs/>
          <w:sz w:val="24"/>
          <w:szCs w:val="24"/>
          <w:lang w:val="ro-RO"/>
        </w:rPr>
        <w:t>1</w:t>
      </w:r>
      <w:r w:rsidR="003A557B">
        <w:rPr>
          <w:rFonts w:ascii="Times New Roman" w:hAnsi="Times New Roman" w:cs="Times New Roman"/>
          <w:bCs/>
          <w:sz w:val="24"/>
          <w:szCs w:val="24"/>
          <w:lang w:val="ro-RO"/>
        </w:rPr>
        <w:t>94</w:t>
      </w:r>
      <w:r w:rsidRPr="00065AD2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    </w:t>
      </w:r>
    </w:p>
    <w:p w14:paraId="6E22EEC4" w14:textId="4079D720" w:rsidR="002F34E2" w:rsidRPr="00065AD2" w:rsidRDefault="002F34E2" w:rsidP="001F18B2">
      <w:pPr>
        <w:tabs>
          <w:tab w:val="left" w:leader="underscore" w:pos="7938"/>
          <w:tab w:val="left" w:leader="underscore" w:pos="9639"/>
        </w:tabs>
        <w:spacing w:after="0" w:line="360" w:lineRule="auto"/>
        <w:jc w:val="right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065AD2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A </w:t>
      </w:r>
      <w:r w:rsidR="001F18B2" w:rsidRPr="00065AD2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verificat: </w:t>
      </w:r>
      <w:r w:rsidR="005E16C3" w:rsidRPr="00065AD2">
        <w:rPr>
          <w:rFonts w:ascii="Times New Roman" w:hAnsi="Times New Roman" w:cs="Times New Roman"/>
          <w:bCs/>
          <w:sz w:val="24"/>
          <w:szCs w:val="24"/>
          <w:lang w:val="ro-RO"/>
        </w:rPr>
        <w:t>asis</w:t>
      </w:r>
      <w:r w:rsidRPr="00065AD2">
        <w:rPr>
          <w:rFonts w:ascii="Times New Roman" w:hAnsi="Times New Roman" w:cs="Times New Roman"/>
          <w:bCs/>
          <w:sz w:val="24"/>
          <w:szCs w:val="24"/>
          <w:lang w:val="ro-RO"/>
        </w:rPr>
        <w:t>.</w:t>
      </w:r>
      <w:r w:rsidR="005E16C3" w:rsidRPr="00065AD2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</w:t>
      </w:r>
      <w:r w:rsidRPr="00065AD2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univ. </w:t>
      </w:r>
      <w:r w:rsidR="005E16C3" w:rsidRPr="00065AD2">
        <w:rPr>
          <w:rFonts w:ascii="Times New Roman" w:hAnsi="Times New Roman" w:cs="Times New Roman"/>
          <w:bCs/>
          <w:sz w:val="24"/>
          <w:szCs w:val="24"/>
          <w:lang w:val="ro-RO"/>
        </w:rPr>
        <w:t>Dubac Serghei</w:t>
      </w:r>
      <w:r w:rsidRPr="00065AD2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</w:t>
      </w:r>
    </w:p>
    <w:p w14:paraId="16097831" w14:textId="77777777" w:rsidR="005218F0" w:rsidRPr="00065AD2" w:rsidRDefault="005218F0" w:rsidP="001F18B2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  <w:lang w:val="ro-RO"/>
        </w:rPr>
      </w:pPr>
    </w:p>
    <w:p w14:paraId="0454BC88" w14:textId="77777777" w:rsidR="005218F0" w:rsidRPr="00065AD2" w:rsidRDefault="005218F0" w:rsidP="001F18B2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  <w:lang w:val="ro-RO"/>
        </w:rPr>
      </w:pPr>
    </w:p>
    <w:p w14:paraId="41D160E2" w14:textId="77777777" w:rsidR="005218F0" w:rsidRPr="00065AD2" w:rsidRDefault="005218F0" w:rsidP="001F18B2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  <w:lang w:val="ro-RO"/>
        </w:rPr>
      </w:pPr>
    </w:p>
    <w:p w14:paraId="187E8FC7" w14:textId="12A2A2B6" w:rsidR="005218F0" w:rsidRPr="00065AD2" w:rsidRDefault="005218F0" w:rsidP="001F18B2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  <w:lang w:val="ro-RO"/>
        </w:rPr>
      </w:pPr>
    </w:p>
    <w:p w14:paraId="5A2ABAFE" w14:textId="77777777" w:rsidR="005E16C3" w:rsidRPr="00065AD2" w:rsidRDefault="005E16C3" w:rsidP="00467310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  <w:lang w:val="ro-RO"/>
        </w:rPr>
      </w:pPr>
    </w:p>
    <w:p w14:paraId="577F5534" w14:textId="0C51AC54" w:rsidR="002F34E2" w:rsidRPr="005F6EA6" w:rsidRDefault="002F34E2" w:rsidP="001F18B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5F6EA6">
        <w:rPr>
          <w:rFonts w:ascii="Times New Roman" w:hAnsi="Times New Roman" w:cs="Times New Roman"/>
          <w:b/>
          <w:sz w:val="24"/>
          <w:szCs w:val="24"/>
          <w:lang w:val="ro-RO"/>
        </w:rPr>
        <w:t>Chişinău 20</w:t>
      </w:r>
      <w:r w:rsidR="005E16C3" w:rsidRPr="005F6EA6">
        <w:rPr>
          <w:rFonts w:ascii="Times New Roman" w:hAnsi="Times New Roman" w:cs="Times New Roman"/>
          <w:b/>
          <w:sz w:val="24"/>
          <w:szCs w:val="24"/>
          <w:lang w:val="ro-RO"/>
        </w:rPr>
        <w:t>2</w:t>
      </w:r>
      <w:r w:rsidR="003A557B" w:rsidRPr="005F6EA6">
        <w:rPr>
          <w:rFonts w:ascii="Times New Roman" w:hAnsi="Times New Roman" w:cs="Times New Roman"/>
          <w:b/>
          <w:sz w:val="24"/>
          <w:szCs w:val="24"/>
          <w:lang w:val="ro-RO"/>
        </w:rPr>
        <w:t>2</w:t>
      </w:r>
    </w:p>
    <w:p w14:paraId="76DB2109" w14:textId="112C24F4" w:rsidR="00C318A5" w:rsidRPr="00065AD2" w:rsidRDefault="00C318A5" w:rsidP="00757134">
      <w:pPr>
        <w:spacing w:after="0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065AD2">
        <w:rPr>
          <w:rFonts w:ascii="Times New Roman" w:hAnsi="Times New Roman" w:cs="Times New Roman"/>
          <w:b/>
          <w:sz w:val="24"/>
          <w:szCs w:val="24"/>
          <w:lang w:val="ro-RO"/>
        </w:rPr>
        <w:lastRenderedPageBreak/>
        <w:t>Exercițiul 1.</w:t>
      </w:r>
      <w:r w:rsidR="00760DD0" w:rsidRPr="00065AD2">
        <w:rPr>
          <w:rFonts w:ascii="Times New Roman" w:hAnsi="Times New Roman" w:cs="Times New Roman"/>
          <w:b/>
          <w:sz w:val="24"/>
          <w:szCs w:val="24"/>
          <w:lang w:val="ro-RO"/>
        </w:rPr>
        <w:t>1</w:t>
      </w:r>
    </w:p>
    <w:p w14:paraId="5DF655D6" w14:textId="2C90637C" w:rsidR="00112495" w:rsidRPr="00065AD2" w:rsidRDefault="00112495" w:rsidP="00757134">
      <w:pPr>
        <w:spacing w:after="0"/>
        <w:ind w:firstLine="708"/>
        <w:jc w:val="both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065AD2">
        <w:rPr>
          <w:rFonts w:ascii="Times New Roman" w:hAnsi="Times New Roman" w:cs="Times New Roman"/>
          <w:bCs/>
          <w:sz w:val="24"/>
          <w:szCs w:val="24"/>
          <w:lang w:val="ro-RO"/>
        </w:rPr>
        <w:t>Reprezentați grafic 1024 de eșantioane ale unui semnal alcătuit din 2 sinusoide (una cu frecvența de 50 Hz, defazajul 0 și amplitudinea 0.5 V, iar cealaltă cu frecvența de 230 Hz, defazajul π/3 și amplitudinea 0.2 V), folosind o frecvență de eșantionare de 8 kHz.</w:t>
      </w:r>
    </w:p>
    <w:p w14:paraId="7D119D2B" w14:textId="48DCF149" w:rsidR="002C6531" w:rsidRPr="00065AD2" w:rsidRDefault="002C6531" w:rsidP="00757134">
      <w:pPr>
        <w:autoSpaceDE w:val="0"/>
        <w:autoSpaceDN w:val="0"/>
        <w:adjustRightInd w:val="0"/>
        <w:spacing w:after="0"/>
        <w:rPr>
          <w:rFonts w:ascii="Courier New" w:hAnsi="Courier New" w:cs="Courier New"/>
          <w:bCs/>
          <w:color w:val="000000"/>
          <w:sz w:val="20"/>
          <w:szCs w:val="20"/>
          <w:lang w:val="ro-RO"/>
        </w:rPr>
      </w:pPr>
      <w:r w:rsidRPr="00065AD2">
        <w:rPr>
          <w:rFonts w:ascii="Courier New" w:hAnsi="Courier New" w:cs="Courier New"/>
          <w:bCs/>
          <w:color w:val="000000"/>
          <w:sz w:val="20"/>
          <w:szCs w:val="20"/>
          <w:lang w:val="ro-RO"/>
        </w:rPr>
        <w:t>fs = 8000;</w:t>
      </w:r>
      <w:r w:rsidR="00287581">
        <w:rPr>
          <w:rFonts w:ascii="Courier New" w:hAnsi="Courier New" w:cs="Courier New"/>
          <w:bCs/>
          <w:color w:val="000000"/>
          <w:sz w:val="20"/>
          <w:szCs w:val="20"/>
          <w:lang w:val="ro-RO"/>
        </w:rPr>
        <w:t xml:space="preserve"> //frecventa de esantionare</w:t>
      </w:r>
    </w:p>
    <w:p w14:paraId="0D88F165" w14:textId="6509C854" w:rsidR="00CC3429" w:rsidRPr="00065AD2" w:rsidRDefault="00CC3429" w:rsidP="00757134">
      <w:pPr>
        <w:autoSpaceDE w:val="0"/>
        <w:autoSpaceDN w:val="0"/>
        <w:adjustRightInd w:val="0"/>
        <w:spacing w:after="0"/>
        <w:jc w:val="both"/>
        <w:rPr>
          <w:rFonts w:ascii="Courier New" w:hAnsi="Courier New" w:cs="Courier New"/>
          <w:bCs/>
          <w:sz w:val="18"/>
          <w:szCs w:val="20"/>
          <w:lang w:val="ro-RO"/>
        </w:rPr>
      </w:pPr>
      <w:r w:rsidRPr="00065AD2">
        <w:rPr>
          <w:rFonts w:ascii="Courier New" w:hAnsi="Courier New" w:cs="Courier New"/>
          <w:sz w:val="20"/>
          <w:lang w:val="ro-RO"/>
        </w:rPr>
        <w:t>%se va genera în prealabil un vector de timp care reprezintă momentele de timp la care se va realiza practic eșantionarea:</w:t>
      </w:r>
    </w:p>
    <w:p w14:paraId="27C77FEC" w14:textId="62605EA6" w:rsidR="002C6531" w:rsidRPr="00065AD2" w:rsidRDefault="002C6531" w:rsidP="00757134">
      <w:pPr>
        <w:autoSpaceDE w:val="0"/>
        <w:autoSpaceDN w:val="0"/>
        <w:adjustRightInd w:val="0"/>
        <w:spacing w:after="0"/>
        <w:rPr>
          <w:rFonts w:ascii="Courier New" w:hAnsi="Courier New" w:cs="Courier New"/>
          <w:bCs/>
          <w:sz w:val="20"/>
          <w:szCs w:val="20"/>
          <w:lang w:val="ro-RO"/>
        </w:rPr>
      </w:pPr>
      <w:r w:rsidRPr="00065AD2">
        <w:rPr>
          <w:rFonts w:ascii="Courier New" w:hAnsi="Courier New" w:cs="Courier New"/>
          <w:bCs/>
          <w:color w:val="000000"/>
          <w:sz w:val="20"/>
          <w:szCs w:val="20"/>
          <w:lang w:val="ro-RO"/>
        </w:rPr>
        <w:t>t = 0:1/fs:1;</w:t>
      </w:r>
      <w:r w:rsidR="00AB70C0">
        <w:rPr>
          <w:rFonts w:ascii="Courier New" w:hAnsi="Courier New" w:cs="Courier New"/>
          <w:bCs/>
          <w:color w:val="000000"/>
          <w:sz w:val="20"/>
          <w:szCs w:val="20"/>
          <w:lang w:val="ro-RO"/>
        </w:rPr>
        <w:t xml:space="preserve"> </w:t>
      </w:r>
    </w:p>
    <w:p w14:paraId="2B83399B" w14:textId="7F7630FC" w:rsidR="002C6531" w:rsidRDefault="002C6531" w:rsidP="00757134">
      <w:pPr>
        <w:autoSpaceDE w:val="0"/>
        <w:autoSpaceDN w:val="0"/>
        <w:adjustRightInd w:val="0"/>
        <w:spacing w:after="0"/>
        <w:rPr>
          <w:rFonts w:ascii="Courier New" w:hAnsi="Courier New" w:cs="Courier New"/>
          <w:bCs/>
          <w:color w:val="000000"/>
          <w:sz w:val="20"/>
          <w:szCs w:val="20"/>
          <w:lang w:val="ro-RO"/>
        </w:rPr>
      </w:pPr>
      <w:r w:rsidRPr="00065AD2">
        <w:rPr>
          <w:rFonts w:ascii="Courier New" w:hAnsi="Courier New" w:cs="Courier New"/>
          <w:bCs/>
          <w:color w:val="000000"/>
          <w:sz w:val="20"/>
          <w:szCs w:val="20"/>
          <w:lang w:val="ro-RO"/>
        </w:rPr>
        <w:t>x = 0.5*sin(2*pi*50*t-0)+0.2*sin(2*pi*230</w:t>
      </w:r>
      <w:r w:rsidR="00861115" w:rsidRPr="00065AD2">
        <w:rPr>
          <w:rFonts w:ascii="Courier New" w:hAnsi="Courier New" w:cs="Courier New"/>
          <w:bCs/>
          <w:color w:val="000000"/>
          <w:sz w:val="20"/>
          <w:szCs w:val="20"/>
          <w:lang w:val="ro-RO"/>
        </w:rPr>
        <w:t>*t</w:t>
      </w:r>
      <w:r w:rsidRPr="00065AD2">
        <w:rPr>
          <w:rFonts w:ascii="Courier New" w:hAnsi="Courier New" w:cs="Courier New"/>
          <w:bCs/>
          <w:color w:val="000000"/>
          <w:sz w:val="20"/>
          <w:szCs w:val="20"/>
          <w:lang w:val="ro-RO"/>
        </w:rPr>
        <w:t>-pi/3);</w:t>
      </w:r>
      <w:r w:rsidR="00AB70C0">
        <w:rPr>
          <w:rFonts w:ascii="Courier New" w:hAnsi="Courier New" w:cs="Courier New"/>
          <w:bCs/>
          <w:color w:val="000000"/>
          <w:sz w:val="20"/>
          <w:szCs w:val="20"/>
          <w:lang w:val="ro-RO"/>
        </w:rPr>
        <w:t>//2 semnale sinusoidale</w:t>
      </w:r>
    </w:p>
    <w:p w14:paraId="74423D1D" w14:textId="61C95121" w:rsidR="00AB70C0" w:rsidRPr="00065AD2" w:rsidRDefault="00AB70C0" w:rsidP="00757134">
      <w:pPr>
        <w:autoSpaceDE w:val="0"/>
        <w:autoSpaceDN w:val="0"/>
        <w:adjustRightInd w:val="0"/>
        <w:spacing w:after="0"/>
        <w:rPr>
          <w:rFonts w:ascii="Courier New" w:hAnsi="Courier New" w:cs="Courier New"/>
          <w:bCs/>
          <w:sz w:val="20"/>
          <w:szCs w:val="20"/>
          <w:lang w:val="ro-RO"/>
        </w:rPr>
      </w:pPr>
      <w:r>
        <w:rPr>
          <w:rFonts w:ascii="Courier New" w:hAnsi="Courier New" w:cs="Courier New"/>
          <w:bCs/>
          <w:sz w:val="20"/>
          <w:szCs w:val="20"/>
          <w:lang w:val="ro-RO"/>
        </w:rPr>
        <w:t>//1 cu ampl 0.5, frec 50, def 0;  2 cu amp 0.2, frecv 230, def, pi/3</w:t>
      </w:r>
    </w:p>
    <w:p w14:paraId="6445C3FA" w14:textId="73EE461B" w:rsidR="002C6531" w:rsidRPr="00065AD2" w:rsidRDefault="002C6531" w:rsidP="00757134">
      <w:pPr>
        <w:autoSpaceDE w:val="0"/>
        <w:autoSpaceDN w:val="0"/>
        <w:adjustRightInd w:val="0"/>
        <w:spacing w:after="0"/>
        <w:rPr>
          <w:rFonts w:ascii="Courier New" w:hAnsi="Courier New" w:cs="Courier New"/>
          <w:bCs/>
          <w:sz w:val="20"/>
          <w:szCs w:val="20"/>
          <w:lang w:val="ro-RO"/>
        </w:rPr>
      </w:pPr>
      <w:r w:rsidRPr="00065AD2">
        <w:rPr>
          <w:rFonts w:ascii="Courier New" w:hAnsi="Courier New" w:cs="Courier New"/>
          <w:bCs/>
          <w:color w:val="000000"/>
          <w:sz w:val="20"/>
          <w:szCs w:val="20"/>
          <w:lang w:val="ro-RO"/>
        </w:rPr>
        <w:t>stem(t(1:1024),x(1:1024));</w:t>
      </w:r>
      <w:r w:rsidR="00AB70C0">
        <w:rPr>
          <w:rFonts w:ascii="Courier New" w:hAnsi="Courier New" w:cs="Courier New"/>
          <w:bCs/>
          <w:color w:val="000000"/>
          <w:sz w:val="20"/>
          <w:szCs w:val="20"/>
          <w:lang w:val="ro-RO"/>
        </w:rPr>
        <w:t xml:space="preserve"> //desenarea semnalului</w:t>
      </w:r>
    </w:p>
    <w:p w14:paraId="637C3166" w14:textId="77777777" w:rsidR="002C6531" w:rsidRPr="00065AD2" w:rsidRDefault="002C6531" w:rsidP="00757134">
      <w:pPr>
        <w:autoSpaceDE w:val="0"/>
        <w:autoSpaceDN w:val="0"/>
        <w:adjustRightInd w:val="0"/>
        <w:spacing w:after="0"/>
        <w:rPr>
          <w:rFonts w:ascii="Courier New" w:hAnsi="Courier New" w:cs="Courier New"/>
          <w:bCs/>
          <w:sz w:val="20"/>
          <w:szCs w:val="20"/>
          <w:lang w:val="ro-RO"/>
        </w:rPr>
      </w:pPr>
      <w:r w:rsidRPr="00065AD2">
        <w:rPr>
          <w:rFonts w:ascii="Courier New" w:hAnsi="Courier New" w:cs="Courier New"/>
          <w:bCs/>
          <w:color w:val="000000"/>
          <w:sz w:val="20"/>
          <w:szCs w:val="20"/>
          <w:lang w:val="ro-RO"/>
        </w:rPr>
        <w:t>xlabel(</w:t>
      </w:r>
      <w:r w:rsidRPr="00065AD2">
        <w:rPr>
          <w:rFonts w:ascii="Courier New" w:hAnsi="Courier New" w:cs="Courier New"/>
          <w:bCs/>
          <w:color w:val="AA04F9"/>
          <w:sz w:val="20"/>
          <w:szCs w:val="20"/>
          <w:lang w:val="ro-RO"/>
        </w:rPr>
        <w:t>'timpul'</w:t>
      </w:r>
      <w:r w:rsidRPr="00065AD2">
        <w:rPr>
          <w:rFonts w:ascii="Courier New" w:hAnsi="Courier New" w:cs="Courier New"/>
          <w:bCs/>
          <w:color w:val="000000"/>
          <w:sz w:val="20"/>
          <w:szCs w:val="20"/>
          <w:lang w:val="ro-RO"/>
        </w:rPr>
        <w:t>);</w:t>
      </w:r>
    </w:p>
    <w:p w14:paraId="2E7FFF41" w14:textId="77777777" w:rsidR="002C6531" w:rsidRPr="00065AD2" w:rsidRDefault="002C6531" w:rsidP="00757134">
      <w:pPr>
        <w:autoSpaceDE w:val="0"/>
        <w:autoSpaceDN w:val="0"/>
        <w:adjustRightInd w:val="0"/>
        <w:spacing w:after="0"/>
        <w:rPr>
          <w:rFonts w:ascii="Courier New" w:hAnsi="Courier New" w:cs="Courier New"/>
          <w:bCs/>
          <w:sz w:val="20"/>
          <w:szCs w:val="20"/>
          <w:lang w:val="ro-RO"/>
        </w:rPr>
      </w:pPr>
      <w:r w:rsidRPr="00065AD2">
        <w:rPr>
          <w:rFonts w:ascii="Courier New" w:hAnsi="Courier New" w:cs="Courier New"/>
          <w:bCs/>
          <w:color w:val="000000"/>
          <w:sz w:val="20"/>
          <w:szCs w:val="20"/>
          <w:lang w:val="ro-RO"/>
        </w:rPr>
        <w:t>ylabel(</w:t>
      </w:r>
      <w:r w:rsidRPr="00065AD2">
        <w:rPr>
          <w:rFonts w:ascii="Courier New" w:hAnsi="Courier New" w:cs="Courier New"/>
          <w:bCs/>
          <w:color w:val="AA04F9"/>
          <w:sz w:val="20"/>
          <w:szCs w:val="20"/>
          <w:lang w:val="ro-RO"/>
        </w:rPr>
        <w:t>'amplitudinea'</w:t>
      </w:r>
      <w:r w:rsidRPr="00065AD2">
        <w:rPr>
          <w:rFonts w:ascii="Courier New" w:hAnsi="Courier New" w:cs="Courier New"/>
          <w:bCs/>
          <w:color w:val="000000"/>
          <w:sz w:val="20"/>
          <w:szCs w:val="20"/>
          <w:lang w:val="ro-RO"/>
        </w:rPr>
        <w:t>);</w:t>
      </w:r>
    </w:p>
    <w:p w14:paraId="463E820A" w14:textId="2C870810" w:rsidR="002C6531" w:rsidRPr="00065AD2" w:rsidRDefault="00861115" w:rsidP="00757134">
      <w:pPr>
        <w:spacing w:after="0"/>
        <w:jc w:val="center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065AD2">
        <w:rPr>
          <w:rFonts w:ascii="Times New Roman" w:hAnsi="Times New Roman" w:cs="Times New Roman"/>
          <w:bCs/>
          <w:noProof/>
          <w:sz w:val="24"/>
          <w:szCs w:val="24"/>
          <w:lang w:val="en-US"/>
        </w:rPr>
        <w:drawing>
          <wp:inline distT="0" distB="0" distL="0" distR="0" wp14:anchorId="534D25C7" wp14:editId="7854CD84">
            <wp:extent cx="5140658" cy="177165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3914" cy="179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DC7AA" w14:textId="416594AC" w:rsidR="002C6531" w:rsidRPr="00065AD2" w:rsidRDefault="002C6531" w:rsidP="00757134">
      <w:pPr>
        <w:spacing w:after="0"/>
        <w:jc w:val="center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065AD2">
        <w:rPr>
          <w:rFonts w:ascii="Times New Roman" w:hAnsi="Times New Roman" w:cs="Times New Roman"/>
          <w:bCs/>
          <w:sz w:val="24"/>
          <w:szCs w:val="24"/>
          <w:lang w:val="ro-RO"/>
        </w:rPr>
        <w:t>Figura 1</w:t>
      </w:r>
      <w:r w:rsidR="009527DB" w:rsidRPr="00065AD2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-</w:t>
      </w:r>
      <w:r w:rsidRPr="00065AD2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Semnalul eșantionat ex 1.1</w:t>
      </w:r>
    </w:p>
    <w:p w14:paraId="68AE013D" w14:textId="772F9F1B" w:rsidR="00883F6F" w:rsidRPr="00065AD2" w:rsidRDefault="00883F6F" w:rsidP="00757134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065AD2">
        <w:rPr>
          <w:rFonts w:ascii="Times New Roman" w:hAnsi="Times New Roman" w:cs="Times New Roman"/>
          <w:b/>
          <w:sz w:val="24"/>
          <w:szCs w:val="24"/>
          <w:lang w:val="ro-RO"/>
        </w:rPr>
        <w:t xml:space="preserve">Exercițiul </w:t>
      </w:r>
      <w:r w:rsidR="00760DD0" w:rsidRPr="00065AD2">
        <w:rPr>
          <w:rFonts w:ascii="Times New Roman" w:hAnsi="Times New Roman" w:cs="Times New Roman"/>
          <w:b/>
          <w:sz w:val="24"/>
          <w:szCs w:val="24"/>
          <w:lang w:val="ro-RO"/>
        </w:rPr>
        <w:t>1.2</w:t>
      </w:r>
    </w:p>
    <w:p w14:paraId="78F7C09F" w14:textId="4CEAD604" w:rsidR="008F0B9F" w:rsidRPr="00065AD2" w:rsidRDefault="008F0B9F" w:rsidP="00757134">
      <w:pPr>
        <w:spacing w:after="0"/>
        <w:ind w:firstLine="708"/>
        <w:jc w:val="both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065AD2">
        <w:rPr>
          <w:rFonts w:ascii="Times New Roman" w:hAnsi="Times New Roman" w:cs="Times New Roman"/>
          <w:bCs/>
          <w:sz w:val="24"/>
          <w:szCs w:val="24"/>
          <w:lang w:val="ro-RO"/>
        </w:rPr>
        <w:t>Să se genereze în MATLAB semnalul din figura de mai jos. Indiciu: pornind de la figură, trebuie să se identifice toți parametrii sinusoidei (amplitudine, frecvență, frecvență de eșantionare, durată, fază inițială). Frecvența fs a fost aleasă astfel, încât să fie 30 de eșantioane într-o perioadă.</w:t>
      </w:r>
    </w:p>
    <w:p w14:paraId="6821308A" w14:textId="4A1FD02A" w:rsidR="008F0B9F" w:rsidRPr="00065AD2" w:rsidRDefault="008F0B9F" w:rsidP="007F3CB1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065AD2">
        <w:rPr>
          <w:rFonts w:ascii="Times New Roman" w:hAnsi="Times New Roman" w:cs="Times New Roman"/>
          <w:bCs/>
          <w:noProof/>
          <w:sz w:val="24"/>
          <w:szCs w:val="24"/>
          <w:lang w:val="en-US"/>
        </w:rPr>
        <w:drawing>
          <wp:inline distT="0" distB="0" distL="0" distR="0" wp14:anchorId="6D913989" wp14:editId="5C02283D">
            <wp:extent cx="3048000" cy="1288792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7485" cy="131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46BB9" w14:textId="2C3D311C" w:rsidR="005F71E2" w:rsidRPr="00065AD2" w:rsidRDefault="005F71E2" w:rsidP="00757134">
      <w:pPr>
        <w:autoSpaceDE w:val="0"/>
        <w:autoSpaceDN w:val="0"/>
        <w:adjustRightInd w:val="0"/>
        <w:spacing w:after="0"/>
        <w:rPr>
          <w:rFonts w:ascii="Courier New" w:hAnsi="Courier New" w:cs="Courier New"/>
          <w:bCs/>
          <w:sz w:val="20"/>
          <w:szCs w:val="20"/>
          <w:lang w:val="ro-RO"/>
        </w:rPr>
      </w:pPr>
      <w:r w:rsidRPr="00065AD2">
        <w:rPr>
          <w:rFonts w:ascii="Courier New" w:hAnsi="Courier New" w:cs="Courier New"/>
          <w:bCs/>
          <w:color w:val="000000"/>
          <w:sz w:val="20"/>
          <w:szCs w:val="20"/>
          <w:lang w:val="ro-RO"/>
        </w:rPr>
        <w:t>fs = 90;</w:t>
      </w:r>
      <w:r w:rsidR="00AB70C0">
        <w:rPr>
          <w:rFonts w:ascii="Courier New" w:hAnsi="Courier New" w:cs="Courier New"/>
          <w:bCs/>
          <w:color w:val="000000"/>
          <w:sz w:val="20"/>
          <w:szCs w:val="20"/>
          <w:lang w:val="ro-RO"/>
        </w:rPr>
        <w:t xml:space="preserve"> //frecventa de esantionare</w:t>
      </w:r>
    </w:p>
    <w:p w14:paraId="4B05963C" w14:textId="6EDA7101" w:rsidR="005F71E2" w:rsidRPr="00065AD2" w:rsidRDefault="005F71E2" w:rsidP="00757134">
      <w:pPr>
        <w:autoSpaceDE w:val="0"/>
        <w:autoSpaceDN w:val="0"/>
        <w:adjustRightInd w:val="0"/>
        <w:spacing w:after="0"/>
        <w:rPr>
          <w:rFonts w:ascii="Courier New" w:hAnsi="Courier New" w:cs="Courier New"/>
          <w:bCs/>
          <w:sz w:val="20"/>
          <w:szCs w:val="20"/>
          <w:lang w:val="ro-RO"/>
        </w:rPr>
      </w:pPr>
      <w:r w:rsidRPr="00065AD2">
        <w:rPr>
          <w:rFonts w:ascii="Courier New" w:hAnsi="Courier New" w:cs="Courier New"/>
          <w:bCs/>
          <w:color w:val="000000"/>
          <w:sz w:val="20"/>
          <w:szCs w:val="20"/>
          <w:lang w:val="ro-RO"/>
        </w:rPr>
        <w:t>t = 0:1/fs:2;</w:t>
      </w:r>
      <w:r w:rsidR="00AB70C0">
        <w:rPr>
          <w:rFonts w:ascii="Courier New" w:hAnsi="Courier New" w:cs="Courier New"/>
          <w:bCs/>
          <w:color w:val="000000"/>
          <w:sz w:val="20"/>
          <w:szCs w:val="20"/>
          <w:lang w:val="ro-RO"/>
        </w:rPr>
        <w:t xml:space="preserve"> //timpul</w:t>
      </w:r>
    </w:p>
    <w:p w14:paraId="306169B8" w14:textId="2BF1966D" w:rsidR="005F71E2" w:rsidRPr="00065AD2" w:rsidRDefault="005F71E2" w:rsidP="00757134">
      <w:pPr>
        <w:autoSpaceDE w:val="0"/>
        <w:autoSpaceDN w:val="0"/>
        <w:adjustRightInd w:val="0"/>
        <w:spacing w:after="0"/>
        <w:rPr>
          <w:rFonts w:ascii="Courier New" w:hAnsi="Courier New" w:cs="Courier New"/>
          <w:bCs/>
          <w:sz w:val="20"/>
          <w:szCs w:val="20"/>
          <w:lang w:val="ro-RO"/>
        </w:rPr>
      </w:pPr>
      <w:r w:rsidRPr="00065AD2">
        <w:rPr>
          <w:rFonts w:ascii="Courier New" w:hAnsi="Courier New" w:cs="Courier New"/>
          <w:bCs/>
          <w:color w:val="000000"/>
          <w:sz w:val="20"/>
          <w:szCs w:val="20"/>
          <w:lang w:val="ro-RO"/>
        </w:rPr>
        <w:t>x = 3*sin(2*pi*3*t-3*pi/2);</w:t>
      </w:r>
      <w:r w:rsidR="00AB70C0">
        <w:rPr>
          <w:rFonts w:ascii="Courier New" w:hAnsi="Courier New" w:cs="Courier New"/>
          <w:bCs/>
          <w:color w:val="000000"/>
          <w:sz w:val="20"/>
          <w:szCs w:val="20"/>
          <w:lang w:val="ro-RO"/>
        </w:rPr>
        <w:t xml:space="preserve"> //formula semnalului sinusoidal amp 3, frec 3, def 3pi/2</w:t>
      </w:r>
    </w:p>
    <w:p w14:paraId="24217D3B" w14:textId="7EDC379B" w:rsidR="005F71E2" w:rsidRPr="00065AD2" w:rsidRDefault="005F71E2" w:rsidP="00757134">
      <w:pPr>
        <w:autoSpaceDE w:val="0"/>
        <w:autoSpaceDN w:val="0"/>
        <w:adjustRightInd w:val="0"/>
        <w:spacing w:after="0"/>
        <w:rPr>
          <w:rFonts w:ascii="Courier New" w:hAnsi="Courier New" w:cs="Courier New"/>
          <w:bCs/>
          <w:sz w:val="20"/>
          <w:szCs w:val="20"/>
          <w:lang w:val="ro-RO"/>
        </w:rPr>
      </w:pPr>
      <w:r w:rsidRPr="00065AD2">
        <w:rPr>
          <w:rFonts w:ascii="Courier New" w:hAnsi="Courier New" w:cs="Courier New"/>
          <w:bCs/>
          <w:color w:val="000000"/>
          <w:sz w:val="20"/>
          <w:szCs w:val="20"/>
          <w:lang w:val="ro-RO"/>
        </w:rPr>
        <w:t>stem(t,x);</w:t>
      </w:r>
      <w:r w:rsidR="00AB70C0">
        <w:rPr>
          <w:rFonts w:ascii="Courier New" w:hAnsi="Courier New" w:cs="Courier New"/>
          <w:bCs/>
          <w:color w:val="000000"/>
          <w:sz w:val="20"/>
          <w:szCs w:val="20"/>
          <w:lang w:val="ro-RO"/>
        </w:rPr>
        <w:t xml:space="preserve"> //desenam semnalul</w:t>
      </w:r>
    </w:p>
    <w:p w14:paraId="33CDFB8E" w14:textId="77777777" w:rsidR="005F71E2" w:rsidRPr="00065AD2" w:rsidRDefault="005F71E2" w:rsidP="00757134">
      <w:pPr>
        <w:autoSpaceDE w:val="0"/>
        <w:autoSpaceDN w:val="0"/>
        <w:adjustRightInd w:val="0"/>
        <w:spacing w:after="0"/>
        <w:rPr>
          <w:rFonts w:ascii="Courier New" w:hAnsi="Courier New" w:cs="Courier New"/>
          <w:bCs/>
          <w:sz w:val="20"/>
          <w:szCs w:val="20"/>
          <w:lang w:val="ro-RO"/>
        </w:rPr>
      </w:pPr>
      <w:r w:rsidRPr="00065AD2">
        <w:rPr>
          <w:rFonts w:ascii="Courier New" w:hAnsi="Courier New" w:cs="Courier New"/>
          <w:bCs/>
          <w:color w:val="000000"/>
          <w:sz w:val="20"/>
          <w:szCs w:val="20"/>
          <w:lang w:val="ro-RO"/>
        </w:rPr>
        <w:t>xlabel(</w:t>
      </w:r>
      <w:r w:rsidRPr="00065AD2">
        <w:rPr>
          <w:rFonts w:ascii="Courier New" w:hAnsi="Courier New" w:cs="Courier New"/>
          <w:bCs/>
          <w:color w:val="AA04F9"/>
          <w:sz w:val="20"/>
          <w:szCs w:val="20"/>
          <w:lang w:val="ro-RO"/>
        </w:rPr>
        <w:t>'timpul'</w:t>
      </w:r>
      <w:r w:rsidRPr="00065AD2">
        <w:rPr>
          <w:rFonts w:ascii="Courier New" w:hAnsi="Courier New" w:cs="Courier New"/>
          <w:bCs/>
          <w:color w:val="000000"/>
          <w:sz w:val="20"/>
          <w:szCs w:val="20"/>
          <w:lang w:val="ro-RO"/>
        </w:rPr>
        <w:t>);</w:t>
      </w:r>
    </w:p>
    <w:p w14:paraId="00383621" w14:textId="77777777" w:rsidR="005F71E2" w:rsidRPr="00065AD2" w:rsidRDefault="005F71E2" w:rsidP="00757134">
      <w:pPr>
        <w:autoSpaceDE w:val="0"/>
        <w:autoSpaceDN w:val="0"/>
        <w:adjustRightInd w:val="0"/>
        <w:spacing w:after="0"/>
        <w:rPr>
          <w:rFonts w:ascii="Courier New" w:hAnsi="Courier New" w:cs="Courier New"/>
          <w:bCs/>
          <w:sz w:val="20"/>
          <w:szCs w:val="20"/>
          <w:lang w:val="ro-RO"/>
        </w:rPr>
      </w:pPr>
      <w:r w:rsidRPr="00065AD2">
        <w:rPr>
          <w:rFonts w:ascii="Courier New" w:hAnsi="Courier New" w:cs="Courier New"/>
          <w:bCs/>
          <w:color w:val="000000"/>
          <w:sz w:val="20"/>
          <w:szCs w:val="20"/>
          <w:lang w:val="ro-RO"/>
        </w:rPr>
        <w:t>ylabel(</w:t>
      </w:r>
      <w:r w:rsidRPr="00065AD2">
        <w:rPr>
          <w:rFonts w:ascii="Courier New" w:hAnsi="Courier New" w:cs="Courier New"/>
          <w:bCs/>
          <w:color w:val="AA04F9"/>
          <w:sz w:val="20"/>
          <w:szCs w:val="20"/>
          <w:lang w:val="ro-RO"/>
        </w:rPr>
        <w:t>'amplitudinea'</w:t>
      </w:r>
      <w:r w:rsidRPr="00065AD2">
        <w:rPr>
          <w:rFonts w:ascii="Courier New" w:hAnsi="Courier New" w:cs="Courier New"/>
          <w:bCs/>
          <w:color w:val="000000"/>
          <w:sz w:val="20"/>
          <w:szCs w:val="20"/>
          <w:lang w:val="ro-RO"/>
        </w:rPr>
        <w:t>);</w:t>
      </w:r>
    </w:p>
    <w:p w14:paraId="4181AEE1" w14:textId="3B24FD64" w:rsidR="008F0B9F" w:rsidRPr="00065AD2" w:rsidRDefault="005F71E2" w:rsidP="00757134">
      <w:pPr>
        <w:spacing w:after="0"/>
        <w:jc w:val="center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065AD2">
        <w:rPr>
          <w:rFonts w:ascii="Times New Roman" w:hAnsi="Times New Roman" w:cs="Times New Roman"/>
          <w:bCs/>
          <w:noProof/>
          <w:sz w:val="24"/>
          <w:szCs w:val="24"/>
          <w:lang w:val="en-US"/>
        </w:rPr>
        <w:drawing>
          <wp:inline distT="0" distB="0" distL="0" distR="0" wp14:anchorId="4FD1395F" wp14:editId="23FD68A6">
            <wp:extent cx="4313207" cy="208538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9836" cy="212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9C0F8" w14:textId="03EF93A4" w:rsidR="005F71E2" w:rsidRPr="00065AD2" w:rsidRDefault="005F71E2" w:rsidP="00757134">
      <w:pPr>
        <w:spacing w:after="0"/>
        <w:jc w:val="center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065AD2">
        <w:rPr>
          <w:rFonts w:ascii="Times New Roman" w:hAnsi="Times New Roman" w:cs="Times New Roman"/>
          <w:bCs/>
          <w:sz w:val="24"/>
          <w:szCs w:val="24"/>
          <w:lang w:val="ro-RO"/>
        </w:rPr>
        <w:t>Figura 2</w:t>
      </w:r>
      <w:r w:rsidR="002D43A9" w:rsidRPr="00065AD2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-</w:t>
      </w:r>
      <w:r w:rsidRPr="00065AD2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Semnal eșantionat ex. 1.2</w:t>
      </w:r>
    </w:p>
    <w:p w14:paraId="182DCDD8" w14:textId="52710B13" w:rsidR="004C425F" w:rsidRPr="00065AD2" w:rsidRDefault="004C425F" w:rsidP="005A79B9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065AD2">
        <w:rPr>
          <w:rFonts w:ascii="Times New Roman" w:hAnsi="Times New Roman" w:cs="Times New Roman"/>
          <w:b/>
          <w:sz w:val="24"/>
          <w:szCs w:val="24"/>
          <w:lang w:val="ro-RO"/>
        </w:rPr>
        <w:lastRenderedPageBreak/>
        <w:t xml:space="preserve">Exercițiul </w:t>
      </w:r>
      <w:r w:rsidR="00760DD0" w:rsidRPr="00065AD2">
        <w:rPr>
          <w:rFonts w:ascii="Times New Roman" w:hAnsi="Times New Roman" w:cs="Times New Roman"/>
          <w:b/>
          <w:sz w:val="24"/>
          <w:szCs w:val="24"/>
          <w:lang w:val="ro-RO"/>
        </w:rPr>
        <w:t>1.3</w:t>
      </w:r>
      <w:bookmarkStart w:id="0" w:name="_GoBack"/>
      <w:bookmarkEnd w:id="0"/>
    </w:p>
    <w:p w14:paraId="4B2A4D14" w14:textId="77777777" w:rsidR="00E01780" w:rsidRPr="00065AD2" w:rsidRDefault="00DA00F6" w:rsidP="005A79B9">
      <w:pPr>
        <w:spacing w:after="0"/>
        <w:ind w:firstLine="708"/>
        <w:jc w:val="both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065AD2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Fie semnalul: </w:t>
      </w:r>
      <w:r w:rsidRPr="00065AD2">
        <w:rPr>
          <w:rFonts w:ascii="Cambria Math" w:hAnsi="Cambria Math" w:cs="Cambria Math"/>
          <w:bCs/>
          <w:sz w:val="24"/>
          <w:szCs w:val="24"/>
          <w:lang w:val="ro-RO"/>
        </w:rPr>
        <w:t>𝑥</w:t>
      </w:r>
      <w:r w:rsidRPr="00065AD2">
        <w:rPr>
          <w:rFonts w:ascii="Times New Roman" w:hAnsi="Times New Roman" w:cs="Times New Roman"/>
          <w:bCs/>
          <w:sz w:val="24"/>
          <w:szCs w:val="24"/>
          <w:lang w:val="ro-RO"/>
        </w:rPr>
        <w:t>(</w:t>
      </w:r>
      <w:r w:rsidRPr="00065AD2">
        <w:rPr>
          <w:rFonts w:ascii="Cambria Math" w:hAnsi="Cambria Math" w:cs="Cambria Math"/>
          <w:bCs/>
          <w:sz w:val="24"/>
          <w:szCs w:val="24"/>
          <w:lang w:val="ro-RO"/>
        </w:rPr>
        <w:t>𝑡</w:t>
      </w:r>
      <w:r w:rsidRPr="00065AD2">
        <w:rPr>
          <w:rFonts w:ascii="Times New Roman" w:hAnsi="Times New Roman" w:cs="Times New Roman"/>
          <w:bCs/>
          <w:sz w:val="24"/>
          <w:szCs w:val="24"/>
          <w:lang w:val="ro-RO"/>
        </w:rPr>
        <w:t>) = 10 sin (200</w:t>
      </w:r>
      <w:r w:rsidRPr="00065AD2">
        <w:rPr>
          <w:rFonts w:ascii="Cambria Math" w:hAnsi="Cambria Math" w:cs="Cambria Math"/>
          <w:bCs/>
          <w:sz w:val="24"/>
          <w:szCs w:val="24"/>
          <w:lang w:val="ro-RO"/>
        </w:rPr>
        <w:t>𝜋𝑡</w:t>
      </w:r>
      <w:r w:rsidRPr="00065AD2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+ </w:t>
      </w:r>
      <w:r w:rsidRPr="00065AD2">
        <w:rPr>
          <w:rFonts w:ascii="Cambria Math" w:hAnsi="Cambria Math" w:cs="Cambria Math"/>
          <w:bCs/>
          <w:sz w:val="24"/>
          <w:szCs w:val="24"/>
          <w:lang w:val="ro-RO"/>
        </w:rPr>
        <w:t>𝜋</w:t>
      </w:r>
      <w:r w:rsidRPr="00065AD2">
        <w:rPr>
          <w:rFonts w:ascii="Times New Roman" w:hAnsi="Times New Roman" w:cs="Times New Roman"/>
          <w:bCs/>
          <w:sz w:val="24"/>
          <w:szCs w:val="24"/>
          <w:lang w:val="ro-RO"/>
        </w:rPr>
        <w:t>/ 2 ) + 20 sin(100</w:t>
      </w:r>
      <w:r w:rsidRPr="00065AD2">
        <w:rPr>
          <w:rFonts w:ascii="Cambria Math" w:hAnsi="Cambria Math" w:cs="Cambria Math"/>
          <w:bCs/>
          <w:sz w:val="24"/>
          <w:szCs w:val="24"/>
          <w:lang w:val="ro-RO"/>
        </w:rPr>
        <w:t>𝜋𝑡</w:t>
      </w:r>
      <w:r w:rsidRPr="00065AD2">
        <w:rPr>
          <w:rFonts w:ascii="Times New Roman" w:hAnsi="Times New Roman" w:cs="Times New Roman"/>
          <w:bCs/>
          <w:sz w:val="24"/>
          <w:szCs w:val="24"/>
          <w:lang w:val="ro-RO"/>
        </w:rPr>
        <w:t>) − 40sin (300</w:t>
      </w:r>
      <w:r w:rsidRPr="00065AD2">
        <w:rPr>
          <w:rFonts w:ascii="Cambria Math" w:hAnsi="Cambria Math" w:cs="Cambria Math"/>
          <w:bCs/>
          <w:sz w:val="24"/>
          <w:szCs w:val="24"/>
          <w:lang w:val="ro-RO"/>
        </w:rPr>
        <w:t>𝜋𝑡</w:t>
      </w:r>
      <w:r w:rsidRPr="00065AD2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– </w:t>
      </w:r>
      <w:r w:rsidRPr="00065AD2">
        <w:rPr>
          <w:rFonts w:ascii="Cambria Math" w:hAnsi="Cambria Math" w:cs="Cambria Math"/>
          <w:bCs/>
          <w:sz w:val="24"/>
          <w:szCs w:val="24"/>
          <w:lang w:val="ro-RO"/>
        </w:rPr>
        <w:t>𝜋</w:t>
      </w:r>
      <w:r w:rsidRPr="00065AD2">
        <w:rPr>
          <w:rFonts w:ascii="Times New Roman" w:hAnsi="Times New Roman" w:cs="Times New Roman"/>
          <w:bCs/>
          <w:sz w:val="24"/>
          <w:szCs w:val="24"/>
          <w:lang w:val="ro-RO"/>
        </w:rPr>
        <w:t>/ 4 ).</w:t>
      </w:r>
    </w:p>
    <w:p w14:paraId="43E7AC1E" w14:textId="77777777" w:rsidR="00E01780" w:rsidRPr="00065AD2" w:rsidRDefault="00DA00F6" w:rsidP="00757134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065AD2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Cerințe: </w:t>
      </w:r>
    </w:p>
    <w:p w14:paraId="1741100C" w14:textId="585C9F09" w:rsidR="00B642F5" w:rsidRPr="00B642F5" w:rsidRDefault="00DA00F6" w:rsidP="00B642F5">
      <w:pPr>
        <w:pStyle w:val="ListParagraph"/>
        <w:numPr>
          <w:ilvl w:val="0"/>
          <w:numId w:val="6"/>
        </w:num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065AD2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care este frecvența minimă de eșantionare astfel încât să se respecte teorema eșantionării; </w:t>
      </w:r>
    </w:p>
    <w:p w14:paraId="331A1ECF" w14:textId="77777777" w:rsidR="00E01780" w:rsidRPr="00065AD2" w:rsidRDefault="00DA00F6" w:rsidP="00757134">
      <w:pPr>
        <w:pStyle w:val="ListParagraph"/>
        <w:numPr>
          <w:ilvl w:val="0"/>
          <w:numId w:val="6"/>
        </w:num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065AD2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alegând o frecvență de eșantionare de 10 ori mai mare decât cea determinată la punctul anterior, să se eșantioneze semnalul x(t) și să se reprezinte graphic; </w:t>
      </w:r>
    </w:p>
    <w:p w14:paraId="107147D0" w14:textId="159FEB7F" w:rsidR="00DA00F6" w:rsidRPr="00065AD2" w:rsidRDefault="00DA00F6" w:rsidP="00757134">
      <w:pPr>
        <w:pStyle w:val="ListParagraph"/>
        <w:numPr>
          <w:ilvl w:val="0"/>
          <w:numId w:val="6"/>
        </w:num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065AD2">
        <w:rPr>
          <w:rFonts w:ascii="Times New Roman" w:hAnsi="Times New Roman" w:cs="Times New Roman"/>
          <w:bCs/>
          <w:sz w:val="24"/>
          <w:szCs w:val="24"/>
          <w:lang w:val="ro-RO"/>
        </w:rPr>
        <w:t>care este frecvența de repetiție a semnalului x(t)?</w:t>
      </w:r>
    </w:p>
    <w:p w14:paraId="535FDB51" w14:textId="62B585AF" w:rsidR="00420030" w:rsidRPr="005E78C2" w:rsidRDefault="00420030" w:rsidP="00757134">
      <w:pPr>
        <w:autoSpaceDE w:val="0"/>
        <w:autoSpaceDN w:val="0"/>
        <w:adjustRightInd w:val="0"/>
        <w:spacing w:after="0"/>
        <w:rPr>
          <w:rFonts w:ascii="Courier New" w:hAnsi="Courier New" w:cs="Courier New"/>
          <w:bCs/>
          <w:sz w:val="20"/>
          <w:szCs w:val="20"/>
          <w:lang w:val="ro-RO"/>
        </w:rPr>
      </w:pPr>
      <w:r w:rsidRPr="00065AD2">
        <w:rPr>
          <w:rFonts w:ascii="Courier New" w:hAnsi="Courier New" w:cs="Courier New"/>
          <w:bCs/>
          <w:color w:val="000000"/>
          <w:sz w:val="20"/>
          <w:szCs w:val="20"/>
          <w:lang w:val="ro-RO"/>
        </w:rPr>
        <w:t xml:space="preserve">fs = 2*13*50; </w:t>
      </w:r>
      <w:r w:rsidR="005E78C2">
        <w:rPr>
          <w:rFonts w:ascii="Courier New" w:hAnsi="Courier New" w:cs="Courier New"/>
          <w:bCs/>
          <w:sz w:val="20"/>
          <w:szCs w:val="20"/>
          <w:lang w:val="ro-RO"/>
        </w:rPr>
        <w:t>//</w:t>
      </w:r>
      <w:r w:rsidRPr="005E78C2">
        <w:rPr>
          <w:rFonts w:ascii="Courier New" w:hAnsi="Courier New" w:cs="Courier New"/>
          <w:bCs/>
          <w:sz w:val="20"/>
          <w:szCs w:val="20"/>
          <w:lang w:val="ro-RO"/>
        </w:rPr>
        <w:t>perioada de 0.02, 13 puncte intermediare</w:t>
      </w:r>
    </w:p>
    <w:p w14:paraId="1F6D8CF1" w14:textId="388F5841" w:rsidR="00420030" w:rsidRPr="00065AD2" w:rsidRDefault="00420030" w:rsidP="00757134">
      <w:pPr>
        <w:autoSpaceDE w:val="0"/>
        <w:autoSpaceDN w:val="0"/>
        <w:adjustRightInd w:val="0"/>
        <w:spacing w:after="0"/>
        <w:rPr>
          <w:rFonts w:ascii="Courier New" w:hAnsi="Courier New" w:cs="Courier New"/>
          <w:bCs/>
          <w:sz w:val="20"/>
          <w:szCs w:val="20"/>
          <w:lang w:val="ro-RO"/>
        </w:rPr>
      </w:pPr>
      <w:r w:rsidRPr="00065AD2">
        <w:rPr>
          <w:rFonts w:ascii="Courier New" w:hAnsi="Courier New" w:cs="Courier New"/>
          <w:bCs/>
          <w:color w:val="000000"/>
          <w:sz w:val="20"/>
          <w:szCs w:val="20"/>
          <w:lang w:val="ro-RO"/>
        </w:rPr>
        <w:t>t = 0:1/fs:1;</w:t>
      </w:r>
      <w:r w:rsidR="00EC0987">
        <w:rPr>
          <w:rFonts w:ascii="Courier New" w:hAnsi="Courier New" w:cs="Courier New"/>
          <w:bCs/>
          <w:color w:val="000000"/>
          <w:sz w:val="20"/>
          <w:szCs w:val="20"/>
          <w:lang w:val="ro-RO"/>
        </w:rPr>
        <w:t xml:space="preserve"> //timpul</w:t>
      </w:r>
    </w:p>
    <w:p w14:paraId="48C4BD36" w14:textId="6E397D51" w:rsidR="00420030" w:rsidRDefault="00420030" w:rsidP="00757134">
      <w:pPr>
        <w:autoSpaceDE w:val="0"/>
        <w:autoSpaceDN w:val="0"/>
        <w:adjustRightInd w:val="0"/>
        <w:spacing w:after="0"/>
        <w:rPr>
          <w:rFonts w:ascii="Courier New" w:hAnsi="Courier New" w:cs="Courier New"/>
          <w:bCs/>
          <w:color w:val="000000"/>
          <w:sz w:val="20"/>
          <w:szCs w:val="20"/>
          <w:lang w:val="ro-RO"/>
        </w:rPr>
      </w:pPr>
      <w:r w:rsidRPr="00065AD2">
        <w:rPr>
          <w:rFonts w:ascii="Courier New" w:hAnsi="Courier New" w:cs="Courier New"/>
          <w:bCs/>
          <w:color w:val="000000"/>
          <w:sz w:val="20"/>
          <w:szCs w:val="20"/>
          <w:lang w:val="ro-RO"/>
        </w:rPr>
        <w:t>x = 10*sin(2*pi*100*t+pi/2)+20*sin(2*pi*50*t)-40*sin(2*pi*150*t-pi/4);</w:t>
      </w:r>
    </w:p>
    <w:p w14:paraId="2E89861C" w14:textId="7B83F724" w:rsidR="00EC0987" w:rsidRDefault="00EC0987" w:rsidP="00757134">
      <w:pPr>
        <w:autoSpaceDE w:val="0"/>
        <w:autoSpaceDN w:val="0"/>
        <w:adjustRightInd w:val="0"/>
        <w:spacing w:after="0"/>
        <w:rPr>
          <w:rFonts w:ascii="Courier New" w:hAnsi="Courier New" w:cs="Courier New"/>
          <w:bCs/>
          <w:sz w:val="20"/>
          <w:szCs w:val="20"/>
          <w:lang w:val="ro-RO"/>
        </w:rPr>
      </w:pPr>
      <w:r>
        <w:rPr>
          <w:rFonts w:ascii="Courier New" w:hAnsi="Courier New" w:cs="Courier New"/>
          <w:bCs/>
          <w:sz w:val="20"/>
          <w:szCs w:val="20"/>
          <w:lang w:val="ro-RO"/>
        </w:rPr>
        <w:t>//1 semn: amp</w:t>
      </w:r>
      <w:r w:rsidR="005E78C2">
        <w:rPr>
          <w:rFonts w:ascii="Courier New" w:hAnsi="Courier New" w:cs="Courier New"/>
          <w:bCs/>
          <w:sz w:val="20"/>
          <w:szCs w:val="20"/>
          <w:lang w:val="ro-RO"/>
        </w:rPr>
        <w:t>litudinea</w:t>
      </w:r>
      <w:r>
        <w:rPr>
          <w:rFonts w:ascii="Courier New" w:hAnsi="Courier New" w:cs="Courier New"/>
          <w:bCs/>
          <w:sz w:val="20"/>
          <w:szCs w:val="20"/>
          <w:lang w:val="ro-RO"/>
        </w:rPr>
        <w:t>:10,frec</w:t>
      </w:r>
      <w:r w:rsidR="005E78C2">
        <w:rPr>
          <w:rFonts w:ascii="Courier New" w:hAnsi="Courier New" w:cs="Courier New"/>
          <w:bCs/>
          <w:sz w:val="20"/>
          <w:szCs w:val="20"/>
          <w:lang w:val="ro-RO"/>
        </w:rPr>
        <w:t>venta</w:t>
      </w:r>
      <w:r>
        <w:rPr>
          <w:rFonts w:ascii="Courier New" w:hAnsi="Courier New" w:cs="Courier New"/>
          <w:bCs/>
          <w:sz w:val="20"/>
          <w:szCs w:val="20"/>
          <w:lang w:val="ro-RO"/>
        </w:rPr>
        <w:t>:100, def</w:t>
      </w:r>
      <w:r w:rsidR="005E78C2">
        <w:rPr>
          <w:rFonts w:ascii="Courier New" w:hAnsi="Courier New" w:cs="Courier New"/>
          <w:bCs/>
          <w:sz w:val="20"/>
          <w:szCs w:val="20"/>
          <w:lang w:val="ro-RO"/>
        </w:rPr>
        <w:t>azaj</w:t>
      </w:r>
      <w:r>
        <w:rPr>
          <w:rFonts w:ascii="Courier New" w:hAnsi="Courier New" w:cs="Courier New"/>
          <w:bCs/>
          <w:sz w:val="20"/>
          <w:szCs w:val="20"/>
          <w:lang w:val="ro-RO"/>
        </w:rPr>
        <w:t>:pi/2</w:t>
      </w:r>
    </w:p>
    <w:p w14:paraId="340C3474" w14:textId="133ADD2D" w:rsidR="00EC0987" w:rsidRDefault="00EC0987" w:rsidP="00757134">
      <w:pPr>
        <w:autoSpaceDE w:val="0"/>
        <w:autoSpaceDN w:val="0"/>
        <w:adjustRightInd w:val="0"/>
        <w:spacing w:after="0"/>
        <w:rPr>
          <w:rFonts w:ascii="Courier New" w:hAnsi="Courier New" w:cs="Courier New"/>
          <w:bCs/>
          <w:sz w:val="20"/>
          <w:szCs w:val="20"/>
          <w:lang w:val="ro-RO"/>
        </w:rPr>
      </w:pPr>
      <w:r>
        <w:rPr>
          <w:rFonts w:ascii="Courier New" w:hAnsi="Courier New" w:cs="Courier New"/>
          <w:bCs/>
          <w:sz w:val="20"/>
          <w:szCs w:val="20"/>
          <w:lang w:val="ro-RO"/>
        </w:rPr>
        <w:t xml:space="preserve">//2 semn: </w:t>
      </w:r>
      <w:r w:rsidR="005E78C2">
        <w:rPr>
          <w:rFonts w:ascii="Courier New" w:hAnsi="Courier New" w:cs="Courier New"/>
          <w:bCs/>
          <w:sz w:val="20"/>
          <w:szCs w:val="20"/>
          <w:lang w:val="ro-RO"/>
        </w:rPr>
        <w:t>amplitudinea:</w:t>
      </w:r>
      <w:r>
        <w:rPr>
          <w:rFonts w:ascii="Courier New" w:hAnsi="Courier New" w:cs="Courier New"/>
          <w:bCs/>
          <w:sz w:val="20"/>
          <w:szCs w:val="20"/>
          <w:lang w:val="ro-RO"/>
        </w:rPr>
        <w:t xml:space="preserve">20; </w:t>
      </w:r>
      <w:r w:rsidR="005E78C2">
        <w:rPr>
          <w:rFonts w:ascii="Courier New" w:hAnsi="Courier New" w:cs="Courier New"/>
          <w:bCs/>
          <w:sz w:val="20"/>
          <w:szCs w:val="20"/>
          <w:lang w:val="ro-RO"/>
        </w:rPr>
        <w:t>frecventa:</w:t>
      </w:r>
      <w:r>
        <w:rPr>
          <w:rFonts w:ascii="Courier New" w:hAnsi="Courier New" w:cs="Courier New"/>
          <w:bCs/>
          <w:sz w:val="20"/>
          <w:szCs w:val="20"/>
          <w:lang w:val="ro-RO"/>
        </w:rPr>
        <w:t>50 fara defazaj</w:t>
      </w:r>
    </w:p>
    <w:p w14:paraId="0E00A3FC" w14:textId="39ED056E" w:rsidR="00EC0987" w:rsidRPr="00065AD2" w:rsidRDefault="00EC0987" w:rsidP="00757134">
      <w:pPr>
        <w:autoSpaceDE w:val="0"/>
        <w:autoSpaceDN w:val="0"/>
        <w:adjustRightInd w:val="0"/>
        <w:spacing w:after="0"/>
        <w:rPr>
          <w:rFonts w:ascii="Courier New" w:hAnsi="Courier New" w:cs="Courier New"/>
          <w:bCs/>
          <w:sz w:val="20"/>
          <w:szCs w:val="20"/>
          <w:lang w:val="ro-RO"/>
        </w:rPr>
      </w:pPr>
      <w:r>
        <w:rPr>
          <w:rFonts w:ascii="Courier New" w:hAnsi="Courier New" w:cs="Courier New"/>
          <w:bCs/>
          <w:sz w:val="20"/>
          <w:szCs w:val="20"/>
          <w:lang w:val="ro-RO"/>
        </w:rPr>
        <w:t xml:space="preserve">//3 semn </w:t>
      </w:r>
      <w:r w:rsidR="005E78C2">
        <w:rPr>
          <w:rFonts w:ascii="Courier New" w:hAnsi="Courier New" w:cs="Courier New"/>
          <w:bCs/>
          <w:sz w:val="20"/>
          <w:szCs w:val="20"/>
          <w:lang w:val="ro-RO"/>
        </w:rPr>
        <w:t>amplitudinea:</w:t>
      </w:r>
      <w:r>
        <w:rPr>
          <w:rFonts w:ascii="Courier New" w:hAnsi="Courier New" w:cs="Courier New"/>
          <w:bCs/>
          <w:sz w:val="20"/>
          <w:szCs w:val="20"/>
          <w:lang w:val="ro-RO"/>
        </w:rPr>
        <w:t xml:space="preserve">40, </w:t>
      </w:r>
      <w:r w:rsidR="005E78C2">
        <w:rPr>
          <w:rFonts w:ascii="Courier New" w:hAnsi="Courier New" w:cs="Courier New"/>
          <w:bCs/>
          <w:sz w:val="20"/>
          <w:szCs w:val="20"/>
          <w:lang w:val="ro-RO"/>
        </w:rPr>
        <w:t>frecventa:</w:t>
      </w:r>
      <w:r>
        <w:rPr>
          <w:rFonts w:ascii="Courier New" w:hAnsi="Courier New" w:cs="Courier New"/>
          <w:bCs/>
          <w:sz w:val="20"/>
          <w:szCs w:val="20"/>
          <w:lang w:val="ro-RO"/>
        </w:rPr>
        <w:t xml:space="preserve">150, </w:t>
      </w:r>
      <w:r w:rsidR="005E78C2">
        <w:rPr>
          <w:rFonts w:ascii="Courier New" w:hAnsi="Courier New" w:cs="Courier New"/>
          <w:bCs/>
          <w:sz w:val="20"/>
          <w:szCs w:val="20"/>
          <w:lang w:val="ro-RO"/>
        </w:rPr>
        <w:t>defazaj:</w:t>
      </w:r>
      <w:r>
        <w:rPr>
          <w:rFonts w:ascii="Courier New" w:hAnsi="Courier New" w:cs="Courier New"/>
          <w:bCs/>
          <w:sz w:val="20"/>
          <w:szCs w:val="20"/>
          <w:lang w:val="ro-RO"/>
        </w:rPr>
        <w:t>pi/4</w:t>
      </w:r>
    </w:p>
    <w:p w14:paraId="3E9B9B48" w14:textId="77777777" w:rsidR="00420030" w:rsidRPr="00065AD2" w:rsidRDefault="00420030" w:rsidP="00757134">
      <w:pPr>
        <w:autoSpaceDE w:val="0"/>
        <w:autoSpaceDN w:val="0"/>
        <w:adjustRightInd w:val="0"/>
        <w:spacing w:after="0"/>
        <w:rPr>
          <w:rFonts w:ascii="Courier New" w:hAnsi="Courier New" w:cs="Courier New"/>
          <w:bCs/>
          <w:sz w:val="20"/>
          <w:szCs w:val="20"/>
          <w:lang w:val="ro-RO"/>
        </w:rPr>
      </w:pPr>
      <w:r w:rsidRPr="00065AD2">
        <w:rPr>
          <w:rFonts w:ascii="Courier New" w:hAnsi="Courier New" w:cs="Courier New"/>
          <w:bCs/>
          <w:color w:val="000000"/>
          <w:sz w:val="20"/>
          <w:szCs w:val="20"/>
          <w:lang w:val="ro-RO"/>
        </w:rPr>
        <w:t>figure</w:t>
      </w:r>
    </w:p>
    <w:p w14:paraId="72A0EAC0" w14:textId="62508DC9" w:rsidR="00420030" w:rsidRPr="00065AD2" w:rsidRDefault="00420030" w:rsidP="00757134">
      <w:pPr>
        <w:autoSpaceDE w:val="0"/>
        <w:autoSpaceDN w:val="0"/>
        <w:adjustRightInd w:val="0"/>
        <w:spacing w:after="0"/>
        <w:rPr>
          <w:rFonts w:ascii="Courier New" w:hAnsi="Courier New" w:cs="Courier New"/>
          <w:bCs/>
          <w:sz w:val="20"/>
          <w:szCs w:val="20"/>
          <w:lang w:val="ro-RO"/>
        </w:rPr>
      </w:pPr>
      <w:r w:rsidRPr="00065AD2">
        <w:rPr>
          <w:rFonts w:ascii="Courier New" w:hAnsi="Courier New" w:cs="Courier New"/>
          <w:bCs/>
          <w:color w:val="000000"/>
          <w:sz w:val="20"/>
          <w:szCs w:val="20"/>
          <w:lang w:val="ro-RO"/>
        </w:rPr>
        <w:t>stem(t(1:100),x(1:100));</w:t>
      </w:r>
      <w:r w:rsidR="00EC0987">
        <w:rPr>
          <w:rFonts w:ascii="Courier New" w:hAnsi="Courier New" w:cs="Courier New"/>
          <w:bCs/>
          <w:color w:val="000000"/>
          <w:sz w:val="20"/>
          <w:szCs w:val="20"/>
          <w:lang w:val="ro-RO"/>
        </w:rPr>
        <w:t xml:space="preserve"> //desenam semnalul</w:t>
      </w:r>
    </w:p>
    <w:p w14:paraId="225AC089" w14:textId="77777777" w:rsidR="00420030" w:rsidRPr="00065AD2" w:rsidRDefault="00420030" w:rsidP="00757134">
      <w:pPr>
        <w:autoSpaceDE w:val="0"/>
        <w:autoSpaceDN w:val="0"/>
        <w:adjustRightInd w:val="0"/>
        <w:spacing w:after="0"/>
        <w:rPr>
          <w:rFonts w:ascii="Courier New" w:hAnsi="Courier New" w:cs="Courier New"/>
          <w:bCs/>
          <w:sz w:val="20"/>
          <w:szCs w:val="20"/>
          <w:lang w:val="ro-RO"/>
        </w:rPr>
      </w:pPr>
      <w:r w:rsidRPr="00065AD2">
        <w:rPr>
          <w:rFonts w:ascii="Courier New" w:hAnsi="Courier New" w:cs="Courier New"/>
          <w:bCs/>
          <w:color w:val="000000"/>
          <w:sz w:val="20"/>
          <w:szCs w:val="20"/>
          <w:lang w:val="ro-RO"/>
        </w:rPr>
        <w:t>xlabel(</w:t>
      </w:r>
      <w:r w:rsidRPr="00065AD2">
        <w:rPr>
          <w:rFonts w:ascii="Courier New" w:hAnsi="Courier New" w:cs="Courier New"/>
          <w:bCs/>
          <w:color w:val="AA04F9"/>
          <w:sz w:val="20"/>
          <w:szCs w:val="20"/>
          <w:lang w:val="ro-RO"/>
        </w:rPr>
        <w:t>'timpul'</w:t>
      </w:r>
      <w:r w:rsidRPr="00065AD2">
        <w:rPr>
          <w:rFonts w:ascii="Courier New" w:hAnsi="Courier New" w:cs="Courier New"/>
          <w:bCs/>
          <w:color w:val="000000"/>
          <w:sz w:val="20"/>
          <w:szCs w:val="20"/>
          <w:lang w:val="ro-RO"/>
        </w:rPr>
        <w:t>);</w:t>
      </w:r>
    </w:p>
    <w:p w14:paraId="0E991A1E" w14:textId="77777777" w:rsidR="00420030" w:rsidRPr="00065AD2" w:rsidRDefault="00420030" w:rsidP="00757134">
      <w:pPr>
        <w:autoSpaceDE w:val="0"/>
        <w:autoSpaceDN w:val="0"/>
        <w:adjustRightInd w:val="0"/>
        <w:spacing w:after="0"/>
        <w:rPr>
          <w:rFonts w:ascii="Courier New" w:hAnsi="Courier New" w:cs="Courier New"/>
          <w:bCs/>
          <w:sz w:val="20"/>
          <w:szCs w:val="20"/>
          <w:lang w:val="ro-RO"/>
        </w:rPr>
      </w:pPr>
      <w:r w:rsidRPr="00065AD2">
        <w:rPr>
          <w:rFonts w:ascii="Courier New" w:hAnsi="Courier New" w:cs="Courier New"/>
          <w:bCs/>
          <w:color w:val="000000"/>
          <w:sz w:val="20"/>
          <w:szCs w:val="20"/>
          <w:lang w:val="ro-RO"/>
        </w:rPr>
        <w:t>ylabel(</w:t>
      </w:r>
      <w:r w:rsidRPr="00065AD2">
        <w:rPr>
          <w:rFonts w:ascii="Courier New" w:hAnsi="Courier New" w:cs="Courier New"/>
          <w:bCs/>
          <w:color w:val="AA04F9"/>
          <w:sz w:val="20"/>
          <w:szCs w:val="20"/>
          <w:lang w:val="ro-RO"/>
        </w:rPr>
        <w:t>'amplitudinea'</w:t>
      </w:r>
      <w:r w:rsidRPr="00065AD2">
        <w:rPr>
          <w:rFonts w:ascii="Courier New" w:hAnsi="Courier New" w:cs="Courier New"/>
          <w:bCs/>
          <w:color w:val="000000"/>
          <w:sz w:val="20"/>
          <w:szCs w:val="20"/>
          <w:lang w:val="ro-RO"/>
        </w:rPr>
        <w:t>);</w:t>
      </w:r>
    </w:p>
    <w:p w14:paraId="1E51D28E" w14:textId="57866C44" w:rsidR="00420030" w:rsidRPr="00065AD2" w:rsidRDefault="00721FCF" w:rsidP="005A79B9">
      <w:pPr>
        <w:spacing w:after="0"/>
        <w:jc w:val="center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065AD2">
        <w:rPr>
          <w:rFonts w:ascii="Times New Roman" w:hAnsi="Times New Roman" w:cs="Times New Roman"/>
          <w:bCs/>
          <w:noProof/>
          <w:sz w:val="24"/>
          <w:szCs w:val="24"/>
          <w:lang w:val="en-US"/>
        </w:rPr>
        <w:drawing>
          <wp:inline distT="0" distB="0" distL="0" distR="0" wp14:anchorId="774CB730" wp14:editId="0D3F9CCE">
            <wp:extent cx="5934075" cy="2261983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4312" cy="230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44FC2" w14:textId="475C37A1" w:rsidR="00721FCF" w:rsidRDefault="00721FCF" w:rsidP="005A79B9">
      <w:pPr>
        <w:spacing w:after="0"/>
        <w:jc w:val="center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065AD2">
        <w:rPr>
          <w:rFonts w:ascii="Times New Roman" w:hAnsi="Times New Roman" w:cs="Times New Roman"/>
          <w:bCs/>
          <w:sz w:val="24"/>
          <w:szCs w:val="24"/>
          <w:lang w:val="ro-RO"/>
        </w:rPr>
        <w:t>Figura 3</w:t>
      </w:r>
      <w:r w:rsidR="00E01780" w:rsidRPr="00065AD2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-</w:t>
      </w:r>
      <w:r w:rsidRPr="00065AD2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Semnal eșantionat utilizând minim de frecvență de eșantionare</w:t>
      </w:r>
    </w:p>
    <w:p w14:paraId="37CEECA3" w14:textId="77777777" w:rsidR="00EC0987" w:rsidRPr="00065AD2" w:rsidRDefault="00EC0987" w:rsidP="005A79B9">
      <w:pPr>
        <w:spacing w:after="0"/>
        <w:jc w:val="center"/>
        <w:rPr>
          <w:rFonts w:ascii="Times New Roman" w:hAnsi="Times New Roman" w:cs="Times New Roman"/>
          <w:bCs/>
          <w:sz w:val="24"/>
          <w:szCs w:val="24"/>
          <w:lang w:val="ro-RO"/>
        </w:rPr>
      </w:pPr>
    </w:p>
    <w:p w14:paraId="4F5735D3" w14:textId="27648E34" w:rsidR="00504291" w:rsidRPr="00065AD2" w:rsidRDefault="00504291" w:rsidP="005A79B9">
      <w:pPr>
        <w:spacing w:after="0"/>
        <w:jc w:val="center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065AD2">
        <w:rPr>
          <w:rFonts w:ascii="Times New Roman" w:hAnsi="Times New Roman" w:cs="Times New Roman"/>
          <w:bCs/>
          <w:noProof/>
          <w:sz w:val="24"/>
          <w:szCs w:val="24"/>
          <w:lang w:val="en-US"/>
        </w:rPr>
        <w:drawing>
          <wp:inline distT="0" distB="0" distL="0" distR="0" wp14:anchorId="727D7291" wp14:editId="62AB2622">
            <wp:extent cx="5991225" cy="214110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2937" cy="215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3EFF2" w14:textId="7A5E4F87" w:rsidR="006D2E09" w:rsidRPr="00065AD2" w:rsidRDefault="00504291" w:rsidP="005A79B9">
      <w:pPr>
        <w:spacing w:after="0"/>
        <w:jc w:val="center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065AD2">
        <w:rPr>
          <w:rFonts w:ascii="Times New Roman" w:hAnsi="Times New Roman" w:cs="Times New Roman"/>
          <w:bCs/>
          <w:sz w:val="24"/>
          <w:szCs w:val="24"/>
          <w:lang w:val="ro-RO"/>
        </w:rPr>
        <w:t>Figura 4</w:t>
      </w:r>
      <w:r w:rsidR="003762E7" w:rsidRPr="00065AD2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-</w:t>
      </w:r>
      <w:r w:rsidRPr="00065AD2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Semnal eșantionat utilizând frecvență de eșantionare</w:t>
      </w:r>
      <w:r w:rsidR="003F567A" w:rsidRPr="00065AD2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de 10 ori mai mare</w:t>
      </w:r>
    </w:p>
    <w:p w14:paraId="0FFA51C2" w14:textId="77777777" w:rsidR="003762E7" w:rsidRPr="00065AD2" w:rsidRDefault="003762E7" w:rsidP="001F18B2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  <w:lang w:val="ro-RO"/>
        </w:rPr>
      </w:pPr>
    </w:p>
    <w:p w14:paraId="6ED45958" w14:textId="28B4C1E3" w:rsidR="00B06EA8" w:rsidRPr="00065AD2" w:rsidRDefault="00B06EA8" w:rsidP="005A79B9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065AD2">
        <w:rPr>
          <w:rFonts w:ascii="Times New Roman" w:hAnsi="Times New Roman" w:cs="Times New Roman"/>
          <w:b/>
          <w:sz w:val="24"/>
          <w:szCs w:val="24"/>
          <w:lang w:val="ro-RO"/>
        </w:rPr>
        <w:t>Exercițiul 1.4</w:t>
      </w:r>
    </w:p>
    <w:p w14:paraId="11827717" w14:textId="626ED618" w:rsidR="00566EDF" w:rsidRPr="00065AD2" w:rsidRDefault="00566EDF" w:rsidP="005A79B9">
      <w:pPr>
        <w:spacing w:after="0"/>
        <w:ind w:firstLine="708"/>
        <w:jc w:val="both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065AD2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Fie semnalul sinusoidal </w:t>
      </w:r>
      <w:r w:rsidRPr="00065AD2">
        <w:rPr>
          <w:rFonts w:ascii="Cambria Math" w:hAnsi="Cambria Math" w:cs="Cambria Math"/>
          <w:bCs/>
          <w:sz w:val="24"/>
          <w:szCs w:val="24"/>
          <w:lang w:val="ro-RO"/>
        </w:rPr>
        <w:t>𝑥</w:t>
      </w:r>
      <w:r w:rsidRPr="00065AD2">
        <w:rPr>
          <w:rFonts w:ascii="Times New Roman" w:hAnsi="Times New Roman" w:cs="Times New Roman"/>
          <w:bCs/>
          <w:sz w:val="24"/>
          <w:szCs w:val="24"/>
          <w:lang w:val="ro-RO"/>
        </w:rPr>
        <w:t>(</w:t>
      </w:r>
      <w:r w:rsidRPr="00065AD2">
        <w:rPr>
          <w:rFonts w:ascii="Cambria Math" w:hAnsi="Cambria Math" w:cs="Cambria Math"/>
          <w:bCs/>
          <w:sz w:val="24"/>
          <w:szCs w:val="24"/>
          <w:lang w:val="ro-RO"/>
        </w:rPr>
        <w:t>𝑡</w:t>
      </w:r>
      <w:r w:rsidRPr="00065AD2">
        <w:rPr>
          <w:rFonts w:ascii="Times New Roman" w:hAnsi="Times New Roman" w:cs="Times New Roman"/>
          <w:bCs/>
          <w:sz w:val="24"/>
          <w:szCs w:val="24"/>
          <w:lang w:val="ro-RO"/>
        </w:rPr>
        <w:t>) = 3sin(2</w:t>
      </w:r>
      <w:r w:rsidRPr="00065AD2">
        <w:rPr>
          <w:rFonts w:ascii="Cambria Math" w:hAnsi="Cambria Math" w:cs="Cambria Math"/>
          <w:bCs/>
          <w:sz w:val="24"/>
          <w:szCs w:val="24"/>
          <w:lang w:val="ro-RO"/>
        </w:rPr>
        <w:t>𝜋</w:t>
      </w:r>
      <w:r w:rsidRPr="00065AD2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∙ 5</w:t>
      </w:r>
      <w:r w:rsidRPr="00065AD2">
        <w:rPr>
          <w:rFonts w:ascii="Cambria Math" w:hAnsi="Cambria Math" w:cs="Cambria Math"/>
          <w:bCs/>
          <w:sz w:val="24"/>
          <w:szCs w:val="24"/>
          <w:lang w:val="ro-RO"/>
        </w:rPr>
        <w:t>𝑡</w:t>
      </w:r>
      <w:r w:rsidRPr="00065AD2">
        <w:rPr>
          <w:rFonts w:ascii="Times New Roman" w:hAnsi="Times New Roman" w:cs="Times New Roman"/>
          <w:bCs/>
          <w:sz w:val="24"/>
          <w:szCs w:val="24"/>
          <w:lang w:val="ro-RO"/>
        </w:rPr>
        <w:t>). Să se eșantioneze acest semnal cu fs1 = 4Hz și cu fs2 = 50Hz și să se reprezinte grafic. În care dintre cele două cazuri poate fi reconstituit semnalul x(t) din eșantioanele sale?</w:t>
      </w:r>
    </w:p>
    <w:p w14:paraId="22978C94" w14:textId="77777777" w:rsidR="00CB7872" w:rsidRDefault="00CB7872" w:rsidP="00CB7872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fs = 50; </w:t>
      </w:r>
      <w:r>
        <w:rPr>
          <w:rFonts w:ascii="Courier New" w:hAnsi="Courier New" w:cs="Courier New"/>
          <w:color w:val="228B22"/>
          <w:sz w:val="20"/>
          <w:szCs w:val="20"/>
          <w:lang w:val="en-US"/>
        </w:rPr>
        <w:t>%frecventa de esantionare</w:t>
      </w:r>
    </w:p>
    <w:p w14:paraId="2AF8D9CA" w14:textId="77777777" w:rsidR="00CB7872" w:rsidRDefault="00CB7872" w:rsidP="00CB7872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 = 0:1/fs:1; </w:t>
      </w:r>
      <w:r>
        <w:rPr>
          <w:rFonts w:ascii="Courier New" w:hAnsi="Courier New" w:cs="Courier New"/>
          <w:color w:val="228B22"/>
          <w:sz w:val="20"/>
          <w:szCs w:val="20"/>
          <w:lang w:val="en-US"/>
        </w:rPr>
        <w:t>%timpul</w:t>
      </w:r>
    </w:p>
    <w:p w14:paraId="27C7F3ED" w14:textId="77777777" w:rsidR="00CB7872" w:rsidRDefault="00CB7872" w:rsidP="00CB7872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 = 3*sin(2*pi*5*t); </w:t>
      </w:r>
      <w:r>
        <w:rPr>
          <w:rFonts w:ascii="Courier New" w:hAnsi="Courier New" w:cs="Courier New"/>
          <w:color w:val="228B22"/>
          <w:sz w:val="20"/>
          <w:szCs w:val="20"/>
          <w:lang w:val="en-US"/>
        </w:rPr>
        <w:t>%formula semnalului</w:t>
      </w:r>
    </w:p>
    <w:p w14:paraId="3CE580E6" w14:textId="77777777" w:rsidR="00CB7872" w:rsidRDefault="00CB7872" w:rsidP="00CB7872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figure</w:t>
      </w:r>
    </w:p>
    <w:p w14:paraId="4B8EBB11" w14:textId="77777777" w:rsidR="00CB7872" w:rsidRDefault="00CB7872" w:rsidP="00CB7872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stem(t,x); </w:t>
      </w:r>
      <w:r>
        <w:rPr>
          <w:rFonts w:ascii="Courier New" w:hAnsi="Courier New" w:cs="Courier New"/>
          <w:color w:val="228B22"/>
          <w:sz w:val="20"/>
          <w:szCs w:val="20"/>
          <w:lang w:val="en-US"/>
        </w:rPr>
        <w:t>%desenam figura</w:t>
      </w:r>
    </w:p>
    <w:p w14:paraId="3DAB47E7" w14:textId="77777777" w:rsidR="00CB7872" w:rsidRDefault="00CB7872" w:rsidP="00CB7872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xlabel(</w:t>
      </w:r>
      <w:r>
        <w:rPr>
          <w:rFonts w:ascii="Courier New" w:hAnsi="Courier New" w:cs="Courier New"/>
          <w:color w:val="A020F0"/>
          <w:sz w:val="20"/>
          <w:szCs w:val="20"/>
          <w:lang w:val="en-US"/>
        </w:rPr>
        <w:t>'timpul'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EF242C1" w14:textId="77777777" w:rsidR="00CB7872" w:rsidRDefault="00CB7872" w:rsidP="00CB7872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ylabel(</w:t>
      </w:r>
      <w:r>
        <w:rPr>
          <w:rFonts w:ascii="Courier New" w:hAnsi="Courier New" w:cs="Courier New"/>
          <w:color w:val="A020F0"/>
          <w:sz w:val="20"/>
          <w:szCs w:val="20"/>
          <w:lang w:val="en-US"/>
        </w:rPr>
        <w:t>'amplitudinea'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</w:p>
    <w:p w14:paraId="35F339BB" w14:textId="77777777" w:rsidR="004C1A22" w:rsidRPr="00065AD2" w:rsidRDefault="004C1A22" w:rsidP="005A79B9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  <w:lang w:val="ro-RO"/>
        </w:rPr>
      </w:pPr>
    </w:p>
    <w:p w14:paraId="7F4C9489" w14:textId="3896E395" w:rsidR="004C1A22" w:rsidRDefault="004C1A22" w:rsidP="005E78C2">
      <w:pPr>
        <w:spacing w:after="0"/>
        <w:rPr>
          <w:rFonts w:ascii="Times New Roman" w:hAnsi="Times New Roman" w:cs="Times New Roman"/>
          <w:bCs/>
          <w:sz w:val="24"/>
          <w:szCs w:val="24"/>
          <w:lang w:val="ro-RO"/>
        </w:rPr>
      </w:pPr>
    </w:p>
    <w:p w14:paraId="0FA5AFFC" w14:textId="4CD75876" w:rsidR="005E78C2" w:rsidRPr="00065AD2" w:rsidRDefault="00CB7872" w:rsidP="00CB7872">
      <w:pPr>
        <w:spacing w:after="0"/>
        <w:jc w:val="center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CB7872">
        <w:rPr>
          <w:rFonts w:ascii="Times New Roman" w:hAnsi="Times New Roman" w:cs="Times New Roman"/>
          <w:bCs/>
          <w:noProof/>
          <w:sz w:val="24"/>
          <w:szCs w:val="24"/>
          <w:lang w:val="en-US"/>
        </w:rPr>
        <w:drawing>
          <wp:inline distT="0" distB="0" distL="0" distR="0" wp14:anchorId="7C697F47" wp14:editId="354B740C">
            <wp:extent cx="3371353" cy="3035418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9013" cy="305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A7818" w14:textId="77777777" w:rsidR="004C1A22" w:rsidRPr="00065AD2" w:rsidRDefault="004C1A22" w:rsidP="005E78C2">
      <w:pPr>
        <w:spacing w:after="0"/>
        <w:jc w:val="center"/>
        <w:rPr>
          <w:rFonts w:ascii="Times New Roman" w:hAnsi="Times New Roman" w:cs="Times New Roman"/>
          <w:bCs/>
          <w:sz w:val="24"/>
          <w:szCs w:val="24"/>
          <w:lang w:val="ro-RO"/>
        </w:rPr>
      </w:pPr>
    </w:p>
    <w:p w14:paraId="6B83DEE4" w14:textId="05D73ACD" w:rsidR="00EF7C3D" w:rsidRPr="00065AD2" w:rsidRDefault="006D00CA" w:rsidP="005E78C2">
      <w:pPr>
        <w:spacing w:after="0"/>
        <w:jc w:val="center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065AD2">
        <w:rPr>
          <w:rFonts w:ascii="Times New Roman" w:hAnsi="Times New Roman" w:cs="Times New Roman"/>
          <w:bCs/>
          <w:sz w:val="24"/>
          <w:szCs w:val="24"/>
          <w:lang w:val="ro-RO"/>
        </w:rPr>
        <w:t>Figura 5</w:t>
      </w:r>
      <w:r w:rsidR="00AB401F" w:rsidRPr="00065AD2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-</w:t>
      </w:r>
      <w:r w:rsidRPr="00065AD2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Frecventa de eșantionare = </w:t>
      </w:r>
      <w:r w:rsidR="00E04E0F" w:rsidRPr="00065AD2">
        <w:rPr>
          <w:rFonts w:ascii="Times New Roman" w:hAnsi="Times New Roman" w:cs="Times New Roman"/>
          <w:bCs/>
          <w:sz w:val="24"/>
          <w:szCs w:val="24"/>
          <w:lang w:val="ro-RO"/>
        </w:rPr>
        <w:t>4</w:t>
      </w:r>
      <w:r w:rsidRPr="00065AD2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Hz</w:t>
      </w:r>
    </w:p>
    <w:p w14:paraId="2CF77615" w14:textId="77777777" w:rsidR="004C1A22" w:rsidRPr="00065AD2" w:rsidRDefault="004C1A22" w:rsidP="005A79B9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  <w:lang w:val="ro-RO"/>
        </w:rPr>
      </w:pPr>
    </w:p>
    <w:p w14:paraId="3A0A6C02" w14:textId="695EDDFA" w:rsidR="00E04E0F" w:rsidRPr="00065AD2" w:rsidRDefault="001E5D18" w:rsidP="005E78C2">
      <w:pPr>
        <w:spacing w:after="0"/>
        <w:jc w:val="center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1E5D18">
        <w:rPr>
          <w:rFonts w:ascii="Times New Roman" w:hAnsi="Times New Roman" w:cs="Times New Roman"/>
          <w:bCs/>
          <w:noProof/>
          <w:sz w:val="24"/>
          <w:szCs w:val="24"/>
          <w:lang w:val="en-US"/>
        </w:rPr>
        <w:drawing>
          <wp:inline distT="0" distB="0" distL="0" distR="0" wp14:anchorId="77769EAD" wp14:editId="7B04C760">
            <wp:extent cx="3435371" cy="309305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73590" cy="312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604C8" w14:textId="2C79D288" w:rsidR="00AB401F" w:rsidRPr="00065AD2" w:rsidRDefault="00E04E0F" w:rsidP="005E78C2">
      <w:pPr>
        <w:spacing w:after="0"/>
        <w:jc w:val="center"/>
        <w:rPr>
          <w:rFonts w:ascii="Times New Roman" w:hAnsi="Times New Roman" w:cs="Times New Roman"/>
          <w:bCs/>
          <w:sz w:val="24"/>
          <w:szCs w:val="24"/>
          <w:lang w:val="ro-RO"/>
        </w:rPr>
        <w:sectPr w:rsidR="00AB401F" w:rsidRPr="00065AD2" w:rsidSect="00CB7872">
          <w:footerReference w:type="default" r:id="rId15"/>
          <w:pgSz w:w="11906" w:h="16838"/>
          <w:pgMar w:top="1134" w:right="567" w:bottom="1134" w:left="1134" w:header="709" w:footer="709" w:gutter="0"/>
          <w:cols w:space="708"/>
          <w:titlePg/>
          <w:docGrid w:linePitch="360"/>
        </w:sectPr>
      </w:pPr>
      <w:r w:rsidRPr="00065AD2">
        <w:rPr>
          <w:rFonts w:ascii="Times New Roman" w:hAnsi="Times New Roman" w:cs="Times New Roman"/>
          <w:bCs/>
          <w:sz w:val="24"/>
          <w:szCs w:val="24"/>
          <w:lang w:val="ro-RO"/>
        </w:rPr>
        <w:t>Figura 6</w:t>
      </w:r>
      <w:r w:rsidR="00497DA5" w:rsidRPr="00065AD2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-</w:t>
      </w:r>
      <w:r w:rsidRPr="00065AD2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Frecventa de eșantionare = 50 Hz</w:t>
      </w:r>
    </w:p>
    <w:p w14:paraId="0E001256" w14:textId="77777777" w:rsidR="004C1A22" w:rsidRPr="00065AD2" w:rsidRDefault="004C1A22" w:rsidP="001F18B2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ro-RO"/>
        </w:rPr>
        <w:sectPr w:rsidR="004C1A22" w:rsidRPr="00065AD2" w:rsidSect="004C1A22">
          <w:type w:val="continuous"/>
          <w:pgSz w:w="11906" w:h="16838"/>
          <w:pgMar w:top="1134" w:right="567" w:bottom="1134" w:left="1134" w:header="709" w:footer="709" w:gutter="0"/>
          <w:cols w:space="708"/>
          <w:titlePg/>
          <w:docGrid w:linePitch="360"/>
        </w:sectPr>
      </w:pPr>
    </w:p>
    <w:p w14:paraId="77CD9709" w14:textId="6DD3EE3E" w:rsidR="009C5669" w:rsidRPr="00065AD2" w:rsidRDefault="009C5669" w:rsidP="001F18B2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ro-RO"/>
        </w:rPr>
      </w:pPr>
    </w:p>
    <w:p w14:paraId="7667BBB4" w14:textId="0498E573" w:rsidR="005A79B9" w:rsidRPr="00065AD2" w:rsidRDefault="005A79B9" w:rsidP="001F18B2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ro-RO"/>
        </w:rPr>
      </w:pPr>
    </w:p>
    <w:p w14:paraId="78A72665" w14:textId="3F78E4AE" w:rsidR="005A79B9" w:rsidRDefault="005A79B9" w:rsidP="001F18B2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ro-RO"/>
        </w:rPr>
      </w:pPr>
    </w:p>
    <w:p w14:paraId="1FD6D930" w14:textId="77777777" w:rsidR="00CB7872" w:rsidRPr="00065AD2" w:rsidRDefault="00CB7872" w:rsidP="001F18B2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ro-RO"/>
        </w:rPr>
      </w:pPr>
    </w:p>
    <w:p w14:paraId="215C47FD" w14:textId="3DF4EA4E" w:rsidR="00D437F4" w:rsidRPr="00065AD2" w:rsidRDefault="00D437F4" w:rsidP="005A79B9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065AD2">
        <w:rPr>
          <w:rFonts w:ascii="Times New Roman" w:hAnsi="Times New Roman" w:cs="Times New Roman"/>
          <w:b/>
          <w:sz w:val="24"/>
          <w:szCs w:val="24"/>
          <w:lang w:val="ro-RO"/>
        </w:rPr>
        <w:lastRenderedPageBreak/>
        <w:t>Exercițiul 1.5</w:t>
      </w:r>
    </w:p>
    <w:p w14:paraId="76117480" w14:textId="2FAE2BE3" w:rsidR="00D437F4" w:rsidRPr="00065AD2" w:rsidRDefault="00D437F4" w:rsidP="005A79B9">
      <w:pPr>
        <w:spacing w:after="0"/>
        <w:ind w:firstLine="708"/>
        <w:jc w:val="both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065AD2">
        <w:rPr>
          <w:rFonts w:ascii="Times New Roman" w:hAnsi="Times New Roman" w:cs="Times New Roman"/>
          <w:bCs/>
          <w:sz w:val="24"/>
          <w:szCs w:val="24"/>
          <w:lang w:val="ro-RO"/>
        </w:rPr>
        <w:t>Să se genereze și să se prezinte în MATLAB, în două ferestre separate, semnalul din figura următoare și semnalul discretizat. Indiciu: pornind de la figură, trebuie să se identifice toți parametrii semnalului triunghiular (amplitudine, frecvență, frecvență de eșantionare, durată). Frecvența fs se alege astfel încât să fie 30 de eșantioane într-o perioadă.</w:t>
      </w:r>
    </w:p>
    <w:p w14:paraId="3136E0D6" w14:textId="0D051191" w:rsidR="00D437F4" w:rsidRPr="00065AD2" w:rsidRDefault="005B33DB" w:rsidP="005A79B9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065AD2">
        <w:rPr>
          <w:rFonts w:ascii="Times New Roman" w:hAnsi="Times New Roman" w:cs="Times New Roman"/>
          <w:bCs/>
          <w:noProof/>
          <w:sz w:val="24"/>
          <w:szCs w:val="24"/>
          <w:lang w:val="en-US"/>
        </w:rPr>
        <w:drawing>
          <wp:inline distT="0" distB="0" distL="0" distR="0" wp14:anchorId="3C95A49C" wp14:editId="09403D72">
            <wp:extent cx="4048125" cy="137172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0142" cy="140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E7CA9" w14:textId="77777777" w:rsidR="00294462" w:rsidRDefault="00294462" w:rsidP="00294462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t=0:0.01:2; </w:t>
      </w:r>
      <w:r>
        <w:rPr>
          <w:rFonts w:ascii="Courier New" w:hAnsi="Courier New" w:cs="Courier New"/>
          <w:color w:val="228B22"/>
          <w:sz w:val="20"/>
          <w:szCs w:val="20"/>
          <w:lang w:val="en-US"/>
        </w:rPr>
        <w:t>%timpul</w:t>
      </w:r>
    </w:p>
    <w:p w14:paraId="56711A4A" w14:textId="77777777" w:rsidR="00294462" w:rsidRDefault="00294462" w:rsidP="00294462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x=1*sawtooth(2*pi*2*t,1/2); </w:t>
      </w:r>
      <w:r>
        <w:rPr>
          <w:rFonts w:ascii="Courier New" w:hAnsi="Courier New" w:cs="Courier New"/>
          <w:color w:val="228B22"/>
          <w:sz w:val="20"/>
          <w:szCs w:val="20"/>
          <w:lang w:val="en-US"/>
        </w:rPr>
        <w:t>%formula semnalului triunghiular</w:t>
      </w:r>
    </w:p>
    <w:p w14:paraId="4C0A59E1" w14:textId="77777777" w:rsidR="00294462" w:rsidRDefault="00294462" w:rsidP="00294462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subplot(2,1,1) </w:t>
      </w:r>
      <w:r>
        <w:rPr>
          <w:rFonts w:ascii="Courier New" w:hAnsi="Courier New" w:cs="Courier New"/>
          <w:color w:val="228B22"/>
          <w:sz w:val="20"/>
          <w:szCs w:val="20"/>
          <w:lang w:val="en-US"/>
        </w:rPr>
        <w:t>% primul grafic din figura</w:t>
      </w:r>
    </w:p>
    <w:p w14:paraId="4426F424" w14:textId="77777777" w:rsidR="00294462" w:rsidRDefault="00294462" w:rsidP="00294462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plot(t,x); </w:t>
      </w:r>
      <w:r>
        <w:rPr>
          <w:rFonts w:ascii="Courier New" w:hAnsi="Courier New" w:cs="Courier New"/>
          <w:color w:val="228B22"/>
          <w:sz w:val="20"/>
          <w:szCs w:val="20"/>
          <w:lang w:val="en-US"/>
        </w:rPr>
        <w:t>%desenam semnalul</w:t>
      </w:r>
    </w:p>
    <w:p w14:paraId="2570D608" w14:textId="77777777" w:rsidR="00294462" w:rsidRDefault="00294462" w:rsidP="00294462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grid; </w:t>
      </w:r>
      <w:r>
        <w:rPr>
          <w:rFonts w:ascii="Courier New" w:hAnsi="Courier New" w:cs="Courier New"/>
          <w:color w:val="228B22"/>
          <w:sz w:val="20"/>
          <w:szCs w:val="20"/>
          <w:lang w:val="en-US"/>
        </w:rPr>
        <w:t>%trasarea liniilor</w:t>
      </w:r>
    </w:p>
    <w:p w14:paraId="74CFB949" w14:textId="77777777" w:rsidR="00294462" w:rsidRDefault="00294462" w:rsidP="00294462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xlabel(</w:t>
      </w:r>
      <w:r>
        <w:rPr>
          <w:rFonts w:ascii="Courier New" w:hAnsi="Courier New" w:cs="Courier New"/>
          <w:color w:val="A020F0"/>
          <w:sz w:val="20"/>
          <w:szCs w:val="20"/>
          <w:lang w:val="en-US"/>
        </w:rPr>
        <w:t>'timpul'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0041131" w14:textId="77777777" w:rsidR="00294462" w:rsidRDefault="00294462" w:rsidP="00294462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ylabel(</w:t>
      </w:r>
      <w:r>
        <w:rPr>
          <w:rFonts w:ascii="Courier New" w:hAnsi="Courier New" w:cs="Courier New"/>
          <w:color w:val="A020F0"/>
          <w:sz w:val="20"/>
          <w:szCs w:val="20"/>
          <w:lang w:val="en-US"/>
        </w:rPr>
        <w:t>'amplitudinea'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7145F64" w14:textId="77777777" w:rsidR="00294462" w:rsidRDefault="00294462" w:rsidP="00294462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fs=4*15; </w:t>
      </w:r>
      <w:r>
        <w:rPr>
          <w:rFonts w:ascii="Courier New" w:hAnsi="Courier New" w:cs="Courier New"/>
          <w:color w:val="228B22"/>
          <w:sz w:val="20"/>
          <w:szCs w:val="20"/>
          <w:lang w:val="en-US"/>
        </w:rPr>
        <w:t>%frecventa pentru al doilea semnal discretizat</w:t>
      </w:r>
    </w:p>
    <w:p w14:paraId="039C49F6" w14:textId="77777777" w:rsidR="00294462" w:rsidRDefault="00294462" w:rsidP="00294462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t=0:1/fs:2; </w:t>
      </w:r>
      <w:r>
        <w:rPr>
          <w:rFonts w:ascii="Courier New" w:hAnsi="Courier New" w:cs="Courier New"/>
          <w:color w:val="228B22"/>
          <w:sz w:val="20"/>
          <w:szCs w:val="20"/>
          <w:lang w:val="en-US"/>
        </w:rPr>
        <w:t>%timpul</w:t>
      </w:r>
    </w:p>
    <w:p w14:paraId="1DCE128C" w14:textId="77777777" w:rsidR="00294462" w:rsidRDefault="00294462" w:rsidP="00294462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x=1*sawtooth(2*pi*2*t,1/2); </w:t>
      </w:r>
      <w:r>
        <w:rPr>
          <w:rFonts w:ascii="Courier New" w:hAnsi="Courier New" w:cs="Courier New"/>
          <w:color w:val="228B22"/>
          <w:sz w:val="20"/>
          <w:szCs w:val="20"/>
          <w:lang w:val="en-US"/>
        </w:rPr>
        <w:t>%formula semnalului triunghiular discretizat</w:t>
      </w:r>
    </w:p>
    <w:p w14:paraId="05AA56D6" w14:textId="77777777" w:rsidR="00294462" w:rsidRDefault="00294462" w:rsidP="00294462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subplot(2,1,2) </w:t>
      </w:r>
      <w:r>
        <w:rPr>
          <w:rFonts w:ascii="Courier New" w:hAnsi="Courier New" w:cs="Courier New"/>
          <w:color w:val="228B22"/>
          <w:sz w:val="20"/>
          <w:szCs w:val="20"/>
          <w:lang w:val="en-US"/>
        </w:rPr>
        <w:t>%al doilea grafic din figura</w:t>
      </w:r>
    </w:p>
    <w:p w14:paraId="72D1F847" w14:textId="77777777" w:rsidR="00294462" w:rsidRDefault="00294462" w:rsidP="00294462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stem(t,x); </w:t>
      </w:r>
      <w:r>
        <w:rPr>
          <w:rFonts w:ascii="Courier New" w:hAnsi="Courier New" w:cs="Courier New"/>
          <w:color w:val="228B22"/>
          <w:sz w:val="20"/>
          <w:szCs w:val="20"/>
          <w:lang w:val="en-US"/>
        </w:rPr>
        <w:t>%desenarea figurii</w:t>
      </w:r>
    </w:p>
    <w:p w14:paraId="7C2E9FE5" w14:textId="77777777" w:rsidR="00294462" w:rsidRDefault="00294462" w:rsidP="00294462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grid;</w:t>
      </w:r>
    </w:p>
    <w:p w14:paraId="23B907CF" w14:textId="77777777" w:rsidR="00294462" w:rsidRDefault="00294462" w:rsidP="00294462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xlabel(</w:t>
      </w:r>
      <w:r>
        <w:rPr>
          <w:rFonts w:ascii="Courier New" w:hAnsi="Courier New" w:cs="Courier New"/>
          <w:color w:val="A020F0"/>
          <w:sz w:val="20"/>
          <w:szCs w:val="20"/>
          <w:lang w:val="en-US"/>
        </w:rPr>
        <w:t>'timpul'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C6D4E2B" w14:textId="77777777" w:rsidR="00294462" w:rsidRDefault="00294462" w:rsidP="00294462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ylabel(</w:t>
      </w:r>
      <w:r>
        <w:rPr>
          <w:rFonts w:ascii="Courier New" w:hAnsi="Courier New" w:cs="Courier New"/>
          <w:color w:val="A020F0"/>
          <w:sz w:val="20"/>
          <w:szCs w:val="20"/>
          <w:lang w:val="en-US"/>
        </w:rPr>
        <w:t>'amplitudinea'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85C836A" w14:textId="77777777" w:rsidR="00294462" w:rsidRDefault="00294462" w:rsidP="00294462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5131047F" w14:textId="77DB6063" w:rsidR="00294462" w:rsidRPr="00065AD2" w:rsidRDefault="00294462" w:rsidP="00294462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294462">
        <w:rPr>
          <w:rFonts w:ascii="Times New Roman" w:hAnsi="Times New Roman" w:cs="Times New Roman"/>
          <w:bCs/>
          <w:noProof/>
          <w:sz w:val="24"/>
          <w:szCs w:val="24"/>
          <w:lang w:val="en-US"/>
        </w:rPr>
        <w:drawing>
          <wp:inline distT="0" distB="0" distL="0" distR="0" wp14:anchorId="360DADDA" wp14:editId="20CB6FCA">
            <wp:extent cx="3617843" cy="3257346"/>
            <wp:effectExtent l="0" t="0" r="1905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29542" cy="326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65B86" w14:textId="0DCBD1D8" w:rsidR="00111142" w:rsidRPr="00065AD2" w:rsidRDefault="00111142" w:rsidP="001F18B2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065AD2">
        <w:rPr>
          <w:rFonts w:ascii="Times New Roman" w:hAnsi="Times New Roman" w:cs="Times New Roman"/>
          <w:bCs/>
          <w:sz w:val="24"/>
          <w:szCs w:val="24"/>
          <w:lang w:val="ro-RO"/>
        </w:rPr>
        <w:t>Figura 7</w:t>
      </w:r>
      <w:r w:rsidR="009C5669" w:rsidRPr="00065AD2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-</w:t>
      </w:r>
      <w:r w:rsidRPr="00065AD2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Semnal original și cel eșantionat</w:t>
      </w:r>
    </w:p>
    <w:p w14:paraId="53E47704" w14:textId="627302C4" w:rsidR="009C5669" w:rsidRPr="00065AD2" w:rsidRDefault="009C5669" w:rsidP="001F18B2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ro-RO"/>
        </w:rPr>
      </w:pPr>
    </w:p>
    <w:p w14:paraId="713DFDE7" w14:textId="72428BEA" w:rsidR="005A79B9" w:rsidRPr="00065AD2" w:rsidRDefault="005A79B9" w:rsidP="001F18B2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ro-RO"/>
        </w:rPr>
      </w:pPr>
    </w:p>
    <w:p w14:paraId="7DFE79BA" w14:textId="2690E02A" w:rsidR="005A79B9" w:rsidRPr="00065AD2" w:rsidRDefault="005A79B9" w:rsidP="001F18B2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ro-RO"/>
        </w:rPr>
      </w:pPr>
    </w:p>
    <w:p w14:paraId="1EF46E05" w14:textId="77777777" w:rsidR="005A79B9" w:rsidRPr="00065AD2" w:rsidRDefault="005A79B9" w:rsidP="001F18B2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ro-RO"/>
        </w:rPr>
      </w:pPr>
    </w:p>
    <w:p w14:paraId="2EDDA0E3" w14:textId="1A5F44F0" w:rsidR="00B15895" w:rsidRPr="00065AD2" w:rsidRDefault="00B15895" w:rsidP="001F18B2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065AD2">
        <w:rPr>
          <w:rFonts w:ascii="Times New Roman" w:hAnsi="Times New Roman" w:cs="Times New Roman"/>
          <w:b/>
          <w:sz w:val="24"/>
          <w:szCs w:val="24"/>
          <w:lang w:val="ro-RO"/>
        </w:rPr>
        <w:lastRenderedPageBreak/>
        <w:t>Exercițiul 2.1</w:t>
      </w:r>
    </w:p>
    <w:p w14:paraId="14EEF946" w14:textId="3C02077D" w:rsidR="00B15895" w:rsidRPr="00065AD2" w:rsidRDefault="00B15895" w:rsidP="001F18B2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065AD2">
        <w:rPr>
          <w:rFonts w:ascii="Times New Roman" w:hAnsi="Times New Roman" w:cs="Times New Roman"/>
          <w:bCs/>
          <w:sz w:val="24"/>
          <w:szCs w:val="24"/>
          <w:lang w:val="ro-RO"/>
        </w:rPr>
        <w:t>Un semnal cu durata de 2 minute este eșantionat cu frecvența de eșantionare de 4kHz. Câte eșantioane vor rezulta? Dacă fiecare eșantion este stocat pe 2 octeți, ce memorie vor ocupa toate eșantionale generate?</w:t>
      </w:r>
    </w:p>
    <w:p w14:paraId="3399661C" w14:textId="74DCA608" w:rsidR="00B97EEC" w:rsidRPr="00065AD2" w:rsidRDefault="00C801CA" w:rsidP="001F18B2">
      <w:pPr>
        <w:spacing w:after="0" w:line="360" w:lineRule="auto"/>
        <w:jc w:val="both"/>
        <w:rPr>
          <w:rFonts w:ascii="Courier New" w:hAnsi="Courier New" w:cs="Courier New"/>
          <w:bCs/>
          <w:sz w:val="20"/>
          <w:szCs w:val="20"/>
          <w:lang w:val="ro-RO"/>
        </w:rPr>
      </w:pPr>
      <w:r w:rsidRPr="00065AD2">
        <w:rPr>
          <w:rFonts w:ascii="Courier New" w:hAnsi="Courier New" w:cs="Courier New"/>
          <w:bCs/>
          <w:sz w:val="20"/>
          <w:szCs w:val="20"/>
          <w:lang w:val="ro-RO"/>
        </w:rPr>
        <w:t>2 min * 60 sec = 120 sec</w:t>
      </w:r>
    </w:p>
    <w:p w14:paraId="4FDA80A9" w14:textId="2E9587CE" w:rsidR="00C801CA" w:rsidRPr="00065AD2" w:rsidRDefault="00C801CA" w:rsidP="001F18B2">
      <w:pPr>
        <w:spacing w:after="0" w:line="360" w:lineRule="auto"/>
        <w:jc w:val="both"/>
        <w:rPr>
          <w:rFonts w:ascii="Courier New" w:hAnsi="Courier New" w:cs="Courier New"/>
          <w:bCs/>
          <w:sz w:val="20"/>
          <w:szCs w:val="20"/>
          <w:lang w:val="ro-RO"/>
        </w:rPr>
      </w:pPr>
      <w:r w:rsidRPr="00065AD2">
        <w:rPr>
          <w:rFonts w:ascii="Courier New" w:hAnsi="Courier New" w:cs="Courier New"/>
          <w:bCs/>
          <w:sz w:val="20"/>
          <w:szCs w:val="20"/>
          <w:lang w:val="ro-RO"/>
        </w:rPr>
        <w:t>120 sec * 4000 Hz = 480000 eșantioane</w:t>
      </w:r>
    </w:p>
    <w:p w14:paraId="3987A328" w14:textId="6468CF4C" w:rsidR="00C801CA" w:rsidRPr="00065AD2" w:rsidRDefault="004464CB" w:rsidP="009C5669">
      <w:pPr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ro-RO"/>
        </w:rPr>
      </w:pPr>
      <w:r w:rsidRPr="00065AD2">
        <w:rPr>
          <w:rFonts w:ascii="Courier New" w:hAnsi="Courier New" w:cs="Courier New"/>
          <w:bCs/>
          <w:sz w:val="20"/>
          <w:szCs w:val="20"/>
          <w:lang w:val="ro-RO"/>
        </w:rPr>
        <w:t>480000 eșantioane * 2 octeți = 960000 bytes = 937,5 Kb</w:t>
      </w:r>
    </w:p>
    <w:p w14:paraId="75FE7618" w14:textId="71377E58" w:rsidR="00B97EEC" w:rsidRPr="00065AD2" w:rsidRDefault="00B97EEC" w:rsidP="00D1410B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065AD2">
        <w:rPr>
          <w:rFonts w:ascii="Times New Roman" w:hAnsi="Times New Roman" w:cs="Times New Roman"/>
          <w:b/>
          <w:sz w:val="24"/>
          <w:szCs w:val="24"/>
          <w:lang w:val="ro-RO"/>
        </w:rPr>
        <w:t>Exercițiul 2.2</w:t>
      </w:r>
    </w:p>
    <w:p w14:paraId="5386D0A0" w14:textId="1CBB7688" w:rsidR="00B97EEC" w:rsidRPr="00065AD2" w:rsidRDefault="00BF3CB0" w:rsidP="00D1410B">
      <w:pPr>
        <w:spacing w:after="0"/>
        <w:ind w:firstLine="708"/>
        <w:jc w:val="both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065AD2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Să se cuantizeze semnalele </w:t>
      </w:r>
      <w:r w:rsidRPr="00065AD2">
        <w:rPr>
          <w:rFonts w:ascii="Cambria Math" w:hAnsi="Cambria Math" w:cs="Cambria Math"/>
          <w:bCs/>
          <w:sz w:val="24"/>
          <w:szCs w:val="24"/>
          <w:lang w:val="ro-RO"/>
        </w:rPr>
        <w:t>𝑥</w:t>
      </w:r>
      <w:r w:rsidRPr="00065AD2">
        <w:rPr>
          <w:rFonts w:ascii="Times New Roman" w:hAnsi="Times New Roman" w:cs="Times New Roman"/>
          <w:bCs/>
          <w:sz w:val="24"/>
          <w:szCs w:val="24"/>
          <w:lang w:val="ro-RO"/>
        </w:rPr>
        <w:t>[</w:t>
      </w:r>
      <w:r w:rsidRPr="00065AD2">
        <w:rPr>
          <w:rFonts w:ascii="Cambria Math" w:hAnsi="Cambria Math" w:cs="Cambria Math"/>
          <w:bCs/>
          <w:sz w:val="24"/>
          <w:szCs w:val="24"/>
          <w:lang w:val="ro-RO"/>
        </w:rPr>
        <w:t>𝑛</w:t>
      </w:r>
      <w:r w:rsidRPr="00065AD2">
        <w:rPr>
          <w:rFonts w:ascii="Times New Roman" w:hAnsi="Times New Roman" w:cs="Times New Roman"/>
          <w:bCs/>
          <w:sz w:val="24"/>
          <w:szCs w:val="24"/>
          <w:lang w:val="ro-RO"/>
        </w:rPr>
        <w:t>] = 17</w:t>
      </w:r>
      <w:r w:rsidR="001439A9" w:rsidRPr="00065AD2">
        <w:rPr>
          <w:rFonts w:ascii="Times New Roman" w:hAnsi="Times New Roman" w:cs="Times New Roman"/>
          <w:bCs/>
          <w:sz w:val="24"/>
          <w:szCs w:val="24"/>
          <w:lang w:val="ro-RO"/>
        </w:rPr>
        <w:t>/</w:t>
      </w:r>
      <w:r w:rsidRPr="00065AD2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</w:t>
      </w:r>
      <w:r w:rsidRPr="00065AD2">
        <w:rPr>
          <w:rFonts w:ascii="Cambria Math" w:hAnsi="Cambria Math" w:cs="Cambria Math"/>
          <w:bCs/>
          <w:sz w:val="24"/>
          <w:szCs w:val="24"/>
          <w:lang w:val="ro-RO"/>
        </w:rPr>
        <w:t>𝑛</w:t>
      </w:r>
      <w:r w:rsidRPr="00065AD2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și </w:t>
      </w:r>
      <w:r w:rsidRPr="00065AD2">
        <w:rPr>
          <w:rFonts w:ascii="Cambria Math" w:hAnsi="Cambria Math" w:cs="Cambria Math"/>
          <w:bCs/>
          <w:sz w:val="24"/>
          <w:szCs w:val="24"/>
          <w:lang w:val="ro-RO"/>
        </w:rPr>
        <w:t>𝑦</w:t>
      </w:r>
      <w:r w:rsidRPr="00065AD2">
        <w:rPr>
          <w:rFonts w:ascii="Times New Roman" w:hAnsi="Times New Roman" w:cs="Times New Roman"/>
          <w:bCs/>
          <w:sz w:val="24"/>
          <w:szCs w:val="24"/>
          <w:lang w:val="ro-RO"/>
        </w:rPr>
        <w:t>[</w:t>
      </w:r>
      <w:r w:rsidRPr="00065AD2">
        <w:rPr>
          <w:rFonts w:ascii="Cambria Math" w:hAnsi="Cambria Math" w:cs="Cambria Math"/>
          <w:bCs/>
          <w:sz w:val="24"/>
          <w:szCs w:val="24"/>
          <w:lang w:val="ro-RO"/>
        </w:rPr>
        <w:t>𝑛</w:t>
      </w:r>
      <w:r w:rsidRPr="00065AD2">
        <w:rPr>
          <w:rFonts w:ascii="Times New Roman" w:hAnsi="Times New Roman" w:cs="Times New Roman"/>
          <w:bCs/>
          <w:sz w:val="24"/>
          <w:szCs w:val="24"/>
          <w:lang w:val="ro-RO"/>
        </w:rPr>
        <w:t>] = − 17</w:t>
      </w:r>
      <w:r w:rsidR="001439A9" w:rsidRPr="00065AD2">
        <w:rPr>
          <w:rFonts w:ascii="Times New Roman" w:hAnsi="Times New Roman" w:cs="Times New Roman"/>
          <w:bCs/>
          <w:sz w:val="24"/>
          <w:szCs w:val="24"/>
          <w:lang w:val="ro-RO"/>
        </w:rPr>
        <w:t>/</w:t>
      </w:r>
      <w:r w:rsidRPr="00065AD2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</w:t>
      </w:r>
      <w:r w:rsidRPr="00065AD2">
        <w:rPr>
          <w:rFonts w:ascii="Cambria Math" w:hAnsi="Cambria Math" w:cs="Cambria Math"/>
          <w:bCs/>
          <w:sz w:val="24"/>
          <w:szCs w:val="24"/>
          <w:lang w:val="ro-RO"/>
        </w:rPr>
        <w:t>𝑛</w:t>
      </w:r>
      <w:r w:rsidRPr="00065AD2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, </w:t>
      </w:r>
      <w:r w:rsidRPr="00065AD2">
        <w:rPr>
          <w:rFonts w:ascii="Cambria Math" w:hAnsi="Cambria Math" w:cs="Cambria Math"/>
          <w:bCs/>
          <w:sz w:val="24"/>
          <w:szCs w:val="24"/>
          <w:lang w:val="ro-RO"/>
        </w:rPr>
        <w:t>𝑛</w:t>
      </w:r>
      <w:r w:rsidRPr="00065AD2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= 1 … 40, folosind metodele floor și round. Se cunosc nivelurile de cuantizare {0, ±1, ±2, … , ±17}. Să se reprezinte grafic semnalele originale </w:t>
      </w:r>
      <w:r w:rsidRPr="00065AD2">
        <w:rPr>
          <w:rFonts w:ascii="Cambria Math" w:hAnsi="Cambria Math" w:cs="Cambria Math"/>
          <w:bCs/>
          <w:sz w:val="24"/>
          <w:szCs w:val="24"/>
          <w:lang w:val="ro-RO"/>
        </w:rPr>
        <w:t>𝑥</w:t>
      </w:r>
      <w:r w:rsidRPr="00065AD2">
        <w:rPr>
          <w:rFonts w:ascii="Times New Roman" w:hAnsi="Times New Roman" w:cs="Times New Roman"/>
          <w:bCs/>
          <w:sz w:val="24"/>
          <w:szCs w:val="24"/>
          <w:lang w:val="ro-RO"/>
        </w:rPr>
        <w:t>[</w:t>
      </w:r>
      <w:r w:rsidRPr="00065AD2">
        <w:rPr>
          <w:rFonts w:ascii="Cambria Math" w:hAnsi="Cambria Math" w:cs="Cambria Math"/>
          <w:bCs/>
          <w:sz w:val="24"/>
          <w:szCs w:val="24"/>
          <w:lang w:val="ro-RO"/>
        </w:rPr>
        <w:t>𝑛</w:t>
      </w:r>
      <w:r w:rsidRPr="00065AD2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] și </w:t>
      </w:r>
      <w:r w:rsidRPr="00065AD2">
        <w:rPr>
          <w:rFonts w:ascii="Cambria Math" w:hAnsi="Cambria Math" w:cs="Cambria Math"/>
          <w:bCs/>
          <w:sz w:val="24"/>
          <w:szCs w:val="24"/>
          <w:lang w:val="ro-RO"/>
        </w:rPr>
        <w:t>𝑦</w:t>
      </w:r>
      <w:r w:rsidRPr="00065AD2">
        <w:rPr>
          <w:rFonts w:ascii="Times New Roman" w:hAnsi="Times New Roman" w:cs="Times New Roman"/>
          <w:bCs/>
          <w:sz w:val="24"/>
          <w:szCs w:val="24"/>
          <w:lang w:val="ro-RO"/>
        </w:rPr>
        <w:t>[</w:t>
      </w:r>
      <w:r w:rsidRPr="00065AD2">
        <w:rPr>
          <w:rFonts w:ascii="Cambria Math" w:hAnsi="Cambria Math" w:cs="Cambria Math"/>
          <w:bCs/>
          <w:sz w:val="24"/>
          <w:szCs w:val="24"/>
          <w:lang w:val="ro-RO"/>
        </w:rPr>
        <w:t>𝑛</w:t>
      </w:r>
      <w:r w:rsidRPr="00065AD2">
        <w:rPr>
          <w:rFonts w:ascii="Times New Roman" w:hAnsi="Times New Roman" w:cs="Times New Roman"/>
          <w:bCs/>
          <w:sz w:val="24"/>
          <w:szCs w:val="24"/>
          <w:lang w:val="ro-RO"/>
        </w:rPr>
        <w:t>], precum și semnalele obținute în urma cuantizării. Să se calculeze și să se reprezinte grafic zgomotul de cuantizare.</w:t>
      </w:r>
    </w:p>
    <w:p w14:paraId="400747B7" w14:textId="77777777" w:rsidR="009C5669" w:rsidRDefault="009C5669" w:rsidP="001F18B2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bCs/>
          <w:color w:val="000000"/>
          <w:sz w:val="20"/>
          <w:szCs w:val="20"/>
          <w:lang w:val="ro-RO"/>
        </w:rPr>
      </w:pPr>
    </w:p>
    <w:p w14:paraId="6FB7E56A" w14:textId="77777777" w:rsidR="00B50B74" w:rsidRPr="00065AD2" w:rsidRDefault="00B50B74" w:rsidP="001F18B2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bCs/>
          <w:color w:val="000000"/>
          <w:sz w:val="20"/>
          <w:szCs w:val="20"/>
          <w:lang w:val="ro-RO"/>
        </w:rPr>
        <w:sectPr w:rsidR="00B50B74" w:rsidRPr="00065AD2" w:rsidSect="003A3865">
          <w:type w:val="continuous"/>
          <w:pgSz w:w="11906" w:h="16838"/>
          <w:pgMar w:top="1134" w:right="567" w:bottom="1134" w:left="1134" w:header="709" w:footer="709" w:gutter="0"/>
          <w:cols w:space="708"/>
          <w:titlePg/>
          <w:docGrid w:linePitch="360"/>
        </w:sectPr>
      </w:pPr>
    </w:p>
    <w:p w14:paraId="5A1565B6" w14:textId="77777777" w:rsidR="00B50B74" w:rsidRDefault="00B50B74" w:rsidP="00B50B74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n=1:0.01:40; </w:t>
      </w:r>
      <w:r>
        <w:rPr>
          <w:rFonts w:ascii="Courier New" w:hAnsi="Courier New" w:cs="Courier New"/>
          <w:color w:val="228B22"/>
          <w:sz w:val="20"/>
          <w:szCs w:val="20"/>
          <w:lang w:val="en-US"/>
        </w:rPr>
        <w:t>%definim intervalul cu pasul 0.01</w:t>
      </w:r>
    </w:p>
    <w:p w14:paraId="01EBD9F4" w14:textId="77777777" w:rsidR="00B50B74" w:rsidRDefault="00B50B74" w:rsidP="00B50B74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x=17./n; </w:t>
      </w:r>
      <w:r>
        <w:rPr>
          <w:rFonts w:ascii="Courier New" w:hAnsi="Courier New" w:cs="Courier New"/>
          <w:color w:val="228B22"/>
          <w:sz w:val="20"/>
          <w:szCs w:val="20"/>
          <w:lang w:val="en-US"/>
        </w:rPr>
        <w:t>%functia x</w:t>
      </w:r>
    </w:p>
    <w:p w14:paraId="50150928" w14:textId="77777777" w:rsidR="00B50B74" w:rsidRDefault="00B50B74" w:rsidP="00B50B74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y=-17./n; </w:t>
      </w:r>
      <w:r>
        <w:rPr>
          <w:rFonts w:ascii="Courier New" w:hAnsi="Courier New" w:cs="Courier New"/>
          <w:color w:val="228B22"/>
          <w:sz w:val="20"/>
          <w:szCs w:val="20"/>
          <w:lang w:val="en-US"/>
        </w:rPr>
        <w:t>% functia y</w:t>
      </w:r>
    </w:p>
    <w:p w14:paraId="520D211E" w14:textId="77777777" w:rsidR="00B50B74" w:rsidRDefault="00B50B74" w:rsidP="00B50B74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x1 = round(x); </w:t>
      </w:r>
      <w:r>
        <w:rPr>
          <w:rFonts w:ascii="Courier New" w:hAnsi="Courier New" w:cs="Courier New"/>
          <w:color w:val="228B22"/>
          <w:sz w:val="20"/>
          <w:szCs w:val="20"/>
          <w:lang w:val="en-US"/>
        </w:rPr>
        <w:t>%cuantizarea lui x prin round</w:t>
      </w:r>
    </w:p>
    <w:p w14:paraId="5CBC67B8" w14:textId="77777777" w:rsidR="00B50B74" w:rsidRDefault="00B50B74" w:rsidP="00B50B74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y1 = round(y); </w:t>
      </w:r>
      <w:r>
        <w:rPr>
          <w:rFonts w:ascii="Courier New" w:hAnsi="Courier New" w:cs="Courier New"/>
          <w:color w:val="228B22"/>
          <w:sz w:val="20"/>
          <w:szCs w:val="20"/>
          <w:lang w:val="en-US"/>
        </w:rPr>
        <w:t>%cuantizarea lui y prin round</w:t>
      </w:r>
    </w:p>
    <w:p w14:paraId="42E3E64B" w14:textId="77777777" w:rsidR="00B50B74" w:rsidRDefault="00B50B74" w:rsidP="00B50B74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x2 = floor(x); </w:t>
      </w:r>
      <w:r>
        <w:rPr>
          <w:rFonts w:ascii="Courier New" w:hAnsi="Courier New" w:cs="Courier New"/>
          <w:color w:val="228B22"/>
          <w:sz w:val="20"/>
          <w:szCs w:val="20"/>
          <w:lang w:val="en-US"/>
        </w:rPr>
        <w:t>%cuantizarea lui x prin floor</w:t>
      </w:r>
    </w:p>
    <w:p w14:paraId="3C06AD07" w14:textId="77777777" w:rsidR="00B50B74" w:rsidRDefault="00B50B74" w:rsidP="00B50B74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y2 = floor(y); </w:t>
      </w:r>
      <w:r>
        <w:rPr>
          <w:rFonts w:ascii="Courier New" w:hAnsi="Courier New" w:cs="Courier New"/>
          <w:color w:val="228B22"/>
          <w:sz w:val="20"/>
          <w:szCs w:val="20"/>
          <w:lang w:val="en-US"/>
        </w:rPr>
        <w:t>%cuantizarea lui y prin floor</w:t>
      </w:r>
    </w:p>
    <w:p w14:paraId="6728C0F4" w14:textId="77777777" w:rsidR="00B50B74" w:rsidRDefault="00B50B74" w:rsidP="00B50B74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figure </w:t>
      </w:r>
      <w:r>
        <w:rPr>
          <w:rFonts w:ascii="Courier New" w:hAnsi="Courier New" w:cs="Courier New"/>
          <w:color w:val="228B22"/>
          <w:sz w:val="20"/>
          <w:szCs w:val="20"/>
          <w:lang w:val="en-US"/>
        </w:rPr>
        <w:t>%generarea figurii</w:t>
      </w:r>
    </w:p>
    <w:p w14:paraId="217F418F" w14:textId="77777777" w:rsidR="00B50B74" w:rsidRDefault="00B50B74" w:rsidP="00B50B74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subplot(231); </w:t>
      </w:r>
      <w:r>
        <w:rPr>
          <w:rFonts w:ascii="Courier New" w:hAnsi="Courier New" w:cs="Courier New"/>
          <w:color w:val="228B22"/>
          <w:sz w:val="20"/>
          <w:szCs w:val="20"/>
          <w:lang w:val="en-US"/>
        </w:rPr>
        <w:t>%primul grafic din figura</w:t>
      </w:r>
    </w:p>
    <w:p w14:paraId="2A02DA86" w14:textId="77777777" w:rsidR="00B50B74" w:rsidRDefault="00B50B74" w:rsidP="00B50B74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plot(n,x); </w:t>
      </w:r>
      <w:r>
        <w:rPr>
          <w:rFonts w:ascii="Courier New" w:hAnsi="Courier New" w:cs="Courier New"/>
          <w:color w:val="228B22"/>
          <w:sz w:val="20"/>
          <w:szCs w:val="20"/>
          <w:lang w:val="en-US"/>
        </w:rPr>
        <w:t>%generarea semnalului x</w:t>
      </w:r>
    </w:p>
    <w:p w14:paraId="4A861CC6" w14:textId="77777777" w:rsidR="00B50B74" w:rsidRDefault="00B50B74" w:rsidP="00B50B74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r>
        <w:rPr>
          <w:rFonts w:ascii="Courier New" w:hAnsi="Courier New" w:cs="Courier New"/>
          <w:color w:val="A020F0"/>
          <w:sz w:val="20"/>
          <w:szCs w:val="20"/>
          <w:lang w:val="en-US"/>
        </w:rPr>
        <w:t>'semnal original 17/n'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60AA675" w14:textId="77777777" w:rsidR="00B50B74" w:rsidRDefault="00B50B74" w:rsidP="00B50B74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grid</w:t>
      </w:r>
    </w:p>
    <w:p w14:paraId="31A097C5" w14:textId="77777777" w:rsidR="00B50B74" w:rsidRDefault="00B50B74" w:rsidP="00B50B74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subplot(232); </w:t>
      </w:r>
      <w:r>
        <w:rPr>
          <w:rFonts w:ascii="Courier New" w:hAnsi="Courier New" w:cs="Courier New"/>
          <w:color w:val="228B22"/>
          <w:sz w:val="20"/>
          <w:szCs w:val="20"/>
          <w:lang w:val="en-US"/>
        </w:rPr>
        <w:t>%al doilea grafic din figura</w:t>
      </w:r>
    </w:p>
    <w:p w14:paraId="78EB1C0E" w14:textId="77777777" w:rsidR="00B50B74" w:rsidRDefault="00B50B74" w:rsidP="00B50B74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plot(n,x1); </w:t>
      </w:r>
      <w:r>
        <w:rPr>
          <w:rFonts w:ascii="Courier New" w:hAnsi="Courier New" w:cs="Courier New"/>
          <w:color w:val="228B22"/>
          <w:sz w:val="20"/>
          <w:szCs w:val="20"/>
          <w:lang w:val="en-US"/>
        </w:rPr>
        <w:t>%generarea semnalului x1</w:t>
      </w:r>
    </w:p>
    <w:p w14:paraId="6EA04DD4" w14:textId="77777777" w:rsidR="00B50B74" w:rsidRDefault="00B50B74" w:rsidP="00B50B74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r>
        <w:rPr>
          <w:rFonts w:ascii="Courier New" w:hAnsi="Courier New" w:cs="Courier New"/>
          <w:color w:val="A020F0"/>
          <w:sz w:val="20"/>
          <w:szCs w:val="20"/>
          <w:lang w:val="en-US"/>
        </w:rPr>
        <w:t>'round'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6D6AAE4" w14:textId="77777777" w:rsidR="00B50B74" w:rsidRDefault="00B50B74" w:rsidP="00B50B74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grid</w:t>
      </w:r>
    </w:p>
    <w:p w14:paraId="44669D75" w14:textId="77777777" w:rsidR="00B50B74" w:rsidRDefault="00B50B74" w:rsidP="00B50B74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subplot(233); </w:t>
      </w:r>
      <w:r>
        <w:rPr>
          <w:rFonts w:ascii="Courier New" w:hAnsi="Courier New" w:cs="Courier New"/>
          <w:color w:val="228B22"/>
          <w:sz w:val="20"/>
          <w:szCs w:val="20"/>
          <w:lang w:val="en-US"/>
        </w:rPr>
        <w:t>%al treilea grafic din figura</w:t>
      </w:r>
    </w:p>
    <w:p w14:paraId="2FB366EC" w14:textId="77777777" w:rsidR="00B50B74" w:rsidRDefault="00B50B74" w:rsidP="00B50B74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plot(n,x2); </w:t>
      </w:r>
      <w:r>
        <w:rPr>
          <w:rFonts w:ascii="Courier New" w:hAnsi="Courier New" w:cs="Courier New"/>
          <w:color w:val="228B22"/>
          <w:sz w:val="20"/>
          <w:szCs w:val="20"/>
          <w:lang w:val="en-US"/>
        </w:rPr>
        <w:t>%generarea semnalului x2</w:t>
      </w:r>
    </w:p>
    <w:p w14:paraId="10804846" w14:textId="77777777" w:rsidR="00B50B74" w:rsidRDefault="00B50B74" w:rsidP="00B50B74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r>
        <w:rPr>
          <w:rFonts w:ascii="Courier New" w:hAnsi="Courier New" w:cs="Courier New"/>
          <w:color w:val="A020F0"/>
          <w:sz w:val="20"/>
          <w:szCs w:val="20"/>
          <w:lang w:val="en-US"/>
        </w:rPr>
        <w:t>'floor'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461656C" w14:textId="77777777" w:rsidR="00B50B74" w:rsidRDefault="00B50B74" w:rsidP="00B50B74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grid</w:t>
      </w:r>
    </w:p>
    <w:p w14:paraId="477C985B" w14:textId="77777777" w:rsidR="00B50B74" w:rsidRDefault="00B50B74" w:rsidP="00B50B74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subplot(234); </w:t>
      </w:r>
      <w:r>
        <w:rPr>
          <w:rFonts w:ascii="Courier New" w:hAnsi="Courier New" w:cs="Courier New"/>
          <w:color w:val="228B22"/>
          <w:sz w:val="20"/>
          <w:szCs w:val="20"/>
          <w:lang w:val="en-US"/>
        </w:rPr>
        <w:t>%al patrulea grafic din fig</w:t>
      </w:r>
    </w:p>
    <w:p w14:paraId="11EDB6C6" w14:textId="77777777" w:rsidR="00B50B74" w:rsidRDefault="00B50B74" w:rsidP="00B50B74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plot(n,y); </w:t>
      </w:r>
      <w:r>
        <w:rPr>
          <w:rFonts w:ascii="Courier New" w:hAnsi="Courier New" w:cs="Courier New"/>
          <w:color w:val="228B22"/>
          <w:sz w:val="20"/>
          <w:szCs w:val="20"/>
          <w:lang w:val="en-US"/>
        </w:rPr>
        <w:t>%generarea semnalului y</w:t>
      </w:r>
    </w:p>
    <w:p w14:paraId="678989FE" w14:textId="77777777" w:rsidR="00B50B74" w:rsidRDefault="00B50B74" w:rsidP="00B50B74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r>
        <w:rPr>
          <w:rFonts w:ascii="Courier New" w:hAnsi="Courier New" w:cs="Courier New"/>
          <w:color w:val="A020F0"/>
          <w:sz w:val="20"/>
          <w:szCs w:val="20"/>
          <w:lang w:val="en-US"/>
        </w:rPr>
        <w:t>'semnal original -17/n'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27FBABA" w14:textId="77777777" w:rsidR="00B50B74" w:rsidRDefault="00B50B74" w:rsidP="00B50B74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grid</w:t>
      </w:r>
    </w:p>
    <w:p w14:paraId="192B492A" w14:textId="77777777" w:rsidR="00B50B74" w:rsidRDefault="00B50B74" w:rsidP="00B50B74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subplot(235); </w:t>
      </w:r>
      <w:r>
        <w:rPr>
          <w:rFonts w:ascii="Courier New" w:hAnsi="Courier New" w:cs="Courier New"/>
          <w:color w:val="228B22"/>
          <w:sz w:val="20"/>
          <w:szCs w:val="20"/>
          <w:lang w:val="en-US"/>
        </w:rPr>
        <w:t>%al cincilea grafic din figura</w:t>
      </w:r>
    </w:p>
    <w:p w14:paraId="2CA290B3" w14:textId="77777777" w:rsidR="00B50B74" w:rsidRDefault="00B50B74" w:rsidP="00B50B74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plot(n,y1); </w:t>
      </w:r>
      <w:r>
        <w:rPr>
          <w:rFonts w:ascii="Courier New" w:hAnsi="Courier New" w:cs="Courier New"/>
          <w:color w:val="228B22"/>
          <w:sz w:val="20"/>
          <w:szCs w:val="20"/>
          <w:lang w:val="en-US"/>
        </w:rPr>
        <w:t>%generarea semnaluluiy1</w:t>
      </w:r>
    </w:p>
    <w:p w14:paraId="7395DE98" w14:textId="77777777" w:rsidR="00B50B74" w:rsidRDefault="00B50B74" w:rsidP="00B50B74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r>
        <w:rPr>
          <w:rFonts w:ascii="Courier New" w:hAnsi="Courier New" w:cs="Courier New"/>
          <w:color w:val="A020F0"/>
          <w:sz w:val="20"/>
          <w:szCs w:val="20"/>
          <w:lang w:val="en-US"/>
        </w:rPr>
        <w:t>'round'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7895691" w14:textId="77777777" w:rsidR="00B50B74" w:rsidRDefault="00B50B74" w:rsidP="00B50B74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grid</w:t>
      </w:r>
    </w:p>
    <w:p w14:paraId="4ACAE180" w14:textId="77777777" w:rsidR="00B50B74" w:rsidRDefault="00B50B74" w:rsidP="00B50B74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subplot(236); </w:t>
      </w:r>
      <w:r>
        <w:rPr>
          <w:rFonts w:ascii="Courier New" w:hAnsi="Courier New" w:cs="Courier New"/>
          <w:color w:val="228B22"/>
          <w:sz w:val="20"/>
          <w:szCs w:val="20"/>
          <w:lang w:val="en-US"/>
        </w:rPr>
        <w:t>%al saselea grafic din fig</w:t>
      </w:r>
    </w:p>
    <w:p w14:paraId="6439C9C2" w14:textId="77777777" w:rsidR="00B50B74" w:rsidRDefault="00B50B74" w:rsidP="00B50B74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plot(n,y2); </w:t>
      </w:r>
      <w:r>
        <w:rPr>
          <w:rFonts w:ascii="Courier New" w:hAnsi="Courier New" w:cs="Courier New"/>
          <w:color w:val="228B22"/>
          <w:sz w:val="20"/>
          <w:szCs w:val="20"/>
          <w:lang w:val="en-US"/>
        </w:rPr>
        <w:t>%generarea semnalului y 2</w:t>
      </w:r>
    </w:p>
    <w:p w14:paraId="17FE04A6" w14:textId="77777777" w:rsidR="00B50B74" w:rsidRDefault="00B50B74" w:rsidP="00B50B74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r>
        <w:rPr>
          <w:rFonts w:ascii="Courier New" w:hAnsi="Courier New" w:cs="Courier New"/>
          <w:color w:val="A020F0"/>
          <w:sz w:val="20"/>
          <w:szCs w:val="20"/>
          <w:lang w:val="en-US"/>
        </w:rPr>
        <w:t>'floor'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70520BC" w14:textId="77777777" w:rsidR="00B50B74" w:rsidRDefault="00B50B74" w:rsidP="00B50B74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grid </w:t>
      </w:r>
    </w:p>
    <w:p w14:paraId="6AC58A43" w14:textId="77777777" w:rsidR="00B50B74" w:rsidRDefault="00B50B74" w:rsidP="00B50B74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37560E7F" w14:textId="77777777" w:rsidR="00B50B74" w:rsidRDefault="00B50B74" w:rsidP="00B50B74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x1eror=x1-x; </w:t>
      </w:r>
      <w:r>
        <w:rPr>
          <w:rFonts w:ascii="Courier New" w:hAnsi="Courier New" w:cs="Courier New"/>
          <w:color w:val="228B22"/>
          <w:sz w:val="20"/>
          <w:szCs w:val="20"/>
          <w:lang w:val="en-US"/>
        </w:rPr>
        <w:t>%calcularea zgomotului pt semnalul x prin round</w:t>
      </w:r>
    </w:p>
    <w:p w14:paraId="7B76F62D" w14:textId="77777777" w:rsidR="00B50B74" w:rsidRDefault="00B50B74" w:rsidP="00B50B74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x2eror=x2-x; </w:t>
      </w:r>
      <w:r>
        <w:rPr>
          <w:rFonts w:ascii="Courier New" w:hAnsi="Courier New" w:cs="Courier New"/>
          <w:color w:val="228B22"/>
          <w:sz w:val="20"/>
          <w:szCs w:val="20"/>
          <w:lang w:val="en-US"/>
        </w:rPr>
        <w:t>%calcularea zgomotului pt semnalul x prin floor</w:t>
      </w:r>
    </w:p>
    <w:p w14:paraId="1DCF0699" w14:textId="77777777" w:rsidR="00B50B74" w:rsidRDefault="00B50B74" w:rsidP="00B50B74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y1eror=y1-y; </w:t>
      </w:r>
      <w:r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%calcularea zgomotului pt semnalul y prin round </w:t>
      </w:r>
    </w:p>
    <w:p w14:paraId="2A3CE4F0" w14:textId="77777777" w:rsidR="00B50B74" w:rsidRDefault="00B50B74" w:rsidP="00B50B74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y2eror=y2-y; </w:t>
      </w:r>
      <w:r>
        <w:rPr>
          <w:rFonts w:ascii="Courier New" w:hAnsi="Courier New" w:cs="Courier New"/>
          <w:color w:val="228B22"/>
          <w:sz w:val="20"/>
          <w:szCs w:val="20"/>
          <w:lang w:val="en-US"/>
        </w:rPr>
        <w:t>%calcularea zgomotului pt semnalul y prin floor</w:t>
      </w:r>
    </w:p>
    <w:p w14:paraId="7D279E5B" w14:textId="77777777" w:rsidR="00B50B74" w:rsidRDefault="00B50B74" w:rsidP="00B50B74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figure </w:t>
      </w:r>
      <w:r>
        <w:rPr>
          <w:rFonts w:ascii="Courier New" w:hAnsi="Courier New" w:cs="Courier New"/>
          <w:color w:val="228B22"/>
          <w:sz w:val="20"/>
          <w:szCs w:val="20"/>
          <w:lang w:val="en-US"/>
        </w:rPr>
        <w:t>%generarea figurii</w:t>
      </w:r>
    </w:p>
    <w:p w14:paraId="73F2FAB9" w14:textId="77777777" w:rsidR="00B50B74" w:rsidRDefault="00B50B74" w:rsidP="00B50B74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subplot(221); </w:t>
      </w:r>
      <w:r>
        <w:rPr>
          <w:rFonts w:ascii="Courier New" w:hAnsi="Courier New" w:cs="Courier New"/>
          <w:color w:val="228B22"/>
          <w:sz w:val="20"/>
          <w:szCs w:val="20"/>
          <w:lang w:val="en-US"/>
        </w:rPr>
        <w:t>%primul grafic din figura</w:t>
      </w:r>
    </w:p>
    <w:p w14:paraId="4B897A2D" w14:textId="77777777" w:rsidR="00B50B74" w:rsidRDefault="00B50B74" w:rsidP="00B50B74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plot(n,x1eror); </w:t>
      </w:r>
      <w:r>
        <w:rPr>
          <w:rFonts w:ascii="Courier New" w:hAnsi="Courier New" w:cs="Courier New"/>
          <w:color w:val="228B22"/>
          <w:sz w:val="20"/>
          <w:szCs w:val="20"/>
          <w:lang w:val="en-US"/>
        </w:rPr>
        <w:t>%generarea graficului ptu zgomotul lui x prin round</w:t>
      </w:r>
    </w:p>
    <w:p w14:paraId="7420EAA2" w14:textId="77777777" w:rsidR="00B50B74" w:rsidRDefault="00B50B74" w:rsidP="00B50B74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r>
        <w:rPr>
          <w:rFonts w:ascii="Courier New" w:hAnsi="Courier New" w:cs="Courier New"/>
          <w:color w:val="A020F0"/>
          <w:sz w:val="20"/>
          <w:szCs w:val="20"/>
          <w:lang w:val="en-US"/>
        </w:rPr>
        <w:t>'round'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DD64456" w14:textId="77777777" w:rsidR="00B50B74" w:rsidRDefault="00B50B74" w:rsidP="00B50B74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grid</w:t>
      </w:r>
    </w:p>
    <w:p w14:paraId="100857E9" w14:textId="77777777" w:rsidR="00B50B74" w:rsidRDefault="00B50B74" w:rsidP="00B50B74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subplot(222);</w:t>
      </w:r>
      <w:r>
        <w:rPr>
          <w:rFonts w:ascii="Courier New" w:hAnsi="Courier New" w:cs="Courier New"/>
          <w:color w:val="228B22"/>
          <w:sz w:val="20"/>
          <w:szCs w:val="20"/>
          <w:lang w:val="en-US"/>
        </w:rPr>
        <w:t>%al doilea grafic din figura</w:t>
      </w:r>
    </w:p>
    <w:p w14:paraId="2B212FC1" w14:textId="77777777" w:rsidR="00B50B74" w:rsidRDefault="00B50B74" w:rsidP="00B50B74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plot(n,x2eror); </w:t>
      </w:r>
      <w:r>
        <w:rPr>
          <w:rFonts w:ascii="Courier New" w:hAnsi="Courier New" w:cs="Courier New"/>
          <w:color w:val="228B22"/>
          <w:sz w:val="20"/>
          <w:szCs w:val="20"/>
          <w:lang w:val="en-US"/>
        </w:rPr>
        <w:t>%generarea graficului ptu zgomotul lui x prin floor</w:t>
      </w:r>
    </w:p>
    <w:p w14:paraId="3331DC1A" w14:textId="77777777" w:rsidR="00B50B74" w:rsidRDefault="00B50B74" w:rsidP="00B50B74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r>
        <w:rPr>
          <w:rFonts w:ascii="Courier New" w:hAnsi="Courier New" w:cs="Courier New"/>
          <w:color w:val="A020F0"/>
          <w:sz w:val="20"/>
          <w:szCs w:val="20"/>
          <w:lang w:val="en-US"/>
        </w:rPr>
        <w:t>'floor'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AD594E2" w14:textId="77777777" w:rsidR="00B50B74" w:rsidRDefault="00B50B74" w:rsidP="00B50B74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grid</w:t>
      </w:r>
    </w:p>
    <w:p w14:paraId="0EBD67DD" w14:textId="77777777" w:rsidR="00B50B74" w:rsidRDefault="00B50B74" w:rsidP="00B50B74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subplot(223);</w:t>
      </w:r>
      <w:r>
        <w:rPr>
          <w:rFonts w:ascii="Courier New" w:hAnsi="Courier New" w:cs="Courier New"/>
          <w:color w:val="228B22"/>
          <w:sz w:val="20"/>
          <w:szCs w:val="20"/>
          <w:lang w:val="en-US"/>
        </w:rPr>
        <w:t>%al treilea grafic din figura</w:t>
      </w:r>
    </w:p>
    <w:p w14:paraId="134640E3" w14:textId="77777777" w:rsidR="00B50B74" w:rsidRDefault="00B50B74" w:rsidP="00B50B74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plot(n,y1eror); </w:t>
      </w:r>
      <w:r>
        <w:rPr>
          <w:rFonts w:ascii="Courier New" w:hAnsi="Courier New" w:cs="Courier New"/>
          <w:color w:val="228B22"/>
          <w:sz w:val="20"/>
          <w:szCs w:val="20"/>
          <w:lang w:val="en-US"/>
        </w:rPr>
        <w:t>%generarea graficului ptu zgomotul lui y prin round</w:t>
      </w:r>
    </w:p>
    <w:p w14:paraId="0933EF67" w14:textId="77777777" w:rsidR="00B50B74" w:rsidRDefault="00B50B74" w:rsidP="00B50B74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r>
        <w:rPr>
          <w:rFonts w:ascii="Courier New" w:hAnsi="Courier New" w:cs="Courier New"/>
          <w:color w:val="A020F0"/>
          <w:sz w:val="20"/>
          <w:szCs w:val="20"/>
          <w:lang w:val="en-US"/>
        </w:rPr>
        <w:t>'round'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873F8F8" w14:textId="77777777" w:rsidR="00B50B74" w:rsidRDefault="00B50B74" w:rsidP="00B50B74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grid</w:t>
      </w:r>
    </w:p>
    <w:p w14:paraId="0422FE91" w14:textId="77777777" w:rsidR="00B50B74" w:rsidRDefault="00B50B74" w:rsidP="00B50B74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subplot(224);</w:t>
      </w:r>
      <w:r>
        <w:rPr>
          <w:rFonts w:ascii="Courier New" w:hAnsi="Courier New" w:cs="Courier New"/>
          <w:color w:val="228B22"/>
          <w:sz w:val="20"/>
          <w:szCs w:val="20"/>
          <w:lang w:val="en-US"/>
        </w:rPr>
        <w:t>% al patrulea grafic din figura</w:t>
      </w:r>
    </w:p>
    <w:p w14:paraId="4D8CA431" w14:textId="77777777" w:rsidR="00B50B74" w:rsidRDefault="00B50B74" w:rsidP="00B50B74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plot(n,y2eror); </w:t>
      </w:r>
      <w:r>
        <w:rPr>
          <w:rFonts w:ascii="Courier New" w:hAnsi="Courier New" w:cs="Courier New"/>
          <w:color w:val="228B22"/>
          <w:sz w:val="20"/>
          <w:szCs w:val="20"/>
          <w:lang w:val="en-US"/>
        </w:rPr>
        <w:t>%generarea graficului ptu zgomotul lui y prin floor</w:t>
      </w:r>
    </w:p>
    <w:p w14:paraId="2783C963" w14:textId="77777777" w:rsidR="00B50B74" w:rsidRDefault="00B50B74" w:rsidP="00B50B74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r>
        <w:rPr>
          <w:rFonts w:ascii="Courier New" w:hAnsi="Courier New" w:cs="Courier New"/>
          <w:color w:val="A020F0"/>
          <w:sz w:val="20"/>
          <w:szCs w:val="20"/>
          <w:lang w:val="en-US"/>
        </w:rPr>
        <w:t>'floor'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5D1AFCA" w14:textId="77777777" w:rsidR="00B50B74" w:rsidRDefault="00B50B74" w:rsidP="00B50B74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grid</w:t>
      </w:r>
    </w:p>
    <w:p w14:paraId="58517D2C" w14:textId="77777777" w:rsidR="00B50B74" w:rsidRDefault="00B50B74" w:rsidP="00B50B74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01172375" w14:textId="77777777" w:rsidR="00B50B74" w:rsidRDefault="00B50B74" w:rsidP="00B50B74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25210CB9" w14:textId="2CBFD032" w:rsidR="003A3865" w:rsidRPr="00065AD2" w:rsidRDefault="003A3865" w:rsidP="001F18B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24"/>
          <w:szCs w:val="24"/>
          <w:lang w:val="ro-RO"/>
        </w:rPr>
        <w:sectPr w:rsidR="003A3865" w:rsidRPr="00065AD2" w:rsidSect="00AB401F">
          <w:type w:val="continuous"/>
          <w:pgSz w:w="11906" w:h="16838"/>
          <w:pgMar w:top="1134" w:right="567" w:bottom="1134" w:left="1134" w:header="709" w:footer="709" w:gutter="0"/>
          <w:cols w:space="708"/>
          <w:titlePg/>
          <w:docGrid w:linePitch="360"/>
        </w:sectPr>
      </w:pPr>
    </w:p>
    <w:p w14:paraId="17B55837" w14:textId="0872C3F0" w:rsidR="009C5669" w:rsidRPr="00065AD2" w:rsidRDefault="009C5669" w:rsidP="001F18B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24"/>
          <w:szCs w:val="24"/>
          <w:lang w:val="ro-RO"/>
        </w:rPr>
        <w:sectPr w:rsidR="009C5669" w:rsidRPr="00065AD2" w:rsidSect="00AB401F">
          <w:type w:val="continuous"/>
          <w:pgSz w:w="11906" w:h="16838"/>
          <w:pgMar w:top="1134" w:right="567" w:bottom="1134" w:left="1134" w:header="709" w:footer="709" w:gutter="0"/>
          <w:cols w:space="708"/>
          <w:titlePg/>
          <w:docGrid w:linePitch="360"/>
        </w:sectPr>
      </w:pPr>
    </w:p>
    <w:p w14:paraId="494DF7A4" w14:textId="44D25C6A" w:rsidR="00C05559" w:rsidRPr="00065AD2" w:rsidRDefault="00C05559" w:rsidP="001F18B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24"/>
          <w:szCs w:val="24"/>
          <w:lang w:val="ro-RO"/>
        </w:rPr>
      </w:pPr>
    </w:p>
    <w:p w14:paraId="55301936" w14:textId="1986CB1F" w:rsidR="009C5669" w:rsidRPr="00065AD2" w:rsidRDefault="009C5669" w:rsidP="001F18B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24"/>
          <w:szCs w:val="24"/>
          <w:lang w:val="ro-RO"/>
        </w:rPr>
      </w:pPr>
    </w:p>
    <w:p w14:paraId="7D5FE05F" w14:textId="622F899B" w:rsidR="009C5669" w:rsidRPr="00065AD2" w:rsidRDefault="009C5669" w:rsidP="001F18B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24"/>
          <w:szCs w:val="24"/>
          <w:lang w:val="ro-RO"/>
        </w:rPr>
      </w:pPr>
    </w:p>
    <w:p w14:paraId="54BEEB21" w14:textId="3B4F3970" w:rsidR="009C5669" w:rsidRPr="00065AD2" w:rsidRDefault="009C5669" w:rsidP="001F18B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24"/>
          <w:szCs w:val="24"/>
          <w:lang w:val="ro-RO"/>
        </w:rPr>
      </w:pPr>
    </w:p>
    <w:p w14:paraId="7F1A21E5" w14:textId="28933EF6" w:rsidR="009C5669" w:rsidRPr="00065AD2" w:rsidRDefault="009C5669" w:rsidP="001F18B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24"/>
          <w:szCs w:val="24"/>
          <w:lang w:val="ro-RO"/>
        </w:rPr>
      </w:pPr>
    </w:p>
    <w:p w14:paraId="33E32515" w14:textId="2C125592" w:rsidR="009C5669" w:rsidRPr="00065AD2" w:rsidRDefault="009C5669" w:rsidP="001F18B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24"/>
          <w:szCs w:val="24"/>
          <w:lang w:val="ro-RO"/>
        </w:rPr>
      </w:pPr>
    </w:p>
    <w:p w14:paraId="56698BB1" w14:textId="2A20F459" w:rsidR="009C5669" w:rsidRPr="00065AD2" w:rsidRDefault="009C5669" w:rsidP="001F18B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24"/>
          <w:szCs w:val="24"/>
          <w:lang w:val="ro-RO"/>
        </w:rPr>
      </w:pPr>
    </w:p>
    <w:p w14:paraId="72F652D3" w14:textId="6144B4B0" w:rsidR="00B06EA8" w:rsidRPr="00065AD2" w:rsidRDefault="00B50B74" w:rsidP="00B50B74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B50B74">
        <w:rPr>
          <w:rFonts w:ascii="Times New Roman" w:hAnsi="Times New Roman" w:cs="Times New Roman"/>
          <w:bCs/>
          <w:noProof/>
          <w:sz w:val="24"/>
          <w:szCs w:val="24"/>
          <w:lang w:val="en-US"/>
        </w:rPr>
        <w:drawing>
          <wp:inline distT="0" distB="0" distL="0" distR="0" wp14:anchorId="706843F4" wp14:editId="7A3869ED">
            <wp:extent cx="5136542" cy="4467609"/>
            <wp:effectExtent l="0" t="0" r="698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6617" cy="447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C8E80" w14:textId="66B88B9C" w:rsidR="00505CF5" w:rsidRPr="00065AD2" w:rsidRDefault="00505CF5" w:rsidP="001F18B2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065AD2">
        <w:rPr>
          <w:rFonts w:ascii="Times New Roman" w:hAnsi="Times New Roman" w:cs="Times New Roman"/>
          <w:bCs/>
          <w:sz w:val="24"/>
          <w:szCs w:val="24"/>
          <w:lang w:val="ro-RO"/>
        </w:rPr>
        <w:t>Figura 8</w:t>
      </w:r>
      <w:r w:rsidR="003A3865" w:rsidRPr="00065AD2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-</w:t>
      </w:r>
      <w:r w:rsidRPr="00065AD2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Semnalele cuantizate</w:t>
      </w:r>
    </w:p>
    <w:p w14:paraId="1B75F8B4" w14:textId="77777777" w:rsidR="00F8671A" w:rsidRPr="00065AD2" w:rsidRDefault="00F8671A" w:rsidP="001F18B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color w:val="000000"/>
          <w:sz w:val="24"/>
          <w:szCs w:val="24"/>
          <w:lang w:val="ro-RO"/>
        </w:rPr>
      </w:pPr>
    </w:p>
    <w:p w14:paraId="06B24C30" w14:textId="528A373D" w:rsidR="004C1A22" w:rsidRPr="00065AD2" w:rsidRDefault="004C1A22" w:rsidP="001F18B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color w:val="000000"/>
          <w:sz w:val="24"/>
          <w:szCs w:val="24"/>
          <w:lang w:val="ro-RO"/>
        </w:rPr>
        <w:sectPr w:rsidR="004C1A22" w:rsidRPr="00065AD2" w:rsidSect="00AB401F">
          <w:type w:val="continuous"/>
          <w:pgSz w:w="11906" w:h="16838"/>
          <w:pgMar w:top="1134" w:right="567" w:bottom="1134" w:left="1134" w:header="709" w:footer="709" w:gutter="0"/>
          <w:cols w:space="708"/>
          <w:titlePg/>
          <w:docGrid w:linePitch="360"/>
        </w:sectPr>
      </w:pPr>
    </w:p>
    <w:p w14:paraId="23F0064E" w14:textId="49843E40" w:rsidR="00D6670A" w:rsidRPr="00065AD2" w:rsidRDefault="00D6670A" w:rsidP="001F18B2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bCs/>
          <w:sz w:val="20"/>
          <w:szCs w:val="20"/>
          <w:lang w:val="ro-RO"/>
        </w:rPr>
      </w:pPr>
    </w:p>
    <w:p w14:paraId="7C0DF1AE" w14:textId="77777777" w:rsidR="00F8671A" w:rsidRPr="00065AD2" w:rsidRDefault="00F8671A" w:rsidP="001F18B2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  <w:lang w:val="ro-RO"/>
        </w:rPr>
        <w:sectPr w:rsidR="00F8671A" w:rsidRPr="00065AD2" w:rsidSect="004C1A22">
          <w:type w:val="continuous"/>
          <w:pgSz w:w="11906" w:h="16838"/>
          <w:pgMar w:top="1134" w:right="567" w:bottom="1134" w:left="1134" w:header="709" w:footer="709" w:gutter="0"/>
          <w:cols w:space="708"/>
          <w:titlePg/>
          <w:docGrid w:linePitch="360"/>
        </w:sectPr>
      </w:pPr>
    </w:p>
    <w:p w14:paraId="0C4E2935" w14:textId="255D3692" w:rsidR="00D6670A" w:rsidRPr="00065AD2" w:rsidRDefault="00610847" w:rsidP="005E78C2">
      <w:pPr>
        <w:spacing w:after="0"/>
        <w:jc w:val="center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610847">
        <w:rPr>
          <w:rFonts w:ascii="Times New Roman" w:hAnsi="Times New Roman" w:cs="Times New Roman"/>
          <w:bCs/>
          <w:noProof/>
          <w:sz w:val="24"/>
          <w:szCs w:val="24"/>
          <w:lang w:val="en-US"/>
        </w:rPr>
        <w:drawing>
          <wp:inline distT="0" distB="0" distL="0" distR="0" wp14:anchorId="040335AA" wp14:editId="3926FDF6">
            <wp:extent cx="6480175" cy="448564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4B66D" w14:textId="582117B6" w:rsidR="00F71A1A" w:rsidRPr="00065AD2" w:rsidRDefault="00D6670A" w:rsidP="005E78C2">
      <w:pPr>
        <w:spacing w:after="0"/>
        <w:jc w:val="center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065AD2">
        <w:rPr>
          <w:rFonts w:ascii="Times New Roman" w:hAnsi="Times New Roman" w:cs="Times New Roman"/>
          <w:bCs/>
          <w:sz w:val="24"/>
          <w:szCs w:val="24"/>
          <w:lang w:val="ro-RO"/>
        </w:rPr>
        <w:t>Figura 9</w:t>
      </w:r>
      <w:r w:rsidR="00F8671A" w:rsidRPr="00065AD2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-</w:t>
      </w:r>
      <w:r w:rsidRPr="00065AD2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Zgomotul de cuantizare</w:t>
      </w:r>
    </w:p>
    <w:p w14:paraId="08977737" w14:textId="77777777" w:rsidR="00F8671A" w:rsidRPr="00065AD2" w:rsidRDefault="00F8671A" w:rsidP="001F18B2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  <w:lang w:val="ro-RO"/>
        </w:rPr>
      </w:pPr>
    </w:p>
    <w:p w14:paraId="3FE8C9E5" w14:textId="5001F813" w:rsidR="00EA1057" w:rsidRPr="00065AD2" w:rsidRDefault="00EA1057" w:rsidP="00D1410B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065AD2">
        <w:rPr>
          <w:rFonts w:ascii="Times New Roman" w:hAnsi="Times New Roman" w:cs="Times New Roman"/>
          <w:b/>
          <w:sz w:val="24"/>
          <w:szCs w:val="24"/>
          <w:lang w:val="ro-RO"/>
        </w:rPr>
        <w:t>Exercițiul 2.</w:t>
      </w:r>
      <w:r w:rsidR="00752194" w:rsidRPr="00065AD2">
        <w:rPr>
          <w:rFonts w:ascii="Times New Roman" w:hAnsi="Times New Roman" w:cs="Times New Roman"/>
          <w:b/>
          <w:sz w:val="24"/>
          <w:szCs w:val="24"/>
          <w:lang w:val="ro-RO"/>
        </w:rPr>
        <w:t>3</w:t>
      </w:r>
    </w:p>
    <w:p w14:paraId="5C3387AC" w14:textId="649C0580" w:rsidR="00EA1057" w:rsidRPr="00065AD2" w:rsidRDefault="0020596F" w:rsidP="00D1410B">
      <w:pPr>
        <w:spacing w:after="0"/>
        <w:ind w:firstLine="708"/>
        <w:jc w:val="both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065AD2">
        <w:rPr>
          <w:rFonts w:ascii="Times New Roman" w:hAnsi="Times New Roman" w:cs="Times New Roman"/>
          <w:bCs/>
          <w:sz w:val="24"/>
          <w:szCs w:val="24"/>
          <w:lang w:val="ro-RO"/>
        </w:rPr>
        <w:t>Să se genereze 15 eșantioane de zgomot alb gaussian cu media zero și dispersia 0,2. Indiciu: pentru a genera zgomot alb gaussian se poate folosi funcția randn: z = 0.2*randn(1,15). Să se cuantizeze semnalul z folosind un cuantizor uniform cu nivelurile {0, ± 1/ 4 , ± 2 /4 , ± 3/ 4 , ±1}.</w:t>
      </w:r>
    </w:p>
    <w:p w14:paraId="196F8616" w14:textId="77777777" w:rsidR="007136EB" w:rsidRDefault="007136EB" w:rsidP="001F18B2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bCs/>
          <w:color w:val="000000"/>
          <w:sz w:val="20"/>
          <w:szCs w:val="20"/>
          <w:lang w:val="ro-RO"/>
        </w:rPr>
      </w:pPr>
    </w:p>
    <w:p w14:paraId="144D2D5D" w14:textId="77777777" w:rsidR="00711281" w:rsidRPr="00065AD2" w:rsidRDefault="00711281" w:rsidP="001F18B2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bCs/>
          <w:color w:val="000000"/>
          <w:sz w:val="20"/>
          <w:szCs w:val="20"/>
          <w:lang w:val="ro-RO"/>
        </w:rPr>
        <w:sectPr w:rsidR="00711281" w:rsidRPr="00065AD2" w:rsidSect="00AB401F">
          <w:type w:val="continuous"/>
          <w:pgSz w:w="11906" w:h="16838"/>
          <w:pgMar w:top="1134" w:right="567" w:bottom="1134" w:left="1134" w:header="709" w:footer="709" w:gutter="0"/>
          <w:cols w:space="708"/>
          <w:titlePg/>
          <w:docGrid w:linePitch="360"/>
        </w:sectPr>
      </w:pPr>
    </w:p>
    <w:p w14:paraId="1B3842D9" w14:textId="77777777" w:rsidR="00190D35" w:rsidRDefault="00190D35" w:rsidP="00190D35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nr=15; </w:t>
      </w:r>
      <w:r>
        <w:rPr>
          <w:rFonts w:ascii="Courier New" w:hAnsi="Courier New" w:cs="Courier New"/>
          <w:color w:val="228B22"/>
          <w:sz w:val="20"/>
          <w:szCs w:val="20"/>
          <w:lang w:val="en-US"/>
        </w:rPr>
        <w:t>%nr de esantioane</w:t>
      </w:r>
    </w:p>
    <w:p w14:paraId="586934F6" w14:textId="77777777" w:rsidR="00190D35" w:rsidRDefault="00190D35" w:rsidP="00190D35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z = 0.2*randn(1,nr); </w:t>
      </w:r>
      <w:r>
        <w:rPr>
          <w:rFonts w:ascii="Courier New" w:hAnsi="Courier New" w:cs="Courier New"/>
          <w:color w:val="228B22"/>
          <w:sz w:val="20"/>
          <w:szCs w:val="20"/>
          <w:lang w:val="en-US"/>
        </w:rPr>
        <w:t>%functia de calcul</w:t>
      </w:r>
    </w:p>
    <w:p w14:paraId="5721AFC6" w14:textId="77777777" w:rsidR="00190D35" w:rsidRDefault="00190D35" w:rsidP="00190D35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nivele=-1:0.25:1; </w:t>
      </w:r>
      <w:r>
        <w:rPr>
          <w:rFonts w:ascii="Courier New" w:hAnsi="Courier New" w:cs="Courier New"/>
          <w:color w:val="228B22"/>
          <w:sz w:val="20"/>
          <w:szCs w:val="20"/>
          <w:lang w:val="en-US"/>
        </w:rPr>
        <w:t>%intervalul nivelelor</w:t>
      </w:r>
    </w:p>
    <w:p w14:paraId="42611E63" w14:textId="77777777" w:rsidR="00190D35" w:rsidRDefault="00190D35" w:rsidP="00190D35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 = 1 : nr </w:t>
      </w:r>
      <w:r>
        <w:rPr>
          <w:rFonts w:ascii="Courier New" w:hAnsi="Courier New" w:cs="Courier New"/>
          <w:color w:val="228B22"/>
          <w:sz w:val="20"/>
          <w:szCs w:val="20"/>
          <w:lang w:val="en-US"/>
        </w:rPr>
        <w:t>%verificam daca j e de la 1 la nr de esantioane (15)</w:t>
      </w:r>
    </w:p>
    <w:p w14:paraId="22D7A58A" w14:textId="77777777" w:rsidR="00190D35" w:rsidRDefault="00190D35" w:rsidP="00190D35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 = 1 : (length(nivele)-1) </w:t>
      </w:r>
      <w:r>
        <w:rPr>
          <w:rFonts w:ascii="Courier New" w:hAnsi="Courier New" w:cs="Courier New"/>
          <w:color w:val="228B22"/>
          <w:sz w:val="20"/>
          <w:szCs w:val="20"/>
          <w:lang w:val="en-US"/>
        </w:rPr>
        <w:t>%verificam daca i e de la 1 pana la lung niv - 1</w:t>
      </w:r>
    </w:p>
    <w:p w14:paraId="45F67659" w14:textId="77777777" w:rsidR="00190D35" w:rsidRDefault="00190D35" w:rsidP="00190D35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z(j) &gt;= nivele(i) &amp;&amp; z(j) &lt;= nivele(i+1) </w:t>
      </w:r>
    </w:p>
    <w:p w14:paraId="1B271EA8" w14:textId="77777777" w:rsidR="00190D35" w:rsidRDefault="00190D35" w:rsidP="00190D35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z(j)&lt;= (nivele(i) + nivele(i+1))/2</w:t>
      </w:r>
    </w:p>
    <w:p w14:paraId="46CFE334" w14:textId="77777777" w:rsidR="00190D35" w:rsidRDefault="00190D35" w:rsidP="00190D35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eta(j) = nivele(i); </w:t>
      </w:r>
      <w:r>
        <w:rPr>
          <w:rFonts w:ascii="Courier New" w:hAnsi="Courier New" w:cs="Courier New"/>
          <w:color w:val="228B22"/>
          <w:sz w:val="20"/>
          <w:szCs w:val="20"/>
          <w:lang w:val="en-US"/>
        </w:rPr>
        <w:t>%nivelul este cel curent</w:t>
      </w:r>
    </w:p>
    <w:p w14:paraId="304C295E" w14:textId="77777777" w:rsidR="00190D35" w:rsidRDefault="00190D35" w:rsidP="00190D35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</w:p>
    <w:p w14:paraId="74DBCF11" w14:textId="77777777" w:rsidR="00190D35" w:rsidRDefault="00190D35" w:rsidP="00190D35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eta(j) = nivele(i+1); </w:t>
      </w:r>
      <w:r>
        <w:rPr>
          <w:rFonts w:ascii="Courier New" w:hAnsi="Courier New" w:cs="Courier New"/>
          <w:color w:val="228B22"/>
          <w:sz w:val="20"/>
          <w:szCs w:val="20"/>
          <w:lang w:val="en-US"/>
        </w:rPr>
        <w:t>%nivelul e urmatorul</w:t>
      </w:r>
    </w:p>
    <w:p w14:paraId="2FA3A9CD" w14:textId="77777777" w:rsidR="00190D35" w:rsidRDefault="00190D35" w:rsidP="00190D35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34B5E33B" w14:textId="77777777" w:rsidR="00190D35" w:rsidRDefault="00190D35" w:rsidP="00190D35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40DB2C65" w14:textId="77777777" w:rsidR="00190D35" w:rsidRDefault="00190D35" w:rsidP="00190D35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3342EFFD" w14:textId="77777777" w:rsidR="00190D35" w:rsidRDefault="00190D35" w:rsidP="00190D35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29FD99D3" w14:textId="77777777" w:rsidR="00190D35" w:rsidRDefault="00190D35" w:rsidP="00190D35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figure </w:t>
      </w:r>
      <w:r>
        <w:rPr>
          <w:rFonts w:ascii="Courier New" w:hAnsi="Courier New" w:cs="Courier New"/>
          <w:color w:val="228B22"/>
          <w:sz w:val="20"/>
          <w:szCs w:val="20"/>
          <w:lang w:val="en-US"/>
        </w:rPr>
        <w:t>%desenam figura</w:t>
      </w:r>
    </w:p>
    <w:p w14:paraId="0102F020" w14:textId="77777777" w:rsidR="00190D35" w:rsidRDefault="00190D35" w:rsidP="00190D35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subplot(211);</w:t>
      </w:r>
      <w:r>
        <w:rPr>
          <w:rFonts w:ascii="Courier New" w:hAnsi="Courier New" w:cs="Courier New"/>
          <w:color w:val="228B22"/>
          <w:sz w:val="20"/>
          <w:szCs w:val="20"/>
          <w:lang w:val="en-US"/>
        </w:rPr>
        <w:t>%primul grafic din figura</w:t>
      </w:r>
    </w:p>
    <w:p w14:paraId="68C29F24" w14:textId="77777777" w:rsidR="00190D35" w:rsidRDefault="00190D35" w:rsidP="00190D35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plot(1:nr, z);</w:t>
      </w:r>
      <w:r>
        <w:rPr>
          <w:rFonts w:ascii="Courier New" w:hAnsi="Courier New" w:cs="Courier New"/>
          <w:color w:val="228B22"/>
          <w:sz w:val="20"/>
          <w:szCs w:val="20"/>
          <w:lang w:val="en-US"/>
        </w:rPr>
        <w:t>%desenarea semn original</w:t>
      </w:r>
    </w:p>
    <w:p w14:paraId="0D6005AB" w14:textId="77777777" w:rsidR="00190D35" w:rsidRDefault="00190D35" w:rsidP="00190D35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r>
        <w:rPr>
          <w:rFonts w:ascii="Courier New" w:hAnsi="Courier New" w:cs="Courier New"/>
          <w:color w:val="A020F0"/>
          <w:sz w:val="20"/>
          <w:szCs w:val="20"/>
          <w:lang w:val="en-US"/>
        </w:rPr>
        <w:t>'semnal original'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7C62B0B" w14:textId="77777777" w:rsidR="00190D35" w:rsidRDefault="00190D35" w:rsidP="00190D35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subplot(212);</w:t>
      </w:r>
      <w:r>
        <w:rPr>
          <w:rFonts w:ascii="Courier New" w:hAnsi="Courier New" w:cs="Courier New"/>
          <w:color w:val="228B22"/>
          <w:sz w:val="20"/>
          <w:szCs w:val="20"/>
          <w:lang w:val="en-US"/>
        </w:rPr>
        <w:t>%al doilea grafic din figura</w:t>
      </w:r>
    </w:p>
    <w:p w14:paraId="486E0822" w14:textId="77777777" w:rsidR="00190D35" w:rsidRDefault="00190D35" w:rsidP="00190D35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plot(1:nr, eta); </w:t>
      </w:r>
      <w:r>
        <w:rPr>
          <w:rFonts w:ascii="Courier New" w:hAnsi="Courier New" w:cs="Courier New"/>
          <w:color w:val="228B22"/>
          <w:sz w:val="20"/>
          <w:szCs w:val="20"/>
          <w:lang w:val="en-US"/>
        </w:rPr>
        <w:t>%desenarea semnalului cuantizat</w:t>
      </w:r>
    </w:p>
    <w:p w14:paraId="403AD09A" w14:textId="77777777" w:rsidR="00190D35" w:rsidRDefault="00190D35" w:rsidP="00190D35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r>
        <w:rPr>
          <w:rFonts w:ascii="Courier New" w:hAnsi="Courier New" w:cs="Courier New"/>
          <w:color w:val="A020F0"/>
          <w:sz w:val="20"/>
          <w:szCs w:val="20"/>
          <w:lang w:val="en-US"/>
        </w:rPr>
        <w:t>'semnal cuantizat'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B616C07" w14:textId="77777777" w:rsidR="00190D35" w:rsidRDefault="00190D35" w:rsidP="00190D35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1CB05371" w14:textId="77777777" w:rsidR="007136EB" w:rsidRPr="00065AD2" w:rsidRDefault="007136EB" w:rsidP="001F18B2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  <w:lang w:val="ro-RO"/>
        </w:rPr>
        <w:sectPr w:rsidR="007136EB" w:rsidRPr="00065AD2" w:rsidSect="007136EB">
          <w:type w:val="continuous"/>
          <w:pgSz w:w="11906" w:h="16838"/>
          <w:pgMar w:top="1134" w:right="567" w:bottom="1134" w:left="1134" w:header="709" w:footer="709" w:gutter="0"/>
          <w:cols w:space="708"/>
          <w:titlePg/>
          <w:docGrid w:linePitch="360"/>
        </w:sectPr>
      </w:pPr>
    </w:p>
    <w:p w14:paraId="508BD990" w14:textId="0FF02B69" w:rsidR="002C0B97" w:rsidRPr="00065AD2" w:rsidRDefault="00655528" w:rsidP="005E78C2">
      <w:pPr>
        <w:spacing w:after="0"/>
        <w:jc w:val="center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655528">
        <w:rPr>
          <w:rFonts w:ascii="Times New Roman" w:hAnsi="Times New Roman" w:cs="Times New Roman"/>
          <w:bCs/>
          <w:noProof/>
          <w:sz w:val="24"/>
          <w:szCs w:val="24"/>
          <w:lang w:val="ro-RO"/>
        </w:rPr>
        <w:lastRenderedPageBreak/>
        <w:drawing>
          <wp:inline distT="0" distB="0" distL="0" distR="0" wp14:anchorId="0BBE14D8" wp14:editId="163250B4">
            <wp:extent cx="5353797" cy="482032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A9E76" w14:textId="7A0D9BE5" w:rsidR="003A29CE" w:rsidRPr="00065AD2" w:rsidRDefault="003A29CE" w:rsidP="005E78C2">
      <w:pPr>
        <w:spacing w:after="0"/>
        <w:jc w:val="center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065AD2">
        <w:rPr>
          <w:rFonts w:ascii="Times New Roman" w:hAnsi="Times New Roman" w:cs="Times New Roman"/>
          <w:bCs/>
          <w:sz w:val="24"/>
          <w:szCs w:val="24"/>
          <w:lang w:val="ro-RO"/>
        </w:rPr>
        <w:t>Figura 10</w:t>
      </w:r>
      <w:r w:rsidR="007136EB" w:rsidRPr="00065AD2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-</w:t>
      </w:r>
      <w:r w:rsidRPr="00065AD2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Cuantizarea semnalului</w:t>
      </w:r>
    </w:p>
    <w:p w14:paraId="7722A410" w14:textId="77777777" w:rsidR="007136EB" w:rsidRPr="00065AD2" w:rsidRDefault="007136EB" w:rsidP="001F18B2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  <w:lang w:val="ro-RO"/>
        </w:rPr>
      </w:pPr>
    </w:p>
    <w:p w14:paraId="4BC7B736" w14:textId="0ABC9B69" w:rsidR="002C0B97" w:rsidRPr="00065AD2" w:rsidRDefault="002C0B97" w:rsidP="00D1410B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065AD2">
        <w:rPr>
          <w:rFonts w:ascii="Times New Roman" w:hAnsi="Times New Roman" w:cs="Times New Roman"/>
          <w:b/>
          <w:sz w:val="24"/>
          <w:szCs w:val="24"/>
          <w:lang w:val="ro-RO"/>
        </w:rPr>
        <w:t>Exercițiul 2.4</w:t>
      </w:r>
    </w:p>
    <w:p w14:paraId="393545E8" w14:textId="6B8F0504" w:rsidR="002C0B97" w:rsidRPr="00065AD2" w:rsidRDefault="00BD38A0" w:rsidP="00D1410B">
      <w:pPr>
        <w:spacing w:after="0"/>
        <w:ind w:firstLine="708"/>
        <w:jc w:val="both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065AD2">
        <w:rPr>
          <w:rFonts w:ascii="Times New Roman" w:hAnsi="Times New Roman" w:cs="Times New Roman"/>
          <w:bCs/>
          <w:sz w:val="24"/>
          <w:szCs w:val="24"/>
          <w:lang w:val="ro-RO"/>
        </w:rPr>
        <w:t>Cuantizați semnalul din Exercițiul 4.1.1 pe 8 respectiv, 16 biți. Reprezentați semnalul cuantizat alături de zgomotul de cuantizare.</w:t>
      </w:r>
    </w:p>
    <w:p w14:paraId="3EF1564F" w14:textId="77777777" w:rsidR="000771DA" w:rsidRPr="00065AD2" w:rsidRDefault="000771DA" w:rsidP="001F18B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color w:val="000000"/>
          <w:sz w:val="24"/>
          <w:szCs w:val="24"/>
          <w:lang w:val="ro-RO"/>
        </w:rPr>
        <w:sectPr w:rsidR="000771DA" w:rsidRPr="00065AD2" w:rsidSect="00AB401F">
          <w:type w:val="continuous"/>
          <w:pgSz w:w="11906" w:h="16838"/>
          <w:pgMar w:top="1134" w:right="567" w:bottom="1134" w:left="1134" w:header="709" w:footer="709" w:gutter="0"/>
          <w:cols w:space="708"/>
          <w:titlePg/>
          <w:docGrid w:linePitch="360"/>
        </w:sectPr>
      </w:pPr>
    </w:p>
    <w:p w14:paraId="735F944B" w14:textId="77777777" w:rsidR="006F62CF" w:rsidRDefault="006F62CF" w:rsidP="006F62C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fs = 8000;</w:t>
      </w:r>
      <w:r>
        <w:rPr>
          <w:rFonts w:ascii="Courier New" w:hAnsi="Courier New" w:cs="Courier New"/>
          <w:color w:val="228B22"/>
          <w:sz w:val="20"/>
          <w:szCs w:val="20"/>
          <w:lang w:val="en-US"/>
        </w:rPr>
        <w:t>%frecventa de esantionare</w:t>
      </w:r>
    </w:p>
    <w:p w14:paraId="34C90472" w14:textId="77777777" w:rsidR="006F62CF" w:rsidRDefault="006F62CF" w:rsidP="006F62C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t = 0:1/fs:1;</w:t>
      </w:r>
      <w:r>
        <w:rPr>
          <w:rFonts w:ascii="Courier New" w:hAnsi="Courier New" w:cs="Courier New"/>
          <w:color w:val="228B22"/>
          <w:sz w:val="20"/>
          <w:szCs w:val="20"/>
          <w:lang w:val="en-US"/>
        </w:rPr>
        <w:t>%timpul</w:t>
      </w:r>
    </w:p>
    <w:p w14:paraId="1EBC655A" w14:textId="77777777" w:rsidR="006F62CF" w:rsidRDefault="006F62CF" w:rsidP="006F62C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x = 0.5*sin(2*pi*50*t-0)+0.2*sin(2*pi*230*t-pi/3);</w:t>
      </w:r>
      <w:r>
        <w:rPr>
          <w:rFonts w:ascii="Courier New" w:hAnsi="Courier New" w:cs="Courier New"/>
          <w:color w:val="228B22"/>
          <w:sz w:val="20"/>
          <w:szCs w:val="20"/>
          <w:lang w:val="en-US"/>
        </w:rPr>
        <w:t>%formula sinus. pct precedent</w:t>
      </w:r>
    </w:p>
    <w:p w14:paraId="3C8902AA" w14:textId="77777777" w:rsidR="006F62CF" w:rsidRDefault="006F62CF" w:rsidP="006F62C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b = 16; </w:t>
      </w:r>
      <w:r>
        <w:rPr>
          <w:rFonts w:ascii="Courier New" w:hAnsi="Courier New" w:cs="Courier New"/>
          <w:color w:val="228B22"/>
          <w:sz w:val="20"/>
          <w:szCs w:val="20"/>
          <w:lang w:val="en-US"/>
        </w:rPr>
        <w:t>%nr de biti</w:t>
      </w:r>
    </w:p>
    <w:p w14:paraId="6F380CD8" w14:textId="77777777" w:rsidR="006F62CF" w:rsidRDefault="006F62CF" w:rsidP="006F62C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L = b^2; </w:t>
      </w:r>
    </w:p>
    <w:p w14:paraId="5451B98C" w14:textId="77777777" w:rsidR="006F62CF" w:rsidRDefault="006F62CF" w:rsidP="006F62C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Delta=(max(x)-min(x))/L;</w:t>
      </w:r>
    </w:p>
    <w:p w14:paraId="5E480C18" w14:textId="77777777" w:rsidR="006F62CF" w:rsidRDefault="006F62CF" w:rsidP="006F62C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nivele(1) = min(x);</w:t>
      </w:r>
    </w:p>
    <w:p w14:paraId="0D04E590" w14:textId="77777777" w:rsidR="006F62CF" w:rsidRDefault="006F62CF" w:rsidP="006F62C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nivele(L) = max(x);</w:t>
      </w:r>
    </w:p>
    <w:p w14:paraId="0FE78DEC" w14:textId="77777777" w:rsidR="006F62CF" w:rsidRDefault="006F62CF" w:rsidP="006F62C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i=2:L </w:t>
      </w:r>
      <w:r>
        <w:rPr>
          <w:rFonts w:ascii="Courier New" w:hAnsi="Courier New" w:cs="Courier New"/>
          <w:color w:val="228B22"/>
          <w:sz w:val="20"/>
          <w:szCs w:val="20"/>
          <w:lang w:val="en-US"/>
        </w:rPr>
        <w:t>%verificam daca i e de la 2 pana la L</w:t>
      </w:r>
    </w:p>
    <w:p w14:paraId="413C4A96" w14:textId="77777777" w:rsidR="006F62CF" w:rsidRDefault="006F62CF" w:rsidP="006F62C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nivele(i)=min(x)+(i-1)*Delta; </w:t>
      </w:r>
      <w:r>
        <w:rPr>
          <w:rFonts w:ascii="Courier New" w:hAnsi="Courier New" w:cs="Courier New"/>
          <w:color w:val="228B22"/>
          <w:sz w:val="20"/>
          <w:szCs w:val="20"/>
          <w:lang w:val="en-US"/>
        </w:rPr>
        <w:t>%cat e corecta conditia, niv se calculeaza</w:t>
      </w:r>
    </w:p>
    <w:p w14:paraId="41062AA5" w14:textId="77777777" w:rsidR="006F62CF" w:rsidRDefault="006F62CF" w:rsidP="006F62C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249EC0BA" w14:textId="77777777" w:rsidR="006F62CF" w:rsidRDefault="006F62CF" w:rsidP="006F62C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 = 1 : length(x) </w:t>
      </w:r>
      <w:r>
        <w:rPr>
          <w:rFonts w:ascii="Courier New" w:hAnsi="Courier New" w:cs="Courier New"/>
          <w:color w:val="228B22"/>
          <w:sz w:val="20"/>
          <w:szCs w:val="20"/>
          <w:lang w:val="en-US"/>
        </w:rPr>
        <w:t>%daca j e de la 1 pana la lung lui x</w:t>
      </w:r>
    </w:p>
    <w:p w14:paraId="79546FAA" w14:textId="77777777" w:rsidR="006F62CF" w:rsidRDefault="006F62CF" w:rsidP="006F62C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 = 1 : (length(nivele)-1) </w:t>
      </w:r>
      <w:r>
        <w:rPr>
          <w:rFonts w:ascii="Courier New" w:hAnsi="Courier New" w:cs="Courier New"/>
          <w:color w:val="228B22"/>
          <w:sz w:val="20"/>
          <w:szCs w:val="20"/>
          <w:lang w:val="en-US"/>
        </w:rPr>
        <w:t>%daca i e de la lung niv - 1</w:t>
      </w:r>
    </w:p>
    <w:p w14:paraId="374CD3A1" w14:textId="77777777" w:rsidR="006F62CF" w:rsidRDefault="006F62CF" w:rsidP="006F62C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x(j) &gt;= nivele(i) &amp;&amp; x(j) &lt;= nivele(i+1)</w:t>
      </w:r>
    </w:p>
    <w:p w14:paraId="195F9F88" w14:textId="77777777" w:rsidR="006F62CF" w:rsidRDefault="006F62CF" w:rsidP="006F62C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x(j)&lt;= (nivele(i) + nivele(i+1))/2</w:t>
      </w:r>
    </w:p>
    <w:p w14:paraId="0477E84C" w14:textId="77777777" w:rsidR="006F62CF" w:rsidRDefault="006F62CF" w:rsidP="006F62C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eta(j) = nivele(i); </w:t>
      </w:r>
      <w:r>
        <w:rPr>
          <w:rFonts w:ascii="Courier New" w:hAnsi="Courier New" w:cs="Courier New"/>
          <w:color w:val="228B22"/>
          <w:sz w:val="20"/>
          <w:szCs w:val="20"/>
          <w:lang w:val="en-US"/>
        </w:rPr>
        <w:t>%daca da-&gt; nivelul este cel curent</w:t>
      </w:r>
    </w:p>
    <w:p w14:paraId="07174E74" w14:textId="77777777" w:rsidR="006F62CF" w:rsidRDefault="006F62CF" w:rsidP="006F62C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</w:p>
    <w:p w14:paraId="24297D60" w14:textId="77777777" w:rsidR="006F62CF" w:rsidRDefault="006F62CF" w:rsidP="006F62C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eta(j) = nivele(i+1); </w:t>
      </w:r>
      <w:r>
        <w:rPr>
          <w:rFonts w:ascii="Courier New" w:hAnsi="Courier New" w:cs="Courier New"/>
          <w:color w:val="228B22"/>
          <w:sz w:val="20"/>
          <w:szCs w:val="20"/>
          <w:lang w:val="en-US"/>
        </w:rPr>
        <w:t>%daca nu -&gt; nivelul este cel urmator</w:t>
      </w:r>
    </w:p>
    <w:p w14:paraId="66BB9F6B" w14:textId="77777777" w:rsidR="006F62CF" w:rsidRDefault="006F62CF" w:rsidP="006F62C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46DFBA04" w14:textId="77777777" w:rsidR="006F62CF" w:rsidRDefault="006F62CF" w:rsidP="006F62C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0FF005BF" w14:textId="77777777" w:rsidR="006F62CF" w:rsidRDefault="006F62CF" w:rsidP="006F62C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06191F25" w14:textId="77777777" w:rsidR="006F62CF" w:rsidRDefault="006F62CF" w:rsidP="006F62C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0CCC8F1C" w14:textId="77777777" w:rsidR="006F62CF" w:rsidRDefault="006F62CF" w:rsidP="006F62C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figure</w:t>
      </w:r>
    </w:p>
    <w:p w14:paraId="1E9ACF49" w14:textId="77777777" w:rsidR="006F62CF" w:rsidRDefault="006F62CF" w:rsidP="006F62C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subplot(311); </w:t>
      </w:r>
      <w:r>
        <w:rPr>
          <w:rFonts w:ascii="Courier New" w:hAnsi="Courier New" w:cs="Courier New"/>
          <w:color w:val="228B22"/>
          <w:sz w:val="20"/>
          <w:szCs w:val="20"/>
          <w:lang w:val="en-US"/>
        </w:rPr>
        <w:t>%primul grafic din figura</w:t>
      </w:r>
    </w:p>
    <w:p w14:paraId="340EDA25" w14:textId="77777777" w:rsidR="006F62CF" w:rsidRDefault="006F62CF" w:rsidP="006F62C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plot(t(1:256), x(1:256)); </w:t>
      </w:r>
      <w:r>
        <w:rPr>
          <w:rFonts w:ascii="Courier New" w:hAnsi="Courier New" w:cs="Courier New"/>
          <w:color w:val="228B22"/>
          <w:sz w:val="20"/>
          <w:szCs w:val="20"/>
          <w:lang w:val="en-US"/>
        </w:rPr>
        <w:t>%desenarea semnalului original</w:t>
      </w:r>
    </w:p>
    <w:p w14:paraId="38D380E1" w14:textId="77777777" w:rsidR="006F62CF" w:rsidRDefault="006F62CF" w:rsidP="006F62C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r>
        <w:rPr>
          <w:rFonts w:ascii="Courier New" w:hAnsi="Courier New" w:cs="Courier New"/>
          <w:color w:val="A020F0"/>
          <w:sz w:val="20"/>
          <w:szCs w:val="20"/>
          <w:lang w:val="en-US"/>
        </w:rPr>
        <w:t>'semnal original'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503FD80" w14:textId="77777777" w:rsidR="006F62CF" w:rsidRDefault="006F62CF" w:rsidP="006F62C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subplot(312); </w:t>
      </w:r>
      <w:r>
        <w:rPr>
          <w:rFonts w:ascii="Courier New" w:hAnsi="Courier New" w:cs="Courier New"/>
          <w:color w:val="228B22"/>
          <w:sz w:val="20"/>
          <w:szCs w:val="20"/>
          <w:lang w:val="en-US"/>
        </w:rPr>
        <w:t>%al doilea grafic din figura</w:t>
      </w:r>
    </w:p>
    <w:p w14:paraId="2520CF19" w14:textId="77777777" w:rsidR="006F62CF" w:rsidRDefault="006F62CF" w:rsidP="006F62C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plot(t(1:256), eta(1:256)); </w:t>
      </w:r>
      <w:r>
        <w:rPr>
          <w:rFonts w:ascii="Courier New" w:hAnsi="Courier New" w:cs="Courier New"/>
          <w:color w:val="228B22"/>
          <w:sz w:val="20"/>
          <w:szCs w:val="20"/>
          <w:lang w:val="en-US"/>
        </w:rPr>
        <w:t>%desenarea semnalului cuantizat</w:t>
      </w:r>
    </w:p>
    <w:p w14:paraId="76B5C360" w14:textId="77777777" w:rsidR="006F62CF" w:rsidRDefault="006F62CF" w:rsidP="006F62C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r>
        <w:rPr>
          <w:rFonts w:ascii="Courier New" w:hAnsi="Courier New" w:cs="Courier New"/>
          <w:color w:val="A020F0"/>
          <w:sz w:val="20"/>
          <w:szCs w:val="20"/>
          <w:lang w:val="en-US"/>
        </w:rPr>
        <w:t>'semnal cuantizat'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6153D26" w14:textId="77777777" w:rsidR="006F62CF" w:rsidRDefault="006F62CF" w:rsidP="006F62C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subplot(313); </w:t>
      </w:r>
      <w:r>
        <w:rPr>
          <w:rFonts w:ascii="Courier New" w:hAnsi="Courier New" w:cs="Courier New"/>
          <w:color w:val="228B22"/>
          <w:sz w:val="20"/>
          <w:szCs w:val="20"/>
          <w:lang w:val="en-US"/>
        </w:rPr>
        <w:t>%al treilea grafic din igura</w:t>
      </w:r>
    </w:p>
    <w:p w14:paraId="67D7BDA2" w14:textId="77777777" w:rsidR="006F62CF" w:rsidRDefault="006F62CF" w:rsidP="006F62C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plot(t(1:256), eta(1:256)-x(1:256)); </w:t>
      </w:r>
      <w:r>
        <w:rPr>
          <w:rFonts w:ascii="Courier New" w:hAnsi="Courier New" w:cs="Courier New"/>
          <w:color w:val="228B22"/>
          <w:sz w:val="20"/>
          <w:szCs w:val="20"/>
          <w:lang w:val="en-US"/>
        </w:rPr>
        <w:t>%desenarea zgomotului semnalului cuantizat</w:t>
      </w:r>
    </w:p>
    <w:p w14:paraId="5A92E018" w14:textId="77777777" w:rsidR="006F62CF" w:rsidRDefault="006F62CF" w:rsidP="006F62C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r>
        <w:rPr>
          <w:rFonts w:ascii="Courier New" w:hAnsi="Courier New" w:cs="Courier New"/>
          <w:color w:val="A020F0"/>
          <w:sz w:val="20"/>
          <w:szCs w:val="20"/>
          <w:lang w:val="en-US"/>
        </w:rPr>
        <w:t>'zgomotul semnalului cuantizat'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FABD64E" w14:textId="77777777" w:rsidR="006F62CF" w:rsidRDefault="006F62CF" w:rsidP="006F62C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0E494328" w14:textId="77777777" w:rsidR="006F62CF" w:rsidRDefault="006F62CF" w:rsidP="006F62C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5D6AEA5E" w14:textId="77777777" w:rsidR="000771DA" w:rsidRPr="00065AD2" w:rsidRDefault="000771DA" w:rsidP="001F18B2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  <w:lang w:val="ro-RO"/>
        </w:rPr>
        <w:sectPr w:rsidR="000771DA" w:rsidRPr="00065AD2" w:rsidSect="000771DA">
          <w:type w:val="continuous"/>
          <w:pgSz w:w="11906" w:h="16838"/>
          <w:pgMar w:top="1134" w:right="567" w:bottom="1134" w:left="1134" w:header="709" w:footer="709" w:gutter="0"/>
          <w:cols w:space="708"/>
          <w:titlePg/>
          <w:docGrid w:linePitch="360"/>
        </w:sectPr>
      </w:pPr>
    </w:p>
    <w:p w14:paraId="68C064E2" w14:textId="5D4AA767" w:rsidR="00BD38A0" w:rsidRPr="00065AD2" w:rsidRDefault="006F62CF" w:rsidP="005E78C2">
      <w:pPr>
        <w:spacing w:after="0"/>
        <w:jc w:val="center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6F62CF">
        <w:rPr>
          <w:rFonts w:ascii="Times New Roman" w:hAnsi="Times New Roman" w:cs="Times New Roman"/>
          <w:bCs/>
          <w:noProof/>
          <w:sz w:val="24"/>
          <w:szCs w:val="24"/>
          <w:lang w:val="ro-RO"/>
        </w:rPr>
        <w:drawing>
          <wp:inline distT="0" distB="0" distL="0" distR="0" wp14:anchorId="14051228" wp14:editId="2495F2D0">
            <wp:extent cx="6480175" cy="53733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37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5D302" w14:textId="649ECCF8" w:rsidR="00580D58" w:rsidRDefault="00580D58" w:rsidP="005E78C2">
      <w:pPr>
        <w:spacing w:after="0"/>
        <w:jc w:val="center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065AD2">
        <w:rPr>
          <w:rFonts w:ascii="Times New Roman" w:hAnsi="Times New Roman" w:cs="Times New Roman"/>
          <w:bCs/>
          <w:sz w:val="24"/>
          <w:szCs w:val="24"/>
          <w:lang w:val="ro-RO"/>
        </w:rPr>
        <w:t>Figura 11</w:t>
      </w:r>
      <w:r w:rsidR="000771DA" w:rsidRPr="00065AD2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-</w:t>
      </w:r>
      <w:r w:rsidRPr="00065AD2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Cuantizare pe 8 bi</w:t>
      </w:r>
      <w:r w:rsidR="00676446" w:rsidRPr="00065AD2">
        <w:rPr>
          <w:rFonts w:ascii="Times New Roman" w:hAnsi="Times New Roman" w:cs="Times New Roman"/>
          <w:bCs/>
          <w:sz w:val="24"/>
          <w:szCs w:val="24"/>
          <w:lang w:val="ro-RO"/>
        </w:rPr>
        <w:t>ți</w:t>
      </w:r>
    </w:p>
    <w:p w14:paraId="3B2A2E52" w14:textId="77777777" w:rsidR="005E78C2" w:rsidRPr="00065AD2" w:rsidRDefault="005E78C2" w:rsidP="005E78C2">
      <w:pPr>
        <w:spacing w:after="0"/>
        <w:jc w:val="center"/>
        <w:rPr>
          <w:rFonts w:ascii="Times New Roman" w:hAnsi="Times New Roman" w:cs="Times New Roman"/>
          <w:bCs/>
          <w:sz w:val="24"/>
          <w:szCs w:val="24"/>
          <w:lang w:val="ro-RO"/>
        </w:rPr>
      </w:pPr>
    </w:p>
    <w:p w14:paraId="2B68FE76" w14:textId="0A4A9742" w:rsidR="00275D70" w:rsidRPr="00065AD2" w:rsidRDefault="006F62CF" w:rsidP="005E78C2">
      <w:pPr>
        <w:spacing w:after="0"/>
        <w:jc w:val="center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6F62CF">
        <w:rPr>
          <w:rFonts w:ascii="Times New Roman" w:hAnsi="Times New Roman" w:cs="Times New Roman"/>
          <w:bCs/>
          <w:noProof/>
          <w:sz w:val="24"/>
          <w:szCs w:val="24"/>
          <w:lang w:val="ro-RO"/>
        </w:rPr>
        <w:lastRenderedPageBreak/>
        <w:drawing>
          <wp:inline distT="0" distB="0" distL="0" distR="0" wp14:anchorId="6A996FD4" wp14:editId="6529F97C">
            <wp:extent cx="6480175" cy="55092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50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104B6" w14:textId="2DF6ED4B" w:rsidR="00521DFC" w:rsidRPr="00065AD2" w:rsidRDefault="00275D70" w:rsidP="005E78C2">
      <w:pPr>
        <w:spacing w:after="0"/>
        <w:jc w:val="center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065AD2">
        <w:rPr>
          <w:rFonts w:ascii="Times New Roman" w:hAnsi="Times New Roman" w:cs="Times New Roman"/>
          <w:bCs/>
          <w:sz w:val="24"/>
          <w:szCs w:val="24"/>
          <w:lang w:val="ro-RO"/>
        </w:rPr>
        <w:t>Figura 12</w:t>
      </w:r>
      <w:r w:rsidR="00177EEB" w:rsidRPr="00065AD2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-</w:t>
      </w:r>
      <w:r w:rsidRPr="00065AD2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Cuantizare pe 16 biți</w:t>
      </w:r>
    </w:p>
    <w:p w14:paraId="2924F986" w14:textId="77777777" w:rsidR="005E78C2" w:rsidRDefault="005E78C2" w:rsidP="00D1410B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lang w:val="ro-RO"/>
        </w:rPr>
      </w:pPr>
    </w:p>
    <w:p w14:paraId="545B059F" w14:textId="625D1CC1" w:rsidR="00B438A6" w:rsidRPr="00065AD2" w:rsidRDefault="00B438A6" w:rsidP="00D1410B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065AD2">
        <w:rPr>
          <w:rFonts w:ascii="Times New Roman" w:hAnsi="Times New Roman" w:cs="Times New Roman"/>
          <w:b/>
          <w:sz w:val="24"/>
          <w:szCs w:val="24"/>
          <w:lang w:val="ro-RO"/>
        </w:rPr>
        <w:t>Exercițiul 3.1</w:t>
      </w:r>
    </w:p>
    <w:p w14:paraId="1E07B024" w14:textId="3221D923" w:rsidR="00B438A6" w:rsidRPr="00065AD2" w:rsidRDefault="00B438A6" w:rsidP="00D1410B">
      <w:pPr>
        <w:spacing w:after="0" w:line="276" w:lineRule="auto"/>
        <w:ind w:firstLine="708"/>
        <w:jc w:val="both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065AD2">
        <w:rPr>
          <w:rFonts w:ascii="Times New Roman" w:hAnsi="Times New Roman" w:cs="Times New Roman"/>
          <w:bCs/>
          <w:sz w:val="24"/>
          <w:szCs w:val="24"/>
          <w:lang w:val="ro-RO"/>
        </w:rPr>
        <w:t>Executarea calculelor cu valorile recomandate în antetul script-ului, reprezentarea semnalelor în formă originară şi după reconstrucție, precum şi a diferenţelor dintre ele, în spaţii grafice diferite sau în acelaşi spaţiu.</w:t>
      </w:r>
    </w:p>
    <w:p w14:paraId="5CBF865A" w14:textId="77777777" w:rsidR="00365477" w:rsidRPr="00065AD2" w:rsidRDefault="00365477" w:rsidP="001F18B2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bCs/>
          <w:color w:val="028009"/>
          <w:sz w:val="18"/>
          <w:szCs w:val="18"/>
          <w:lang w:val="ro-RO"/>
        </w:rPr>
        <w:sectPr w:rsidR="00365477" w:rsidRPr="00065AD2" w:rsidSect="00AB401F">
          <w:type w:val="continuous"/>
          <w:pgSz w:w="11906" w:h="16838"/>
          <w:pgMar w:top="1134" w:right="567" w:bottom="1134" w:left="1134" w:header="709" w:footer="709" w:gutter="0"/>
          <w:cols w:space="708"/>
          <w:titlePg/>
          <w:docGrid w:linePitch="360"/>
        </w:sectPr>
      </w:pPr>
    </w:p>
    <w:p w14:paraId="4F20E57C" w14:textId="509F6022" w:rsidR="007A66AF" w:rsidRDefault="007A66AF" w:rsidP="007A66A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228B22"/>
          <w:sz w:val="20"/>
          <w:szCs w:val="20"/>
          <w:lang w:val="en-US"/>
        </w:rPr>
        <w:t>% optiune de reprezentare (rep=0) grafic unic, rep&gt;0) grafice separate</w:t>
      </w:r>
    </w:p>
    <w:p w14:paraId="3C10ADAC" w14:textId="77777777" w:rsidR="007A66AF" w:rsidRDefault="007A66AF" w:rsidP="007A66A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tmax=10; </w:t>
      </w:r>
      <w:r>
        <w:rPr>
          <w:rFonts w:ascii="Courier New" w:hAnsi="Courier New" w:cs="Courier New"/>
          <w:color w:val="228B22"/>
          <w:sz w:val="20"/>
          <w:szCs w:val="20"/>
          <w:lang w:val="en-US"/>
        </w:rPr>
        <w:t>% timpul maxim de reprezentare</w:t>
      </w:r>
    </w:p>
    <w:p w14:paraId="66E38157" w14:textId="77777777" w:rsidR="007A66AF" w:rsidRDefault="007A66AF" w:rsidP="007A66A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fi=pi/2; </w:t>
      </w:r>
      <w:r>
        <w:rPr>
          <w:rFonts w:ascii="Courier New" w:hAnsi="Courier New" w:cs="Courier New"/>
          <w:color w:val="228B22"/>
          <w:sz w:val="20"/>
          <w:szCs w:val="20"/>
          <w:lang w:val="en-US"/>
        </w:rPr>
        <w:t>% faza componentei secundare</w:t>
      </w:r>
    </w:p>
    <w:p w14:paraId="40E5C8FD" w14:textId="77777777" w:rsidR="007A66AF" w:rsidRDefault="007A66AF" w:rsidP="007A66A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f1=1; </w:t>
      </w:r>
      <w:r>
        <w:rPr>
          <w:rFonts w:ascii="Courier New" w:hAnsi="Courier New" w:cs="Courier New"/>
          <w:color w:val="228B22"/>
          <w:sz w:val="20"/>
          <w:szCs w:val="20"/>
          <w:lang w:val="en-US"/>
        </w:rPr>
        <w:t>% frecventa componentei primare</w:t>
      </w:r>
    </w:p>
    <w:p w14:paraId="4A5C5858" w14:textId="77777777" w:rsidR="007A66AF" w:rsidRDefault="007A66AF" w:rsidP="007A66A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f2=2; </w:t>
      </w:r>
      <w:r>
        <w:rPr>
          <w:rFonts w:ascii="Courier New" w:hAnsi="Courier New" w:cs="Courier New"/>
          <w:color w:val="228B22"/>
          <w:sz w:val="20"/>
          <w:szCs w:val="20"/>
          <w:lang w:val="en-US"/>
        </w:rPr>
        <w:t>% frecventa componentei secundare</w:t>
      </w:r>
    </w:p>
    <w:p w14:paraId="53B5F7EB" w14:textId="77777777" w:rsidR="007A66AF" w:rsidRDefault="007A66AF" w:rsidP="007A66A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228B22"/>
          <w:sz w:val="20"/>
          <w:szCs w:val="20"/>
          <w:lang w:val="en-US"/>
        </w:rPr>
        <w:t>% pasul utilizat la reprezentarea grafica</w:t>
      </w:r>
    </w:p>
    <w:p w14:paraId="06F4C4F2" w14:textId="77777777" w:rsidR="007A66AF" w:rsidRDefault="007A66AF" w:rsidP="007A66A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pasmic=0.001;</w:t>
      </w:r>
    </w:p>
    <w:p w14:paraId="773431D5" w14:textId="77777777" w:rsidR="007A66AF" w:rsidRDefault="007A66AF" w:rsidP="007A66A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fes=4.1; </w:t>
      </w:r>
      <w:r>
        <w:rPr>
          <w:rFonts w:ascii="Courier New" w:hAnsi="Courier New" w:cs="Courier New"/>
          <w:color w:val="228B22"/>
          <w:sz w:val="20"/>
          <w:szCs w:val="20"/>
          <w:lang w:val="en-US"/>
        </w:rPr>
        <w:t>% frecventa de esantionare</w:t>
      </w:r>
    </w:p>
    <w:p w14:paraId="2868A1E1" w14:textId="77777777" w:rsidR="007A66AF" w:rsidRDefault="007A66AF" w:rsidP="007A66A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rep=1;</w:t>
      </w:r>
    </w:p>
    <w:p w14:paraId="511704FC" w14:textId="77777777" w:rsidR="007A66AF" w:rsidRDefault="007A66AF" w:rsidP="007A66A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tes=1/fes; </w:t>
      </w:r>
      <w:r>
        <w:rPr>
          <w:rFonts w:ascii="Courier New" w:hAnsi="Courier New" w:cs="Courier New"/>
          <w:color w:val="228B22"/>
          <w:sz w:val="20"/>
          <w:szCs w:val="20"/>
          <w:lang w:val="en-US"/>
        </w:rPr>
        <w:t>% perioada esantioanelor</w:t>
      </w:r>
    </w:p>
    <w:p w14:paraId="7B2725FD" w14:textId="77777777" w:rsidR="007A66AF" w:rsidRDefault="007A66AF" w:rsidP="007A66A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a1=2;</w:t>
      </w:r>
    </w:p>
    <w:p w14:paraId="27E95113" w14:textId="77777777" w:rsidR="007A66AF" w:rsidRDefault="007A66AF" w:rsidP="007A66A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a2=1;</w:t>
      </w:r>
    </w:p>
    <w:p w14:paraId="3CD80A9D" w14:textId="77777777" w:rsidR="007A66AF" w:rsidRDefault="007A66AF" w:rsidP="007A66A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t=0:pasmic:tmax;</w:t>
      </w:r>
    </w:p>
    <w:p w14:paraId="471BF22A" w14:textId="77777777" w:rsidR="007A66AF" w:rsidRDefault="007A66AF" w:rsidP="007A66A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228B22"/>
          <w:sz w:val="20"/>
          <w:szCs w:val="20"/>
          <w:lang w:val="en-US"/>
        </w:rPr>
        <w:t>% pregatirea graficului 1 (semnal original)</w:t>
      </w:r>
    </w:p>
    <w:p w14:paraId="162619E4" w14:textId="77777777" w:rsidR="007A66AF" w:rsidRDefault="007A66AF" w:rsidP="007A66A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y=a1*cos(2*pi*f1*t)+a2*cos(2*pi*f2*t-fi);</w:t>
      </w:r>
    </w:p>
    <w:p w14:paraId="4EBBF121" w14:textId="77777777" w:rsidR="007A66AF" w:rsidRDefault="007A66AF" w:rsidP="007A66A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t1=0:tes:tmax;</w:t>
      </w:r>
    </w:p>
    <w:p w14:paraId="1B1E6CC3" w14:textId="77777777" w:rsidR="007A66AF" w:rsidRDefault="007A66AF" w:rsidP="007A66A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n=round(tmax/tes)+1;</w:t>
      </w:r>
    </w:p>
    <w:p w14:paraId="793F2C49" w14:textId="77777777" w:rsidR="007A66AF" w:rsidRDefault="007A66AF" w:rsidP="007A66A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228B22"/>
          <w:sz w:val="20"/>
          <w:szCs w:val="20"/>
          <w:lang w:val="en-US"/>
        </w:rPr>
        <w:lastRenderedPageBreak/>
        <w:t>% pregatirea graficului 2 (esantionarea)</w:t>
      </w:r>
    </w:p>
    <w:p w14:paraId="0792D63F" w14:textId="77777777" w:rsidR="007A66AF" w:rsidRDefault="007A66AF" w:rsidP="007A66A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y1=a1*cos(2*pi*f1*t1)+a2*cos(2*pi*f2*t1-fi);</w:t>
      </w:r>
    </w:p>
    <w:p w14:paraId="2731EDC1" w14:textId="77777777" w:rsidR="007A66AF" w:rsidRDefault="007A66AF" w:rsidP="007A66A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228B22"/>
          <w:sz w:val="20"/>
          <w:szCs w:val="20"/>
          <w:lang w:val="en-US"/>
        </w:rPr>
        <w:t>% pregatirea graficului 3 (reconstituire)</w:t>
      </w:r>
    </w:p>
    <w:p w14:paraId="417AC7CD" w14:textId="77777777" w:rsidR="007A66AF" w:rsidRDefault="007A66AF" w:rsidP="007A66A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y2=y1(1)*sinc(t/tes);</w:t>
      </w:r>
    </w:p>
    <w:p w14:paraId="1E4FD047" w14:textId="77777777" w:rsidR="007A66AF" w:rsidRDefault="007A66AF" w:rsidP="007A66A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k=1:(n-1)</w:t>
      </w:r>
    </w:p>
    <w:p w14:paraId="76F5EE3C" w14:textId="77777777" w:rsidR="007A66AF" w:rsidRDefault="007A66AF" w:rsidP="007A66A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y2=y2+y1(k+1)*sinc(t/tes-k);</w:t>
      </w:r>
    </w:p>
    <w:p w14:paraId="53C167B6" w14:textId="77777777" w:rsidR="007A66AF" w:rsidRDefault="007A66AF" w:rsidP="007A66A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3DB48AF5" w14:textId="77777777" w:rsidR="007A66AF" w:rsidRDefault="007A66AF" w:rsidP="007A66A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rep&gt;0</w:t>
      </w:r>
    </w:p>
    <w:p w14:paraId="5243AAAD" w14:textId="77777777" w:rsidR="007A66AF" w:rsidRDefault="007A66AF" w:rsidP="007A66A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subplot(4,1,1)</w:t>
      </w:r>
    </w:p>
    <w:p w14:paraId="08F7883E" w14:textId="77777777" w:rsidR="007A66AF" w:rsidRDefault="007A66AF" w:rsidP="007A66A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plot(t,y) </w:t>
      </w:r>
      <w:r>
        <w:rPr>
          <w:rFonts w:ascii="Courier New" w:hAnsi="Courier New" w:cs="Courier New"/>
          <w:color w:val="228B22"/>
          <w:sz w:val="20"/>
          <w:szCs w:val="20"/>
          <w:lang w:val="en-US"/>
        </w:rPr>
        <w:t>% trasarea graficului 1 (semnal)</w:t>
      </w:r>
    </w:p>
    <w:p w14:paraId="1B325A63" w14:textId="77777777" w:rsidR="007A66AF" w:rsidRDefault="007A66AF" w:rsidP="007A66A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r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14:paraId="75C253B7" w14:textId="77777777" w:rsidR="007A66AF" w:rsidRDefault="007A66AF" w:rsidP="007A66A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ylabel(</w:t>
      </w:r>
      <w:r>
        <w:rPr>
          <w:rFonts w:ascii="Courier New" w:hAnsi="Courier New" w:cs="Courier New"/>
          <w:color w:val="A020F0"/>
          <w:sz w:val="20"/>
          <w:szCs w:val="20"/>
          <w:lang w:val="en-US"/>
        </w:rPr>
        <w:t>'Original'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3B1285D2" w14:textId="77777777" w:rsidR="007A66AF" w:rsidRDefault="007A66AF" w:rsidP="007A66A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r>
        <w:rPr>
          <w:rFonts w:ascii="Courier New" w:hAnsi="Courier New" w:cs="Courier New"/>
          <w:color w:val="A020F0"/>
          <w:sz w:val="20"/>
          <w:szCs w:val="20"/>
          <w:lang w:val="en-US"/>
        </w:rPr>
        <w:t>'ESANTIONAREA SEMNALELOR'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50A4AA52" w14:textId="77777777" w:rsidR="007A66AF" w:rsidRDefault="007A66AF" w:rsidP="007A66A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plot([0 tmax],[0 0])</w:t>
      </w:r>
    </w:p>
    <w:p w14:paraId="5826EE3E" w14:textId="77777777" w:rsidR="007A66AF" w:rsidRDefault="007A66AF" w:rsidP="007A66A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i=1:n</w:t>
      </w:r>
    </w:p>
    <w:p w14:paraId="688EB449" w14:textId="77777777" w:rsidR="007A66AF" w:rsidRDefault="007A66AF" w:rsidP="007A66A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subplot(4,1,2)</w:t>
      </w:r>
    </w:p>
    <w:p w14:paraId="45A746B6" w14:textId="77777777" w:rsidR="007A66AF" w:rsidRDefault="007A66AF" w:rsidP="007A66A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228B22"/>
          <w:sz w:val="20"/>
          <w:szCs w:val="20"/>
          <w:lang w:val="en-US"/>
        </w:rPr>
        <w:t>% trasarea graficului 2 (esantionarea)</w:t>
      </w:r>
    </w:p>
    <w:p w14:paraId="3D508710" w14:textId="77777777" w:rsidR="007A66AF" w:rsidRDefault="007A66AF" w:rsidP="007A66A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plot([t1(i) t1(i)],[0 y1(i)],</w:t>
      </w:r>
      <w:r>
        <w:rPr>
          <w:rFonts w:ascii="Courier New" w:hAnsi="Courier New" w:cs="Courier New"/>
          <w:color w:val="A020F0"/>
          <w:sz w:val="20"/>
          <w:szCs w:val="20"/>
          <w:lang w:val="en-US"/>
        </w:rPr>
        <w:t>'b:'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555A4D93" w14:textId="77777777" w:rsidR="007A66AF" w:rsidRDefault="007A66AF" w:rsidP="007A66A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r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14:paraId="045ED54D" w14:textId="77777777" w:rsidR="007A66AF" w:rsidRDefault="007A66AF" w:rsidP="007A66A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ylabel(</w:t>
      </w:r>
      <w:r>
        <w:rPr>
          <w:rFonts w:ascii="Courier New" w:hAnsi="Courier New" w:cs="Courier New"/>
          <w:color w:val="A020F0"/>
          <w:sz w:val="20"/>
          <w:szCs w:val="20"/>
          <w:lang w:val="en-US"/>
        </w:rPr>
        <w:t>'Esantionat'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452996BB" w14:textId="77777777" w:rsidR="007A66AF" w:rsidRDefault="007A66AF" w:rsidP="007A66A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plot([0 tmax],[0 0])</w:t>
      </w:r>
    </w:p>
    <w:p w14:paraId="678860C5" w14:textId="77777777" w:rsidR="007A66AF" w:rsidRDefault="007A66AF" w:rsidP="007A66A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75F5416D" w14:textId="77777777" w:rsidR="007A66AF" w:rsidRDefault="007A66AF" w:rsidP="007A66A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subplot(4,1,3)</w:t>
      </w:r>
    </w:p>
    <w:p w14:paraId="5CDBE6F6" w14:textId="77777777" w:rsidR="007A66AF" w:rsidRDefault="007A66AF" w:rsidP="007A66A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228B22"/>
          <w:sz w:val="20"/>
          <w:szCs w:val="20"/>
          <w:lang w:val="en-US"/>
        </w:rPr>
        <w:t>% trasarea graficului 3 (reconstituire)</w:t>
      </w:r>
    </w:p>
    <w:p w14:paraId="7B3848A6" w14:textId="77777777" w:rsidR="007A66AF" w:rsidRDefault="007A66AF" w:rsidP="007A66A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plot(t,y2,</w:t>
      </w:r>
      <w:r>
        <w:rPr>
          <w:rFonts w:ascii="Courier New" w:hAnsi="Courier New" w:cs="Courier New"/>
          <w:color w:val="A020F0"/>
          <w:sz w:val="20"/>
          <w:szCs w:val="20"/>
          <w:lang w:val="en-US"/>
        </w:rPr>
        <w:t>'k'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39480DFA" w14:textId="77777777" w:rsidR="007A66AF" w:rsidRDefault="007A66AF" w:rsidP="007A66A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r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14:paraId="1C4D0B76" w14:textId="77777777" w:rsidR="007A66AF" w:rsidRDefault="007A66AF" w:rsidP="007A66A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plot([0 tmax],[0 0])</w:t>
      </w:r>
    </w:p>
    <w:p w14:paraId="52BD66F6" w14:textId="77777777" w:rsidR="007A66AF" w:rsidRDefault="007A66AF" w:rsidP="007A66A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i=1:n</w:t>
      </w:r>
    </w:p>
    <w:p w14:paraId="4723D4F1" w14:textId="77777777" w:rsidR="007A66AF" w:rsidRDefault="007A66AF" w:rsidP="007A66A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plot([t1(i) t1(i)],[0 y1(i)],</w:t>
      </w:r>
      <w:r>
        <w:rPr>
          <w:rFonts w:ascii="Courier New" w:hAnsi="Courier New" w:cs="Courier New"/>
          <w:color w:val="A020F0"/>
          <w:sz w:val="20"/>
          <w:szCs w:val="20"/>
          <w:lang w:val="en-US"/>
        </w:rPr>
        <w:t>'b:'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44ACF8C4" w14:textId="77777777" w:rsidR="007A66AF" w:rsidRDefault="007A66AF" w:rsidP="007A66A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3AD06187" w14:textId="77777777" w:rsidR="007A66AF" w:rsidRDefault="007A66AF" w:rsidP="007A66A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ylabel(</w:t>
      </w:r>
      <w:r>
        <w:rPr>
          <w:rFonts w:ascii="Courier New" w:hAnsi="Courier New" w:cs="Courier New"/>
          <w:color w:val="A020F0"/>
          <w:sz w:val="20"/>
          <w:szCs w:val="20"/>
          <w:lang w:val="en-US"/>
        </w:rPr>
        <w:t>'Reconstituire'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673A4837" w14:textId="77777777" w:rsidR="007A66AF" w:rsidRDefault="007A66AF" w:rsidP="007A66A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subplot(4,1,4)</w:t>
      </w:r>
    </w:p>
    <w:p w14:paraId="41F14D75" w14:textId="77777777" w:rsidR="007A66AF" w:rsidRDefault="007A66AF" w:rsidP="007A66A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228B22"/>
          <w:sz w:val="20"/>
          <w:szCs w:val="20"/>
          <w:lang w:val="en-US"/>
        </w:rPr>
        <w:t>% trasarea graficului 4 (diferente)</w:t>
      </w:r>
    </w:p>
    <w:p w14:paraId="6135556C" w14:textId="77777777" w:rsidR="007A66AF" w:rsidRDefault="007A66AF" w:rsidP="007A66A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plot(t,y-y2,</w:t>
      </w:r>
      <w:r>
        <w:rPr>
          <w:rFonts w:ascii="Courier New" w:hAnsi="Courier New" w:cs="Courier New"/>
          <w:color w:val="A020F0"/>
          <w:sz w:val="20"/>
          <w:szCs w:val="20"/>
          <w:lang w:val="en-US"/>
        </w:rPr>
        <w:t>'r'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561AFADB" w14:textId="77777777" w:rsidR="007A66AF" w:rsidRDefault="007A66AF" w:rsidP="007A66A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r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14:paraId="64168F9A" w14:textId="77777777" w:rsidR="007A66AF" w:rsidRDefault="007A66AF" w:rsidP="007A66A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plot([0 tmax],[0 0])</w:t>
      </w:r>
    </w:p>
    <w:p w14:paraId="5090044D" w14:textId="77777777" w:rsidR="007A66AF" w:rsidRDefault="007A66AF" w:rsidP="007A66A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ylabel(</w:t>
      </w:r>
      <w:r>
        <w:rPr>
          <w:rFonts w:ascii="Courier New" w:hAnsi="Courier New" w:cs="Courier New"/>
          <w:color w:val="A020F0"/>
          <w:sz w:val="20"/>
          <w:szCs w:val="20"/>
          <w:lang w:val="en-US"/>
        </w:rPr>
        <w:t>'Diferente'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4001D364" w14:textId="77777777" w:rsidR="007A66AF" w:rsidRDefault="007A66AF" w:rsidP="007A66A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xlabel(</w:t>
      </w:r>
      <w:r>
        <w:rPr>
          <w:rFonts w:ascii="Courier New" w:hAnsi="Courier New" w:cs="Courier New"/>
          <w:color w:val="A020F0"/>
          <w:sz w:val="20"/>
          <w:szCs w:val="20"/>
          <w:lang w:val="en-US"/>
        </w:rPr>
        <w:t>'Timp(s)'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21177FDE" w14:textId="77777777" w:rsidR="007A66AF" w:rsidRDefault="007A66AF" w:rsidP="007A66A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</w:p>
    <w:p w14:paraId="1D9127A4" w14:textId="77777777" w:rsidR="007A66AF" w:rsidRDefault="007A66AF" w:rsidP="007A66A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plot(t,y) </w:t>
      </w:r>
      <w:r>
        <w:rPr>
          <w:rFonts w:ascii="Courier New" w:hAnsi="Courier New" w:cs="Courier New"/>
          <w:color w:val="228B22"/>
          <w:sz w:val="20"/>
          <w:szCs w:val="20"/>
          <w:lang w:val="en-US"/>
        </w:rPr>
        <w:t>% trasarea graficului 1 (semnal)</w:t>
      </w:r>
    </w:p>
    <w:p w14:paraId="64AA76B3" w14:textId="77777777" w:rsidR="007A66AF" w:rsidRDefault="007A66AF" w:rsidP="007A66A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r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14:paraId="7A988CBC" w14:textId="77777777" w:rsidR="007A66AF" w:rsidRDefault="007A66AF" w:rsidP="007A66A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plot([0 tmax],[0 0])</w:t>
      </w:r>
    </w:p>
    <w:p w14:paraId="495C1516" w14:textId="77777777" w:rsidR="007A66AF" w:rsidRDefault="007A66AF" w:rsidP="007A66A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i=1:n</w:t>
      </w:r>
    </w:p>
    <w:p w14:paraId="6CA1D285" w14:textId="77777777" w:rsidR="007A66AF" w:rsidRDefault="007A66AF" w:rsidP="007A66A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228B22"/>
          <w:sz w:val="20"/>
          <w:szCs w:val="20"/>
          <w:lang w:val="en-US"/>
        </w:rPr>
        <w:t>% trasarea graficului 3 (reconstituire)</w:t>
      </w:r>
    </w:p>
    <w:p w14:paraId="171616E1" w14:textId="77777777" w:rsidR="007A66AF" w:rsidRDefault="007A66AF" w:rsidP="007A66A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plot([t1(i) t1(i)],[0 y1(i)],</w:t>
      </w:r>
      <w:r>
        <w:rPr>
          <w:rFonts w:ascii="Courier New" w:hAnsi="Courier New" w:cs="Courier New"/>
          <w:color w:val="A020F0"/>
          <w:sz w:val="20"/>
          <w:szCs w:val="20"/>
          <w:lang w:val="en-US"/>
        </w:rPr>
        <w:t>'b:'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45787235" w14:textId="77777777" w:rsidR="007A66AF" w:rsidRDefault="007A66AF" w:rsidP="007A66A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38C22522" w14:textId="77777777" w:rsidR="007A66AF" w:rsidRDefault="007A66AF" w:rsidP="007A66A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plot(t,y2,</w:t>
      </w:r>
      <w:r>
        <w:rPr>
          <w:rFonts w:ascii="Courier New" w:hAnsi="Courier New" w:cs="Courier New"/>
          <w:color w:val="A020F0"/>
          <w:sz w:val="20"/>
          <w:szCs w:val="20"/>
          <w:lang w:val="en-US"/>
        </w:rPr>
        <w:t>'k'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0B1766F1" w14:textId="77777777" w:rsidR="007A66AF" w:rsidRDefault="007A66AF" w:rsidP="007A66A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228B22"/>
          <w:sz w:val="20"/>
          <w:szCs w:val="20"/>
          <w:lang w:val="en-US"/>
        </w:rPr>
        <w:t>% trasarea graficului 4 (diferente)</w:t>
      </w:r>
    </w:p>
    <w:p w14:paraId="1BD4DA02" w14:textId="77777777" w:rsidR="007A66AF" w:rsidRDefault="007A66AF" w:rsidP="007A66A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plot(t,y-y2,</w:t>
      </w:r>
      <w:r>
        <w:rPr>
          <w:rFonts w:ascii="Courier New" w:hAnsi="Courier New" w:cs="Courier New"/>
          <w:color w:val="A020F0"/>
          <w:sz w:val="20"/>
          <w:szCs w:val="20"/>
          <w:lang w:val="en-US"/>
        </w:rPr>
        <w:t>'r'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4FBC49E1" w14:textId="77777777" w:rsidR="007A66AF" w:rsidRDefault="007A66AF" w:rsidP="007A66A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plot([0 tmax],[0 0])</w:t>
      </w:r>
    </w:p>
    <w:p w14:paraId="056B1DB3" w14:textId="77777777" w:rsidR="007A66AF" w:rsidRDefault="007A66AF" w:rsidP="007A66A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r>
        <w:rPr>
          <w:rFonts w:ascii="Courier New" w:hAnsi="Courier New" w:cs="Courier New"/>
          <w:color w:val="A020F0"/>
          <w:sz w:val="20"/>
          <w:szCs w:val="20"/>
          <w:lang w:val="en-US"/>
        </w:rPr>
        <w:t>'ESANTIONAREA SEMNALELOR'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795F1126" w14:textId="77777777" w:rsidR="007A66AF" w:rsidRDefault="007A66AF" w:rsidP="007A66A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ylabel(</w:t>
      </w:r>
      <w:r>
        <w:rPr>
          <w:rFonts w:ascii="Courier New" w:hAnsi="Courier New" w:cs="Courier New"/>
          <w:color w:val="A020F0"/>
          <w:sz w:val="20"/>
          <w:szCs w:val="20"/>
          <w:lang w:val="en-US"/>
        </w:rPr>
        <w:t>'Semnal(albastru)/Reconstituire(negru)/ Diferente(rosu)'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4F21D6B0" w14:textId="77777777" w:rsidR="007A66AF" w:rsidRDefault="007A66AF" w:rsidP="007A66A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xlabel(</w:t>
      </w:r>
      <w:r>
        <w:rPr>
          <w:rFonts w:ascii="Courier New" w:hAnsi="Courier New" w:cs="Courier New"/>
          <w:color w:val="A020F0"/>
          <w:sz w:val="20"/>
          <w:szCs w:val="20"/>
          <w:lang w:val="en-US"/>
        </w:rPr>
        <w:t>'Timp(s)'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60360FC0" w14:textId="77777777" w:rsidR="007A66AF" w:rsidRDefault="007A66AF" w:rsidP="007A66A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08F55DB3" w14:textId="4672054E" w:rsidR="001F4045" w:rsidRPr="00065AD2" w:rsidRDefault="001F4045" w:rsidP="001F18B2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bCs/>
          <w:color w:val="0E00FF"/>
          <w:sz w:val="18"/>
          <w:szCs w:val="18"/>
          <w:lang w:val="ro-RO"/>
        </w:rPr>
      </w:pPr>
    </w:p>
    <w:p w14:paraId="105A1B36" w14:textId="77777777" w:rsidR="00365477" w:rsidRPr="00065AD2" w:rsidRDefault="00365477" w:rsidP="001F18B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ro-RO"/>
        </w:rPr>
        <w:sectPr w:rsidR="00365477" w:rsidRPr="00065AD2" w:rsidSect="00365477">
          <w:type w:val="continuous"/>
          <w:pgSz w:w="11906" w:h="16838"/>
          <w:pgMar w:top="1134" w:right="567" w:bottom="1134" w:left="1134" w:header="709" w:footer="709" w:gutter="0"/>
          <w:cols w:space="708"/>
          <w:titlePg/>
          <w:docGrid w:linePitch="360"/>
        </w:sectPr>
      </w:pPr>
    </w:p>
    <w:p w14:paraId="736194CA" w14:textId="4C39BCA6" w:rsidR="002A001B" w:rsidRPr="00065AD2" w:rsidRDefault="002A001B" w:rsidP="001F18B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ro-RO"/>
        </w:rPr>
      </w:pPr>
    </w:p>
    <w:p w14:paraId="19EEEE73" w14:textId="3A21DD5B" w:rsidR="000953BA" w:rsidRPr="00065AD2" w:rsidRDefault="00500D16" w:rsidP="005E78C2">
      <w:pPr>
        <w:spacing w:after="0"/>
        <w:jc w:val="center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065AD2">
        <w:rPr>
          <w:rFonts w:ascii="Times New Roman" w:hAnsi="Times New Roman" w:cs="Times New Roman"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60A18868" wp14:editId="4970EF67">
            <wp:extent cx="4089890" cy="3824577"/>
            <wp:effectExtent l="0" t="0" r="635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36470" cy="386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5B929" w14:textId="336631B2" w:rsidR="00500D16" w:rsidRDefault="00500D16" w:rsidP="005E78C2">
      <w:pPr>
        <w:spacing w:after="0"/>
        <w:jc w:val="center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065AD2">
        <w:rPr>
          <w:rFonts w:ascii="Times New Roman" w:hAnsi="Times New Roman" w:cs="Times New Roman"/>
          <w:bCs/>
          <w:sz w:val="24"/>
          <w:szCs w:val="24"/>
          <w:lang w:val="ro-RO"/>
        </w:rPr>
        <w:t>Figura 13</w:t>
      </w:r>
      <w:r w:rsidR="00365477" w:rsidRPr="00065AD2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-</w:t>
      </w:r>
      <w:r w:rsidRPr="00065AD2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Scriptul original</w:t>
      </w:r>
    </w:p>
    <w:p w14:paraId="728D3D19" w14:textId="77777777" w:rsidR="005E78C2" w:rsidRPr="00065AD2" w:rsidRDefault="005E78C2" w:rsidP="005E78C2">
      <w:pPr>
        <w:spacing w:after="0"/>
        <w:jc w:val="center"/>
        <w:rPr>
          <w:rFonts w:ascii="Times New Roman" w:hAnsi="Times New Roman" w:cs="Times New Roman"/>
          <w:bCs/>
          <w:sz w:val="24"/>
          <w:szCs w:val="24"/>
          <w:lang w:val="ro-RO"/>
        </w:rPr>
      </w:pPr>
    </w:p>
    <w:p w14:paraId="4E66FC1E" w14:textId="5690DCA7" w:rsidR="00617447" w:rsidRPr="00065AD2" w:rsidRDefault="00C73C38" w:rsidP="005E78C2">
      <w:pPr>
        <w:spacing w:after="0"/>
        <w:jc w:val="center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C73C38">
        <w:rPr>
          <w:rFonts w:ascii="Times New Roman" w:hAnsi="Times New Roman" w:cs="Times New Roman"/>
          <w:bCs/>
          <w:noProof/>
          <w:sz w:val="24"/>
          <w:szCs w:val="24"/>
          <w:lang w:val="ro-RO"/>
        </w:rPr>
        <w:drawing>
          <wp:inline distT="0" distB="0" distL="0" distR="0" wp14:anchorId="0E6DCF6F" wp14:editId="3FD251C1">
            <wp:extent cx="4174434" cy="371997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01456" cy="374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1B218" w14:textId="5F9DB25D" w:rsidR="00617447" w:rsidRPr="00065AD2" w:rsidRDefault="00617447" w:rsidP="005E78C2">
      <w:pPr>
        <w:spacing w:after="0"/>
        <w:jc w:val="center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065AD2">
        <w:rPr>
          <w:rFonts w:ascii="Times New Roman" w:hAnsi="Times New Roman" w:cs="Times New Roman"/>
          <w:bCs/>
          <w:sz w:val="24"/>
          <w:szCs w:val="24"/>
          <w:lang w:val="ro-RO"/>
        </w:rPr>
        <w:t>Figura 1</w:t>
      </w:r>
      <w:r w:rsidR="00176834" w:rsidRPr="00065AD2">
        <w:rPr>
          <w:rFonts w:ascii="Times New Roman" w:hAnsi="Times New Roman" w:cs="Times New Roman"/>
          <w:bCs/>
          <w:sz w:val="24"/>
          <w:szCs w:val="24"/>
          <w:lang w:val="ro-RO"/>
        </w:rPr>
        <w:t>4</w:t>
      </w:r>
      <w:r w:rsidR="001E6085" w:rsidRPr="00065AD2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-</w:t>
      </w:r>
      <w:r w:rsidRPr="00065AD2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Scriptul original</w:t>
      </w:r>
      <w:r w:rsidR="00F823ED" w:rsidRPr="00065AD2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în același sistem de coordonate</w:t>
      </w:r>
    </w:p>
    <w:p w14:paraId="3FD076C6" w14:textId="77777777" w:rsidR="001E6085" w:rsidRPr="00065AD2" w:rsidRDefault="001E6085" w:rsidP="001F18B2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  <w:lang w:val="ro-RO"/>
        </w:rPr>
      </w:pPr>
    </w:p>
    <w:p w14:paraId="0C9D0EC6" w14:textId="77777777" w:rsidR="00C73C38" w:rsidRDefault="00C73C38" w:rsidP="00A120F4">
      <w:pPr>
        <w:spacing w:after="0" w:line="276" w:lineRule="auto"/>
        <w:ind w:firstLine="708"/>
        <w:jc w:val="both"/>
        <w:rPr>
          <w:rFonts w:ascii="Times New Roman" w:hAnsi="Times New Roman" w:cs="Times New Roman"/>
          <w:b/>
          <w:sz w:val="24"/>
          <w:szCs w:val="24"/>
          <w:lang w:val="ro-RO"/>
        </w:rPr>
      </w:pPr>
    </w:p>
    <w:p w14:paraId="004C78EE" w14:textId="77777777" w:rsidR="00C73C38" w:rsidRDefault="00C73C38" w:rsidP="00A120F4">
      <w:pPr>
        <w:spacing w:after="0" w:line="276" w:lineRule="auto"/>
        <w:ind w:firstLine="708"/>
        <w:jc w:val="both"/>
        <w:rPr>
          <w:rFonts w:ascii="Times New Roman" w:hAnsi="Times New Roman" w:cs="Times New Roman"/>
          <w:b/>
          <w:sz w:val="24"/>
          <w:szCs w:val="24"/>
          <w:lang w:val="ro-RO"/>
        </w:rPr>
      </w:pPr>
    </w:p>
    <w:p w14:paraId="3618B3D9" w14:textId="66821832" w:rsidR="001A5049" w:rsidRPr="00065AD2" w:rsidRDefault="000953BA" w:rsidP="00A120F4">
      <w:pPr>
        <w:spacing w:after="0" w:line="276" w:lineRule="auto"/>
        <w:ind w:firstLine="708"/>
        <w:jc w:val="both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065AD2">
        <w:rPr>
          <w:rFonts w:ascii="Times New Roman" w:hAnsi="Times New Roman" w:cs="Times New Roman"/>
          <w:b/>
          <w:sz w:val="24"/>
          <w:szCs w:val="24"/>
          <w:lang w:val="ro-RO"/>
        </w:rPr>
        <w:lastRenderedPageBreak/>
        <w:t>Exercițiul 3.2</w:t>
      </w:r>
      <w:r w:rsidR="009D0358" w:rsidRPr="00065AD2">
        <w:rPr>
          <w:rFonts w:ascii="Times New Roman" w:hAnsi="Times New Roman" w:cs="Times New Roman"/>
          <w:b/>
          <w:sz w:val="24"/>
          <w:szCs w:val="24"/>
          <w:lang w:val="ro-RO"/>
        </w:rPr>
        <w:t xml:space="preserve"> </w:t>
      </w:r>
      <w:r w:rsidR="00E357D1" w:rsidRPr="00065AD2">
        <w:rPr>
          <w:rFonts w:ascii="Times New Roman" w:hAnsi="Times New Roman" w:cs="Times New Roman"/>
          <w:bCs/>
          <w:sz w:val="24"/>
          <w:szCs w:val="24"/>
          <w:lang w:val="ro-RO"/>
        </w:rPr>
        <w:t>Executarea de calcule cu valorile diferite pentru frecvenţele f</w:t>
      </w:r>
      <w:r w:rsidR="005D267B" w:rsidRPr="00065AD2">
        <w:rPr>
          <w:rFonts w:ascii="Times New Roman" w:hAnsi="Times New Roman" w:cs="Times New Roman"/>
          <w:bCs/>
          <w:sz w:val="24"/>
          <w:szCs w:val="24"/>
          <w:lang w:val="ro-RO"/>
        </w:rPr>
        <w:t>1</w:t>
      </w:r>
      <w:r w:rsidR="00E357D1" w:rsidRPr="00065AD2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şi f</w:t>
      </w:r>
      <w:r w:rsidR="005D267B" w:rsidRPr="00065AD2">
        <w:rPr>
          <w:rFonts w:ascii="Times New Roman" w:hAnsi="Times New Roman" w:cs="Times New Roman"/>
          <w:bCs/>
          <w:sz w:val="24"/>
          <w:szCs w:val="24"/>
          <w:lang w:val="ro-RO"/>
        </w:rPr>
        <w:t>2</w:t>
      </w:r>
      <w:r w:rsidR="00E357D1" w:rsidRPr="00065AD2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, eventual pentru amplitudini diferite ale sinusoidelor componente, utilizând pentru fiecare caz trei valori ale frecvenţei de eşantionare: mai mică, egală şi mai mare (de 10 ori) ca frecvenţa Nyquist.</w:t>
      </w:r>
    </w:p>
    <w:p w14:paraId="74C8226F" w14:textId="2DBAFA47" w:rsidR="00B3596C" w:rsidRPr="00065AD2" w:rsidRDefault="001A5049" w:rsidP="00A120F4">
      <w:pPr>
        <w:spacing w:after="0" w:line="276" w:lineRule="auto"/>
        <w:ind w:firstLine="708"/>
        <w:jc w:val="both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065AD2">
        <w:rPr>
          <w:rFonts w:ascii="Times New Roman" w:hAnsi="Times New Roman" w:cs="Times New Roman"/>
          <w:b/>
          <w:sz w:val="24"/>
          <w:szCs w:val="24"/>
          <w:lang w:val="ro-RO"/>
        </w:rPr>
        <w:t>Exercițiul 3.3</w:t>
      </w:r>
      <w:r w:rsidR="009D0358" w:rsidRPr="00065AD2">
        <w:rPr>
          <w:rFonts w:ascii="Times New Roman" w:hAnsi="Times New Roman" w:cs="Times New Roman"/>
          <w:b/>
          <w:sz w:val="24"/>
          <w:szCs w:val="24"/>
          <w:lang w:val="ro-RO"/>
        </w:rPr>
        <w:t xml:space="preserve"> </w:t>
      </w:r>
      <w:r w:rsidR="00B3596C" w:rsidRPr="00065AD2">
        <w:rPr>
          <w:rFonts w:ascii="Times New Roman" w:hAnsi="Times New Roman" w:cs="Times New Roman"/>
          <w:bCs/>
          <w:sz w:val="24"/>
          <w:szCs w:val="24"/>
          <w:lang w:val="ro-RO"/>
        </w:rPr>
        <w:t>Aprecierea vizuală şi/sau cantitativ a modificărilor semnalului reconstituit, calitatea reconstrucției semnalului în zona de început şi de final a intervalului de timp observat.</w:t>
      </w:r>
    </w:p>
    <w:p w14:paraId="07D0BCA6" w14:textId="14652903" w:rsidR="001A5049" w:rsidRPr="00065AD2" w:rsidRDefault="001A5049" w:rsidP="00A120F4">
      <w:pPr>
        <w:spacing w:after="0" w:line="276" w:lineRule="auto"/>
        <w:ind w:firstLine="708"/>
        <w:jc w:val="both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065AD2">
        <w:rPr>
          <w:rFonts w:ascii="Times New Roman" w:hAnsi="Times New Roman" w:cs="Times New Roman"/>
          <w:b/>
          <w:sz w:val="24"/>
          <w:szCs w:val="24"/>
          <w:lang w:val="ro-RO"/>
        </w:rPr>
        <w:t>Exercițiul 3.4</w:t>
      </w:r>
      <w:r w:rsidR="009D0358" w:rsidRPr="00065AD2">
        <w:rPr>
          <w:rFonts w:ascii="Times New Roman" w:hAnsi="Times New Roman" w:cs="Times New Roman"/>
          <w:b/>
          <w:sz w:val="24"/>
          <w:szCs w:val="24"/>
          <w:lang w:val="ro-RO"/>
        </w:rPr>
        <w:t xml:space="preserve"> </w:t>
      </w:r>
      <w:r w:rsidR="00B3596C" w:rsidRPr="00065AD2">
        <w:rPr>
          <w:rFonts w:ascii="Times New Roman" w:hAnsi="Times New Roman" w:cs="Times New Roman"/>
          <w:bCs/>
          <w:sz w:val="24"/>
          <w:szCs w:val="24"/>
          <w:lang w:val="ro-RO"/>
        </w:rPr>
        <w:t>Studierea şi a altor semnale de bandă limitată, recomandate de profesor.</w:t>
      </w:r>
    </w:p>
    <w:p w14:paraId="4C437E8F" w14:textId="0D78ED16" w:rsidR="00B438A6" w:rsidRPr="00065AD2" w:rsidRDefault="00C53D1D" w:rsidP="00A120F4">
      <w:pPr>
        <w:spacing w:after="0"/>
        <w:jc w:val="center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065AD2">
        <w:rPr>
          <w:rFonts w:ascii="Times New Roman" w:hAnsi="Times New Roman" w:cs="Times New Roman"/>
          <w:bCs/>
          <w:noProof/>
          <w:sz w:val="24"/>
          <w:szCs w:val="24"/>
          <w:lang w:val="en-US"/>
        </w:rPr>
        <w:drawing>
          <wp:inline distT="0" distB="0" distL="0" distR="0" wp14:anchorId="1B7CEFDD" wp14:editId="1C8003D9">
            <wp:extent cx="3937363" cy="3528000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37363" cy="35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C2727" w14:textId="18ECCB05" w:rsidR="00C53D1D" w:rsidRDefault="00C53D1D" w:rsidP="00A120F4">
      <w:pPr>
        <w:spacing w:after="0"/>
        <w:jc w:val="center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065AD2">
        <w:rPr>
          <w:rFonts w:ascii="Times New Roman" w:hAnsi="Times New Roman" w:cs="Times New Roman"/>
          <w:bCs/>
          <w:sz w:val="24"/>
          <w:szCs w:val="24"/>
          <w:lang w:val="ro-RO"/>
        </w:rPr>
        <w:t>Figura 15</w:t>
      </w:r>
      <w:r w:rsidR="00526EA3" w:rsidRPr="00065AD2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-</w:t>
      </w:r>
      <w:r w:rsidRPr="00065AD2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</w:t>
      </w:r>
      <w:r w:rsidR="00275918" w:rsidRPr="00065AD2">
        <w:rPr>
          <w:rFonts w:ascii="Times New Roman" w:hAnsi="Times New Roman" w:cs="Times New Roman"/>
          <w:bCs/>
          <w:sz w:val="24"/>
          <w:szCs w:val="24"/>
          <w:lang w:val="ro-RO"/>
        </w:rPr>
        <w:t>f</w:t>
      </w:r>
      <w:r w:rsidRPr="00065AD2">
        <w:rPr>
          <w:rFonts w:ascii="Times New Roman" w:hAnsi="Times New Roman" w:cs="Times New Roman"/>
          <w:bCs/>
          <w:sz w:val="24"/>
          <w:szCs w:val="24"/>
          <w:lang w:val="ro-RO"/>
        </w:rPr>
        <w:t>1=</w:t>
      </w:r>
      <w:r w:rsidR="00275918" w:rsidRPr="00065AD2">
        <w:rPr>
          <w:rFonts w:ascii="Times New Roman" w:hAnsi="Times New Roman" w:cs="Times New Roman"/>
          <w:bCs/>
          <w:sz w:val="24"/>
          <w:szCs w:val="24"/>
          <w:lang w:val="ro-RO"/>
        </w:rPr>
        <w:t>3</w:t>
      </w:r>
      <w:r w:rsidRPr="00065AD2">
        <w:rPr>
          <w:rFonts w:ascii="Times New Roman" w:hAnsi="Times New Roman" w:cs="Times New Roman"/>
          <w:bCs/>
          <w:sz w:val="24"/>
          <w:szCs w:val="24"/>
          <w:lang w:val="ro-RO"/>
        </w:rPr>
        <w:t>, f2=6, fes=3</w:t>
      </w:r>
    </w:p>
    <w:p w14:paraId="4F354DDD" w14:textId="77777777" w:rsidR="005E78C2" w:rsidRPr="00065AD2" w:rsidRDefault="005E78C2" w:rsidP="00A120F4">
      <w:pPr>
        <w:spacing w:after="0"/>
        <w:jc w:val="center"/>
        <w:rPr>
          <w:rFonts w:ascii="Times New Roman" w:hAnsi="Times New Roman" w:cs="Times New Roman"/>
          <w:bCs/>
          <w:sz w:val="24"/>
          <w:szCs w:val="24"/>
          <w:lang w:val="ro-RO"/>
        </w:rPr>
      </w:pPr>
    </w:p>
    <w:p w14:paraId="70CAE169" w14:textId="530B3257" w:rsidR="00275918" w:rsidRPr="00065AD2" w:rsidRDefault="00275918" w:rsidP="00A120F4">
      <w:pPr>
        <w:spacing w:after="0"/>
        <w:jc w:val="center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065AD2">
        <w:rPr>
          <w:rFonts w:ascii="Times New Roman" w:hAnsi="Times New Roman" w:cs="Times New Roman"/>
          <w:bCs/>
          <w:noProof/>
          <w:sz w:val="24"/>
          <w:szCs w:val="24"/>
          <w:lang w:val="en-US"/>
        </w:rPr>
        <w:drawing>
          <wp:inline distT="0" distB="0" distL="0" distR="0" wp14:anchorId="3E1556CA" wp14:editId="2860149C">
            <wp:extent cx="3720880" cy="35280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20880" cy="35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85D66" w14:textId="13A31D34" w:rsidR="00275918" w:rsidRDefault="00275918" w:rsidP="00A120F4">
      <w:pPr>
        <w:spacing w:after="0"/>
        <w:jc w:val="center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065AD2">
        <w:rPr>
          <w:rFonts w:ascii="Times New Roman" w:hAnsi="Times New Roman" w:cs="Times New Roman"/>
          <w:bCs/>
          <w:sz w:val="24"/>
          <w:szCs w:val="24"/>
          <w:lang w:val="ro-RO"/>
        </w:rPr>
        <w:t>Figura 16</w:t>
      </w:r>
      <w:r w:rsidR="00E12E9C" w:rsidRPr="00065AD2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-</w:t>
      </w:r>
      <w:r w:rsidRPr="00065AD2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f1=3, f2=6, fes=2*12</w:t>
      </w:r>
    </w:p>
    <w:p w14:paraId="73A408F0" w14:textId="77777777" w:rsidR="008D031D" w:rsidRPr="00065AD2" w:rsidRDefault="008D031D" w:rsidP="00A120F4">
      <w:pPr>
        <w:spacing w:after="0"/>
        <w:jc w:val="center"/>
        <w:rPr>
          <w:rFonts w:ascii="Times New Roman" w:hAnsi="Times New Roman" w:cs="Times New Roman"/>
          <w:bCs/>
          <w:sz w:val="24"/>
          <w:szCs w:val="24"/>
          <w:lang w:val="ro-RO"/>
        </w:rPr>
      </w:pPr>
    </w:p>
    <w:p w14:paraId="48EFB40B" w14:textId="6767A804" w:rsidR="00275918" w:rsidRPr="00065AD2" w:rsidRDefault="004F12E0" w:rsidP="00A120F4">
      <w:pPr>
        <w:spacing w:after="0"/>
        <w:jc w:val="center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065AD2">
        <w:rPr>
          <w:rFonts w:ascii="Times New Roman" w:hAnsi="Times New Roman" w:cs="Times New Roman"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00B24EE1" wp14:editId="33F9C7BA">
            <wp:extent cx="4300977" cy="4500748"/>
            <wp:effectExtent l="0" t="0" r="444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5982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FD53A" w14:textId="25A4451C" w:rsidR="004F12E0" w:rsidRDefault="004F12E0" w:rsidP="00A120F4">
      <w:pPr>
        <w:spacing w:after="0"/>
        <w:jc w:val="center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065AD2">
        <w:rPr>
          <w:rFonts w:ascii="Times New Roman" w:hAnsi="Times New Roman" w:cs="Times New Roman"/>
          <w:bCs/>
          <w:sz w:val="24"/>
          <w:szCs w:val="24"/>
          <w:lang w:val="ro-RO"/>
        </w:rPr>
        <w:t>Figura 17</w:t>
      </w:r>
      <w:r w:rsidR="00363F70" w:rsidRPr="00065AD2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-</w:t>
      </w:r>
      <w:r w:rsidRPr="00065AD2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f1=3, f2=6, fes=2*12*10</w:t>
      </w:r>
    </w:p>
    <w:p w14:paraId="29FC0F00" w14:textId="77777777" w:rsidR="005E78C2" w:rsidRPr="00065AD2" w:rsidRDefault="005E78C2" w:rsidP="00A120F4">
      <w:pPr>
        <w:spacing w:after="0"/>
        <w:jc w:val="center"/>
        <w:rPr>
          <w:rFonts w:ascii="Times New Roman" w:hAnsi="Times New Roman" w:cs="Times New Roman"/>
          <w:bCs/>
          <w:sz w:val="24"/>
          <w:szCs w:val="24"/>
          <w:lang w:val="ro-RO"/>
        </w:rPr>
      </w:pPr>
    </w:p>
    <w:p w14:paraId="497656BD" w14:textId="33EE414B" w:rsidR="00552648" w:rsidRPr="00065AD2" w:rsidRDefault="00552648" w:rsidP="00A120F4">
      <w:pPr>
        <w:spacing w:after="0"/>
        <w:jc w:val="center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065AD2">
        <w:rPr>
          <w:rFonts w:ascii="Times New Roman" w:hAnsi="Times New Roman" w:cs="Times New Roman"/>
          <w:bCs/>
          <w:noProof/>
          <w:sz w:val="24"/>
          <w:szCs w:val="24"/>
          <w:lang w:val="en-US"/>
        </w:rPr>
        <w:drawing>
          <wp:inline distT="0" distB="0" distL="0" distR="0" wp14:anchorId="564B9690" wp14:editId="5DD5AF62">
            <wp:extent cx="4413330" cy="3954483"/>
            <wp:effectExtent l="0" t="0" r="635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24036" cy="396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BA01B" w14:textId="67958FF8" w:rsidR="00552648" w:rsidRDefault="00552648" w:rsidP="00A120F4">
      <w:pPr>
        <w:spacing w:after="0"/>
        <w:jc w:val="center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065AD2">
        <w:rPr>
          <w:rFonts w:ascii="Times New Roman" w:hAnsi="Times New Roman" w:cs="Times New Roman"/>
          <w:bCs/>
          <w:sz w:val="24"/>
          <w:szCs w:val="24"/>
          <w:lang w:val="ro-RO"/>
        </w:rPr>
        <w:t>Figura 18</w:t>
      </w:r>
      <w:r w:rsidR="00C47B6B" w:rsidRPr="00065AD2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-</w:t>
      </w:r>
      <w:r w:rsidRPr="00065AD2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f1=3, f2=6, fes=2*12, a1=7, a2=2</w:t>
      </w:r>
    </w:p>
    <w:p w14:paraId="6FC0FD86" w14:textId="77777777" w:rsidR="009F762D" w:rsidRPr="00065AD2" w:rsidRDefault="009F762D" w:rsidP="00A120F4">
      <w:pPr>
        <w:spacing w:after="0"/>
        <w:jc w:val="center"/>
        <w:rPr>
          <w:rFonts w:ascii="Times New Roman" w:hAnsi="Times New Roman" w:cs="Times New Roman"/>
          <w:bCs/>
          <w:sz w:val="24"/>
          <w:szCs w:val="24"/>
          <w:lang w:val="ro-RO"/>
        </w:rPr>
      </w:pPr>
    </w:p>
    <w:p w14:paraId="0EA58A82" w14:textId="6A62777B" w:rsidR="004F12E0" w:rsidRPr="00065AD2" w:rsidRDefault="00356BA1" w:rsidP="00A120F4">
      <w:pPr>
        <w:spacing w:after="0"/>
        <w:jc w:val="center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065AD2">
        <w:rPr>
          <w:rFonts w:ascii="Times New Roman" w:hAnsi="Times New Roman" w:cs="Times New Roman"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29E60396" wp14:editId="3EA2062C">
            <wp:extent cx="4562949" cy="4120738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3192" cy="412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E89E4" w14:textId="69B61AA4" w:rsidR="00356BA1" w:rsidRDefault="00356BA1" w:rsidP="00A120F4">
      <w:pPr>
        <w:spacing w:after="0"/>
        <w:jc w:val="center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065AD2">
        <w:rPr>
          <w:rFonts w:ascii="Times New Roman" w:hAnsi="Times New Roman" w:cs="Times New Roman"/>
          <w:bCs/>
          <w:sz w:val="24"/>
          <w:szCs w:val="24"/>
          <w:lang w:val="ro-RO"/>
        </w:rPr>
        <w:t>Figura 19</w:t>
      </w:r>
      <w:r w:rsidR="00C47B6B" w:rsidRPr="00065AD2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-</w:t>
      </w:r>
      <w:r w:rsidRPr="00065AD2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Sawtooth(2*pi*2*t, 1/2), fes=2</w:t>
      </w:r>
    </w:p>
    <w:p w14:paraId="0A28EFD4" w14:textId="77777777" w:rsidR="005E78C2" w:rsidRPr="00065AD2" w:rsidRDefault="005E78C2" w:rsidP="00A120F4">
      <w:pPr>
        <w:spacing w:after="0"/>
        <w:jc w:val="center"/>
        <w:rPr>
          <w:rFonts w:ascii="Times New Roman" w:hAnsi="Times New Roman" w:cs="Times New Roman"/>
          <w:bCs/>
          <w:sz w:val="24"/>
          <w:szCs w:val="24"/>
          <w:lang w:val="ro-RO"/>
        </w:rPr>
      </w:pPr>
    </w:p>
    <w:p w14:paraId="4AE37D5E" w14:textId="38B36F83" w:rsidR="00356BA1" w:rsidRPr="00065AD2" w:rsidRDefault="00FB4367" w:rsidP="00A120F4">
      <w:pPr>
        <w:spacing w:after="0"/>
        <w:jc w:val="center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065AD2">
        <w:rPr>
          <w:rFonts w:ascii="Times New Roman" w:hAnsi="Times New Roman" w:cs="Times New Roman"/>
          <w:bCs/>
          <w:noProof/>
          <w:sz w:val="24"/>
          <w:szCs w:val="24"/>
          <w:lang w:val="en-US"/>
        </w:rPr>
        <w:drawing>
          <wp:inline distT="0" distB="0" distL="0" distR="0" wp14:anchorId="24DAE95E" wp14:editId="6468F1C3">
            <wp:extent cx="4589567" cy="4251366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25736" cy="428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D417B" w14:textId="2CF1A86A" w:rsidR="00FB4367" w:rsidRDefault="00FB4367" w:rsidP="00A120F4">
      <w:pPr>
        <w:spacing w:after="0"/>
        <w:jc w:val="center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065AD2">
        <w:rPr>
          <w:rFonts w:ascii="Times New Roman" w:hAnsi="Times New Roman" w:cs="Times New Roman"/>
          <w:bCs/>
          <w:sz w:val="24"/>
          <w:szCs w:val="24"/>
          <w:lang w:val="ro-RO"/>
        </w:rPr>
        <w:t>Figura 20</w:t>
      </w:r>
      <w:r w:rsidR="00552CF5" w:rsidRPr="00065AD2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-</w:t>
      </w:r>
      <w:r w:rsidRPr="00065AD2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Sawtooth(2*pi*2*t, 1/2), fes=2</w:t>
      </w:r>
      <w:r w:rsidR="009218F5" w:rsidRPr="00065AD2">
        <w:rPr>
          <w:rFonts w:ascii="Times New Roman" w:hAnsi="Times New Roman" w:cs="Times New Roman"/>
          <w:bCs/>
          <w:sz w:val="24"/>
          <w:szCs w:val="24"/>
          <w:lang w:val="ro-RO"/>
        </w:rPr>
        <w:t>*2</w:t>
      </w:r>
    </w:p>
    <w:p w14:paraId="4DD6C791" w14:textId="77777777" w:rsidR="00273F68" w:rsidRPr="00065AD2" w:rsidRDefault="00273F68" w:rsidP="00A120F4">
      <w:pPr>
        <w:spacing w:after="0"/>
        <w:jc w:val="center"/>
        <w:rPr>
          <w:rFonts w:ascii="Times New Roman" w:hAnsi="Times New Roman" w:cs="Times New Roman"/>
          <w:bCs/>
          <w:sz w:val="24"/>
          <w:szCs w:val="24"/>
          <w:lang w:val="ro-RO"/>
        </w:rPr>
      </w:pPr>
    </w:p>
    <w:p w14:paraId="56C9C1C4" w14:textId="6B57633F" w:rsidR="00FB4367" w:rsidRPr="00065AD2" w:rsidRDefault="005154D0" w:rsidP="00A120F4">
      <w:pPr>
        <w:spacing w:after="0"/>
        <w:jc w:val="center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065AD2">
        <w:rPr>
          <w:rFonts w:ascii="Times New Roman" w:hAnsi="Times New Roman" w:cs="Times New Roman"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5CEE195C" wp14:editId="2D1FCC53">
            <wp:extent cx="5075549" cy="4297680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07995" cy="432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723EC" w14:textId="28970651" w:rsidR="00275918" w:rsidRPr="00065AD2" w:rsidRDefault="005154D0" w:rsidP="00A120F4">
      <w:pPr>
        <w:spacing w:after="0"/>
        <w:jc w:val="center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065AD2">
        <w:rPr>
          <w:rFonts w:ascii="Times New Roman" w:hAnsi="Times New Roman" w:cs="Times New Roman"/>
          <w:bCs/>
          <w:sz w:val="24"/>
          <w:szCs w:val="24"/>
          <w:lang w:val="ro-RO"/>
        </w:rPr>
        <w:t>Figura 21</w:t>
      </w:r>
      <w:r w:rsidR="00710958" w:rsidRPr="00065AD2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-</w:t>
      </w:r>
      <w:r w:rsidRPr="00065AD2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Sawtooth(2*pi*2*t, 1/2), fes=2*2*10</w:t>
      </w:r>
    </w:p>
    <w:p w14:paraId="474C18CB" w14:textId="77777777" w:rsidR="00410898" w:rsidRPr="00065AD2" w:rsidRDefault="00410898" w:rsidP="001F18B2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  <w:lang w:val="ro-RO"/>
        </w:rPr>
      </w:pPr>
    </w:p>
    <w:p w14:paraId="62172E20" w14:textId="01DD4D0A" w:rsidR="00C21E50" w:rsidRPr="00065AD2" w:rsidRDefault="00C21E50" w:rsidP="001F18B2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4"/>
          <w:szCs w:val="24"/>
          <w:lang w:val="ro-RO"/>
        </w:rPr>
      </w:pPr>
    </w:p>
    <w:sectPr w:rsidR="00C21E50" w:rsidRPr="00065AD2" w:rsidSect="00AB401F">
      <w:type w:val="continuous"/>
      <w:pgSz w:w="11906" w:h="16838"/>
      <w:pgMar w:top="1134" w:right="567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AFD577" w14:textId="77777777" w:rsidR="00893F69" w:rsidRDefault="00893F69" w:rsidP="009E6FEC">
      <w:pPr>
        <w:spacing w:after="0"/>
      </w:pPr>
      <w:r>
        <w:separator/>
      </w:r>
    </w:p>
  </w:endnote>
  <w:endnote w:type="continuationSeparator" w:id="0">
    <w:p w14:paraId="41B06295" w14:textId="77777777" w:rsidR="00893F69" w:rsidRDefault="00893F69" w:rsidP="009E6FE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794199"/>
      <w:docPartObj>
        <w:docPartGallery w:val="Page Numbers (Bottom of Page)"/>
        <w:docPartUnique/>
      </w:docPartObj>
    </w:sdtPr>
    <w:sdtEndPr/>
    <w:sdtContent>
      <w:p w14:paraId="244E973F" w14:textId="77777777" w:rsidR="005218F0" w:rsidRDefault="005218F0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73C38">
          <w:rPr>
            <w:noProof/>
          </w:rPr>
          <w:t>17</w:t>
        </w:r>
        <w:r>
          <w:fldChar w:fldCharType="end"/>
        </w:r>
      </w:p>
    </w:sdtContent>
  </w:sdt>
  <w:p w14:paraId="760D0D39" w14:textId="77777777" w:rsidR="009E6FEC" w:rsidRDefault="009E6FE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1F9541" w14:textId="77777777" w:rsidR="00893F69" w:rsidRDefault="00893F69" w:rsidP="009E6FEC">
      <w:pPr>
        <w:spacing w:after="0"/>
      </w:pPr>
      <w:r>
        <w:separator/>
      </w:r>
    </w:p>
  </w:footnote>
  <w:footnote w:type="continuationSeparator" w:id="0">
    <w:p w14:paraId="31844C13" w14:textId="77777777" w:rsidR="00893F69" w:rsidRDefault="00893F69" w:rsidP="009E6FEC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8C523D"/>
    <w:multiLevelType w:val="hybridMultilevel"/>
    <w:tmpl w:val="4B544C38"/>
    <w:lvl w:ilvl="0" w:tplc="A8C2AFA2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190019" w:tentative="1">
      <w:start w:val="1"/>
      <w:numFmt w:val="lowerLetter"/>
      <w:lvlText w:val="%2."/>
      <w:lvlJc w:val="left"/>
      <w:pPr>
        <w:ind w:left="1788" w:hanging="360"/>
      </w:pPr>
    </w:lvl>
    <w:lvl w:ilvl="2" w:tplc="0819001B" w:tentative="1">
      <w:start w:val="1"/>
      <w:numFmt w:val="lowerRoman"/>
      <w:lvlText w:val="%3."/>
      <w:lvlJc w:val="right"/>
      <w:pPr>
        <w:ind w:left="2508" w:hanging="180"/>
      </w:pPr>
    </w:lvl>
    <w:lvl w:ilvl="3" w:tplc="0819000F" w:tentative="1">
      <w:start w:val="1"/>
      <w:numFmt w:val="decimal"/>
      <w:lvlText w:val="%4."/>
      <w:lvlJc w:val="left"/>
      <w:pPr>
        <w:ind w:left="3228" w:hanging="360"/>
      </w:pPr>
    </w:lvl>
    <w:lvl w:ilvl="4" w:tplc="08190019" w:tentative="1">
      <w:start w:val="1"/>
      <w:numFmt w:val="lowerLetter"/>
      <w:lvlText w:val="%5."/>
      <w:lvlJc w:val="left"/>
      <w:pPr>
        <w:ind w:left="3948" w:hanging="360"/>
      </w:pPr>
    </w:lvl>
    <w:lvl w:ilvl="5" w:tplc="0819001B" w:tentative="1">
      <w:start w:val="1"/>
      <w:numFmt w:val="lowerRoman"/>
      <w:lvlText w:val="%6."/>
      <w:lvlJc w:val="right"/>
      <w:pPr>
        <w:ind w:left="4668" w:hanging="180"/>
      </w:pPr>
    </w:lvl>
    <w:lvl w:ilvl="6" w:tplc="0819000F" w:tentative="1">
      <w:start w:val="1"/>
      <w:numFmt w:val="decimal"/>
      <w:lvlText w:val="%7."/>
      <w:lvlJc w:val="left"/>
      <w:pPr>
        <w:ind w:left="5388" w:hanging="360"/>
      </w:pPr>
    </w:lvl>
    <w:lvl w:ilvl="7" w:tplc="08190019" w:tentative="1">
      <w:start w:val="1"/>
      <w:numFmt w:val="lowerLetter"/>
      <w:lvlText w:val="%8."/>
      <w:lvlJc w:val="left"/>
      <w:pPr>
        <w:ind w:left="6108" w:hanging="360"/>
      </w:pPr>
    </w:lvl>
    <w:lvl w:ilvl="8" w:tplc="08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1EA5EB4"/>
    <w:multiLevelType w:val="hybridMultilevel"/>
    <w:tmpl w:val="2C842794"/>
    <w:lvl w:ilvl="0" w:tplc="4FA862E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8190019" w:tentative="1">
      <w:start w:val="1"/>
      <w:numFmt w:val="lowerLetter"/>
      <w:lvlText w:val="%2."/>
      <w:lvlJc w:val="left"/>
      <w:pPr>
        <w:ind w:left="1788" w:hanging="360"/>
      </w:pPr>
    </w:lvl>
    <w:lvl w:ilvl="2" w:tplc="0819001B" w:tentative="1">
      <w:start w:val="1"/>
      <w:numFmt w:val="lowerRoman"/>
      <w:lvlText w:val="%3."/>
      <w:lvlJc w:val="right"/>
      <w:pPr>
        <w:ind w:left="2508" w:hanging="180"/>
      </w:pPr>
    </w:lvl>
    <w:lvl w:ilvl="3" w:tplc="0819000F" w:tentative="1">
      <w:start w:val="1"/>
      <w:numFmt w:val="decimal"/>
      <w:lvlText w:val="%4."/>
      <w:lvlJc w:val="left"/>
      <w:pPr>
        <w:ind w:left="3228" w:hanging="360"/>
      </w:pPr>
    </w:lvl>
    <w:lvl w:ilvl="4" w:tplc="08190019" w:tentative="1">
      <w:start w:val="1"/>
      <w:numFmt w:val="lowerLetter"/>
      <w:lvlText w:val="%5."/>
      <w:lvlJc w:val="left"/>
      <w:pPr>
        <w:ind w:left="3948" w:hanging="360"/>
      </w:pPr>
    </w:lvl>
    <w:lvl w:ilvl="5" w:tplc="0819001B" w:tentative="1">
      <w:start w:val="1"/>
      <w:numFmt w:val="lowerRoman"/>
      <w:lvlText w:val="%6."/>
      <w:lvlJc w:val="right"/>
      <w:pPr>
        <w:ind w:left="4668" w:hanging="180"/>
      </w:pPr>
    </w:lvl>
    <w:lvl w:ilvl="6" w:tplc="0819000F" w:tentative="1">
      <w:start w:val="1"/>
      <w:numFmt w:val="decimal"/>
      <w:lvlText w:val="%7."/>
      <w:lvlJc w:val="left"/>
      <w:pPr>
        <w:ind w:left="5388" w:hanging="360"/>
      </w:pPr>
    </w:lvl>
    <w:lvl w:ilvl="7" w:tplc="08190019" w:tentative="1">
      <w:start w:val="1"/>
      <w:numFmt w:val="lowerLetter"/>
      <w:lvlText w:val="%8."/>
      <w:lvlJc w:val="left"/>
      <w:pPr>
        <w:ind w:left="6108" w:hanging="360"/>
      </w:pPr>
    </w:lvl>
    <w:lvl w:ilvl="8" w:tplc="08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53F63E53"/>
    <w:multiLevelType w:val="hybridMultilevel"/>
    <w:tmpl w:val="1B3E60D2"/>
    <w:lvl w:ilvl="0" w:tplc="2242BB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90019" w:tentative="1">
      <w:start w:val="1"/>
      <w:numFmt w:val="lowerLetter"/>
      <w:lvlText w:val="%2."/>
      <w:lvlJc w:val="left"/>
      <w:pPr>
        <w:ind w:left="1788" w:hanging="360"/>
      </w:pPr>
    </w:lvl>
    <w:lvl w:ilvl="2" w:tplc="0819001B" w:tentative="1">
      <w:start w:val="1"/>
      <w:numFmt w:val="lowerRoman"/>
      <w:lvlText w:val="%3."/>
      <w:lvlJc w:val="right"/>
      <w:pPr>
        <w:ind w:left="2508" w:hanging="180"/>
      </w:pPr>
    </w:lvl>
    <w:lvl w:ilvl="3" w:tplc="0819000F" w:tentative="1">
      <w:start w:val="1"/>
      <w:numFmt w:val="decimal"/>
      <w:lvlText w:val="%4."/>
      <w:lvlJc w:val="left"/>
      <w:pPr>
        <w:ind w:left="3228" w:hanging="360"/>
      </w:pPr>
    </w:lvl>
    <w:lvl w:ilvl="4" w:tplc="08190019" w:tentative="1">
      <w:start w:val="1"/>
      <w:numFmt w:val="lowerLetter"/>
      <w:lvlText w:val="%5."/>
      <w:lvlJc w:val="left"/>
      <w:pPr>
        <w:ind w:left="3948" w:hanging="360"/>
      </w:pPr>
    </w:lvl>
    <w:lvl w:ilvl="5" w:tplc="0819001B" w:tentative="1">
      <w:start w:val="1"/>
      <w:numFmt w:val="lowerRoman"/>
      <w:lvlText w:val="%6."/>
      <w:lvlJc w:val="right"/>
      <w:pPr>
        <w:ind w:left="4668" w:hanging="180"/>
      </w:pPr>
    </w:lvl>
    <w:lvl w:ilvl="6" w:tplc="0819000F" w:tentative="1">
      <w:start w:val="1"/>
      <w:numFmt w:val="decimal"/>
      <w:lvlText w:val="%7."/>
      <w:lvlJc w:val="left"/>
      <w:pPr>
        <w:ind w:left="5388" w:hanging="360"/>
      </w:pPr>
    </w:lvl>
    <w:lvl w:ilvl="7" w:tplc="08190019" w:tentative="1">
      <w:start w:val="1"/>
      <w:numFmt w:val="lowerLetter"/>
      <w:lvlText w:val="%8."/>
      <w:lvlJc w:val="left"/>
      <w:pPr>
        <w:ind w:left="6108" w:hanging="360"/>
      </w:pPr>
    </w:lvl>
    <w:lvl w:ilvl="8" w:tplc="08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54A46D4F"/>
    <w:multiLevelType w:val="hybridMultilevel"/>
    <w:tmpl w:val="075CA0A8"/>
    <w:lvl w:ilvl="0" w:tplc="A90494DA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190019" w:tentative="1">
      <w:start w:val="1"/>
      <w:numFmt w:val="lowerLetter"/>
      <w:lvlText w:val="%2."/>
      <w:lvlJc w:val="left"/>
      <w:pPr>
        <w:ind w:left="1788" w:hanging="360"/>
      </w:pPr>
    </w:lvl>
    <w:lvl w:ilvl="2" w:tplc="0819001B" w:tentative="1">
      <w:start w:val="1"/>
      <w:numFmt w:val="lowerRoman"/>
      <w:lvlText w:val="%3."/>
      <w:lvlJc w:val="right"/>
      <w:pPr>
        <w:ind w:left="2508" w:hanging="180"/>
      </w:pPr>
    </w:lvl>
    <w:lvl w:ilvl="3" w:tplc="0819000F" w:tentative="1">
      <w:start w:val="1"/>
      <w:numFmt w:val="decimal"/>
      <w:lvlText w:val="%4."/>
      <w:lvlJc w:val="left"/>
      <w:pPr>
        <w:ind w:left="3228" w:hanging="360"/>
      </w:pPr>
    </w:lvl>
    <w:lvl w:ilvl="4" w:tplc="08190019" w:tentative="1">
      <w:start w:val="1"/>
      <w:numFmt w:val="lowerLetter"/>
      <w:lvlText w:val="%5."/>
      <w:lvlJc w:val="left"/>
      <w:pPr>
        <w:ind w:left="3948" w:hanging="360"/>
      </w:pPr>
    </w:lvl>
    <w:lvl w:ilvl="5" w:tplc="0819001B" w:tentative="1">
      <w:start w:val="1"/>
      <w:numFmt w:val="lowerRoman"/>
      <w:lvlText w:val="%6."/>
      <w:lvlJc w:val="right"/>
      <w:pPr>
        <w:ind w:left="4668" w:hanging="180"/>
      </w:pPr>
    </w:lvl>
    <w:lvl w:ilvl="6" w:tplc="0819000F" w:tentative="1">
      <w:start w:val="1"/>
      <w:numFmt w:val="decimal"/>
      <w:lvlText w:val="%7."/>
      <w:lvlJc w:val="left"/>
      <w:pPr>
        <w:ind w:left="5388" w:hanging="360"/>
      </w:pPr>
    </w:lvl>
    <w:lvl w:ilvl="7" w:tplc="08190019" w:tentative="1">
      <w:start w:val="1"/>
      <w:numFmt w:val="lowerLetter"/>
      <w:lvlText w:val="%8."/>
      <w:lvlJc w:val="left"/>
      <w:pPr>
        <w:ind w:left="6108" w:hanging="360"/>
      </w:pPr>
    </w:lvl>
    <w:lvl w:ilvl="8" w:tplc="08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554C06E5"/>
    <w:multiLevelType w:val="hybridMultilevel"/>
    <w:tmpl w:val="E89ADB5A"/>
    <w:lvl w:ilvl="0" w:tplc="A5EA788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B44C5F"/>
    <w:multiLevelType w:val="hybridMultilevel"/>
    <w:tmpl w:val="BE7E6A42"/>
    <w:lvl w:ilvl="0" w:tplc="EE88734A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8190019" w:tentative="1">
      <w:start w:val="1"/>
      <w:numFmt w:val="lowerLetter"/>
      <w:lvlText w:val="%2."/>
      <w:lvlJc w:val="left"/>
      <w:pPr>
        <w:ind w:left="1440" w:hanging="360"/>
      </w:pPr>
    </w:lvl>
    <w:lvl w:ilvl="2" w:tplc="0819001B" w:tentative="1">
      <w:start w:val="1"/>
      <w:numFmt w:val="lowerRoman"/>
      <w:lvlText w:val="%3."/>
      <w:lvlJc w:val="right"/>
      <w:pPr>
        <w:ind w:left="2160" w:hanging="180"/>
      </w:pPr>
    </w:lvl>
    <w:lvl w:ilvl="3" w:tplc="0819000F" w:tentative="1">
      <w:start w:val="1"/>
      <w:numFmt w:val="decimal"/>
      <w:lvlText w:val="%4."/>
      <w:lvlJc w:val="left"/>
      <w:pPr>
        <w:ind w:left="2880" w:hanging="360"/>
      </w:pPr>
    </w:lvl>
    <w:lvl w:ilvl="4" w:tplc="08190019" w:tentative="1">
      <w:start w:val="1"/>
      <w:numFmt w:val="lowerLetter"/>
      <w:lvlText w:val="%5."/>
      <w:lvlJc w:val="left"/>
      <w:pPr>
        <w:ind w:left="3600" w:hanging="360"/>
      </w:pPr>
    </w:lvl>
    <w:lvl w:ilvl="5" w:tplc="0819001B" w:tentative="1">
      <w:start w:val="1"/>
      <w:numFmt w:val="lowerRoman"/>
      <w:lvlText w:val="%6."/>
      <w:lvlJc w:val="right"/>
      <w:pPr>
        <w:ind w:left="4320" w:hanging="180"/>
      </w:pPr>
    </w:lvl>
    <w:lvl w:ilvl="6" w:tplc="0819000F" w:tentative="1">
      <w:start w:val="1"/>
      <w:numFmt w:val="decimal"/>
      <w:lvlText w:val="%7."/>
      <w:lvlJc w:val="left"/>
      <w:pPr>
        <w:ind w:left="5040" w:hanging="360"/>
      </w:pPr>
    </w:lvl>
    <w:lvl w:ilvl="7" w:tplc="08190019" w:tentative="1">
      <w:start w:val="1"/>
      <w:numFmt w:val="lowerLetter"/>
      <w:lvlText w:val="%8."/>
      <w:lvlJc w:val="left"/>
      <w:pPr>
        <w:ind w:left="5760" w:hanging="360"/>
      </w:pPr>
    </w:lvl>
    <w:lvl w:ilvl="8" w:tplc="08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0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34E2"/>
    <w:rsid w:val="00011C78"/>
    <w:rsid w:val="00016B87"/>
    <w:rsid w:val="000250C0"/>
    <w:rsid w:val="00025335"/>
    <w:rsid w:val="0003201A"/>
    <w:rsid w:val="00035A12"/>
    <w:rsid w:val="000449F7"/>
    <w:rsid w:val="00052B21"/>
    <w:rsid w:val="000542DE"/>
    <w:rsid w:val="000560C0"/>
    <w:rsid w:val="00056D89"/>
    <w:rsid w:val="00061795"/>
    <w:rsid w:val="00065AD2"/>
    <w:rsid w:val="00067890"/>
    <w:rsid w:val="00074B4B"/>
    <w:rsid w:val="000771DA"/>
    <w:rsid w:val="0009115A"/>
    <w:rsid w:val="000953BA"/>
    <w:rsid w:val="0009562E"/>
    <w:rsid w:val="000A3188"/>
    <w:rsid w:val="000B2169"/>
    <w:rsid w:val="000B57A0"/>
    <w:rsid w:val="000B600D"/>
    <w:rsid w:val="000C45C5"/>
    <w:rsid w:val="000E1D1E"/>
    <w:rsid w:val="00102171"/>
    <w:rsid w:val="00111142"/>
    <w:rsid w:val="00112495"/>
    <w:rsid w:val="001144DA"/>
    <w:rsid w:val="0012333B"/>
    <w:rsid w:val="001347A2"/>
    <w:rsid w:val="00137776"/>
    <w:rsid w:val="00142680"/>
    <w:rsid w:val="001439A9"/>
    <w:rsid w:val="00152064"/>
    <w:rsid w:val="00175C10"/>
    <w:rsid w:val="00176834"/>
    <w:rsid w:val="00177EEB"/>
    <w:rsid w:val="0018041B"/>
    <w:rsid w:val="00185605"/>
    <w:rsid w:val="00190D35"/>
    <w:rsid w:val="001A5049"/>
    <w:rsid w:val="001A5766"/>
    <w:rsid w:val="001B0478"/>
    <w:rsid w:val="001C592D"/>
    <w:rsid w:val="001C7791"/>
    <w:rsid w:val="001D0317"/>
    <w:rsid w:val="001D1359"/>
    <w:rsid w:val="001D7631"/>
    <w:rsid w:val="001E078B"/>
    <w:rsid w:val="001E21CC"/>
    <w:rsid w:val="001E5D18"/>
    <w:rsid w:val="001E6085"/>
    <w:rsid w:val="001F18B2"/>
    <w:rsid w:val="001F4045"/>
    <w:rsid w:val="0020596F"/>
    <w:rsid w:val="00207109"/>
    <w:rsid w:val="002202C6"/>
    <w:rsid w:val="0022577A"/>
    <w:rsid w:val="00230C63"/>
    <w:rsid w:val="00234FE5"/>
    <w:rsid w:val="002411BA"/>
    <w:rsid w:val="00252667"/>
    <w:rsid w:val="00273F68"/>
    <w:rsid w:val="00275918"/>
    <w:rsid w:val="00275D70"/>
    <w:rsid w:val="00287581"/>
    <w:rsid w:val="00292A1B"/>
    <w:rsid w:val="00294462"/>
    <w:rsid w:val="002A001B"/>
    <w:rsid w:val="002A2A4C"/>
    <w:rsid w:val="002A34DD"/>
    <w:rsid w:val="002C0B97"/>
    <w:rsid w:val="002C46F9"/>
    <w:rsid w:val="002C6298"/>
    <w:rsid w:val="002C6531"/>
    <w:rsid w:val="002D43A9"/>
    <w:rsid w:val="002D634A"/>
    <w:rsid w:val="002E7E06"/>
    <w:rsid w:val="002F0D88"/>
    <w:rsid w:val="002F34E2"/>
    <w:rsid w:val="00310793"/>
    <w:rsid w:val="00314CC4"/>
    <w:rsid w:val="00321F0F"/>
    <w:rsid w:val="0032289B"/>
    <w:rsid w:val="003228CA"/>
    <w:rsid w:val="003360A6"/>
    <w:rsid w:val="003416D5"/>
    <w:rsid w:val="00342D7B"/>
    <w:rsid w:val="00352EE9"/>
    <w:rsid w:val="00353DB8"/>
    <w:rsid w:val="00354467"/>
    <w:rsid w:val="003548CC"/>
    <w:rsid w:val="00356BA1"/>
    <w:rsid w:val="00363F70"/>
    <w:rsid w:val="00365477"/>
    <w:rsid w:val="00370F21"/>
    <w:rsid w:val="003762E7"/>
    <w:rsid w:val="003775E8"/>
    <w:rsid w:val="003973BD"/>
    <w:rsid w:val="003A1179"/>
    <w:rsid w:val="003A29CE"/>
    <w:rsid w:val="003A3865"/>
    <w:rsid w:val="003A557B"/>
    <w:rsid w:val="003D0ABA"/>
    <w:rsid w:val="003D30F0"/>
    <w:rsid w:val="003D4914"/>
    <w:rsid w:val="003E161A"/>
    <w:rsid w:val="003E5B14"/>
    <w:rsid w:val="003F0E8B"/>
    <w:rsid w:val="003F4471"/>
    <w:rsid w:val="003F567A"/>
    <w:rsid w:val="00400629"/>
    <w:rsid w:val="00410898"/>
    <w:rsid w:val="00411AB3"/>
    <w:rsid w:val="004123E8"/>
    <w:rsid w:val="00420030"/>
    <w:rsid w:val="00440BB3"/>
    <w:rsid w:val="00442551"/>
    <w:rsid w:val="00442D76"/>
    <w:rsid w:val="004464CB"/>
    <w:rsid w:val="00453BDE"/>
    <w:rsid w:val="00467310"/>
    <w:rsid w:val="0048551E"/>
    <w:rsid w:val="00496823"/>
    <w:rsid w:val="00497999"/>
    <w:rsid w:val="00497DA5"/>
    <w:rsid w:val="004A76BA"/>
    <w:rsid w:val="004B51B5"/>
    <w:rsid w:val="004B51BE"/>
    <w:rsid w:val="004C15DD"/>
    <w:rsid w:val="004C1A22"/>
    <w:rsid w:val="004C425F"/>
    <w:rsid w:val="004D0CD8"/>
    <w:rsid w:val="004E590C"/>
    <w:rsid w:val="004F12E0"/>
    <w:rsid w:val="004F5CDC"/>
    <w:rsid w:val="00500D16"/>
    <w:rsid w:val="0050109D"/>
    <w:rsid w:val="00504291"/>
    <w:rsid w:val="00504D2F"/>
    <w:rsid w:val="00505CF5"/>
    <w:rsid w:val="00507DE7"/>
    <w:rsid w:val="005154D0"/>
    <w:rsid w:val="005218F0"/>
    <w:rsid w:val="00521DFC"/>
    <w:rsid w:val="00526EA3"/>
    <w:rsid w:val="00534498"/>
    <w:rsid w:val="00551CD9"/>
    <w:rsid w:val="00552648"/>
    <w:rsid w:val="00552CF5"/>
    <w:rsid w:val="00566EDF"/>
    <w:rsid w:val="00580D58"/>
    <w:rsid w:val="005919A7"/>
    <w:rsid w:val="00592B73"/>
    <w:rsid w:val="005A79B9"/>
    <w:rsid w:val="005B33DB"/>
    <w:rsid w:val="005B67DC"/>
    <w:rsid w:val="005D267B"/>
    <w:rsid w:val="005E16C3"/>
    <w:rsid w:val="005E2E10"/>
    <w:rsid w:val="005E78C2"/>
    <w:rsid w:val="005F0D15"/>
    <w:rsid w:val="005F5800"/>
    <w:rsid w:val="005F6EA6"/>
    <w:rsid w:val="005F71E2"/>
    <w:rsid w:val="00607C84"/>
    <w:rsid w:val="00610847"/>
    <w:rsid w:val="00617447"/>
    <w:rsid w:val="00621EAB"/>
    <w:rsid w:val="00622DBE"/>
    <w:rsid w:val="00623A82"/>
    <w:rsid w:val="00627CDC"/>
    <w:rsid w:val="00640B8B"/>
    <w:rsid w:val="006466BE"/>
    <w:rsid w:val="00655528"/>
    <w:rsid w:val="0065609B"/>
    <w:rsid w:val="00670B46"/>
    <w:rsid w:val="00670EDD"/>
    <w:rsid w:val="00676446"/>
    <w:rsid w:val="00685A4A"/>
    <w:rsid w:val="00687D15"/>
    <w:rsid w:val="00690599"/>
    <w:rsid w:val="00694500"/>
    <w:rsid w:val="006B23D5"/>
    <w:rsid w:val="006D00CA"/>
    <w:rsid w:val="006D2E09"/>
    <w:rsid w:val="006E5B27"/>
    <w:rsid w:val="006F62CF"/>
    <w:rsid w:val="006F67F7"/>
    <w:rsid w:val="006F7E05"/>
    <w:rsid w:val="00705B64"/>
    <w:rsid w:val="00710958"/>
    <w:rsid w:val="00711281"/>
    <w:rsid w:val="00712B53"/>
    <w:rsid w:val="007136EB"/>
    <w:rsid w:val="00713E79"/>
    <w:rsid w:val="00721FCF"/>
    <w:rsid w:val="00726952"/>
    <w:rsid w:val="00732254"/>
    <w:rsid w:val="00746E32"/>
    <w:rsid w:val="00747F7F"/>
    <w:rsid w:val="00752194"/>
    <w:rsid w:val="0075306D"/>
    <w:rsid w:val="00757134"/>
    <w:rsid w:val="00760DD0"/>
    <w:rsid w:val="00766996"/>
    <w:rsid w:val="007713A1"/>
    <w:rsid w:val="007751D8"/>
    <w:rsid w:val="007759B2"/>
    <w:rsid w:val="00797D66"/>
    <w:rsid w:val="007A66AF"/>
    <w:rsid w:val="007B2E38"/>
    <w:rsid w:val="007C217D"/>
    <w:rsid w:val="007C7A4E"/>
    <w:rsid w:val="007C7E63"/>
    <w:rsid w:val="007D2720"/>
    <w:rsid w:val="007D2839"/>
    <w:rsid w:val="007E5D3A"/>
    <w:rsid w:val="007F3CB1"/>
    <w:rsid w:val="00805A16"/>
    <w:rsid w:val="00807422"/>
    <w:rsid w:val="00814103"/>
    <w:rsid w:val="00821CEE"/>
    <w:rsid w:val="0082211B"/>
    <w:rsid w:val="00827204"/>
    <w:rsid w:val="00844CCC"/>
    <w:rsid w:val="00850DEB"/>
    <w:rsid w:val="00861115"/>
    <w:rsid w:val="0086177B"/>
    <w:rsid w:val="00864D21"/>
    <w:rsid w:val="008702BB"/>
    <w:rsid w:val="00883241"/>
    <w:rsid w:val="00883F6F"/>
    <w:rsid w:val="0088427C"/>
    <w:rsid w:val="00893F69"/>
    <w:rsid w:val="008B1909"/>
    <w:rsid w:val="008B5A0A"/>
    <w:rsid w:val="008C108F"/>
    <w:rsid w:val="008C1782"/>
    <w:rsid w:val="008D031D"/>
    <w:rsid w:val="008D08F3"/>
    <w:rsid w:val="008D2F92"/>
    <w:rsid w:val="008F0B9F"/>
    <w:rsid w:val="00907864"/>
    <w:rsid w:val="00916690"/>
    <w:rsid w:val="009218F5"/>
    <w:rsid w:val="00922BB0"/>
    <w:rsid w:val="009359F9"/>
    <w:rsid w:val="0093788D"/>
    <w:rsid w:val="00943485"/>
    <w:rsid w:val="009473C6"/>
    <w:rsid w:val="009501B8"/>
    <w:rsid w:val="009527DB"/>
    <w:rsid w:val="00954897"/>
    <w:rsid w:val="009550E8"/>
    <w:rsid w:val="00955AA7"/>
    <w:rsid w:val="00966F37"/>
    <w:rsid w:val="00982576"/>
    <w:rsid w:val="0099705E"/>
    <w:rsid w:val="009B65E1"/>
    <w:rsid w:val="009C5669"/>
    <w:rsid w:val="009D0358"/>
    <w:rsid w:val="009E4909"/>
    <w:rsid w:val="009E51F0"/>
    <w:rsid w:val="009E6FEC"/>
    <w:rsid w:val="009F3A5F"/>
    <w:rsid w:val="009F762D"/>
    <w:rsid w:val="00A120F4"/>
    <w:rsid w:val="00A135D3"/>
    <w:rsid w:val="00A17AFD"/>
    <w:rsid w:val="00A27357"/>
    <w:rsid w:val="00A4509E"/>
    <w:rsid w:val="00A4590A"/>
    <w:rsid w:val="00A80FEA"/>
    <w:rsid w:val="00A9658D"/>
    <w:rsid w:val="00AB401F"/>
    <w:rsid w:val="00AB5565"/>
    <w:rsid w:val="00AB70C0"/>
    <w:rsid w:val="00AD60DB"/>
    <w:rsid w:val="00AF088F"/>
    <w:rsid w:val="00AF5124"/>
    <w:rsid w:val="00AF79E1"/>
    <w:rsid w:val="00B037C1"/>
    <w:rsid w:val="00B06EA8"/>
    <w:rsid w:val="00B15895"/>
    <w:rsid w:val="00B20D3C"/>
    <w:rsid w:val="00B30A1F"/>
    <w:rsid w:val="00B3596C"/>
    <w:rsid w:val="00B438A6"/>
    <w:rsid w:val="00B50B74"/>
    <w:rsid w:val="00B54FF0"/>
    <w:rsid w:val="00B568B0"/>
    <w:rsid w:val="00B56A16"/>
    <w:rsid w:val="00B56CE9"/>
    <w:rsid w:val="00B642F5"/>
    <w:rsid w:val="00B76F8A"/>
    <w:rsid w:val="00B9116F"/>
    <w:rsid w:val="00B91B97"/>
    <w:rsid w:val="00B97EEC"/>
    <w:rsid w:val="00BA0487"/>
    <w:rsid w:val="00BA18AA"/>
    <w:rsid w:val="00BA1A74"/>
    <w:rsid w:val="00BA682B"/>
    <w:rsid w:val="00BC6FC1"/>
    <w:rsid w:val="00BD38A0"/>
    <w:rsid w:val="00BF3CB0"/>
    <w:rsid w:val="00BF42AB"/>
    <w:rsid w:val="00C009C0"/>
    <w:rsid w:val="00C03050"/>
    <w:rsid w:val="00C046B9"/>
    <w:rsid w:val="00C05559"/>
    <w:rsid w:val="00C12A4D"/>
    <w:rsid w:val="00C1577D"/>
    <w:rsid w:val="00C21E50"/>
    <w:rsid w:val="00C22F9B"/>
    <w:rsid w:val="00C231F0"/>
    <w:rsid w:val="00C318A5"/>
    <w:rsid w:val="00C44BD6"/>
    <w:rsid w:val="00C470E8"/>
    <w:rsid w:val="00C47B6B"/>
    <w:rsid w:val="00C53D1D"/>
    <w:rsid w:val="00C6646C"/>
    <w:rsid w:val="00C73C38"/>
    <w:rsid w:val="00C75D0E"/>
    <w:rsid w:val="00C801CA"/>
    <w:rsid w:val="00C8562C"/>
    <w:rsid w:val="00C938F8"/>
    <w:rsid w:val="00C97BDE"/>
    <w:rsid w:val="00CA1240"/>
    <w:rsid w:val="00CA4272"/>
    <w:rsid w:val="00CB7872"/>
    <w:rsid w:val="00CC2306"/>
    <w:rsid w:val="00CC3429"/>
    <w:rsid w:val="00CC3ADD"/>
    <w:rsid w:val="00CC4030"/>
    <w:rsid w:val="00CF0ECA"/>
    <w:rsid w:val="00CF3192"/>
    <w:rsid w:val="00CF5141"/>
    <w:rsid w:val="00D136C5"/>
    <w:rsid w:val="00D1410B"/>
    <w:rsid w:val="00D41267"/>
    <w:rsid w:val="00D41A1E"/>
    <w:rsid w:val="00D437F4"/>
    <w:rsid w:val="00D44B11"/>
    <w:rsid w:val="00D605A6"/>
    <w:rsid w:val="00D631E2"/>
    <w:rsid w:val="00D666D4"/>
    <w:rsid w:val="00D6670A"/>
    <w:rsid w:val="00D72582"/>
    <w:rsid w:val="00D73362"/>
    <w:rsid w:val="00D749C9"/>
    <w:rsid w:val="00D7549C"/>
    <w:rsid w:val="00D86A42"/>
    <w:rsid w:val="00DA00F6"/>
    <w:rsid w:val="00DD5899"/>
    <w:rsid w:val="00E00856"/>
    <w:rsid w:val="00E01780"/>
    <w:rsid w:val="00E04E0F"/>
    <w:rsid w:val="00E073E6"/>
    <w:rsid w:val="00E07DDA"/>
    <w:rsid w:val="00E12E9C"/>
    <w:rsid w:val="00E23B62"/>
    <w:rsid w:val="00E2521C"/>
    <w:rsid w:val="00E2687C"/>
    <w:rsid w:val="00E357D1"/>
    <w:rsid w:val="00E43F50"/>
    <w:rsid w:val="00E55EBC"/>
    <w:rsid w:val="00E70092"/>
    <w:rsid w:val="00E94F51"/>
    <w:rsid w:val="00EA1057"/>
    <w:rsid w:val="00EC0987"/>
    <w:rsid w:val="00ED12FF"/>
    <w:rsid w:val="00ED7D76"/>
    <w:rsid w:val="00EE0055"/>
    <w:rsid w:val="00EE0195"/>
    <w:rsid w:val="00EE36D6"/>
    <w:rsid w:val="00EF14FC"/>
    <w:rsid w:val="00EF7C3D"/>
    <w:rsid w:val="00F049AA"/>
    <w:rsid w:val="00F20449"/>
    <w:rsid w:val="00F20D4B"/>
    <w:rsid w:val="00F23BAD"/>
    <w:rsid w:val="00F307FF"/>
    <w:rsid w:val="00F45D30"/>
    <w:rsid w:val="00F579E0"/>
    <w:rsid w:val="00F61559"/>
    <w:rsid w:val="00F63ABA"/>
    <w:rsid w:val="00F71A1A"/>
    <w:rsid w:val="00F823ED"/>
    <w:rsid w:val="00F86558"/>
    <w:rsid w:val="00F8671A"/>
    <w:rsid w:val="00F93EE7"/>
    <w:rsid w:val="00F9506D"/>
    <w:rsid w:val="00FB4367"/>
    <w:rsid w:val="00FB6F44"/>
    <w:rsid w:val="00FC6133"/>
    <w:rsid w:val="00FD56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65421A6"/>
  <w15:chartTrackingRefBased/>
  <w15:docId w15:val="{DE3D2728-5C56-4B32-9712-1440DF5B0E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18F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E6FEC"/>
    <w:pPr>
      <w:tabs>
        <w:tab w:val="center" w:pos="4677"/>
        <w:tab w:val="right" w:pos="9355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9E6FEC"/>
  </w:style>
  <w:style w:type="paragraph" w:styleId="Footer">
    <w:name w:val="footer"/>
    <w:basedOn w:val="Normal"/>
    <w:link w:val="FooterChar"/>
    <w:uiPriority w:val="99"/>
    <w:unhideWhenUsed/>
    <w:rsid w:val="009E6FEC"/>
    <w:pPr>
      <w:tabs>
        <w:tab w:val="center" w:pos="4677"/>
        <w:tab w:val="right" w:pos="9355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9E6FEC"/>
  </w:style>
  <w:style w:type="paragraph" w:styleId="ListParagraph">
    <w:name w:val="List Paragraph"/>
    <w:basedOn w:val="Normal"/>
    <w:uiPriority w:val="34"/>
    <w:qFormat/>
    <w:rsid w:val="00C318A5"/>
    <w:pPr>
      <w:ind w:left="720"/>
      <w:contextualSpacing/>
    </w:pPr>
  </w:style>
  <w:style w:type="paragraph" w:styleId="NoSpacing">
    <w:name w:val="No Spacing"/>
    <w:uiPriority w:val="1"/>
    <w:qFormat/>
    <w:rsid w:val="003548CC"/>
    <w:pPr>
      <w:spacing w:after="0"/>
    </w:pPr>
  </w:style>
  <w:style w:type="paragraph" w:customStyle="1" w:styleId="Default">
    <w:name w:val="Default"/>
    <w:rsid w:val="00B642F5"/>
    <w:pPr>
      <w:autoSpaceDE w:val="0"/>
      <w:autoSpaceDN w:val="0"/>
      <w:adjustRightInd w:val="0"/>
      <w:spacing w:after="0"/>
    </w:pPr>
    <w:rPr>
      <w:rFonts w:ascii="Times New Roman" w:hAnsi="Times New Roman" w:cs="Times New Roman"/>
      <w:color w:val="00000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6367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A88F16-7806-48CF-8FC6-CCB9EEDC4E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1006</TotalTime>
  <Pages>1</Pages>
  <Words>1816</Words>
  <Characters>10356</Characters>
  <Application>Microsoft Office Word</Application>
  <DocSecurity>0</DocSecurity>
  <Lines>86</Lines>
  <Paragraphs>24</Paragraphs>
  <ScaleCrop>false</ScaleCrop>
  <HeadingPairs>
    <vt:vector size="6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  <vt:variant>
        <vt:lpstr>Titlu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12148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Daniel Zavorot</cp:lastModifiedBy>
  <cp:revision>143</cp:revision>
  <dcterms:created xsi:type="dcterms:W3CDTF">2021-03-11T08:38:00Z</dcterms:created>
  <dcterms:modified xsi:type="dcterms:W3CDTF">2022-04-05T16:53:00Z</dcterms:modified>
</cp:coreProperties>
</file>