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4571A" w14:textId="77777777" w:rsidR="00F931A5" w:rsidRPr="00421CDC" w:rsidRDefault="00F931A5" w:rsidP="00F931A5">
      <w:pPr>
        <w:spacing w:after="0" w:line="0" w:lineRule="atLeast"/>
        <w:ind w:right="-245"/>
        <w:jc w:val="center"/>
        <w:rPr>
          <w:rFonts w:ascii="Times New Roman" w:eastAsia="Times New Roman" w:hAnsi="Times New Roman" w:cs="Times New Roman"/>
          <w:sz w:val="28"/>
          <w:szCs w:val="20"/>
          <w:lang w:val="ro-RO"/>
        </w:rPr>
      </w:pPr>
      <w:bookmarkStart w:id="0" w:name="page1"/>
      <w:bookmarkStart w:id="1" w:name="_Hlk52730735"/>
      <w:bookmarkEnd w:id="0"/>
      <w:r w:rsidRPr="00421CDC">
        <w:rPr>
          <w:rFonts w:ascii="Times New Roman" w:eastAsia="Times New Roman" w:hAnsi="Times New Roman" w:cs="Times New Roman"/>
          <w:sz w:val="28"/>
          <w:szCs w:val="20"/>
          <w:lang w:val="ro-RO"/>
        </w:rPr>
        <w:t>Universitatea Tehnică a Moldovei</w:t>
      </w:r>
    </w:p>
    <w:p w14:paraId="09FE3E91" w14:textId="77777777" w:rsidR="00F931A5" w:rsidRPr="00421CDC" w:rsidRDefault="00F931A5" w:rsidP="00F931A5">
      <w:pPr>
        <w:spacing w:after="0" w:line="324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79B2E40B" w14:textId="77777777" w:rsidR="00F931A5" w:rsidRPr="00421CDC" w:rsidRDefault="00F931A5" w:rsidP="00F931A5">
      <w:pPr>
        <w:spacing w:after="0" w:line="0" w:lineRule="atLeast"/>
        <w:ind w:right="-259"/>
        <w:jc w:val="center"/>
        <w:rPr>
          <w:rFonts w:ascii="Times New Roman" w:eastAsia="Times New Roman" w:hAnsi="Times New Roman" w:cs="Times New Roman"/>
          <w:sz w:val="28"/>
          <w:szCs w:val="20"/>
          <w:lang w:val="ro-RO"/>
        </w:rPr>
      </w:pPr>
      <w:r w:rsidRPr="00421CDC">
        <w:rPr>
          <w:rFonts w:ascii="Times New Roman" w:eastAsia="Times New Roman" w:hAnsi="Times New Roman" w:cs="Times New Roman"/>
          <w:sz w:val="28"/>
          <w:szCs w:val="20"/>
          <w:lang w:val="ro-RO"/>
        </w:rPr>
        <w:t>Facultatea Calculatoare, Informatică şi Microelectronică</w:t>
      </w:r>
    </w:p>
    <w:p w14:paraId="5EE360A3" w14:textId="77777777" w:rsidR="00F931A5" w:rsidRPr="00421CDC" w:rsidRDefault="00F931A5" w:rsidP="00F931A5">
      <w:pPr>
        <w:spacing w:after="0" w:line="0" w:lineRule="atLeas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53FF3870" w14:textId="77777777" w:rsidR="00F931A5" w:rsidRPr="00421CDC" w:rsidRDefault="00F931A5" w:rsidP="00F931A5">
      <w:pPr>
        <w:spacing w:after="0" w:line="0" w:lineRule="atLeast"/>
        <w:ind w:left="180"/>
        <w:jc w:val="center"/>
        <w:rPr>
          <w:rFonts w:ascii="Times New Roman" w:eastAsia="Times New Roman" w:hAnsi="Times New Roman" w:cs="Times New Roman"/>
          <w:sz w:val="28"/>
          <w:szCs w:val="20"/>
          <w:lang w:val="ro-RO"/>
        </w:rPr>
      </w:pPr>
      <w:r w:rsidRPr="00421CDC">
        <w:rPr>
          <w:rFonts w:ascii="Times New Roman" w:eastAsia="Times New Roman" w:hAnsi="Times New Roman" w:cs="Times New Roman"/>
          <w:sz w:val="28"/>
          <w:szCs w:val="20"/>
          <w:lang w:val="ro-RO"/>
        </w:rPr>
        <w:t>Departamentul Ingineria Software și Automatică</w:t>
      </w:r>
    </w:p>
    <w:p w14:paraId="0124F7C2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02418381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265E9DEB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16DD0C3D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392B2C68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4853625E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41F1845E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696FEA47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057BA7B9" w14:textId="77777777" w:rsidR="00F931A5" w:rsidRPr="00421CDC" w:rsidRDefault="00F931A5" w:rsidP="00F931A5">
      <w:pPr>
        <w:spacing w:after="0" w:line="342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73DE1655" w14:textId="77777777" w:rsidR="00F931A5" w:rsidRPr="00421CDC" w:rsidRDefault="00F931A5" w:rsidP="00F931A5">
      <w:pPr>
        <w:spacing w:after="0" w:line="0" w:lineRule="atLeast"/>
        <w:ind w:right="-259"/>
        <w:jc w:val="center"/>
        <w:rPr>
          <w:rFonts w:ascii="Times New Roman" w:eastAsia="Times New Roman" w:hAnsi="Times New Roman" w:cs="Times New Roman"/>
          <w:sz w:val="100"/>
          <w:szCs w:val="20"/>
          <w:lang w:val="ro-RO"/>
        </w:rPr>
      </w:pPr>
      <w:r w:rsidRPr="00421CDC">
        <w:rPr>
          <w:rFonts w:ascii="Times New Roman" w:eastAsia="Times New Roman" w:hAnsi="Times New Roman" w:cs="Times New Roman"/>
          <w:sz w:val="100"/>
          <w:szCs w:val="20"/>
          <w:lang w:val="ro-RO"/>
        </w:rPr>
        <w:t>RAPORT</w:t>
      </w:r>
    </w:p>
    <w:p w14:paraId="2A0BA893" w14:textId="2EB80027" w:rsidR="00F931A5" w:rsidRPr="00421CDC" w:rsidRDefault="00F931A5" w:rsidP="00F931A5">
      <w:pPr>
        <w:spacing w:after="0" w:line="235" w:lineRule="auto"/>
        <w:jc w:val="center"/>
        <w:rPr>
          <w:rFonts w:ascii="Times New Roman" w:eastAsia="Times New Roman" w:hAnsi="Times New Roman" w:cs="Times New Roman"/>
          <w:sz w:val="56"/>
          <w:szCs w:val="20"/>
          <w:lang w:val="ro-RO"/>
        </w:rPr>
      </w:pPr>
      <w:r w:rsidRPr="00421CDC">
        <w:rPr>
          <w:rFonts w:ascii="Times New Roman" w:eastAsia="Times New Roman" w:hAnsi="Times New Roman" w:cs="Times New Roman"/>
          <w:sz w:val="56"/>
          <w:szCs w:val="20"/>
          <w:lang w:val="ro-RO"/>
        </w:rPr>
        <w:t>Lucrare de laborator nr.</w:t>
      </w:r>
      <w:r w:rsidR="00C72344">
        <w:rPr>
          <w:rFonts w:ascii="Times New Roman" w:eastAsia="Times New Roman" w:hAnsi="Times New Roman" w:cs="Times New Roman"/>
          <w:sz w:val="56"/>
          <w:szCs w:val="20"/>
          <w:lang w:val="ro-RO"/>
        </w:rPr>
        <w:t>5</w:t>
      </w:r>
    </w:p>
    <w:p w14:paraId="1C4EE63F" w14:textId="77777777" w:rsidR="00F931A5" w:rsidRPr="00421CDC" w:rsidRDefault="00F931A5" w:rsidP="00F931A5">
      <w:pPr>
        <w:spacing w:after="0" w:line="32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19E3C65F" w14:textId="20D746E0" w:rsidR="00F931A5" w:rsidRPr="00421CDC" w:rsidRDefault="00F931A5" w:rsidP="00F931A5">
      <w:pPr>
        <w:spacing w:after="0" w:line="0" w:lineRule="atLeast"/>
        <w:ind w:right="-259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  <w:r w:rsidRPr="00421CDC">
        <w:rPr>
          <w:rFonts w:ascii="Times New Roman" w:eastAsia="Times New Roman" w:hAnsi="Times New Roman" w:cs="Times New Roman"/>
          <w:sz w:val="36"/>
          <w:szCs w:val="20"/>
          <w:lang w:val="ro-RO"/>
        </w:rPr>
        <w:t xml:space="preserve">Disciplina: </w:t>
      </w:r>
      <w:r w:rsidR="008F072C">
        <w:rPr>
          <w:rFonts w:ascii="Times New Roman" w:eastAsia="Times New Roman" w:hAnsi="Times New Roman" w:cs="Times New Roman"/>
          <w:sz w:val="36"/>
          <w:szCs w:val="20"/>
          <w:lang w:val="ro-RO"/>
        </w:rPr>
        <w:t>Prelucrarea semnalelor</w:t>
      </w:r>
    </w:p>
    <w:p w14:paraId="523DE8ED" w14:textId="77777777" w:rsidR="00F931A5" w:rsidRPr="00421CDC" w:rsidRDefault="00F931A5" w:rsidP="00F93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/>
        </w:rPr>
      </w:pPr>
    </w:p>
    <w:p w14:paraId="2C1DB1B4" w14:textId="76A8E5A1" w:rsidR="00F931A5" w:rsidRPr="00421CDC" w:rsidRDefault="00F931A5" w:rsidP="00F93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val="ro-RO"/>
        </w:rPr>
      </w:pPr>
      <w:r w:rsidRPr="00421CDC">
        <w:rPr>
          <w:rFonts w:ascii="Times New Roman" w:eastAsia="Times New Roman" w:hAnsi="Times New Roman" w:cs="Times New Roman"/>
          <w:sz w:val="36"/>
          <w:szCs w:val="36"/>
          <w:lang w:val="ro-RO"/>
        </w:rPr>
        <w:t>Tema:</w:t>
      </w:r>
      <w:r w:rsidRPr="00421CDC">
        <w:rPr>
          <w:rFonts w:ascii="Times New Roman" w:eastAsia="Calibri" w:hAnsi="Times New Roman" w:cs="Times New Roman"/>
          <w:bCs/>
          <w:sz w:val="36"/>
          <w:szCs w:val="36"/>
          <w:lang w:val="ro-RO"/>
        </w:rPr>
        <w:t xml:space="preserve"> </w:t>
      </w:r>
      <w:r w:rsidR="00C72344" w:rsidRPr="00C72344">
        <w:rPr>
          <w:rFonts w:ascii="Times New Roman" w:eastAsia="Calibri" w:hAnsi="Times New Roman" w:cs="Times New Roman"/>
          <w:bCs/>
          <w:sz w:val="36"/>
          <w:szCs w:val="36"/>
          <w:lang w:val="ro-RO"/>
        </w:rPr>
        <w:t>Sisteme discrete în timp continuu sau discret</w:t>
      </w:r>
    </w:p>
    <w:p w14:paraId="0A37058F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7BDCF724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6702291F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58F06CA4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1A84BC60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713B7ED2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127D373A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68BC6623" w14:textId="77777777" w:rsidR="00F931A5" w:rsidRPr="00421CDC" w:rsidRDefault="00F931A5" w:rsidP="00F931A5">
      <w:pPr>
        <w:spacing w:after="0" w:line="399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1EA74427" w14:textId="77777777" w:rsidR="00F931A5" w:rsidRPr="00421CDC" w:rsidRDefault="00F931A5" w:rsidP="00F931A5">
      <w:pPr>
        <w:spacing w:after="0" w:line="399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11EE542D" w14:textId="0A11B346" w:rsidR="00F931A5" w:rsidRPr="00421CDC" w:rsidRDefault="00F931A5" w:rsidP="00F931A5">
      <w:pPr>
        <w:tabs>
          <w:tab w:val="left" w:pos="8120"/>
        </w:tabs>
        <w:spacing w:after="0" w:line="0" w:lineRule="atLeast"/>
        <w:rPr>
          <w:rFonts w:ascii="Times New Roman" w:eastAsia="Times New Roman" w:hAnsi="Times New Roman" w:cs="Times New Roman"/>
          <w:sz w:val="28"/>
          <w:szCs w:val="20"/>
          <w:lang w:val="ro-RO"/>
        </w:rPr>
      </w:pPr>
      <w:r w:rsidRPr="00421CDC">
        <w:rPr>
          <w:rFonts w:ascii="Times New Roman" w:eastAsia="Times New Roman" w:hAnsi="Times New Roman" w:cs="Times New Roman"/>
          <w:sz w:val="28"/>
          <w:szCs w:val="20"/>
          <w:lang w:val="ro-RO"/>
        </w:rPr>
        <w:t>A efectuat:</w:t>
      </w:r>
      <w:r w:rsidRPr="00421CDC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                                                                                              </w:t>
      </w:r>
      <w:r w:rsidRPr="00421CDC">
        <w:rPr>
          <w:rFonts w:ascii="Times New Roman" w:eastAsia="Times New Roman" w:hAnsi="Times New Roman" w:cs="Times New Roman"/>
          <w:sz w:val="28"/>
          <w:szCs w:val="20"/>
          <w:lang w:val="ro-RO"/>
        </w:rPr>
        <w:t xml:space="preserve">st. gr. </w:t>
      </w:r>
      <w:r w:rsidR="000F6E34">
        <w:rPr>
          <w:rFonts w:ascii="Times New Roman" w:eastAsia="Times New Roman" w:hAnsi="Times New Roman" w:cs="Times New Roman"/>
          <w:sz w:val="28"/>
          <w:szCs w:val="20"/>
          <w:lang w:val="ro-RO"/>
        </w:rPr>
        <w:t>Zavorot Daniel, TI-194</w:t>
      </w:r>
      <w:bookmarkStart w:id="2" w:name="_GoBack"/>
      <w:bookmarkEnd w:id="2"/>
    </w:p>
    <w:p w14:paraId="7F200B2D" w14:textId="77777777" w:rsidR="00F931A5" w:rsidRPr="00421CDC" w:rsidRDefault="00F931A5" w:rsidP="00F931A5">
      <w:pPr>
        <w:tabs>
          <w:tab w:val="left" w:pos="8120"/>
        </w:tabs>
        <w:spacing w:after="0" w:line="0" w:lineRule="atLeast"/>
        <w:jc w:val="center"/>
        <w:rPr>
          <w:rFonts w:ascii="Times New Roman" w:eastAsia="Times New Roman" w:hAnsi="Times New Roman" w:cs="Times New Roman"/>
          <w:sz w:val="24"/>
          <w:szCs w:val="18"/>
          <w:lang w:val="ro-RO"/>
        </w:rPr>
      </w:pPr>
    </w:p>
    <w:p w14:paraId="0B59AC78" w14:textId="77777777" w:rsidR="00F931A5" w:rsidRPr="00421CDC" w:rsidRDefault="00F931A5" w:rsidP="00F931A5">
      <w:pPr>
        <w:tabs>
          <w:tab w:val="left" w:pos="8120"/>
        </w:tabs>
        <w:spacing w:after="0" w:line="0" w:lineRule="atLeas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0A3A3976" w14:textId="77777777" w:rsidR="00F931A5" w:rsidRPr="00421CDC" w:rsidRDefault="00F931A5" w:rsidP="00F931A5">
      <w:pPr>
        <w:spacing w:after="0" w:line="294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76BB0A61" w14:textId="4D2578A3" w:rsidR="00F931A5" w:rsidRPr="00421CDC" w:rsidRDefault="00F931A5" w:rsidP="00F931A5">
      <w:pPr>
        <w:tabs>
          <w:tab w:val="left" w:pos="798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21CDC">
        <w:rPr>
          <w:rFonts w:ascii="Times New Roman" w:eastAsia="Times New Roman" w:hAnsi="Times New Roman" w:cs="Times New Roman"/>
          <w:sz w:val="28"/>
          <w:szCs w:val="20"/>
          <w:lang w:val="ro-RO"/>
        </w:rPr>
        <w:t xml:space="preserve">A verificat:                                                                    </w:t>
      </w:r>
      <w:r w:rsidR="00F20C7B" w:rsidRPr="00F20C7B">
        <w:rPr>
          <w:rFonts w:ascii="Times New Roman" w:eastAsia="Times New Roman" w:hAnsi="Times New Roman" w:cs="Times New Roman"/>
          <w:sz w:val="28"/>
          <w:szCs w:val="28"/>
          <w:lang w:val="ro-RO"/>
        </w:rPr>
        <w:t>asistent universitar, Dubac Serghei</w:t>
      </w:r>
    </w:p>
    <w:p w14:paraId="008A1305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4C0849F5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750A1D1C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200BB010" w14:textId="77777777" w:rsidR="00F931A5" w:rsidRPr="00421CDC" w:rsidRDefault="00F931A5" w:rsidP="00F931A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7B6E1712" w14:textId="77777777" w:rsidR="00F931A5" w:rsidRPr="00421CDC" w:rsidRDefault="00F931A5" w:rsidP="00F931A5">
      <w:pPr>
        <w:spacing w:after="0" w:line="281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497815C2" w14:textId="77777777" w:rsidR="00F931A5" w:rsidRPr="00421CDC" w:rsidRDefault="00F931A5" w:rsidP="00F931A5">
      <w:pPr>
        <w:spacing w:after="0" w:line="281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1EE79602" w14:textId="77777777" w:rsidR="00F931A5" w:rsidRPr="00421CDC" w:rsidRDefault="00F931A5" w:rsidP="00F931A5">
      <w:pPr>
        <w:spacing w:after="0" w:line="281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35729F19" w14:textId="77777777" w:rsidR="00F931A5" w:rsidRPr="00421CDC" w:rsidRDefault="00F931A5" w:rsidP="00F931A5">
      <w:pPr>
        <w:spacing w:after="0" w:line="281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094E49CB" w14:textId="77777777" w:rsidR="00F931A5" w:rsidRPr="00421CDC" w:rsidRDefault="00F931A5" w:rsidP="00F931A5">
      <w:pPr>
        <w:spacing w:after="0" w:line="281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1B719DB5" w14:textId="77777777" w:rsidR="00F931A5" w:rsidRPr="00421CDC" w:rsidRDefault="00F931A5" w:rsidP="00F931A5">
      <w:pPr>
        <w:spacing w:after="0" w:line="281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ro-RO"/>
        </w:rPr>
      </w:pPr>
    </w:p>
    <w:p w14:paraId="70BBDBA1" w14:textId="77777777" w:rsidR="00F931A5" w:rsidRPr="00421CDC" w:rsidRDefault="00F931A5" w:rsidP="00F931A5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0"/>
          <w:lang w:val="ro-RO"/>
        </w:rPr>
      </w:pPr>
      <w:r w:rsidRPr="00421CDC">
        <w:rPr>
          <w:rFonts w:ascii="Times New Roman" w:eastAsia="Times New Roman" w:hAnsi="Times New Roman" w:cs="Times New Roman"/>
          <w:sz w:val="28"/>
          <w:szCs w:val="20"/>
          <w:lang w:val="ro-RO"/>
        </w:rPr>
        <w:t>Chişinău 202</w:t>
      </w:r>
      <w:bookmarkStart w:id="3" w:name="page2"/>
      <w:bookmarkEnd w:id="1"/>
      <w:bookmarkEnd w:id="3"/>
      <w:r w:rsidRPr="00421CDC">
        <w:rPr>
          <w:rFonts w:ascii="Times New Roman" w:eastAsia="Times New Roman" w:hAnsi="Times New Roman" w:cs="Times New Roman"/>
          <w:sz w:val="28"/>
          <w:szCs w:val="20"/>
          <w:lang w:val="ro-RO"/>
        </w:rPr>
        <w:t>2</w:t>
      </w:r>
    </w:p>
    <w:p w14:paraId="66D31626" w14:textId="66DC8180" w:rsidR="00340593" w:rsidRDefault="003B275E" w:rsidP="00421CDC">
      <w:pPr>
        <w:jc w:val="both"/>
        <w:rPr>
          <w:rFonts w:ascii="Times New Roman" w:hAnsi="Times New Roman" w:cs="Times New Roman"/>
          <w:sz w:val="24"/>
          <w:szCs w:val="24"/>
        </w:rPr>
      </w:pPr>
      <w:r w:rsidRPr="003B2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Scopul lucrării</w:t>
      </w:r>
      <w:r w:rsidRPr="003B275E">
        <w:rPr>
          <w:rFonts w:ascii="Times New Roman" w:hAnsi="Times New Roman" w:cs="Times New Roman"/>
          <w:sz w:val="24"/>
          <w:szCs w:val="24"/>
        </w:rPr>
        <w:t>: De a învăţa cum să creăm diferite sisteme în conformitate cu sistemul iniţial.</w:t>
      </w:r>
    </w:p>
    <w:p w14:paraId="2F2AC8DB" w14:textId="77777777" w:rsidR="00340593" w:rsidRDefault="00340593" w:rsidP="00421C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D6655E" w14:textId="77777777" w:rsidR="003B275E" w:rsidRPr="003B275E" w:rsidRDefault="003B275E" w:rsidP="003B27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275E">
        <w:rPr>
          <w:rFonts w:ascii="Times New Roman" w:hAnsi="Times New Roman" w:cs="Times New Roman"/>
          <w:b/>
          <w:bCs/>
          <w:sz w:val="24"/>
          <w:szCs w:val="24"/>
        </w:rPr>
        <w:t>Noţiuni teoretice</w:t>
      </w:r>
    </w:p>
    <w:p w14:paraId="77FBBDC2" w14:textId="18633F05" w:rsidR="003B275E" w:rsidRPr="003B275E" w:rsidRDefault="003B275E" w:rsidP="003B275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275E">
        <w:rPr>
          <w:rFonts w:ascii="Times New Roman" w:hAnsi="Times New Roman" w:cs="Times New Roman"/>
          <w:sz w:val="24"/>
          <w:szCs w:val="24"/>
        </w:rPr>
        <w:t>Sistemele discrete în timp convertesc semnalul de intrare în domeniul de timp cu scopul de a obţine la ieşire un semnal cu proprietăţi dorite. Asupra semnalului de intrare se aplică diferiţi, care constau în operaţii simple. Scopul acestei lucrări de laborator constă în prezentarea c</w:t>
      </w:r>
      <w:r w:rsidR="00D1658B">
        <w:rPr>
          <w:rFonts w:ascii="Times New Roman" w:hAnsi="Times New Roman" w:cs="Times New Roman"/>
          <w:sz w:val="24"/>
          <w:szCs w:val="24"/>
        </w:rPr>
        <w:t>â</w:t>
      </w:r>
      <w:r w:rsidRPr="003B275E">
        <w:rPr>
          <w:rFonts w:ascii="Times New Roman" w:hAnsi="Times New Roman" w:cs="Times New Roman"/>
          <w:sz w:val="24"/>
          <w:szCs w:val="24"/>
        </w:rPr>
        <w:t>torva tipuri simple de discrete, cu prorprietăţile lor.</w:t>
      </w:r>
    </w:p>
    <w:p w14:paraId="0FABAA00" w14:textId="3EF7D610" w:rsidR="003B275E" w:rsidRPr="003B275E" w:rsidRDefault="003B275E" w:rsidP="003B275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275E">
        <w:rPr>
          <w:rFonts w:ascii="Times New Roman" w:hAnsi="Times New Roman" w:cs="Times New Roman"/>
          <w:sz w:val="24"/>
          <w:szCs w:val="24"/>
        </w:rPr>
        <w:t>Într-un sistem liniar în timp discret pentru un semnal de intrare x[n]=αx</w:t>
      </w:r>
      <w:r w:rsidRPr="00195EE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B275E">
        <w:rPr>
          <w:rFonts w:ascii="Times New Roman" w:hAnsi="Times New Roman" w:cs="Times New Roman"/>
          <w:sz w:val="24"/>
          <w:szCs w:val="24"/>
        </w:rPr>
        <w:t>[n]+βx</w:t>
      </w:r>
      <w:r w:rsidRPr="00A33D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B275E">
        <w:rPr>
          <w:rFonts w:ascii="Times New Roman" w:hAnsi="Times New Roman" w:cs="Times New Roman"/>
          <w:sz w:val="24"/>
          <w:szCs w:val="24"/>
        </w:rPr>
        <w:t>[n] ca răspuns vom avea y[n]=αy</w:t>
      </w:r>
      <w:r w:rsidRPr="00A33D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B275E">
        <w:rPr>
          <w:rFonts w:ascii="Times New Roman" w:hAnsi="Times New Roman" w:cs="Times New Roman"/>
          <w:sz w:val="24"/>
          <w:szCs w:val="24"/>
        </w:rPr>
        <w:t>[n]+βy</w:t>
      </w:r>
      <w:r w:rsidRPr="00A33D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B275E">
        <w:rPr>
          <w:rFonts w:ascii="Times New Roman" w:hAnsi="Times New Roman" w:cs="Times New Roman"/>
          <w:sz w:val="24"/>
          <w:szCs w:val="24"/>
        </w:rPr>
        <w:t>[n] unde y</w:t>
      </w:r>
      <w:r w:rsidRPr="00A33D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B275E">
        <w:rPr>
          <w:rFonts w:ascii="Times New Roman" w:hAnsi="Times New Roman" w:cs="Times New Roman"/>
          <w:sz w:val="24"/>
          <w:szCs w:val="24"/>
        </w:rPr>
        <w:t>[n] şi y</w:t>
      </w:r>
      <w:r w:rsidRPr="00A33D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B275E">
        <w:rPr>
          <w:rFonts w:ascii="Times New Roman" w:hAnsi="Times New Roman" w:cs="Times New Roman"/>
          <w:sz w:val="24"/>
          <w:szCs w:val="24"/>
        </w:rPr>
        <w:t>[n] sunt răspunsuri la secvenţele corespunătoare x</w:t>
      </w:r>
      <w:r w:rsidRPr="003063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B275E">
        <w:rPr>
          <w:rFonts w:ascii="Times New Roman" w:hAnsi="Times New Roman" w:cs="Times New Roman"/>
          <w:sz w:val="24"/>
          <w:szCs w:val="24"/>
        </w:rPr>
        <w:t xml:space="preserve">[n] </w:t>
      </w:r>
      <w:r w:rsidR="00306393">
        <w:rPr>
          <w:rFonts w:ascii="Times New Roman" w:hAnsi="Times New Roman" w:cs="Times New Roman"/>
          <w:sz w:val="24"/>
          <w:szCs w:val="24"/>
        </w:rPr>
        <w:t>și</w:t>
      </w:r>
      <w:r w:rsidRPr="003B275E">
        <w:rPr>
          <w:rFonts w:ascii="Times New Roman" w:hAnsi="Times New Roman" w:cs="Times New Roman"/>
          <w:sz w:val="24"/>
          <w:szCs w:val="24"/>
        </w:rPr>
        <w:t xml:space="preserve"> x</w:t>
      </w:r>
      <w:r w:rsidRPr="0030639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B275E">
        <w:rPr>
          <w:rFonts w:ascii="Times New Roman" w:hAnsi="Times New Roman" w:cs="Times New Roman"/>
          <w:sz w:val="24"/>
          <w:szCs w:val="24"/>
        </w:rPr>
        <w:t>[n].</w:t>
      </w:r>
    </w:p>
    <w:p w14:paraId="47A5727A" w14:textId="77777777" w:rsidR="003B275E" w:rsidRPr="003B275E" w:rsidRDefault="003B275E" w:rsidP="003B275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275E">
        <w:rPr>
          <w:rFonts w:ascii="Times New Roman" w:hAnsi="Times New Roman" w:cs="Times New Roman"/>
          <w:sz w:val="24"/>
          <w:szCs w:val="24"/>
        </w:rPr>
        <w:t>Într-un sistem discret în timp continuu ca răspuns la semnalul de intrare x[n]=x</w:t>
      </w:r>
      <w:r w:rsidRPr="003063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B275E">
        <w:rPr>
          <w:rFonts w:ascii="Times New Roman" w:hAnsi="Times New Roman" w:cs="Times New Roman"/>
          <w:sz w:val="24"/>
          <w:szCs w:val="24"/>
        </w:rPr>
        <w:t>[n-n</w:t>
      </w:r>
      <w:r w:rsidRPr="00183B7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B275E">
        <w:rPr>
          <w:rFonts w:ascii="Times New Roman" w:hAnsi="Times New Roman" w:cs="Times New Roman"/>
          <w:sz w:val="24"/>
          <w:szCs w:val="24"/>
        </w:rPr>
        <w:t>] va fi semnalul y[n]=y1[n-n</w:t>
      </w:r>
      <w:r w:rsidRPr="0030639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B275E">
        <w:rPr>
          <w:rFonts w:ascii="Times New Roman" w:hAnsi="Times New Roman" w:cs="Times New Roman"/>
          <w:sz w:val="24"/>
          <w:szCs w:val="24"/>
        </w:rPr>
        <w:t>] unde n</w:t>
      </w:r>
      <w:r w:rsidRPr="0030639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B275E">
        <w:rPr>
          <w:rFonts w:ascii="Times New Roman" w:hAnsi="Times New Roman" w:cs="Times New Roman"/>
          <w:sz w:val="24"/>
          <w:szCs w:val="24"/>
        </w:rPr>
        <w:t xml:space="preserve"> –număr intreg nenul şi y</w:t>
      </w:r>
      <w:r w:rsidRPr="002D68A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B275E">
        <w:rPr>
          <w:rFonts w:ascii="Times New Roman" w:hAnsi="Times New Roman" w:cs="Times New Roman"/>
          <w:sz w:val="24"/>
          <w:szCs w:val="24"/>
        </w:rPr>
        <w:t>[n] raspuns la x</w:t>
      </w:r>
      <w:r w:rsidRPr="003063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B275E">
        <w:rPr>
          <w:rFonts w:ascii="Times New Roman" w:hAnsi="Times New Roman" w:cs="Times New Roman"/>
          <w:sz w:val="24"/>
          <w:szCs w:val="24"/>
        </w:rPr>
        <w:t>[n].</w:t>
      </w:r>
    </w:p>
    <w:p w14:paraId="3125A02B" w14:textId="3CB8C18A" w:rsidR="003B275E" w:rsidRPr="003B275E" w:rsidRDefault="003B275E" w:rsidP="003B275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275E">
        <w:rPr>
          <w:rFonts w:ascii="Times New Roman" w:hAnsi="Times New Roman" w:cs="Times New Roman"/>
          <w:sz w:val="24"/>
          <w:szCs w:val="24"/>
        </w:rPr>
        <w:t>Sistemul continuu după valori şi în timp cotinuu (system continuu,</w:t>
      </w:r>
      <w:r w:rsidR="00D532C9">
        <w:rPr>
          <w:rFonts w:ascii="Times New Roman" w:hAnsi="Times New Roman" w:cs="Times New Roman"/>
          <w:sz w:val="24"/>
          <w:szCs w:val="24"/>
        </w:rPr>
        <w:t xml:space="preserve"> </w:t>
      </w:r>
      <w:r w:rsidRPr="003B275E">
        <w:rPr>
          <w:rFonts w:ascii="Times New Roman" w:hAnsi="Times New Roman" w:cs="Times New Roman"/>
          <w:sz w:val="24"/>
          <w:szCs w:val="24"/>
        </w:rPr>
        <w:t>Linear Time-Invariant-LTI) satisfice ambele criterii de liniaritate şi continuitate.</w:t>
      </w:r>
    </w:p>
    <w:p w14:paraId="6A713925" w14:textId="6974FFA9" w:rsidR="00FD4DC3" w:rsidRDefault="003B275E" w:rsidP="0043567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275E">
        <w:rPr>
          <w:rFonts w:ascii="Times New Roman" w:hAnsi="Times New Roman" w:cs="Times New Roman"/>
          <w:sz w:val="24"/>
          <w:szCs w:val="24"/>
        </w:rPr>
        <w:t>Dacă y1[n] şi y2[n] sunt răspunsuri ale unui sistem discret cauzal la intrările corespunzătoare u</w:t>
      </w:r>
      <w:r w:rsidRPr="00ED10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B275E">
        <w:rPr>
          <w:rFonts w:ascii="Times New Roman" w:hAnsi="Times New Roman" w:cs="Times New Roman"/>
          <w:sz w:val="24"/>
          <w:szCs w:val="24"/>
        </w:rPr>
        <w:t>[n] şi u2[n], atunci u1[n]= u2[n] cînd n&lt;N, implică y1[n]=y2[n] cînd n&lt;N.</w:t>
      </w:r>
    </w:p>
    <w:p w14:paraId="5DF29FFD" w14:textId="293A9097" w:rsidR="00FD4DC3" w:rsidRDefault="00FD4DC3" w:rsidP="00FD4DC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4DC3">
        <w:rPr>
          <w:rFonts w:ascii="Times New Roman" w:hAnsi="Times New Roman" w:cs="Times New Roman"/>
          <w:sz w:val="24"/>
          <w:szCs w:val="24"/>
        </w:rPr>
        <w:t>Filtrele digitale pot fi împărţite în două clase, filtre cu răspuns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DC3">
        <w:rPr>
          <w:rFonts w:ascii="Times New Roman" w:hAnsi="Times New Roman" w:cs="Times New Roman"/>
          <w:sz w:val="24"/>
          <w:szCs w:val="24"/>
        </w:rPr>
        <w:t>finit la impuls (RFI) sau FIR (Finite Impulse Response) şi filtre cu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DC3">
        <w:rPr>
          <w:rFonts w:ascii="Times New Roman" w:hAnsi="Times New Roman" w:cs="Times New Roman"/>
          <w:sz w:val="24"/>
          <w:szCs w:val="24"/>
        </w:rPr>
        <w:t>răspuns infinit la impuls (RII) sau IIR (Infinite Impulse Response).</w:t>
      </w:r>
    </w:p>
    <w:p w14:paraId="0BCE1D8B" w14:textId="2F891C7F" w:rsidR="009475A3" w:rsidRDefault="00367190" w:rsidP="003671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7190">
        <w:rPr>
          <w:rFonts w:ascii="Times New Roman" w:hAnsi="Times New Roman" w:cs="Times New Roman"/>
          <w:sz w:val="24"/>
          <w:szCs w:val="24"/>
        </w:rPr>
        <w:t>Intrarea şi ieşirea filtrului sunt legate prin suma de convoluţie,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190">
        <w:rPr>
          <w:rFonts w:ascii="Times New Roman" w:hAnsi="Times New Roman" w:cs="Times New Roman"/>
          <w:sz w:val="24"/>
          <w:szCs w:val="24"/>
        </w:rPr>
        <w:t>dată de relaţia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778D64" w14:textId="2D7B7CAE" w:rsidR="00367190" w:rsidRPr="00367190" w:rsidRDefault="00367190" w:rsidP="00367190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x[n-k]</m:t>
              </m:r>
            </m:e>
          </m:nary>
        </m:oMath>
      </m:oMathPara>
    </w:p>
    <w:p w14:paraId="1EA7E7CB" w14:textId="601BAD9C" w:rsidR="00367190" w:rsidRDefault="00367190" w:rsidP="00BE05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pentru filtre FIR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și</w:t>
      </w:r>
    </w:p>
    <w:p w14:paraId="3919F157" w14:textId="73D18819" w:rsidR="00E53DE1" w:rsidRPr="00367190" w:rsidRDefault="00E53DE1" w:rsidP="00E53DE1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x[n-k]</m:t>
              </m:r>
            </m:e>
          </m:nary>
        </m:oMath>
      </m:oMathPara>
    </w:p>
    <w:p w14:paraId="08C2ED65" w14:textId="1BCCF0F7" w:rsidR="00E53DE1" w:rsidRPr="00367190" w:rsidRDefault="00E53DE1" w:rsidP="003953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53DE1">
        <w:rPr>
          <w:rFonts w:ascii="Times New Roman" w:hAnsi="Times New Roman" w:cs="Times New Roman"/>
          <w:sz w:val="24"/>
          <w:szCs w:val="24"/>
          <w:lang w:val="ro-RO"/>
        </w:rPr>
        <w:t>pentru filtre IIR.</w:t>
      </w:r>
      <w:r w:rsidR="0039537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9537A" w:rsidRPr="0039537A">
        <w:rPr>
          <w:rFonts w:ascii="Times New Roman" w:hAnsi="Times New Roman" w:cs="Times New Roman"/>
          <w:sz w:val="24"/>
          <w:szCs w:val="24"/>
          <w:lang w:val="ro-RO"/>
        </w:rPr>
        <w:t>Evident, pentru filtrele IIR răspunsul la impuls este de durată</w:t>
      </w:r>
      <w:r w:rsidR="0039537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9537A" w:rsidRPr="0039537A">
        <w:rPr>
          <w:rFonts w:ascii="Times New Roman" w:hAnsi="Times New Roman" w:cs="Times New Roman"/>
          <w:sz w:val="24"/>
          <w:szCs w:val="24"/>
          <w:lang w:val="ro-RO"/>
        </w:rPr>
        <w:t>infinită şi pentru filtrele FIR răspunsul la impuls are numai M valori.</w:t>
      </w:r>
    </w:p>
    <w:p w14:paraId="1F80A81E" w14:textId="176841DE" w:rsidR="00BE1136" w:rsidRPr="00840A89" w:rsidRDefault="00E54016" w:rsidP="00421C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0A89">
        <w:rPr>
          <w:rFonts w:ascii="Times New Roman" w:hAnsi="Times New Roman" w:cs="Times New Roman"/>
          <w:b/>
          <w:bCs/>
          <w:sz w:val="24"/>
          <w:szCs w:val="24"/>
        </w:rPr>
        <w:t>Exemplu 1:</w:t>
      </w:r>
    </w:p>
    <w:p w14:paraId="61C62E0F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color w:val="028009"/>
          <w:sz w:val="24"/>
          <w:szCs w:val="24"/>
        </w:rPr>
        <w:t>% Simularea filtrului FIR de o lungime arbitrara</w:t>
      </w:r>
    </w:p>
    <w:p w14:paraId="0AE1DA15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color w:val="028009"/>
          <w:sz w:val="24"/>
          <w:szCs w:val="24"/>
        </w:rPr>
        <w:t>% generarea semnalului de intrare</w:t>
      </w:r>
    </w:p>
    <w:p w14:paraId="157808EF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clf; n = 0:100;</w:t>
      </w:r>
    </w:p>
    <w:p w14:paraId="38FB803B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 xml:space="preserve">s1 = cos(2 * pi * 0.05 * n); </w:t>
      </w:r>
      <w:r w:rsidRPr="00340593">
        <w:rPr>
          <w:rFonts w:ascii="Times New Roman" w:eastAsia="Times New Roman" w:hAnsi="Times New Roman" w:cs="Times New Roman"/>
          <w:color w:val="028009"/>
          <w:sz w:val="24"/>
          <w:szCs w:val="24"/>
        </w:rPr>
        <w:t xml:space="preserve">% semnal de o frecventa joasa </w:t>
      </w:r>
    </w:p>
    <w:p w14:paraId="2373353F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 xml:space="preserve">s2 = cos(2 * pi * 0.47 * n); </w:t>
      </w:r>
      <w:r w:rsidRPr="00340593">
        <w:rPr>
          <w:rFonts w:ascii="Times New Roman" w:eastAsia="Times New Roman" w:hAnsi="Times New Roman" w:cs="Times New Roman"/>
          <w:color w:val="028009"/>
          <w:sz w:val="24"/>
          <w:szCs w:val="24"/>
        </w:rPr>
        <w:t>% semnal de o frecventa inalta</w:t>
      </w:r>
    </w:p>
    <w:p w14:paraId="2C74D70B" w14:textId="1CBEE7BD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x = s1 + s2;</w:t>
      </w:r>
    </w:p>
    <w:p w14:paraId="196A7CB7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color w:val="028009"/>
          <w:sz w:val="24"/>
          <w:szCs w:val="24"/>
        </w:rPr>
        <w:t>% Realizarea filtrului FIR</w:t>
      </w:r>
    </w:p>
    <w:p w14:paraId="253F4968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lastRenderedPageBreak/>
        <w:t>M = input(</w:t>
      </w:r>
      <w:r w:rsidRPr="00340593">
        <w:rPr>
          <w:rFonts w:ascii="Times New Roman" w:eastAsia="Times New Roman" w:hAnsi="Times New Roman" w:cs="Times New Roman"/>
          <w:color w:val="AA04F9"/>
          <w:sz w:val="24"/>
          <w:szCs w:val="24"/>
        </w:rPr>
        <w:t>'Lungimea dorita a filtrului = '</w:t>
      </w:r>
      <w:r w:rsidRPr="0034059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7EFD4DB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num = ones(1, M);</w:t>
      </w:r>
    </w:p>
    <w:p w14:paraId="31D69F13" w14:textId="17CE11F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y = filter(num, 1, x)/M;</w:t>
      </w:r>
    </w:p>
    <w:p w14:paraId="11A164BC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color w:val="028009"/>
          <w:sz w:val="24"/>
          <w:szCs w:val="24"/>
        </w:rPr>
        <w:t>% Afisarea semnalelor de intare si de isire</w:t>
      </w:r>
    </w:p>
    <w:p w14:paraId="77A2490D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subplot(2, 2, 1);</w:t>
      </w:r>
    </w:p>
    <w:p w14:paraId="27D95FE0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plot(n, s1);</w:t>
      </w:r>
    </w:p>
    <w:p w14:paraId="593FDA6F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axis([0, 100, -2, 2]);</w:t>
      </w:r>
    </w:p>
    <w:p w14:paraId="01ABA7CC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xlabel(</w:t>
      </w:r>
      <w:r w:rsidRPr="00340593">
        <w:rPr>
          <w:rFonts w:ascii="Times New Roman" w:eastAsia="Times New Roman" w:hAnsi="Times New Roman" w:cs="Times New Roman"/>
          <w:color w:val="AA04F9"/>
          <w:sz w:val="24"/>
          <w:szCs w:val="24"/>
        </w:rPr>
        <w:t>'Timpul n'</w:t>
      </w:r>
      <w:r w:rsidRPr="00340593">
        <w:rPr>
          <w:rFonts w:ascii="Times New Roman" w:eastAsia="Times New Roman" w:hAnsi="Times New Roman" w:cs="Times New Roman"/>
          <w:sz w:val="24"/>
          <w:szCs w:val="24"/>
        </w:rPr>
        <w:t>); ylabel(</w:t>
      </w:r>
      <w:r w:rsidRPr="00340593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34059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150FDEC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title(</w:t>
      </w:r>
      <w:r w:rsidRPr="00340593">
        <w:rPr>
          <w:rFonts w:ascii="Times New Roman" w:eastAsia="Times New Roman" w:hAnsi="Times New Roman" w:cs="Times New Roman"/>
          <w:color w:val="AA04F9"/>
          <w:sz w:val="24"/>
          <w:szCs w:val="24"/>
        </w:rPr>
        <w:t>'semnal #1'</w:t>
      </w:r>
      <w:r w:rsidRPr="0034059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B2A2526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subplot(2, 2, 2);</w:t>
      </w:r>
    </w:p>
    <w:p w14:paraId="6ADFE830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plot(n, s2);</w:t>
      </w:r>
    </w:p>
    <w:p w14:paraId="2ADB5AEC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axis([0, 100, -2, 2]);</w:t>
      </w:r>
    </w:p>
    <w:p w14:paraId="3C3BCF59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xlabel(</w:t>
      </w:r>
      <w:r w:rsidRPr="00340593">
        <w:rPr>
          <w:rFonts w:ascii="Times New Roman" w:eastAsia="Times New Roman" w:hAnsi="Times New Roman" w:cs="Times New Roman"/>
          <w:color w:val="AA04F9"/>
          <w:sz w:val="24"/>
          <w:szCs w:val="24"/>
        </w:rPr>
        <w:t>'Timpul n'</w:t>
      </w:r>
      <w:r w:rsidRPr="00340593">
        <w:rPr>
          <w:rFonts w:ascii="Times New Roman" w:eastAsia="Times New Roman" w:hAnsi="Times New Roman" w:cs="Times New Roman"/>
          <w:sz w:val="24"/>
          <w:szCs w:val="24"/>
        </w:rPr>
        <w:t>); ylabel(</w:t>
      </w:r>
      <w:r w:rsidRPr="00340593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34059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D8E6B56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title(</w:t>
      </w:r>
      <w:r w:rsidRPr="00340593">
        <w:rPr>
          <w:rFonts w:ascii="Times New Roman" w:eastAsia="Times New Roman" w:hAnsi="Times New Roman" w:cs="Times New Roman"/>
          <w:color w:val="AA04F9"/>
          <w:sz w:val="24"/>
          <w:szCs w:val="24"/>
        </w:rPr>
        <w:t>'semnal #2'</w:t>
      </w:r>
      <w:r w:rsidRPr="0034059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BB8B28F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subplot(2, 2, 3);</w:t>
      </w:r>
    </w:p>
    <w:p w14:paraId="37A6FC81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plot(n, x);</w:t>
      </w:r>
    </w:p>
    <w:p w14:paraId="1C31B190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axis([0, 100, -2, 2]);</w:t>
      </w:r>
    </w:p>
    <w:p w14:paraId="3975ACD7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xlabel(</w:t>
      </w:r>
      <w:r w:rsidRPr="00340593">
        <w:rPr>
          <w:rFonts w:ascii="Times New Roman" w:eastAsia="Times New Roman" w:hAnsi="Times New Roman" w:cs="Times New Roman"/>
          <w:color w:val="AA04F9"/>
          <w:sz w:val="24"/>
          <w:szCs w:val="24"/>
        </w:rPr>
        <w:t>'Timpul n'</w:t>
      </w:r>
      <w:r w:rsidRPr="00340593">
        <w:rPr>
          <w:rFonts w:ascii="Times New Roman" w:eastAsia="Times New Roman" w:hAnsi="Times New Roman" w:cs="Times New Roman"/>
          <w:sz w:val="24"/>
          <w:szCs w:val="24"/>
        </w:rPr>
        <w:t>); ylabel(</w:t>
      </w:r>
      <w:r w:rsidRPr="00340593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34059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274918A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title(</w:t>
      </w:r>
      <w:r w:rsidRPr="00340593">
        <w:rPr>
          <w:rFonts w:ascii="Times New Roman" w:eastAsia="Times New Roman" w:hAnsi="Times New Roman" w:cs="Times New Roman"/>
          <w:color w:val="AA04F9"/>
          <w:sz w:val="24"/>
          <w:szCs w:val="24"/>
        </w:rPr>
        <w:t>'Semnalul de intrare'</w:t>
      </w:r>
      <w:r w:rsidRPr="0034059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D004860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subplot(2, 2, 4);</w:t>
      </w:r>
    </w:p>
    <w:p w14:paraId="0EE584C9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plot(n, y);</w:t>
      </w:r>
    </w:p>
    <w:p w14:paraId="1623DAE1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axis([0, 100, -2, 2]);</w:t>
      </w:r>
    </w:p>
    <w:p w14:paraId="7890A4A1" w14:textId="77777777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xlabel(</w:t>
      </w:r>
      <w:r w:rsidRPr="00340593">
        <w:rPr>
          <w:rFonts w:ascii="Times New Roman" w:eastAsia="Times New Roman" w:hAnsi="Times New Roman" w:cs="Times New Roman"/>
          <w:color w:val="AA04F9"/>
          <w:sz w:val="24"/>
          <w:szCs w:val="24"/>
        </w:rPr>
        <w:t>'Timpul n'</w:t>
      </w:r>
      <w:r w:rsidRPr="00340593">
        <w:rPr>
          <w:rFonts w:ascii="Times New Roman" w:eastAsia="Times New Roman" w:hAnsi="Times New Roman" w:cs="Times New Roman"/>
          <w:sz w:val="24"/>
          <w:szCs w:val="24"/>
        </w:rPr>
        <w:t>); ylabel(</w:t>
      </w:r>
      <w:r w:rsidRPr="00340593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34059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008ABD9" w14:textId="6B876A28" w:rsidR="00340593" w:rsidRPr="00340593" w:rsidRDefault="00340593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93">
        <w:rPr>
          <w:rFonts w:ascii="Times New Roman" w:eastAsia="Times New Roman" w:hAnsi="Times New Roman" w:cs="Times New Roman"/>
          <w:sz w:val="24"/>
          <w:szCs w:val="24"/>
        </w:rPr>
        <w:t>title(</w:t>
      </w:r>
      <w:r w:rsidRPr="00340593">
        <w:rPr>
          <w:rFonts w:ascii="Times New Roman" w:eastAsia="Times New Roman" w:hAnsi="Times New Roman" w:cs="Times New Roman"/>
          <w:color w:val="AA04F9"/>
          <w:sz w:val="24"/>
          <w:szCs w:val="24"/>
        </w:rPr>
        <w:t>'Semnalul de iesire'</w:t>
      </w:r>
      <w:r w:rsidRPr="0034059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7B58B4F" w14:textId="03E40F38" w:rsidR="00340593" w:rsidRPr="00340593" w:rsidRDefault="00FE66A6" w:rsidP="0034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10B308" wp14:editId="5F287DEE">
            <wp:simplePos x="0" y="0"/>
            <wp:positionH relativeFrom="margin">
              <wp:align>right</wp:align>
            </wp:positionH>
            <wp:positionV relativeFrom="paragraph">
              <wp:posOffset>273541</wp:posOffset>
            </wp:positionV>
            <wp:extent cx="6692900" cy="3752850"/>
            <wp:effectExtent l="0" t="0" r="0" b="0"/>
            <wp:wrapTopAndBottom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593" w:rsidRPr="00340593">
        <w:rPr>
          <w:rFonts w:ascii="Times New Roman" w:eastAsia="Times New Roman" w:hAnsi="Times New Roman" w:cs="Times New Roman"/>
          <w:sz w:val="24"/>
          <w:szCs w:val="24"/>
        </w:rPr>
        <w:t>axis;</w:t>
      </w:r>
    </w:p>
    <w:p w14:paraId="4DAF3D25" w14:textId="62962796" w:rsidR="00340593" w:rsidRPr="0048490C" w:rsidRDefault="0048490C" w:rsidP="0048490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1. Simularea filtrului FIR de lungimea </w:t>
      </w:r>
      <w:r>
        <w:rPr>
          <w:rFonts w:ascii="Times New Roman" w:hAnsi="Times New Roman" w:cs="Times New Roman"/>
          <w:i/>
          <w:iCs/>
          <w:sz w:val="24"/>
          <w:szCs w:val="24"/>
        </w:rPr>
        <w:t>M = 15</w:t>
      </w:r>
    </w:p>
    <w:p w14:paraId="55DD8271" w14:textId="429002BE" w:rsidR="00E54016" w:rsidRDefault="00E54016" w:rsidP="00E54016">
      <w:pPr>
        <w:jc w:val="both"/>
        <w:rPr>
          <w:rFonts w:ascii="Times New Roman" w:hAnsi="Times New Roman" w:cs="Times New Roman"/>
          <w:sz w:val="24"/>
          <w:szCs w:val="24"/>
        </w:rPr>
      </w:pPr>
      <w:r w:rsidRPr="00840A8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Exemplu 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418759" w14:textId="291525B3" w:rsidR="00C368AA" w:rsidRPr="00704BFF" w:rsidRDefault="00C368AA" w:rsidP="00704B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sz w:val="24"/>
          <w:szCs w:val="24"/>
        </w:rPr>
        <w:t>Programul de mai jos poate fi folosit pentru generarea semnalului de</w:t>
      </w:r>
      <w:r w:rsidR="00704BFF" w:rsidRPr="00704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68AA">
        <w:rPr>
          <w:rFonts w:ascii="Times New Roman" w:eastAsia="Times New Roman" w:hAnsi="Times New Roman" w:cs="Times New Roman"/>
          <w:sz w:val="24"/>
          <w:szCs w:val="24"/>
        </w:rPr>
        <w:t>intrare x[n], compus ditr-o secventa sinusoidala.</w:t>
      </w:r>
    </w:p>
    <w:p w14:paraId="17A3664D" w14:textId="77777777" w:rsidR="001867CB" w:rsidRDefault="001867CB" w:rsidP="001867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67CB">
        <w:rPr>
          <w:rFonts w:ascii="Times New Roman" w:eastAsia="Times New Roman" w:hAnsi="Times New Roman" w:cs="Times New Roman"/>
          <w:sz w:val="24"/>
          <w:szCs w:val="24"/>
        </w:rPr>
        <w:t xml:space="preserve">Fișierul </w:t>
      </w:r>
      <w:r w:rsidRPr="001867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.m</w:t>
      </w:r>
      <w:r w:rsidRPr="001867CB">
        <w:rPr>
          <w:rFonts w:ascii="Times New Roman" w:eastAsia="Times New Roman" w:hAnsi="Times New Roman" w:cs="Times New Roman"/>
          <w:sz w:val="24"/>
          <w:szCs w:val="24"/>
        </w:rPr>
        <w:t xml:space="preserve"> cu codul sură</w:t>
      </w:r>
    </w:p>
    <w:p w14:paraId="43F23ACC" w14:textId="50318AB7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color w:val="028009"/>
          <w:sz w:val="24"/>
          <w:szCs w:val="24"/>
        </w:rPr>
        <w:t>% generarea semnalului sinusoidal de intrare</w:t>
      </w:r>
    </w:p>
    <w:p w14:paraId="3EC6794E" w14:textId="77777777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sz w:val="24"/>
          <w:szCs w:val="24"/>
        </w:rPr>
        <w:t>clf;</w:t>
      </w:r>
    </w:p>
    <w:p w14:paraId="5F286CF7" w14:textId="77777777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sz w:val="24"/>
          <w:szCs w:val="24"/>
        </w:rPr>
        <w:t>n = 0:200;</w:t>
      </w:r>
    </w:p>
    <w:p w14:paraId="09411CC7" w14:textId="361E9E55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sz w:val="24"/>
          <w:szCs w:val="24"/>
        </w:rPr>
        <w:t>x = cos(2 * pi * 0.05 * n);</w:t>
      </w:r>
    </w:p>
    <w:p w14:paraId="21F9BE35" w14:textId="77777777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color w:val="028009"/>
          <w:sz w:val="24"/>
          <w:szCs w:val="24"/>
        </w:rPr>
        <w:t>% Calcularea semnalului de iesire</w:t>
      </w:r>
    </w:p>
    <w:p w14:paraId="0502CEC6" w14:textId="77777777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sz w:val="24"/>
          <w:szCs w:val="24"/>
        </w:rPr>
        <w:t xml:space="preserve">x1 = [x 0 0]; </w:t>
      </w:r>
      <w:r w:rsidRPr="00C368AA">
        <w:rPr>
          <w:rFonts w:ascii="Times New Roman" w:eastAsia="Times New Roman" w:hAnsi="Times New Roman" w:cs="Times New Roman"/>
          <w:color w:val="028009"/>
          <w:sz w:val="24"/>
          <w:szCs w:val="24"/>
        </w:rPr>
        <w:t>% x1[n] = x[n+1]</w:t>
      </w:r>
    </w:p>
    <w:p w14:paraId="57C33B66" w14:textId="77777777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sz w:val="24"/>
          <w:szCs w:val="24"/>
        </w:rPr>
        <w:t xml:space="preserve">x2 = [0 x 0]; </w:t>
      </w:r>
      <w:r w:rsidRPr="00C368AA">
        <w:rPr>
          <w:rFonts w:ascii="Times New Roman" w:eastAsia="Times New Roman" w:hAnsi="Times New Roman" w:cs="Times New Roman"/>
          <w:color w:val="028009"/>
          <w:sz w:val="24"/>
          <w:szCs w:val="24"/>
        </w:rPr>
        <w:t>% x2[n] = x[n]</w:t>
      </w:r>
    </w:p>
    <w:p w14:paraId="77CA9E1B" w14:textId="77777777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sz w:val="24"/>
          <w:szCs w:val="24"/>
        </w:rPr>
        <w:t xml:space="preserve">x3 = [0 0 x]; </w:t>
      </w:r>
      <w:r w:rsidRPr="00C368AA">
        <w:rPr>
          <w:rFonts w:ascii="Times New Roman" w:eastAsia="Times New Roman" w:hAnsi="Times New Roman" w:cs="Times New Roman"/>
          <w:color w:val="028009"/>
          <w:sz w:val="24"/>
          <w:szCs w:val="24"/>
        </w:rPr>
        <w:t>% x3[n] = x[n-1]</w:t>
      </w:r>
    </w:p>
    <w:p w14:paraId="33205AC9" w14:textId="77777777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sz w:val="24"/>
          <w:szCs w:val="24"/>
        </w:rPr>
        <w:t>y = x2 .* x2 + x1 .* x3;</w:t>
      </w:r>
    </w:p>
    <w:p w14:paraId="0475EE00" w14:textId="3E3AF77C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sz w:val="24"/>
          <w:szCs w:val="24"/>
        </w:rPr>
        <w:t>y = y(2:202);</w:t>
      </w:r>
    </w:p>
    <w:p w14:paraId="3032AA64" w14:textId="28C517BF" w:rsidR="00191E01" w:rsidRDefault="00191E01" w:rsidP="00C368AA">
      <w:pPr>
        <w:spacing w:after="0" w:line="240" w:lineRule="auto"/>
        <w:rPr>
          <w:rFonts w:ascii="Times New Roman" w:eastAsia="Times New Roman" w:hAnsi="Times New Roman" w:cs="Times New Roman"/>
          <w:color w:val="028009"/>
          <w:sz w:val="24"/>
          <w:szCs w:val="24"/>
        </w:rPr>
      </w:pPr>
      <w:r w:rsidRPr="00191E01">
        <w:rPr>
          <w:rFonts w:ascii="Times New Roman" w:eastAsia="Times New Roman" w:hAnsi="Times New Roman" w:cs="Times New Roman"/>
          <w:color w:val="028009"/>
          <w:sz w:val="24"/>
          <w:szCs w:val="24"/>
        </w:rPr>
        <w:t xml:space="preserve">% Vizualizarea semnalului de intrare si a celui de </w:t>
      </w:r>
      <w:r>
        <w:rPr>
          <w:rFonts w:ascii="Times New Roman" w:eastAsia="Times New Roman" w:hAnsi="Times New Roman" w:cs="Times New Roman"/>
          <w:color w:val="028009"/>
          <w:sz w:val="24"/>
          <w:szCs w:val="24"/>
        </w:rPr>
        <w:t>ieşire</w:t>
      </w:r>
    </w:p>
    <w:p w14:paraId="72181BF5" w14:textId="25F7D853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sz w:val="24"/>
          <w:szCs w:val="24"/>
        </w:rPr>
        <w:t>subplot(2, 1, 1);</w:t>
      </w:r>
    </w:p>
    <w:p w14:paraId="21F58828" w14:textId="77777777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sz w:val="24"/>
          <w:szCs w:val="24"/>
        </w:rPr>
        <w:t>plot(n, x);</w:t>
      </w:r>
    </w:p>
    <w:p w14:paraId="63752DA3" w14:textId="77777777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sz w:val="24"/>
          <w:szCs w:val="24"/>
        </w:rPr>
        <w:t>xlabel(</w:t>
      </w:r>
      <w:r w:rsidRPr="00C368AA">
        <w:rPr>
          <w:rFonts w:ascii="Times New Roman" w:eastAsia="Times New Roman" w:hAnsi="Times New Roman" w:cs="Times New Roman"/>
          <w:color w:val="AA04F9"/>
          <w:sz w:val="24"/>
          <w:szCs w:val="24"/>
        </w:rPr>
        <w:t>'Timpul n'</w:t>
      </w:r>
      <w:r w:rsidRPr="00C368AA">
        <w:rPr>
          <w:rFonts w:ascii="Times New Roman" w:eastAsia="Times New Roman" w:hAnsi="Times New Roman" w:cs="Times New Roman"/>
          <w:sz w:val="24"/>
          <w:szCs w:val="24"/>
        </w:rPr>
        <w:t>); ylabel(</w:t>
      </w:r>
      <w:r w:rsidRPr="00C368AA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C368A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164AE84" w14:textId="77777777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sz w:val="24"/>
          <w:szCs w:val="24"/>
        </w:rPr>
        <w:t>title(</w:t>
      </w:r>
      <w:r w:rsidRPr="00C368AA">
        <w:rPr>
          <w:rFonts w:ascii="Times New Roman" w:eastAsia="Times New Roman" w:hAnsi="Times New Roman" w:cs="Times New Roman"/>
          <w:color w:val="AA04F9"/>
          <w:sz w:val="24"/>
          <w:szCs w:val="24"/>
        </w:rPr>
        <w:t>'semnalul de intrare'</w:t>
      </w:r>
      <w:r w:rsidRPr="00C368A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87D1CD" w14:textId="77777777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sz w:val="24"/>
          <w:szCs w:val="24"/>
        </w:rPr>
        <w:t>subplot(2, 1, 2);</w:t>
      </w:r>
    </w:p>
    <w:p w14:paraId="2B8862C4" w14:textId="77777777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sz w:val="24"/>
          <w:szCs w:val="24"/>
        </w:rPr>
        <w:t>plot(n, y);</w:t>
      </w:r>
    </w:p>
    <w:p w14:paraId="2A41C302" w14:textId="77777777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sz w:val="24"/>
          <w:szCs w:val="24"/>
        </w:rPr>
        <w:t>xlabel(</w:t>
      </w:r>
      <w:r w:rsidRPr="00C368AA">
        <w:rPr>
          <w:rFonts w:ascii="Times New Roman" w:eastAsia="Times New Roman" w:hAnsi="Times New Roman" w:cs="Times New Roman"/>
          <w:color w:val="AA04F9"/>
          <w:sz w:val="24"/>
          <w:szCs w:val="24"/>
        </w:rPr>
        <w:t>'Timpul n'</w:t>
      </w:r>
      <w:r w:rsidRPr="00C368AA">
        <w:rPr>
          <w:rFonts w:ascii="Times New Roman" w:eastAsia="Times New Roman" w:hAnsi="Times New Roman" w:cs="Times New Roman"/>
          <w:sz w:val="24"/>
          <w:szCs w:val="24"/>
        </w:rPr>
        <w:t>); ylabel(</w:t>
      </w:r>
      <w:r w:rsidRPr="00C368AA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C368A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7E2FA58" w14:textId="21BB1C25" w:rsidR="00C368AA" w:rsidRPr="00C368AA" w:rsidRDefault="00C368AA" w:rsidP="00C36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AA">
        <w:rPr>
          <w:rFonts w:ascii="Times New Roman" w:eastAsia="Times New Roman" w:hAnsi="Times New Roman" w:cs="Times New Roman"/>
          <w:sz w:val="24"/>
          <w:szCs w:val="24"/>
        </w:rPr>
        <w:t>title(</w:t>
      </w:r>
      <w:r w:rsidRPr="00C368AA">
        <w:rPr>
          <w:rFonts w:ascii="Times New Roman" w:eastAsia="Times New Roman" w:hAnsi="Times New Roman" w:cs="Times New Roman"/>
          <w:color w:val="AA04F9"/>
          <w:sz w:val="24"/>
          <w:szCs w:val="24"/>
        </w:rPr>
        <w:t>'Semnalul de iesire'</w:t>
      </w:r>
      <w:r w:rsidRPr="00C368A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A8BF062" w14:textId="4E0C79E4" w:rsidR="00C368AA" w:rsidRDefault="008A63E2" w:rsidP="00E54016">
      <w:pPr>
        <w:jc w:val="both"/>
        <w:rPr>
          <w:rFonts w:ascii="Times New Roman" w:hAnsi="Times New Roman" w:cs="Times New Roman"/>
          <w:sz w:val="24"/>
          <w:szCs w:val="24"/>
        </w:rPr>
      </w:pPr>
      <w:r w:rsidRPr="008A63E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B3F3DD" wp14:editId="4FAD1158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6692900" cy="3712845"/>
            <wp:effectExtent l="0" t="0" r="0" b="1905"/>
            <wp:wrapTopAndBottom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A1643" w14:textId="6F3FC975" w:rsidR="008A63E2" w:rsidRPr="00356CF1" w:rsidRDefault="00052405" w:rsidP="00052405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Figura 2. Semnalul de intrare x[n]</w:t>
      </w:r>
      <w:r w:rsidR="00356CF1">
        <w:rPr>
          <w:rFonts w:ascii="Times New Roman" w:hAnsi="Times New Roman" w:cs="Times New Roman"/>
          <w:sz w:val="24"/>
          <w:szCs w:val="24"/>
        </w:rPr>
        <w:t>, compus dintr-o secven</w:t>
      </w:r>
      <w:r w:rsidR="00356CF1">
        <w:rPr>
          <w:rFonts w:ascii="Times New Roman" w:hAnsi="Times New Roman" w:cs="Times New Roman"/>
          <w:sz w:val="24"/>
          <w:szCs w:val="24"/>
          <w:lang w:val="ro-RO"/>
        </w:rPr>
        <w:t>ță</w:t>
      </w:r>
      <w:r w:rsidR="00C80918">
        <w:rPr>
          <w:rFonts w:ascii="Times New Roman" w:hAnsi="Times New Roman" w:cs="Times New Roman"/>
          <w:sz w:val="24"/>
          <w:szCs w:val="24"/>
          <w:lang w:val="ro-RO"/>
        </w:rPr>
        <w:t xml:space="preserve"> sinusoidală</w:t>
      </w:r>
    </w:p>
    <w:p w14:paraId="7570846D" w14:textId="302CF1D6" w:rsidR="00E54016" w:rsidRDefault="00E54016" w:rsidP="00E54016">
      <w:pPr>
        <w:jc w:val="both"/>
        <w:rPr>
          <w:rFonts w:ascii="Times New Roman" w:hAnsi="Times New Roman" w:cs="Times New Roman"/>
          <w:sz w:val="24"/>
          <w:szCs w:val="24"/>
        </w:rPr>
      </w:pPr>
      <w:r w:rsidRPr="00840A8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Exemplu 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4F967" w14:textId="74621264" w:rsidR="00CC2BCD" w:rsidRDefault="00CC2BCD" w:rsidP="00CC2BCD">
      <w:pPr>
        <w:jc w:val="both"/>
        <w:rPr>
          <w:rFonts w:ascii="Times New Roman" w:hAnsi="Times New Roman" w:cs="Times New Roman"/>
          <w:sz w:val="24"/>
          <w:szCs w:val="24"/>
        </w:rPr>
      </w:pPr>
      <w:r w:rsidRPr="00CC2BCD">
        <w:rPr>
          <w:rFonts w:ascii="Times New Roman" w:hAnsi="Times New Roman" w:cs="Times New Roman"/>
          <w:sz w:val="24"/>
          <w:szCs w:val="24"/>
        </w:rPr>
        <w:t>În programul acesta este realizat sistemul reprezentat prin următoarea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expresie:</w:t>
      </w:r>
    </w:p>
    <w:p w14:paraId="3A7F9849" w14:textId="10057C74" w:rsidR="00CC2BCD" w:rsidRPr="00CC2BCD" w:rsidRDefault="00CC2BCD" w:rsidP="00CC2B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C2BCD">
        <w:rPr>
          <w:rFonts w:ascii="Times New Roman" w:hAnsi="Times New Roman" w:cs="Times New Roman"/>
          <w:sz w:val="24"/>
          <w:szCs w:val="24"/>
        </w:rPr>
        <w:t>y[n]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0.4y[n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0.75y[n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2]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2.2403x[n]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2.4908x[n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2.2403x[n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2].</w:t>
      </w:r>
    </w:p>
    <w:p w14:paraId="4C020C79" w14:textId="68A9AEFC" w:rsidR="00CC2BCD" w:rsidRPr="00CC2BCD" w:rsidRDefault="00CC2BCD" w:rsidP="00CC2BCD">
      <w:pPr>
        <w:jc w:val="both"/>
        <w:rPr>
          <w:rFonts w:ascii="Times New Roman" w:hAnsi="Times New Roman" w:cs="Times New Roman"/>
          <w:sz w:val="24"/>
          <w:szCs w:val="24"/>
        </w:rPr>
      </w:pPr>
      <w:r w:rsidRPr="00CC2BCD">
        <w:rPr>
          <w:rFonts w:ascii="Times New Roman" w:hAnsi="Times New Roman" w:cs="Times New Roman"/>
          <w:sz w:val="24"/>
          <w:szCs w:val="24"/>
        </w:rPr>
        <w:t>Se generează trei secvenţe de intrare x</w:t>
      </w:r>
      <w:r w:rsidRPr="008F7D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2BCD">
        <w:rPr>
          <w:rFonts w:ascii="Times New Roman" w:hAnsi="Times New Roman" w:cs="Times New Roman"/>
          <w:sz w:val="24"/>
          <w:szCs w:val="24"/>
        </w:rPr>
        <w:t>[n], x</w:t>
      </w:r>
      <w:r w:rsidRPr="008F7D2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2BCD">
        <w:rPr>
          <w:rFonts w:ascii="Times New Roman" w:hAnsi="Times New Roman" w:cs="Times New Roman"/>
          <w:sz w:val="24"/>
          <w:szCs w:val="24"/>
        </w:rPr>
        <w:t>[n] si x[n]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x</w:t>
      </w:r>
      <w:r w:rsidRPr="00154DE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2BCD">
        <w:rPr>
          <w:rFonts w:ascii="Times New Roman" w:hAnsi="Times New Roman" w:cs="Times New Roman"/>
          <w:sz w:val="24"/>
          <w:szCs w:val="24"/>
        </w:rPr>
        <w:t>[n]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CD">
        <w:rPr>
          <w:rFonts w:ascii="Times New Roman" w:hAnsi="Times New Roman" w:cs="Times New Roman"/>
          <w:sz w:val="24"/>
          <w:szCs w:val="24"/>
        </w:rPr>
        <w:t>x</w:t>
      </w:r>
      <w:r w:rsidRPr="008F7D2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2BCD">
        <w:rPr>
          <w:rFonts w:ascii="Times New Roman" w:hAnsi="Times New Roman" w:cs="Times New Roman"/>
          <w:sz w:val="24"/>
          <w:szCs w:val="24"/>
        </w:rPr>
        <w:t>[n].</w:t>
      </w:r>
    </w:p>
    <w:p w14:paraId="53E27A15" w14:textId="3FD3CE21" w:rsidR="00B063EE" w:rsidRDefault="00CC2BCD" w:rsidP="00CC2BCD">
      <w:pPr>
        <w:jc w:val="both"/>
        <w:rPr>
          <w:rFonts w:ascii="Times New Roman" w:hAnsi="Times New Roman" w:cs="Times New Roman"/>
          <w:sz w:val="24"/>
          <w:szCs w:val="24"/>
        </w:rPr>
      </w:pPr>
      <w:r w:rsidRPr="00CC2BCD">
        <w:rPr>
          <w:rFonts w:ascii="Times New Roman" w:hAnsi="Times New Roman" w:cs="Times New Roman"/>
          <w:sz w:val="24"/>
          <w:szCs w:val="24"/>
        </w:rPr>
        <w:t>Se calculează trei secvenţe de ieşire y</w:t>
      </w:r>
      <w:r w:rsidRPr="008D2C9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2BCD">
        <w:rPr>
          <w:rFonts w:ascii="Times New Roman" w:hAnsi="Times New Roman" w:cs="Times New Roman"/>
          <w:sz w:val="24"/>
          <w:szCs w:val="24"/>
        </w:rPr>
        <w:t>[n], y</w:t>
      </w:r>
      <w:r w:rsidRPr="008D2C9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2BCD">
        <w:rPr>
          <w:rFonts w:ascii="Times New Roman" w:hAnsi="Times New Roman" w:cs="Times New Roman"/>
          <w:sz w:val="24"/>
          <w:szCs w:val="24"/>
        </w:rPr>
        <w:t xml:space="preserve">[n] </w:t>
      </w:r>
      <w:r w:rsidR="008D2C9F">
        <w:rPr>
          <w:rFonts w:ascii="Times New Roman" w:hAnsi="Times New Roman" w:cs="Times New Roman"/>
          <w:sz w:val="24"/>
          <w:szCs w:val="24"/>
        </w:rPr>
        <w:t>ș</w:t>
      </w:r>
      <w:r w:rsidRPr="00CC2BCD">
        <w:rPr>
          <w:rFonts w:ascii="Times New Roman" w:hAnsi="Times New Roman" w:cs="Times New Roman"/>
          <w:sz w:val="24"/>
          <w:szCs w:val="24"/>
        </w:rPr>
        <w:t>i y[n], cu reprezentarea lor grafică.</w:t>
      </w:r>
    </w:p>
    <w:p w14:paraId="4CD09F09" w14:textId="7482174C" w:rsidR="007E154F" w:rsidRPr="007E154F" w:rsidRDefault="007E154F" w:rsidP="007E1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67CB">
        <w:rPr>
          <w:rFonts w:ascii="Times New Roman" w:eastAsia="Times New Roman" w:hAnsi="Times New Roman" w:cs="Times New Roman"/>
          <w:sz w:val="24"/>
          <w:szCs w:val="24"/>
        </w:rPr>
        <w:t xml:space="preserve">Fișierul </w:t>
      </w:r>
      <w:r w:rsidRPr="001867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.m</w:t>
      </w:r>
      <w:r w:rsidRPr="001867CB">
        <w:rPr>
          <w:rFonts w:ascii="Times New Roman" w:eastAsia="Times New Roman" w:hAnsi="Times New Roman" w:cs="Times New Roman"/>
          <w:sz w:val="24"/>
          <w:szCs w:val="24"/>
        </w:rPr>
        <w:t xml:space="preserve"> cu codul sură</w:t>
      </w:r>
    </w:p>
    <w:p w14:paraId="30AF69DC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color w:val="028009"/>
          <w:sz w:val="24"/>
          <w:szCs w:val="24"/>
        </w:rPr>
        <w:t>% Generarea secvenţelor de iesire</w:t>
      </w:r>
    </w:p>
    <w:p w14:paraId="547CF890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clf; n = 0:40;</w:t>
      </w:r>
    </w:p>
    <w:p w14:paraId="59587C69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a = 2; b = -3;</w:t>
      </w:r>
    </w:p>
    <w:p w14:paraId="32A9A8A7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x1 = cos(2 * pi * 0.1 * n);</w:t>
      </w:r>
    </w:p>
    <w:p w14:paraId="31B7E6B6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x2 = cos(2 * pi * 0.4 * n);</w:t>
      </w:r>
    </w:p>
    <w:p w14:paraId="771A9800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x = a * x1 + b * x2;</w:t>
      </w:r>
    </w:p>
    <w:p w14:paraId="52462791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num = [2.2403 2.4908 2.2403];</w:t>
      </w:r>
    </w:p>
    <w:p w14:paraId="6868D158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den = [1 -0.4 0.75];</w:t>
      </w:r>
    </w:p>
    <w:p w14:paraId="18341DD9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 xml:space="preserve">ic = [0 0]; </w:t>
      </w:r>
      <w:r w:rsidRPr="00B063EE">
        <w:rPr>
          <w:rFonts w:ascii="Times New Roman" w:eastAsia="Times New Roman" w:hAnsi="Times New Roman" w:cs="Times New Roman"/>
          <w:color w:val="028009"/>
          <w:sz w:val="24"/>
          <w:szCs w:val="24"/>
        </w:rPr>
        <w:t>% initializarea</w:t>
      </w:r>
    </w:p>
    <w:p w14:paraId="2269D17F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 xml:space="preserve">y1 = filter(num, den, x1, ic); </w:t>
      </w:r>
      <w:r w:rsidRPr="00B063EE">
        <w:rPr>
          <w:rFonts w:ascii="Times New Roman" w:eastAsia="Times New Roman" w:hAnsi="Times New Roman" w:cs="Times New Roman"/>
          <w:color w:val="028009"/>
          <w:sz w:val="24"/>
          <w:szCs w:val="24"/>
        </w:rPr>
        <w:t>% Calcularea semnalului de iesire y1[n]</w:t>
      </w:r>
    </w:p>
    <w:p w14:paraId="5096A970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 xml:space="preserve">y2 = filter(num, den, x2, ic); </w:t>
      </w:r>
      <w:r w:rsidRPr="00B063EE">
        <w:rPr>
          <w:rFonts w:ascii="Times New Roman" w:eastAsia="Times New Roman" w:hAnsi="Times New Roman" w:cs="Times New Roman"/>
          <w:color w:val="028009"/>
          <w:sz w:val="24"/>
          <w:szCs w:val="24"/>
        </w:rPr>
        <w:t>% Calcularea semnalului de iesire y2[n]</w:t>
      </w:r>
    </w:p>
    <w:p w14:paraId="3EEEFF49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 xml:space="preserve">y = filter(num, den, x, ic); </w:t>
      </w:r>
      <w:r w:rsidRPr="00B063EE">
        <w:rPr>
          <w:rFonts w:ascii="Times New Roman" w:eastAsia="Times New Roman" w:hAnsi="Times New Roman" w:cs="Times New Roman"/>
          <w:color w:val="028009"/>
          <w:sz w:val="24"/>
          <w:szCs w:val="24"/>
        </w:rPr>
        <w:t>% Calcularea semnalului de iesire y[n]</w:t>
      </w:r>
    </w:p>
    <w:p w14:paraId="71C465F0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yt = a * y1 + b * y2;</w:t>
      </w:r>
    </w:p>
    <w:p w14:paraId="1687A0E6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 xml:space="preserve">d = y - yt; </w:t>
      </w:r>
      <w:r w:rsidRPr="00B063EE">
        <w:rPr>
          <w:rFonts w:ascii="Times New Roman" w:eastAsia="Times New Roman" w:hAnsi="Times New Roman" w:cs="Times New Roman"/>
          <w:color w:val="028009"/>
          <w:sz w:val="24"/>
          <w:szCs w:val="24"/>
        </w:rPr>
        <w:t>% calcularea abaterii d[n]</w:t>
      </w:r>
    </w:p>
    <w:p w14:paraId="6C346301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C71A32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color w:val="028009"/>
          <w:sz w:val="24"/>
          <w:szCs w:val="24"/>
        </w:rPr>
        <w:t>% Vizualizarea semnalelor de iesire si a semnalului de abatere</w:t>
      </w:r>
    </w:p>
    <w:p w14:paraId="6144BB51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subplot(3, 1, 1);</w:t>
      </w:r>
    </w:p>
    <w:p w14:paraId="24D2F363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stem(n, y);</w:t>
      </w:r>
    </w:p>
    <w:p w14:paraId="4BCFD217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ylabel(</w:t>
      </w:r>
      <w:r w:rsidRPr="00B063EE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 '</w:t>
      </w:r>
      <w:r w:rsidRPr="00B063E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EBB8DE0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title(</w:t>
      </w:r>
      <w:r w:rsidRPr="00B063EE">
        <w:rPr>
          <w:rFonts w:ascii="Times New Roman" w:eastAsia="Times New Roman" w:hAnsi="Times New Roman" w:cs="Times New Roman"/>
          <w:color w:val="AA04F9"/>
          <w:sz w:val="24"/>
          <w:szCs w:val="24"/>
        </w:rPr>
        <w:t>'semnalul de iesire incarcat : a \cdot y_{1}[n] + b \cdot y_{2}[n]'</w:t>
      </w:r>
      <w:r w:rsidRPr="00B063E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C3EBC30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subplot(3, 1, 2);</w:t>
      </w:r>
    </w:p>
    <w:p w14:paraId="0DC67A59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stem(n, yt);</w:t>
      </w:r>
    </w:p>
    <w:p w14:paraId="12505405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ylabel(</w:t>
      </w:r>
      <w:r w:rsidRPr="00B063EE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B063E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B3F353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title(</w:t>
      </w:r>
      <w:r w:rsidRPr="00B063EE">
        <w:rPr>
          <w:rFonts w:ascii="Times New Roman" w:eastAsia="Times New Roman" w:hAnsi="Times New Roman" w:cs="Times New Roman"/>
          <w:color w:val="AA04F9"/>
          <w:sz w:val="24"/>
          <w:szCs w:val="24"/>
        </w:rPr>
        <w:t>'semnalul de iesire incarcat : a \cdot y_{1}[n] + b \cdot y_{2}[n]'</w:t>
      </w:r>
      <w:r w:rsidRPr="00B063E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88A70C6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subplot(3, 1, 3);</w:t>
      </w:r>
    </w:p>
    <w:p w14:paraId="0215298F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stem(n, d);</w:t>
      </w:r>
    </w:p>
    <w:p w14:paraId="00E80D53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xlabel(</w:t>
      </w:r>
      <w:r w:rsidRPr="00B063EE">
        <w:rPr>
          <w:rFonts w:ascii="Times New Roman" w:eastAsia="Times New Roman" w:hAnsi="Times New Roman" w:cs="Times New Roman"/>
          <w:color w:val="AA04F9"/>
          <w:sz w:val="24"/>
          <w:szCs w:val="24"/>
        </w:rPr>
        <w:t>'Timpul n'</w:t>
      </w:r>
      <w:r w:rsidRPr="00B063EE">
        <w:rPr>
          <w:rFonts w:ascii="Times New Roman" w:eastAsia="Times New Roman" w:hAnsi="Times New Roman" w:cs="Times New Roman"/>
          <w:sz w:val="24"/>
          <w:szCs w:val="24"/>
        </w:rPr>
        <w:t>); ylabel(</w:t>
      </w:r>
      <w:r w:rsidRPr="00B063EE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B063E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153C95F" w14:textId="77777777" w:rsidR="00B063EE" w:rsidRPr="00B063EE" w:rsidRDefault="00B063EE" w:rsidP="00B063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3EE">
        <w:rPr>
          <w:rFonts w:ascii="Times New Roman" w:eastAsia="Times New Roman" w:hAnsi="Times New Roman" w:cs="Times New Roman"/>
          <w:sz w:val="24"/>
          <w:szCs w:val="24"/>
        </w:rPr>
        <w:t>title(</w:t>
      </w:r>
      <w:r w:rsidRPr="00B063EE">
        <w:rPr>
          <w:rFonts w:ascii="Times New Roman" w:eastAsia="Times New Roman" w:hAnsi="Times New Roman" w:cs="Times New Roman"/>
          <w:color w:val="AA04F9"/>
          <w:sz w:val="24"/>
          <w:szCs w:val="24"/>
        </w:rPr>
        <w:t>'semnalul diferential '</w:t>
      </w:r>
      <w:r w:rsidRPr="00B063E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DE07DF7" w14:textId="64EAF63C" w:rsidR="00B063EE" w:rsidRDefault="009D3CB2" w:rsidP="005010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3C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AC70C0B" wp14:editId="28CA890A">
            <wp:simplePos x="0" y="0"/>
            <wp:positionH relativeFrom="margin">
              <wp:align>right</wp:align>
            </wp:positionH>
            <wp:positionV relativeFrom="paragraph">
              <wp:posOffset>161</wp:posOffset>
            </wp:positionV>
            <wp:extent cx="6692900" cy="3764280"/>
            <wp:effectExtent l="0" t="0" r="0" b="7620"/>
            <wp:wrapTopAndBottom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0E2">
        <w:rPr>
          <w:rFonts w:ascii="Times New Roman" w:hAnsi="Times New Roman" w:cs="Times New Roman"/>
          <w:sz w:val="24"/>
          <w:szCs w:val="24"/>
        </w:rPr>
        <w:t xml:space="preserve">Figura 3. </w:t>
      </w:r>
      <w:r w:rsidR="002320FF">
        <w:rPr>
          <w:rFonts w:ascii="Times New Roman" w:hAnsi="Times New Roman" w:cs="Times New Roman"/>
          <w:sz w:val="24"/>
          <w:szCs w:val="24"/>
        </w:rPr>
        <w:t xml:space="preserve"> </w:t>
      </w:r>
      <w:r w:rsidR="00BE383E">
        <w:rPr>
          <w:rFonts w:ascii="Times New Roman" w:hAnsi="Times New Roman" w:cs="Times New Roman"/>
          <w:sz w:val="24"/>
          <w:szCs w:val="24"/>
        </w:rPr>
        <w:t>Semnalele de ieşire și semnalul diferențial calculate</w:t>
      </w:r>
    </w:p>
    <w:p w14:paraId="772673A4" w14:textId="77777777" w:rsidR="00327874" w:rsidRPr="00421CDC" w:rsidRDefault="00327874" w:rsidP="005010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C57640" w14:textId="71766CDF" w:rsidR="00E54016" w:rsidRDefault="00E54016" w:rsidP="00E54016">
      <w:pPr>
        <w:jc w:val="both"/>
        <w:rPr>
          <w:rFonts w:ascii="Times New Roman" w:hAnsi="Times New Roman" w:cs="Times New Roman"/>
          <w:sz w:val="24"/>
          <w:szCs w:val="24"/>
        </w:rPr>
      </w:pPr>
      <w:r w:rsidRPr="00840A89">
        <w:rPr>
          <w:rFonts w:ascii="Times New Roman" w:hAnsi="Times New Roman" w:cs="Times New Roman"/>
          <w:b/>
          <w:bCs/>
          <w:sz w:val="24"/>
          <w:szCs w:val="24"/>
        </w:rPr>
        <w:t>Exemplu 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EAE582" w14:textId="2AD187AF" w:rsidR="00AE552A" w:rsidRPr="00AE552A" w:rsidRDefault="00AE552A" w:rsidP="00CB41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2A">
        <w:rPr>
          <w:rFonts w:ascii="Times New Roman" w:eastAsia="Times New Roman" w:hAnsi="Times New Roman" w:cs="Times New Roman"/>
          <w:sz w:val="24"/>
          <w:szCs w:val="24"/>
        </w:rPr>
        <w:t xml:space="preserve">Pentru această expresie se crează sistemul ce o simulează: </w:t>
      </w:r>
    </w:p>
    <w:p w14:paraId="737395A6" w14:textId="0814AB0F" w:rsidR="00AE552A" w:rsidRPr="00AE552A" w:rsidRDefault="00AE552A" w:rsidP="00CB41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52A">
        <w:rPr>
          <w:rFonts w:ascii="Times New Roman" w:eastAsia="Times New Roman" w:hAnsi="Times New Roman" w:cs="Times New Roman"/>
          <w:sz w:val="24"/>
          <w:szCs w:val="24"/>
        </w:rPr>
        <w:t>y [n]-0.4y[n-1]+0.75y[n-2]=2.2403x[n]+2.4908x[n-1]+2.2403x[n-2].</w:t>
      </w:r>
    </w:p>
    <w:p w14:paraId="3A6866A1" w14:textId="06B706A8" w:rsidR="00AE552A" w:rsidRPr="00AE552A" w:rsidRDefault="00AE552A" w:rsidP="00CB41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2A">
        <w:rPr>
          <w:rFonts w:ascii="Times New Roman" w:eastAsia="Times New Roman" w:hAnsi="Times New Roman" w:cs="Times New Roman"/>
          <w:sz w:val="24"/>
          <w:szCs w:val="24"/>
        </w:rPr>
        <w:t xml:space="preserve">Două  secvenţe de intrare diferite x[n] şi x[n-D]. Se calculează şi se </w:t>
      </w:r>
      <w:r w:rsidRPr="00771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52A">
        <w:rPr>
          <w:rFonts w:ascii="Times New Roman" w:eastAsia="Times New Roman" w:hAnsi="Times New Roman" w:cs="Times New Roman"/>
          <w:sz w:val="24"/>
          <w:szCs w:val="24"/>
        </w:rPr>
        <w:t xml:space="preserve">vizualizează corespunzător doua secvente de ieşire şi abaterea y1[n] – y2[n+D].  </w:t>
      </w:r>
    </w:p>
    <w:p w14:paraId="605E6A19" w14:textId="77777777" w:rsidR="00AE552A" w:rsidRDefault="00AE552A" w:rsidP="00E540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43477" w14:textId="31961443" w:rsidR="00CB415A" w:rsidRPr="00B775C7" w:rsidRDefault="00B775C7" w:rsidP="00B775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67CB">
        <w:rPr>
          <w:rFonts w:ascii="Times New Roman" w:eastAsia="Times New Roman" w:hAnsi="Times New Roman" w:cs="Times New Roman"/>
          <w:sz w:val="24"/>
          <w:szCs w:val="24"/>
        </w:rPr>
        <w:t xml:space="preserve">Fișierul </w:t>
      </w:r>
      <w:r w:rsidRPr="001867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.m</w:t>
      </w:r>
      <w:r w:rsidRPr="001867CB">
        <w:rPr>
          <w:rFonts w:ascii="Times New Roman" w:eastAsia="Times New Roman" w:hAnsi="Times New Roman" w:cs="Times New Roman"/>
          <w:sz w:val="24"/>
          <w:szCs w:val="24"/>
        </w:rPr>
        <w:t xml:space="preserve"> cu codul sură</w:t>
      </w:r>
    </w:p>
    <w:p w14:paraId="1D8B6D37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color w:val="028009"/>
          <w:sz w:val="24"/>
          <w:szCs w:val="24"/>
        </w:rPr>
        <w:t>% Generarea secventelor de intrare</w:t>
      </w:r>
    </w:p>
    <w:p w14:paraId="08E98E82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>clf; n = 0:40; D = 10; a = 3.0; b = -2;</w:t>
      </w:r>
    </w:p>
    <w:p w14:paraId="030CB532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>x= a * cos(2 * pi * 0.1 * n) + b * cos(2 * pi * 0.4 * n);</w:t>
      </w:r>
    </w:p>
    <w:p w14:paraId="198FF9D6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>xd = [zeros(1, D) x];</w:t>
      </w:r>
    </w:p>
    <w:p w14:paraId="437042D6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>num = [2.2403 2.4908 2.2403]; den = [1 -0.4 0.75];</w:t>
      </w:r>
    </w:p>
    <w:p w14:paraId="44C0F025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 xml:space="preserve">ic = [0 0]; </w:t>
      </w:r>
      <w:r w:rsidRPr="00CB415A">
        <w:rPr>
          <w:rFonts w:ascii="Times New Roman" w:eastAsia="Times New Roman" w:hAnsi="Times New Roman" w:cs="Times New Roman"/>
          <w:color w:val="028009"/>
          <w:sz w:val="24"/>
          <w:szCs w:val="24"/>
        </w:rPr>
        <w:t>% setarea conditiilor initiale</w:t>
      </w:r>
    </w:p>
    <w:p w14:paraId="38C9A491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color w:val="028009"/>
          <w:sz w:val="24"/>
          <w:szCs w:val="24"/>
        </w:rPr>
        <w:t>%Calcularea semnalului de iesire y[n]</w:t>
      </w:r>
    </w:p>
    <w:p w14:paraId="2ABB2272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>y = filter(num, den, x, ic);</w:t>
      </w:r>
    </w:p>
    <w:p w14:paraId="68254C19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color w:val="028009"/>
          <w:sz w:val="24"/>
          <w:szCs w:val="24"/>
        </w:rPr>
        <w:t>% Calcularea semnalului de iesire yd[n]</w:t>
      </w:r>
    </w:p>
    <w:p w14:paraId="79E54F5E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>yd = filter(num, den, xd, ic);</w:t>
      </w:r>
    </w:p>
    <w:p w14:paraId="6D22C5C0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color w:val="028009"/>
          <w:sz w:val="24"/>
          <w:szCs w:val="24"/>
        </w:rPr>
        <w:t>% Calcularea semnalului deabatere d[n]</w:t>
      </w:r>
    </w:p>
    <w:p w14:paraId="6A0959A6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>d = y - yd(1 + D:41 + D);</w:t>
      </w:r>
    </w:p>
    <w:p w14:paraId="03C11BBC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color w:val="028009"/>
          <w:sz w:val="24"/>
          <w:szCs w:val="24"/>
        </w:rPr>
        <w:t>%Afisarea graficelor semnalelor de iesire</w:t>
      </w:r>
    </w:p>
    <w:p w14:paraId="2251BA63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lastRenderedPageBreak/>
        <w:t>subplot(3, 1, 1);</w:t>
      </w:r>
    </w:p>
    <w:p w14:paraId="34683F8F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>stem(n, y);</w:t>
      </w:r>
    </w:p>
    <w:p w14:paraId="1E5B1164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>ylabel(</w:t>
      </w:r>
      <w:r w:rsidRPr="00CB415A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CB415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6B6E4E6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>title(</w:t>
      </w:r>
      <w:r w:rsidRPr="00CB415A">
        <w:rPr>
          <w:rFonts w:ascii="Times New Roman" w:eastAsia="Times New Roman" w:hAnsi="Times New Roman" w:cs="Times New Roman"/>
          <w:color w:val="AA04F9"/>
          <w:sz w:val="24"/>
          <w:szCs w:val="24"/>
        </w:rPr>
        <w:t>'Semnalul de iesire y[n]'</w:t>
      </w:r>
      <w:r w:rsidRPr="00CB415A">
        <w:rPr>
          <w:rFonts w:ascii="Times New Roman" w:eastAsia="Times New Roman" w:hAnsi="Times New Roman" w:cs="Times New Roman"/>
          <w:sz w:val="24"/>
          <w:szCs w:val="24"/>
        </w:rPr>
        <w:t>); grid;</w:t>
      </w:r>
    </w:p>
    <w:p w14:paraId="51780E8A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>subplot(3, 1, 2);</w:t>
      </w:r>
    </w:p>
    <w:p w14:paraId="05D2ACD0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>stem(n, yd(1:41));</w:t>
      </w:r>
    </w:p>
    <w:p w14:paraId="7E3C5185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>ylabel(</w:t>
      </w:r>
      <w:r w:rsidRPr="00CB415A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CB415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B1050BA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>title([</w:t>
      </w:r>
      <w:r w:rsidRPr="00CB415A">
        <w:rPr>
          <w:rFonts w:ascii="Times New Roman" w:eastAsia="Times New Roman" w:hAnsi="Times New Roman" w:cs="Times New Roman"/>
          <w:color w:val="AA04F9"/>
          <w:sz w:val="24"/>
          <w:szCs w:val="24"/>
        </w:rPr>
        <w:t>'iesirea,la intirzierea semnalului la intrare x[n'</w:t>
      </w:r>
      <w:r w:rsidRPr="00CB415A">
        <w:rPr>
          <w:rFonts w:ascii="Times New Roman" w:eastAsia="Times New Roman" w:hAnsi="Times New Roman" w:cs="Times New Roman"/>
          <w:sz w:val="24"/>
          <w:szCs w:val="24"/>
        </w:rPr>
        <w:t>,num2str(D),</w:t>
      </w:r>
      <w:r w:rsidRPr="00CB415A">
        <w:rPr>
          <w:rFonts w:ascii="Times New Roman" w:eastAsia="Times New Roman" w:hAnsi="Times New Roman" w:cs="Times New Roman"/>
          <w:color w:val="AA04F9"/>
          <w:sz w:val="24"/>
          <w:szCs w:val="24"/>
        </w:rPr>
        <w:t>']'</w:t>
      </w:r>
      <w:r w:rsidRPr="00CB415A">
        <w:rPr>
          <w:rFonts w:ascii="Times New Roman" w:eastAsia="Times New Roman" w:hAnsi="Times New Roman" w:cs="Times New Roman"/>
          <w:sz w:val="24"/>
          <w:szCs w:val="24"/>
        </w:rPr>
        <w:t>]); grid;</w:t>
      </w:r>
    </w:p>
    <w:p w14:paraId="6BF5E1AF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>subplot(3, 1, 3);</w:t>
      </w:r>
    </w:p>
    <w:p w14:paraId="52DFE8FD" w14:textId="77777777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>stem(n, d);</w:t>
      </w:r>
    </w:p>
    <w:p w14:paraId="72FA19D5" w14:textId="14AFA7C5" w:rsidR="00CB415A" w:rsidRPr="00CB415A" w:rsidRDefault="00CB415A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15A">
        <w:rPr>
          <w:rFonts w:ascii="Times New Roman" w:eastAsia="Times New Roman" w:hAnsi="Times New Roman" w:cs="Times New Roman"/>
          <w:sz w:val="24"/>
          <w:szCs w:val="24"/>
        </w:rPr>
        <w:t>xlabel(</w:t>
      </w:r>
      <w:r w:rsidRPr="00CB415A">
        <w:rPr>
          <w:rFonts w:ascii="Times New Roman" w:eastAsia="Times New Roman" w:hAnsi="Times New Roman" w:cs="Times New Roman"/>
          <w:color w:val="AA04F9"/>
          <w:sz w:val="24"/>
          <w:szCs w:val="24"/>
        </w:rPr>
        <w:t>'Timpul n'</w:t>
      </w:r>
      <w:r w:rsidRPr="00CB415A">
        <w:rPr>
          <w:rFonts w:ascii="Times New Roman" w:eastAsia="Times New Roman" w:hAnsi="Times New Roman" w:cs="Times New Roman"/>
          <w:sz w:val="24"/>
          <w:szCs w:val="24"/>
        </w:rPr>
        <w:t>); ylabel(</w:t>
      </w:r>
      <w:r w:rsidRPr="00CB415A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CB415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FBDFE1B" w14:textId="241F43F9" w:rsidR="00CB415A" w:rsidRPr="00CB415A" w:rsidRDefault="001A0799" w:rsidP="00CB41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079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541875B" wp14:editId="5E7F7F7F">
            <wp:simplePos x="0" y="0"/>
            <wp:positionH relativeFrom="margin">
              <wp:align>right</wp:align>
            </wp:positionH>
            <wp:positionV relativeFrom="paragraph">
              <wp:posOffset>368717</wp:posOffset>
            </wp:positionV>
            <wp:extent cx="6692900" cy="3801110"/>
            <wp:effectExtent l="0" t="0" r="0" b="8890"/>
            <wp:wrapTopAndBottom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15A" w:rsidRPr="00CB415A">
        <w:rPr>
          <w:rFonts w:ascii="Times New Roman" w:eastAsia="Times New Roman" w:hAnsi="Times New Roman" w:cs="Times New Roman"/>
          <w:sz w:val="24"/>
          <w:szCs w:val="24"/>
        </w:rPr>
        <w:t>title(</w:t>
      </w:r>
      <w:r w:rsidR="00CB415A" w:rsidRPr="00CB415A">
        <w:rPr>
          <w:rFonts w:ascii="Times New Roman" w:eastAsia="Times New Roman" w:hAnsi="Times New Roman" w:cs="Times New Roman"/>
          <w:color w:val="AA04F9"/>
          <w:sz w:val="24"/>
          <w:szCs w:val="24"/>
        </w:rPr>
        <w:t>'semnalul de abatere'</w:t>
      </w:r>
      <w:r w:rsidR="00CB415A" w:rsidRPr="00CB415A">
        <w:rPr>
          <w:rFonts w:ascii="Times New Roman" w:eastAsia="Times New Roman" w:hAnsi="Times New Roman" w:cs="Times New Roman"/>
          <w:sz w:val="24"/>
          <w:szCs w:val="24"/>
        </w:rPr>
        <w:t>); grid;</w:t>
      </w:r>
    </w:p>
    <w:p w14:paraId="33C74A8E" w14:textId="35523AB8" w:rsidR="001A0799" w:rsidRDefault="001A0799" w:rsidP="00E540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1A6D0" w14:textId="7824DD5F" w:rsidR="00CB415A" w:rsidRDefault="00DE3BD3" w:rsidP="001A07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4. Semnalele de ieşire și aba</w:t>
      </w:r>
      <w:r w:rsidR="00710D78">
        <w:rPr>
          <w:rFonts w:ascii="Times New Roman" w:hAnsi="Times New Roman" w:cs="Times New Roman"/>
          <w:sz w:val="24"/>
          <w:szCs w:val="24"/>
        </w:rPr>
        <w:t>tere calculate</w:t>
      </w:r>
    </w:p>
    <w:p w14:paraId="2B076B64" w14:textId="77777777" w:rsidR="00860494" w:rsidRPr="00421CDC" w:rsidRDefault="00860494" w:rsidP="001A07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A6D3BD" w14:textId="770EF4C6" w:rsidR="00E54016" w:rsidRDefault="00E54016" w:rsidP="00E54016">
      <w:pPr>
        <w:jc w:val="both"/>
        <w:rPr>
          <w:rFonts w:ascii="Times New Roman" w:hAnsi="Times New Roman" w:cs="Times New Roman"/>
          <w:sz w:val="24"/>
          <w:szCs w:val="24"/>
        </w:rPr>
      </w:pPr>
      <w:r w:rsidRPr="00840A89">
        <w:rPr>
          <w:rFonts w:ascii="Times New Roman" w:hAnsi="Times New Roman" w:cs="Times New Roman"/>
          <w:b/>
          <w:bCs/>
          <w:sz w:val="24"/>
          <w:szCs w:val="24"/>
        </w:rPr>
        <w:t>Exemplu 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F2AE8A" w14:textId="4838DAF3" w:rsidR="0052525D" w:rsidRDefault="0052525D" w:rsidP="005252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67CB">
        <w:rPr>
          <w:rFonts w:ascii="Times New Roman" w:eastAsia="Times New Roman" w:hAnsi="Times New Roman" w:cs="Times New Roman"/>
          <w:sz w:val="24"/>
          <w:szCs w:val="24"/>
        </w:rPr>
        <w:t xml:space="preserve">Fișierul </w:t>
      </w:r>
      <w:r w:rsidRPr="001867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.m</w:t>
      </w:r>
      <w:r w:rsidRPr="001867CB">
        <w:rPr>
          <w:rFonts w:ascii="Times New Roman" w:eastAsia="Times New Roman" w:hAnsi="Times New Roman" w:cs="Times New Roman"/>
          <w:sz w:val="24"/>
          <w:szCs w:val="24"/>
        </w:rPr>
        <w:t xml:space="preserve"> cu codul sură</w:t>
      </w:r>
    </w:p>
    <w:p w14:paraId="1A774725" w14:textId="77777777" w:rsidR="005B6641" w:rsidRPr="005B6641" w:rsidRDefault="005B6641" w:rsidP="005B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641">
        <w:rPr>
          <w:rFonts w:ascii="Times New Roman" w:eastAsia="Times New Roman" w:hAnsi="Times New Roman" w:cs="Times New Roman"/>
          <w:sz w:val="24"/>
          <w:szCs w:val="24"/>
        </w:rPr>
        <w:t>clf;</w:t>
      </w:r>
    </w:p>
    <w:p w14:paraId="6CF10844" w14:textId="77777777" w:rsidR="005B6641" w:rsidRPr="005B6641" w:rsidRDefault="005B6641" w:rsidP="005B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641">
        <w:rPr>
          <w:rFonts w:ascii="Times New Roman" w:eastAsia="Times New Roman" w:hAnsi="Times New Roman" w:cs="Times New Roman"/>
          <w:sz w:val="24"/>
          <w:szCs w:val="24"/>
        </w:rPr>
        <w:t>N = 40;</w:t>
      </w:r>
    </w:p>
    <w:p w14:paraId="75D710E3" w14:textId="77777777" w:rsidR="005B6641" w:rsidRPr="005B6641" w:rsidRDefault="005B6641" w:rsidP="005B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641">
        <w:rPr>
          <w:rFonts w:ascii="Times New Roman" w:eastAsia="Times New Roman" w:hAnsi="Times New Roman" w:cs="Times New Roman"/>
          <w:sz w:val="24"/>
          <w:szCs w:val="24"/>
        </w:rPr>
        <w:t>num = [2.2403 2.4908 2.2403];</w:t>
      </w:r>
    </w:p>
    <w:p w14:paraId="56AFBBCA" w14:textId="77777777" w:rsidR="005B6641" w:rsidRPr="005B6641" w:rsidRDefault="005B6641" w:rsidP="005B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641">
        <w:rPr>
          <w:rFonts w:ascii="Times New Roman" w:eastAsia="Times New Roman" w:hAnsi="Times New Roman" w:cs="Times New Roman"/>
          <w:sz w:val="24"/>
          <w:szCs w:val="24"/>
        </w:rPr>
        <w:t>den = [1 -0.4 0.75];</w:t>
      </w:r>
    </w:p>
    <w:p w14:paraId="2EC420CE" w14:textId="77777777" w:rsidR="005B6641" w:rsidRPr="005B6641" w:rsidRDefault="005B6641" w:rsidP="005B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641">
        <w:rPr>
          <w:rFonts w:ascii="Times New Roman" w:eastAsia="Times New Roman" w:hAnsi="Times New Roman" w:cs="Times New Roman"/>
          <w:sz w:val="24"/>
          <w:szCs w:val="24"/>
        </w:rPr>
        <w:t>y = impz(num, den, N);</w:t>
      </w:r>
    </w:p>
    <w:p w14:paraId="352B524F" w14:textId="1C38DB45" w:rsidR="005B6641" w:rsidRPr="005B6641" w:rsidRDefault="005B6641" w:rsidP="005B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641">
        <w:rPr>
          <w:rFonts w:ascii="Times New Roman" w:eastAsia="Times New Roman" w:hAnsi="Times New Roman" w:cs="Times New Roman"/>
          <w:color w:val="028009"/>
          <w:sz w:val="24"/>
          <w:szCs w:val="24"/>
        </w:rPr>
        <w:t>% Reprezentarea</w:t>
      </w:r>
      <w:r w:rsidR="00253BC2">
        <w:rPr>
          <w:rFonts w:ascii="Times New Roman" w:eastAsia="Times New Roman" w:hAnsi="Times New Roman" w:cs="Times New Roman"/>
          <w:color w:val="028009"/>
          <w:sz w:val="24"/>
          <w:szCs w:val="24"/>
        </w:rPr>
        <w:t xml:space="preserve"> </w:t>
      </w:r>
      <w:r w:rsidRPr="005B6641">
        <w:rPr>
          <w:rFonts w:ascii="Times New Roman" w:eastAsia="Times New Roman" w:hAnsi="Times New Roman" w:cs="Times New Roman"/>
          <w:color w:val="028009"/>
          <w:sz w:val="24"/>
          <w:szCs w:val="24"/>
        </w:rPr>
        <w:t>grafică a impulsului de raspuns</w:t>
      </w:r>
    </w:p>
    <w:p w14:paraId="5A016183" w14:textId="77777777" w:rsidR="005B6641" w:rsidRPr="005B6641" w:rsidRDefault="005B6641" w:rsidP="005B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641">
        <w:rPr>
          <w:rFonts w:ascii="Times New Roman" w:eastAsia="Times New Roman" w:hAnsi="Times New Roman" w:cs="Times New Roman"/>
          <w:sz w:val="24"/>
          <w:szCs w:val="24"/>
        </w:rPr>
        <w:t>stem(y);</w:t>
      </w:r>
    </w:p>
    <w:p w14:paraId="0206BD01" w14:textId="77777777" w:rsidR="005B6641" w:rsidRPr="005B6641" w:rsidRDefault="005B6641" w:rsidP="005B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641">
        <w:rPr>
          <w:rFonts w:ascii="Times New Roman" w:eastAsia="Times New Roman" w:hAnsi="Times New Roman" w:cs="Times New Roman"/>
          <w:sz w:val="24"/>
          <w:szCs w:val="24"/>
        </w:rPr>
        <w:t>xlabel(</w:t>
      </w:r>
      <w:r w:rsidRPr="005B6641">
        <w:rPr>
          <w:rFonts w:ascii="Times New Roman" w:eastAsia="Times New Roman" w:hAnsi="Times New Roman" w:cs="Times New Roman"/>
          <w:color w:val="AA04F9"/>
          <w:sz w:val="24"/>
          <w:szCs w:val="24"/>
        </w:rPr>
        <w:t>'Timpul n'</w:t>
      </w:r>
      <w:r w:rsidRPr="005B6641">
        <w:rPr>
          <w:rFonts w:ascii="Times New Roman" w:eastAsia="Times New Roman" w:hAnsi="Times New Roman" w:cs="Times New Roman"/>
          <w:sz w:val="24"/>
          <w:szCs w:val="24"/>
        </w:rPr>
        <w:t>); ylabel(</w:t>
      </w:r>
      <w:r w:rsidRPr="005B6641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5B664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78D7DBE" w14:textId="77777777" w:rsidR="005B6641" w:rsidRPr="005B6641" w:rsidRDefault="005B6641" w:rsidP="005B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641">
        <w:rPr>
          <w:rFonts w:ascii="Times New Roman" w:eastAsia="Times New Roman" w:hAnsi="Times New Roman" w:cs="Times New Roman"/>
          <w:sz w:val="24"/>
          <w:szCs w:val="24"/>
        </w:rPr>
        <w:lastRenderedPageBreak/>
        <w:t>title(</w:t>
      </w:r>
      <w:r w:rsidRPr="005B6641">
        <w:rPr>
          <w:rFonts w:ascii="Times New Roman" w:eastAsia="Times New Roman" w:hAnsi="Times New Roman" w:cs="Times New Roman"/>
          <w:color w:val="AA04F9"/>
          <w:sz w:val="24"/>
          <w:szCs w:val="24"/>
        </w:rPr>
        <w:t>'Impulsul de raspuns'</w:t>
      </w:r>
      <w:r w:rsidRPr="005B6641">
        <w:rPr>
          <w:rFonts w:ascii="Times New Roman" w:eastAsia="Times New Roman" w:hAnsi="Times New Roman" w:cs="Times New Roman"/>
          <w:sz w:val="24"/>
          <w:szCs w:val="24"/>
        </w:rPr>
        <w:t>); grid;</w:t>
      </w:r>
    </w:p>
    <w:p w14:paraId="2B57A04E" w14:textId="0036F5DF" w:rsidR="005B6641" w:rsidRDefault="002509AB" w:rsidP="005252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09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6FB50A6" wp14:editId="074B98E7">
            <wp:simplePos x="0" y="0"/>
            <wp:positionH relativeFrom="margin">
              <wp:align>right</wp:align>
            </wp:positionH>
            <wp:positionV relativeFrom="paragraph">
              <wp:posOffset>161</wp:posOffset>
            </wp:positionV>
            <wp:extent cx="6692900" cy="3806190"/>
            <wp:effectExtent l="0" t="0" r="0" b="3810"/>
            <wp:wrapTopAndBottom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Figura 5. </w:t>
      </w:r>
      <w:r w:rsidR="00253BC2">
        <w:rPr>
          <w:rFonts w:ascii="Times New Roman" w:eastAsia="Times New Roman" w:hAnsi="Times New Roman" w:cs="Times New Roman"/>
          <w:sz w:val="24"/>
          <w:szCs w:val="24"/>
        </w:rPr>
        <w:t xml:space="preserve">Reprezentarea grafică a </w:t>
      </w:r>
      <w:r w:rsidR="00E26723">
        <w:rPr>
          <w:rFonts w:ascii="Times New Roman" w:eastAsia="Times New Roman" w:hAnsi="Times New Roman" w:cs="Times New Roman"/>
          <w:sz w:val="24"/>
          <w:szCs w:val="24"/>
        </w:rPr>
        <w:t>impulsului de răspuns</w:t>
      </w:r>
    </w:p>
    <w:p w14:paraId="60F938B6" w14:textId="77777777" w:rsidR="005E695C" w:rsidRPr="0052525D" w:rsidRDefault="005E695C" w:rsidP="005252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6E3208" w14:textId="614C4AE4" w:rsidR="00E54016" w:rsidRDefault="00E54016" w:rsidP="00E54016">
      <w:pPr>
        <w:jc w:val="both"/>
        <w:rPr>
          <w:rFonts w:ascii="Times New Roman" w:hAnsi="Times New Roman" w:cs="Times New Roman"/>
          <w:sz w:val="24"/>
          <w:szCs w:val="24"/>
        </w:rPr>
      </w:pPr>
      <w:r w:rsidRPr="00840A89">
        <w:rPr>
          <w:rFonts w:ascii="Times New Roman" w:hAnsi="Times New Roman" w:cs="Times New Roman"/>
          <w:b/>
          <w:bCs/>
          <w:sz w:val="24"/>
          <w:szCs w:val="24"/>
        </w:rPr>
        <w:t>Exemplu 6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B7F6A6" w14:textId="107FCDC1" w:rsidR="0052525D" w:rsidRDefault="0052525D" w:rsidP="005252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67CB">
        <w:rPr>
          <w:rFonts w:ascii="Times New Roman" w:eastAsia="Times New Roman" w:hAnsi="Times New Roman" w:cs="Times New Roman"/>
          <w:sz w:val="24"/>
          <w:szCs w:val="24"/>
        </w:rPr>
        <w:t xml:space="preserve">Fișierul </w:t>
      </w:r>
      <w:r w:rsidRPr="001867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.m</w:t>
      </w:r>
      <w:r w:rsidRPr="001867CB">
        <w:rPr>
          <w:rFonts w:ascii="Times New Roman" w:eastAsia="Times New Roman" w:hAnsi="Times New Roman" w:cs="Times New Roman"/>
          <w:sz w:val="24"/>
          <w:szCs w:val="24"/>
        </w:rPr>
        <w:t xml:space="preserve"> cu codul sură</w:t>
      </w:r>
    </w:p>
    <w:p w14:paraId="7B1E89AD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color w:val="028009"/>
          <w:sz w:val="24"/>
          <w:szCs w:val="24"/>
        </w:rPr>
        <w:t>% Realizarea cascadelor</w:t>
      </w:r>
    </w:p>
    <w:p w14:paraId="5D94B93E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clf;</w:t>
      </w:r>
    </w:p>
    <w:p w14:paraId="2D93620E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 xml:space="preserve">x = [1 zeros(1, 40)]; </w:t>
      </w:r>
      <w:r w:rsidRPr="00604817">
        <w:rPr>
          <w:rFonts w:ascii="Times New Roman" w:eastAsia="Times New Roman" w:hAnsi="Times New Roman" w:cs="Times New Roman"/>
          <w:color w:val="028009"/>
          <w:sz w:val="24"/>
          <w:szCs w:val="24"/>
        </w:rPr>
        <w:t>% Generarea semnalului de intrare</w:t>
      </w:r>
    </w:p>
    <w:p w14:paraId="0A258775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n = 0:40;</w:t>
      </w:r>
    </w:p>
    <w:p w14:paraId="5CCA5B35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color w:val="028009"/>
          <w:sz w:val="24"/>
          <w:szCs w:val="24"/>
        </w:rPr>
        <w:t>% Coeficientii sistemului de gradul 4</w:t>
      </w:r>
    </w:p>
    <w:p w14:paraId="5A19F9F0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den = [1 1.6 2.28 1.325 0.68];</w:t>
      </w:r>
    </w:p>
    <w:p w14:paraId="3196456E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num = [0.06 -0.19 0.27 -0.26 0.12];</w:t>
      </w:r>
    </w:p>
    <w:p w14:paraId="6CF24D3F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color w:val="028009"/>
          <w:sz w:val="24"/>
          <w:szCs w:val="24"/>
        </w:rPr>
        <w:t>% calcularea semnalului de ieasire asistemului de gradul 4 y=filter(num,den,x);</w:t>
      </w:r>
    </w:p>
    <w:p w14:paraId="268A643F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color w:val="028009"/>
          <w:sz w:val="24"/>
          <w:szCs w:val="24"/>
        </w:rPr>
        <w:t>% Coefocoentii sistemelordegradul 2</w:t>
      </w:r>
    </w:p>
    <w:p w14:paraId="26349031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num1 = [0.3 -0.2 0.4]; den1 = [1 0.9 0.8];</w:t>
      </w:r>
    </w:p>
    <w:p w14:paraId="498C7055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num2 = [0.2 -0.5 0.3]; den2 = [1 0.7 0.85];</w:t>
      </w:r>
    </w:p>
    <w:p w14:paraId="2BBE4020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color w:val="028009"/>
          <w:sz w:val="24"/>
          <w:szCs w:val="24"/>
        </w:rPr>
        <w:t>% Semnalul de iesire y1[n] a primei etape a cascadei</w:t>
      </w:r>
    </w:p>
    <w:p w14:paraId="3CAEDDE6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y1 = filter(num1, den1, x);</w:t>
      </w:r>
    </w:p>
    <w:p w14:paraId="1B8384F7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color w:val="028009"/>
          <w:sz w:val="24"/>
          <w:szCs w:val="24"/>
        </w:rPr>
        <w:t>% Semnalul deiesire y2[n] etapei a doua a cascadei</w:t>
      </w:r>
    </w:p>
    <w:p w14:paraId="1F90CB5A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y2 = filter(num2, den2, y1);</w:t>
      </w:r>
    </w:p>
    <w:p w14:paraId="10D60A73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color w:val="028009"/>
          <w:sz w:val="24"/>
          <w:szCs w:val="24"/>
        </w:rPr>
        <w:t>% abaterea dintre y[n] si y2[n]</w:t>
      </w:r>
    </w:p>
    <w:p w14:paraId="7E5B8D94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d = y1 - y2;</w:t>
      </w:r>
    </w:p>
    <w:p w14:paraId="195362A0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color w:val="028009"/>
          <w:sz w:val="24"/>
          <w:szCs w:val="24"/>
        </w:rPr>
        <w:t>% Graficele semnalelor de iesire si a abaterii</w:t>
      </w:r>
    </w:p>
    <w:p w14:paraId="2EFB5158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subplot(3, 1, 1);</w:t>
      </w:r>
    </w:p>
    <w:p w14:paraId="7A6C5FCD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stem(n, y1);</w:t>
      </w:r>
    </w:p>
    <w:p w14:paraId="2AA43C93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ylabel(</w:t>
      </w:r>
      <w:r w:rsidRPr="00604817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60481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9B4AC0A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lastRenderedPageBreak/>
        <w:t>title(</w:t>
      </w:r>
      <w:r w:rsidRPr="00604817">
        <w:rPr>
          <w:rFonts w:ascii="Times New Roman" w:eastAsia="Times New Roman" w:hAnsi="Times New Roman" w:cs="Times New Roman"/>
          <w:color w:val="AA04F9"/>
          <w:sz w:val="24"/>
          <w:szCs w:val="24"/>
        </w:rPr>
        <w:t>'afisarea realizării de gradul 4'</w:t>
      </w:r>
      <w:r w:rsidRPr="00604817">
        <w:rPr>
          <w:rFonts w:ascii="Times New Roman" w:eastAsia="Times New Roman" w:hAnsi="Times New Roman" w:cs="Times New Roman"/>
          <w:sz w:val="24"/>
          <w:szCs w:val="24"/>
        </w:rPr>
        <w:t>); grid;</w:t>
      </w:r>
    </w:p>
    <w:p w14:paraId="2338F744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subplot(3, 1, 2);</w:t>
      </w:r>
    </w:p>
    <w:p w14:paraId="5B72BA74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stem(n, y2);</w:t>
      </w:r>
    </w:p>
    <w:p w14:paraId="5B67CA4F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ylabel(</w:t>
      </w:r>
      <w:r w:rsidRPr="00604817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60481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7C90E31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title(</w:t>
      </w:r>
      <w:r w:rsidRPr="00604817">
        <w:rPr>
          <w:rFonts w:ascii="Times New Roman" w:eastAsia="Times New Roman" w:hAnsi="Times New Roman" w:cs="Times New Roman"/>
          <w:color w:val="AA04F9"/>
          <w:sz w:val="24"/>
          <w:szCs w:val="24"/>
        </w:rPr>
        <w:t>'Afisarea realizarii cascada'</w:t>
      </w:r>
      <w:r w:rsidRPr="00604817">
        <w:rPr>
          <w:rFonts w:ascii="Times New Roman" w:eastAsia="Times New Roman" w:hAnsi="Times New Roman" w:cs="Times New Roman"/>
          <w:sz w:val="24"/>
          <w:szCs w:val="24"/>
        </w:rPr>
        <w:t>); grid;</w:t>
      </w:r>
    </w:p>
    <w:p w14:paraId="3732514E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subplot(3, 1, 3);</w:t>
      </w:r>
    </w:p>
    <w:p w14:paraId="2065FF92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stem(n, d);</w:t>
      </w:r>
    </w:p>
    <w:p w14:paraId="040A3C8A" w14:textId="77777777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xlabel(</w:t>
      </w:r>
      <w:r w:rsidRPr="00604817">
        <w:rPr>
          <w:rFonts w:ascii="Times New Roman" w:eastAsia="Times New Roman" w:hAnsi="Times New Roman" w:cs="Times New Roman"/>
          <w:color w:val="AA04F9"/>
          <w:sz w:val="24"/>
          <w:szCs w:val="24"/>
        </w:rPr>
        <w:t>'Timpul n'</w:t>
      </w:r>
      <w:r w:rsidRPr="00604817">
        <w:rPr>
          <w:rFonts w:ascii="Times New Roman" w:eastAsia="Times New Roman" w:hAnsi="Times New Roman" w:cs="Times New Roman"/>
          <w:sz w:val="24"/>
          <w:szCs w:val="24"/>
        </w:rPr>
        <w:t>); ylabel(</w:t>
      </w:r>
      <w:r w:rsidRPr="00604817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 '</w:t>
      </w:r>
      <w:r w:rsidRPr="0060481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7C12BF7" w14:textId="46FC4DC3" w:rsidR="00604817" w:rsidRPr="00604817" w:rsidRDefault="00604817" w:rsidP="00EB48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4817">
        <w:rPr>
          <w:rFonts w:ascii="Times New Roman" w:eastAsia="Times New Roman" w:hAnsi="Times New Roman" w:cs="Times New Roman"/>
          <w:sz w:val="24"/>
          <w:szCs w:val="24"/>
        </w:rPr>
        <w:t>title(</w:t>
      </w:r>
      <w:r w:rsidRPr="00604817">
        <w:rPr>
          <w:rFonts w:ascii="Times New Roman" w:eastAsia="Times New Roman" w:hAnsi="Times New Roman" w:cs="Times New Roman"/>
          <w:color w:val="AA04F9"/>
          <w:sz w:val="24"/>
          <w:szCs w:val="24"/>
        </w:rPr>
        <w:t>'semnalul abaterii'</w:t>
      </w:r>
      <w:r w:rsidRPr="00604817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r w:rsidR="00EB48D0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04817">
        <w:rPr>
          <w:rFonts w:ascii="Times New Roman" w:eastAsia="Times New Roman" w:hAnsi="Times New Roman" w:cs="Times New Roman"/>
          <w:sz w:val="24"/>
          <w:szCs w:val="24"/>
        </w:rPr>
        <w:t>rid;</w:t>
      </w:r>
    </w:p>
    <w:p w14:paraId="4906F590" w14:textId="396BA9B7" w:rsidR="00E72DAC" w:rsidRDefault="00E72DAC" w:rsidP="005252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2D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9338E87" wp14:editId="725AAA91">
            <wp:simplePos x="0" y="0"/>
            <wp:positionH relativeFrom="margin">
              <wp:align>right</wp:align>
            </wp:positionH>
            <wp:positionV relativeFrom="paragraph">
              <wp:posOffset>245309</wp:posOffset>
            </wp:positionV>
            <wp:extent cx="6692900" cy="3783330"/>
            <wp:effectExtent l="0" t="0" r="0" b="7620"/>
            <wp:wrapTopAndBottom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6D4FF" w14:textId="08CDB8D5" w:rsidR="00604817" w:rsidRDefault="00E72DAC" w:rsidP="005252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Figura 6. </w:t>
      </w:r>
      <w:r w:rsidR="00047575">
        <w:rPr>
          <w:rFonts w:ascii="Times New Roman" w:eastAsia="Times New Roman" w:hAnsi="Times New Roman" w:cs="Times New Roman"/>
          <w:sz w:val="24"/>
          <w:szCs w:val="24"/>
        </w:rPr>
        <w:t>Semnalul de cascada</w:t>
      </w:r>
      <w:r w:rsidR="00295F28">
        <w:rPr>
          <w:rFonts w:ascii="Times New Roman" w:eastAsia="Times New Roman" w:hAnsi="Times New Roman" w:cs="Times New Roman"/>
          <w:sz w:val="24"/>
          <w:szCs w:val="24"/>
        </w:rPr>
        <w:t xml:space="preserve">, abatere și </w:t>
      </w:r>
      <w:r w:rsidR="00C063BC">
        <w:rPr>
          <w:rFonts w:ascii="Times New Roman" w:eastAsia="Times New Roman" w:hAnsi="Times New Roman" w:cs="Times New Roman"/>
          <w:sz w:val="24"/>
          <w:szCs w:val="24"/>
        </w:rPr>
        <w:t>realizării de gradul 4</w:t>
      </w:r>
    </w:p>
    <w:p w14:paraId="7552A883" w14:textId="77777777" w:rsidR="0087393D" w:rsidRPr="0052525D" w:rsidRDefault="0087393D" w:rsidP="005252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C0C24" w14:textId="65C503FC" w:rsidR="00E54016" w:rsidRDefault="00E54016" w:rsidP="00E54016">
      <w:pPr>
        <w:jc w:val="both"/>
        <w:rPr>
          <w:rFonts w:ascii="Times New Roman" w:hAnsi="Times New Roman" w:cs="Times New Roman"/>
          <w:sz w:val="24"/>
          <w:szCs w:val="24"/>
        </w:rPr>
      </w:pPr>
      <w:r w:rsidRPr="00840A89">
        <w:rPr>
          <w:rFonts w:ascii="Times New Roman" w:hAnsi="Times New Roman" w:cs="Times New Roman"/>
          <w:b/>
          <w:bCs/>
          <w:sz w:val="24"/>
          <w:szCs w:val="24"/>
        </w:rPr>
        <w:t>Exemplu 7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F2B585" w14:textId="72DAE156" w:rsidR="00503E88" w:rsidRDefault="00503E88" w:rsidP="00503E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3E88">
        <w:rPr>
          <w:rFonts w:ascii="Times New Roman" w:eastAsia="Times New Roman" w:hAnsi="Times New Roman" w:cs="Times New Roman"/>
          <w:sz w:val="24"/>
          <w:szCs w:val="24"/>
        </w:rPr>
        <w:t>Operaţiunea de convoluţie se realizează în MATLAB cu comanda  conv. Pentru aceasta se folosesc două secvenţe finite şi de aceeaşi lungime.</w:t>
      </w:r>
    </w:p>
    <w:p w14:paraId="6D074B93" w14:textId="77777777" w:rsidR="00503E88" w:rsidRPr="00503E88" w:rsidRDefault="00503E88" w:rsidP="00503E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482DA1" w14:textId="22CE1B49" w:rsidR="0052525D" w:rsidRDefault="0052525D" w:rsidP="005252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67CB">
        <w:rPr>
          <w:rFonts w:ascii="Times New Roman" w:eastAsia="Times New Roman" w:hAnsi="Times New Roman" w:cs="Times New Roman"/>
          <w:sz w:val="24"/>
          <w:szCs w:val="24"/>
        </w:rPr>
        <w:t xml:space="preserve">Fișierul </w:t>
      </w:r>
      <w:r w:rsidRPr="001867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.m</w:t>
      </w:r>
      <w:r w:rsidRPr="001867CB">
        <w:rPr>
          <w:rFonts w:ascii="Times New Roman" w:eastAsia="Times New Roman" w:hAnsi="Times New Roman" w:cs="Times New Roman"/>
          <w:sz w:val="24"/>
          <w:szCs w:val="24"/>
        </w:rPr>
        <w:t xml:space="preserve"> cu codul sură</w:t>
      </w:r>
    </w:p>
    <w:p w14:paraId="7A7DC561" w14:textId="77777777" w:rsidR="00B51A54" w:rsidRPr="00B51A54" w:rsidRDefault="00B51A54" w:rsidP="00B5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54">
        <w:rPr>
          <w:rFonts w:ascii="Times New Roman" w:eastAsia="Times New Roman" w:hAnsi="Times New Roman" w:cs="Times New Roman"/>
          <w:sz w:val="24"/>
          <w:szCs w:val="24"/>
        </w:rPr>
        <w:t>clf;</w:t>
      </w:r>
    </w:p>
    <w:p w14:paraId="460A065C" w14:textId="77777777" w:rsidR="00B51A54" w:rsidRPr="00B51A54" w:rsidRDefault="00B51A54" w:rsidP="00B5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54">
        <w:rPr>
          <w:rFonts w:ascii="Times New Roman" w:eastAsia="Times New Roman" w:hAnsi="Times New Roman" w:cs="Times New Roman"/>
          <w:sz w:val="24"/>
          <w:szCs w:val="24"/>
        </w:rPr>
        <w:t xml:space="preserve">h = [3 2 1 -2 1 0 -4 0 3]; </w:t>
      </w:r>
      <w:r w:rsidRPr="00B51A54">
        <w:rPr>
          <w:rFonts w:ascii="Times New Roman" w:eastAsia="Times New Roman" w:hAnsi="Times New Roman" w:cs="Times New Roman"/>
          <w:color w:val="028009"/>
          <w:sz w:val="24"/>
          <w:szCs w:val="24"/>
        </w:rPr>
        <w:t>% raspuns de impuls</w:t>
      </w:r>
    </w:p>
    <w:p w14:paraId="09A2D576" w14:textId="77777777" w:rsidR="00B51A54" w:rsidRPr="00B51A54" w:rsidRDefault="00B51A54" w:rsidP="00B5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54">
        <w:rPr>
          <w:rFonts w:ascii="Times New Roman" w:eastAsia="Times New Roman" w:hAnsi="Times New Roman" w:cs="Times New Roman"/>
          <w:sz w:val="24"/>
          <w:szCs w:val="24"/>
        </w:rPr>
        <w:t xml:space="preserve">x = [1 -2 3 -4 3 2 1]; </w:t>
      </w:r>
      <w:r w:rsidRPr="00B51A54">
        <w:rPr>
          <w:rFonts w:ascii="Times New Roman" w:eastAsia="Times New Roman" w:hAnsi="Times New Roman" w:cs="Times New Roman"/>
          <w:color w:val="028009"/>
          <w:sz w:val="24"/>
          <w:szCs w:val="24"/>
        </w:rPr>
        <w:t>% secventa deintrare</w:t>
      </w:r>
    </w:p>
    <w:p w14:paraId="46E3C1C5" w14:textId="77777777" w:rsidR="00B51A54" w:rsidRPr="00B51A54" w:rsidRDefault="00B51A54" w:rsidP="00B5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54">
        <w:rPr>
          <w:rFonts w:ascii="Times New Roman" w:eastAsia="Times New Roman" w:hAnsi="Times New Roman" w:cs="Times New Roman"/>
          <w:sz w:val="24"/>
          <w:szCs w:val="24"/>
        </w:rPr>
        <w:t>y = conv(h, x);</w:t>
      </w:r>
    </w:p>
    <w:p w14:paraId="2A8D7B5C" w14:textId="77777777" w:rsidR="00B51A54" w:rsidRPr="00B51A54" w:rsidRDefault="00B51A54" w:rsidP="00B5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54">
        <w:rPr>
          <w:rFonts w:ascii="Times New Roman" w:eastAsia="Times New Roman" w:hAnsi="Times New Roman" w:cs="Times New Roman"/>
          <w:sz w:val="24"/>
          <w:szCs w:val="24"/>
        </w:rPr>
        <w:t>n = 0:14;</w:t>
      </w:r>
    </w:p>
    <w:p w14:paraId="10C23544" w14:textId="77777777" w:rsidR="00B51A54" w:rsidRPr="00B51A54" w:rsidRDefault="00B51A54" w:rsidP="00B5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54">
        <w:rPr>
          <w:rFonts w:ascii="Times New Roman" w:eastAsia="Times New Roman" w:hAnsi="Times New Roman" w:cs="Times New Roman"/>
          <w:sz w:val="24"/>
          <w:szCs w:val="24"/>
        </w:rPr>
        <w:t>subplot(2, 1, 1);</w:t>
      </w:r>
    </w:p>
    <w:p w14:paraId="05823811" w14:textId="77777777" w:rsidR="00B51A54" w:rsidRPr="00B51A54" w:rsidRDefault="00B51A54" w:rsidP="00B5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54">
        <w:rPr>
          <w:rFonts w:ascii="Times New Roman" w:eastAsia="Times New Roman" w:hAnsi="Times New Roman" w:cs="Times New Roman"/>
          <w:sz w:val="24"/>
          <w:szCs w:val="24"/>
        </w:rPr>
        <w:t>stem(n, y);</w:t>
      </w:r>
    </w:p>
    <w:p w14:paraId="6FAD86CA" w14:textId="77777777" w:rsidR="00B51A54" w:rsidRPr="00B51A54" w:rsidRDefault="00B51A54" w:rsidP="00B5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54">
        <w:rPr>
          <w:rFonts w:ascii="Times New Roman" w:eastAsia="Times New Roman" w:hAnsi="Times New Roman" w:cs="Times New Roman"/>
          <w:sz w:val="24"/>
          <w:szCs w:val="24"/>
        </w:rPr>
        <w:t>xlabel(</w:t>
      </w:r>
      <w:r w:rsidRPr="00B51A54">
        <w:rPr>
          <w:rFonts w:ascii="Times New Roman" w:eastAsia="Times New Roman" w:hAnsi="Times New Roman" w:cs="Times New Roman"/>
          <w:color w:val="AA04F9"/>
          <w:sz w:val="24"/>
          <w:szCs w:val="24"/>
        </w:rPr>
        <w:t>'Timpul n'</w:t>
      </w:r>
      <w:r w:rsidRPr="00B51A54">
        <w:rPr>
          <w:rFonts w:ascii="Times New Roman" w:eastAsia="Times New Roman" w:hAnsi="Times New Roman" w:cs="Times New Roman"/>
          <w:sz w:val="24"/>
          <w:szCs w:val="24"/>
        </w:rPr>
        <w:t>); ylabel(</w:t>
      </w:r>
      <w:r w:rsidRPr="00B51A54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B51A5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F18F070" w14:textId="77777777" w:rsidR="00B51A54" w:rsidRPr="00B51A54" w:rsidRDefault="00B51A54" w:rsidP="00B5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54">
        <w:rPr>
          <w:rFonts w:ascii="Times New Roman" w:eastAsia="Times New Roman" w:hAnsi="Times New Roman" w:cs="Times New Roman"/>
          <w:sz w:val="24"/>
          <w:szCs w:val="24"/>
        </w:rPr>
        <w:t>title(</w:t>
      </w:r>
      <w:r w:rsidRPr="00B51A54">
        <w:rPr>
          <w:rFonts w:ascii="Times New Roman" w:eastAsia="Times New Roman" w:hAnsi="Times New Roman" w:cs="Times New Roman"/>
          <w:color w:val="AA04F9"/>
          <w:sz w:val="24"/>
          <w:szCs w:val="24"/>
        </w:rPr>
        <w:t>'Semnalul de iesire,obtinut in urma convolutiei'</w:t>
      </w:r>
      <w:r w:rsidRPr="00B51A54">
        <w:rPr>
          <w:rFonts w:ascii="Times New Roman" w:eastAsia="Times New Roman" w:hAnsi="Times New Roman" w:cs="Times New Roman"/>
          <w:sz w:val="24"/>
          <w:szCs w:val="24"/>
        </w:rPr>
        <w:t>); grid;</w:t>
      </w:r>
    </w:p>
    <w:p w14:paraId="2ACCD8AC" w14:textId="77777777" w:rsidR="00B51A54" w:rsidRPr="00B51A54" w:rsidRDefault="00B51A54" w:rsidP="00B5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54">
        <w:rPr>
          <w:rFonts w:ascii="Times New Roman" w:eastAsia="Times New Roman" w:hAnsi="Times New Roman" w:cs="Times New Roman"/>
          <w:sz w:val="24"/>
          <w:szCs w:val="24"/>
        </w:rPr>
        <w:lastRenderedPageBreak/>
        <w:t>x1 = [x zeros(1, 8)];</w:t>
      </w:r>
    </w:p>
    <w:p w14:paraId="0FA10C30" w14:textId="77777777" w:rsidR="00B51A54" w:rsidRPr="00B51A54" w:rsidRDefault="00B51A54" w:rsidP="00B5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54">
        <w:rPr>
          <w:rFonts w:ascii="Times New Roman" w:eastAsia="Times New Roman" w:hAnsi="Times New Roman" w:cs="Times New Roman"/>
          <w:sz w:val="24"/>
          <w:szCs w:val="24"/>
        </w:rPr>
        <w:t>y1 = filter(h, 1, x1);</w:t>
      </w:r>
    </w:p>
    <w:p w14:paraId="305D4EC7" w14:textId="77777777" w:rsidR="00B51A54" w:rsidRPr="00B51A54" w:rsidRDefault="00B51A54" w:rsidP="00B5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54">
        <w:rPr>
          <w:rFonts w:ascii="Times New Roman" w:eastAsia="Times New Roman" w:hAnsi="Times New Roman" w:cs="Times New Roman"/>
          <w:sz w:val="24"/>
          <w:szCs w:val="24"/>
        </w:rPr>
        <w:t>subplot(2, 1, 2);</w:t>
      </w:r>
    </w:p>
    <w:p w14:paraId="06A3EAC2" w14:textId="77777777" w:rsidR="00B51A54" w:rsidRPr="00B51A54" w:rsidRDefault="00B51A54" w:rsidP="00B5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54">
        <w:rPr>
          <w:rFonts w:ascii="Times New Roman" w:eastAsia="Times New Roman" w:hAnsi="Times New Roman" w:cs="Times New Roman"/>
          <w:sz w:val="24"/>
          <w:szCs w:val="24"/>
        </w:rPr>
        <w:t>stem(n, y1);</w:t>
      </w:r>
    </w:p>
    <w:p w14:paraId="5971CC5F" w14:textId="77777777" w:rsidR="00B51A54" w:rsidRPr="00B51A54" w:rsidRDefault="00B51A54" w:rsidP="00B5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54">
        <w:rPr>
          <w:rFonts w:ascii="Times New Roman" w:eastAsia="Times New Roman" w:hAnsi="Times New Roman" w:cs="Times New Roman"/>
          <w:sz w:val="24"/>
          <w:szCs w:val="24"/>
        </w:rPr>
        <w:t>xlabel(</w:t>
      </w:r>
      <w:r w:rsidRPr="00B51A54">
        <w:rPr>
          <w:rFonts w:ascii="Times New Roman" w:eastAsia="Times New Roman" w:hAnsi="Times New Roman" w:cs="Times New Roman"/>
          <w:color w:val="AA04F9"/>
          <w:sz w:val="24"/>
          <w:szCs w:val="24"/>
        </w:rPr>
        <w:t>'Timpul n'</w:t>
      </w:r>
      <w:r w:rsidRPr="00B51A54">
        <w:rPr>
          <w:rFonts w:ascii="Times New Roman" w:eastAsia="Times New Roman" w:hAnsi="Times New Roman" w:cs="Times New Roman"/>
          <w:sz w:val="24"/>
          <w:szCs w:val="24"/>
        </w:rPr>
        <w:t>); ylabel(</w:t>
      </w:r>
      <w:r w:rsidRPr="00B51A54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B51A5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DBA45AE" w14:textId="77777777" w:rsidR="00B51A54" w:rsidRDefault="00B51A54" w:rsidP="00B5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A54">
        <w:rPr>
          <w:rFonts w:ascii="Times New Roman" w:eastAsia="Times New Roman" w:hAnsi="Times New Roman" w:cs="Times New Roman"/>
          <w:sz w:val="24"/>
          <w:szCs w:val="24"/>
        </w:rPr>
        <w:t>title(</w:t>
      </w:r>
      <w:r w:rsidRPr="00B51A54">
        <w:rPr>
          <w:rFonts w:ascii="Times New Roman" w:eastAsia="Times New Roman" w:hAnsi="Times New Roman" w:cs="Times New Roman"/>
          <w:color w:val="AA04F9"/>
          <w:sz w:val="24"/>
          <w:szCs w:val="24"/>
        </w:rPr>
        <w:t>'Semnalul de iesire obtinut in urma filtrarii'</w:t>
      </w:r>
      <w:r w:rsidRPr="00B51A54">
        <w:rPr>
          <w:rFonts w:ascii="Times New Roman" w:eastAsia="Times New Roman" w:hAnsi="Times New Roman" w:cs="Times New Roman"/>
          <w:sz w:val="24"/>
          <w:szCs w:val="24"/>
        </w:rPr>
        <w:t>); grid;</w:t>
      </w:r>
    </w:p>
    <w:p w14:paraId="4CF5E469" w14:textId="77777777" w:rsidR="00296595" w:rsidRDefault="00296595" w:rsidP="00B5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D36A7" w14:textId="77777777" w:rsidR="00296595" w:rsidRPr="00B51A54" w:rsidRDefault="00296595" w:rsidP="00B5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37483" w14:textId="6846CF9B" w:rsidR="00B51A54" w:rsidRDefault="00E848C0" w:rsidP="005252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8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FEEAF53" wp14:editId="1853E7AD">
            <wp:simplePos x="0" y="0"/>
            <wp:positionH relativeFrom="margin">
              <wp:align>right</wp:align>
            </wp:positionH>
            <wp:positionV relativeFrom="paragraph">
              <wp:posOffset>204</wp:posOffset>
            </wp:positionV>
            <wp:extent cx="6692900" cy="3775710"/>
            <wp:effectExtent l="0" t="0" r="0" b="0"/>
            <wp:wrapTopAndBottom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Figura 7. Semnalul de </w:t>
      </w:r>
      <w:r w:rsidR="00825B79">
        <w:rPr>
          <w:rFonts w:ascii="Times New Roman" w:eastAsia="Times New Roman" w:hAnsi="Times New Roman" w:cs="Times New Roman"/>
          <w:sz w:val="24"/>
          <w:szCs w:val="24"/>
        </w:rPr>
        <w:t>ieşire obținut în urma convoluției și filtrării</w:t>
      </w:r>
    </w:p>
    <w:p w14:paraId="24F3DC44" w14:textId="77777777" w:rsidR="00D7567A" w:rsidRPr="0052525D" w:rsidRDefault="00D7567A" w:rsidP="005252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9B3841" w14:textId="1CD4B08A" w:rsidR="00E54016" w:rsidRDefault="00E54016" w:rsidP="00E54016">
      <w:pPr>
        <w:jc w:val="both"/>
        <w:rPr>
          <w:rFonts w:ascii="Times New Roman" w:hAnsi="Times New Roman" w:cs="Times New Roman"/>
          <w:sz w:val="24"/>
          <w:szCs w:val="24"/>
        </w:rPr>
      </w:pPr>
      <w:r w:rsidRPr="00840A89">
        <w:rPr>
          <w:rFonts w:ascii="Times New Roman" w:hAnsi="Times New Roman" w:cs="Times New Roman"/>
          <w:b/>
          <w:bCs/>
          <w:sz w:val="24"/>
          <w:szCs w:val="24"/>
        </w:rPr>
        <w:t>Exemplu 8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6F70B3" w14:textId="19103779" w:rsidR="00672048" w:rsidRPr="00672048" w:rsidRDefault="00672048" w:rsidP="00672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048">
        <w:rPr>
          <w:rFonts w:ascii="Times New Roman" w:eastAsia="Times New Roman" w:hAnsi="Times New Roman" w:cs="Times New Roman"/>
          <w:sz w:val="24"/>
          <w:szCs w:val="24"/>
        </w:rPr>
        <w:t>Programul calculează  suma valorilor absolute ale raspunsului inpuls</w:t>
      </w:r>
      <w:r w:rsidR="002A51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BAE7DE" w14:textId="77777777" w:rsidR="00672048" w:rsidRDefault="00672048" w:rsidP="00E540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C8183E" w14:textId="427E7880" w:rsidR="0052525D" w:rsidRDefault="0052525D" w:rsidP="005252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67CB">
        <w:rPr>
          <w:rFonts w:ascii="Times New Roman" w:eastAsia="Times New Roman" w:hAnsi="Times New Roman" w:cs="Times New Roman"/>
          <w:sz w:val="24"/>
          <w:szCs w:val="24"/>
        </w:rPr>
        <w:t xml:space="preserve">Fișierul </w:t>
      </w:r>
      <w:r w:rsidRPr="001867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.m</w:t>
      </w:r>
      <w:r w:rsidRPr="001867CB">
        <w:rPr>
          <w:rFonts w:ascii="Times New Roman" w:eastAsia="Times New Roman" w:hAnsi="Times New Roman" w:cs="Times New Roman"/>
          <w:sz w:val="24"/>
          <w:szCs w:val="24"/>
        </w:rPr>
        <w:t xml:space="preserve"> cu codul sură</w:t>
      </w:r>
    </w:p>
    <w:p w14:paraId="299B2F19" w14:textId="77777777" w:rsidR="00C91B8F" w:rsidRPr="00C91B8F" w:rsidRDefault="00C91B8F" w:rsidP="00C91B8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1B8F">
        <w:rPr>
          <w:rFonts w:ascii="Consolas" w:eastAsia="Times New Roman" w:hAnsi="Consolas" w:cs="Times New Roman"/>
          <w:sz w:val="20"/>
          <w:szCs w:val="20"/>
        </w:rPr>
        <w:t>clf;</w:t>
      </w:r>
    </w:p>
    <w:p w14:paraId="416A8EC6" w14:textId="77777777" w:rsidR="00C91B8F" w:rsidRPr="00C91B8F" w:rsidRDefault="00C91B8F" w:rsidP="00C91B8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1B8F">
        <w:rPr>
          <w:rFonts w:ascii="Consolas" w:eastAsia="Times New Roman" w:hAnsi="Consolas" w:cs="Times New Roman"/>
          <w:sz w:val="20"/>
          <w:szCs w:val="20"/>
        </w:rPr>
        <w:t>num = [1 -0.8]; den = [1 1.5 0.9];</w:t>
      </w:r>
    </w:p>
    <w:p w14:paraId="2FF420B7" w14:textId="77777777" w:rsidR="00C91B8F" w:rsidRPr="00C91B8F" w:rsidRDefault="00C91B8F" w:rsidP="00C91B8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1B8F">
        <w:rPr>
          <w:rFonts w:ascii="Consolas" w:eastAsia="Times New Roman" w:hAnsi="Consolas" w:cs="Times New Roman"/>
          <w:sz w:val="20"/>
          <w:szCs w:val="20"/>
        </w:rPr>
        <w:t>N = 200;</w:t>
      </w:r>
    </w:p>
    <w:p w14:paraId="4397DDB4" w14:textId="77777777" w:rsidR="00C91B8F" w:rsidRPr="00C91B8F" w:rsidRDefault="00C91B8F" w:rsidP="00C91B8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1B8F">
        <w:rPr>
          <w:rFonts w:ascii="Consolas" w:eastAsia="Times New Roman" w:hAnsi="Consolas" w:cs="Times New Roman"/>
          <w:sz w:val="20"/>
          <w:szCs w:val="20"/>
        </w:rPr>
        <w:t>h = impz(num, den, N + 1);</w:t>
      </w:r>
    </w:p>
    <w:p w14:paraId="34211856" w14:textId="77777777" w:rsidR="00C91B8F" w:rsidRPr="00C91B8F" w:rsidRDefault="00C91B8F" w:rsidP="00C91B8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1B8F">
        <w:rPr>
          <w:rFonts w:ascii="Consolas" w:eastAsia="Times New Roman" w:hAnsi="Consolas" w:cs="Times New Roman"/>
          <w:sz w:val="20"/>
          <w:szCs w:val="20"/>
        </w:rPr>
        <w:t>parsum = 0;</w:t>
      </w:r>
    </w:p>
    <w:p w14:paraId="74AF5BD4" w14:textId="77777777" w:rsidR="00C91B8F" w:rsidRPr="00C91B8F" w:rsidRDefault="00C91B8F" w:rsidP="00C91B8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1B8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91B8F">
        <w:rPr>
          <w:rFonts w:ascii="Consolas" w:eastAsia="Times New Roman" w:hAnsi="Consolas" w:cs="Times New Roman"/>
          <w:sz w:val="20"/>
          <w:szCs w:val="20"/>
        </w:rPr>
        <w:t>k = 1:N + 1;</w:t>
      </w:r>
    </w:p>
    <w:p w14:paraId="0662C3E3" w14:textId="77777777" w:rsidR="00C91B8F" w:rsidRPr="00C91B8F" w:rsidRDefault="00C91B8F" w:rsidP="00C91B8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1B8F">
        <w:rPr>
          <w:rFonts w:ascii="Consolas" w:eastAsia="Times New Roman" w:hAnsi="Consolas" w:cs="Times New Roman"/>
          <w:sz w:val="20"/>
          <w:szCs w:val="20"/>
        </w:rPr>
        <w:t xml:space="preserve">    parsum = parsum + abs(h(k));</w:t>
      </w:r>
    </w:p>
    <w:p w14:paraId="16019649" w14:textId="77777777" w:rsidR="00C91B8F" w:rsidRPr="00C91B8F" w:rsidRDefault="00C91B8F" w:rsidP="00C91B8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1B8F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91B8F">
        <w:rPr>
          <w:rFonts w:ascii="Consolas" w:eastAsia="Times New Roman" w:hAnsi="Consolas" w:cs="Times New Roman"/>
          <w:sz w:val="20"/>
          <w:szCs w:val="20"/>
        </w:rPr>
        <w:t xml:space="preserve">abs(h(k)) &lt; 10 ^ (-6), </w:t>
      </w:r>
      <w:r w:rsidRPr="00C91B8F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C91B8F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C91B8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5EF388C" w14:textId="77777777" w:rsidR="00C91B8F" w:rsidRPr="00C91B8F" w:rsidRDefault="00C91B8F" w:rsidP="00C91B8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1B8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5593E61" w14:textId="77777777" w:rsidR="00C91B8F" w:rsidRPr="00C91B8F" w:rsidRDefault="00C91B8F" w:rsidP="00C91B8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1B8F">
        <w:rPr>
          <w:rFonts w:ascii="Consolas" w:eastAsia="Times New Roman" w:hAnsi="Consolas" w:cs="Times New Roman"/>
          <w:color w:val="028009"/>
          <w:sz w:val="20"/>
          <w:szCs w:val="20"/>
        </w:rPr>
        <w:t>% Afisarea răspuns impuls</w:t>
      </w:r>
    </w:p>
    <w:p w14:paraId="5BBB022D" w14:textId="77777777" w:rsidR="00C91B8F" w:rsidRPr="00C91B8F" w:rsidRDefault="00C91B8F" w:rsidP="00C91B8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1B8F">
        <w:rPr>
          <w:rFonts w:ascii="Consolas" w:eastAsia="Times New Roman" w:hAnsi="Consolas" w:cs="Times New Roman"/>
          <w:sz w:val="20"/>
          <w:szCs w:val="20"/>
        </w:rPr>
        <w:t>n = 0:N;</w:t>
      </w:r>
    </w:p>
    <w:p w14:paraId="304F6A9D" w14:textId="77777777" w:rsidR="00C91B8F" w:rsidRPr="00C91B8F" w:rsidRDefault="00C91B8F" w:rsidP="00C91B8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1B8F">
        <w:rPr>
          <w:rFonts w:ascii="Consolas" w:eastAsia="Times New Roman" w:hAnsi="Consolas" w:cs="Times New Roman"/>
          <w:sz w:val="20"/>
          <w:szCs w:val="20"/>
        </w:rPr>
        <w:t>stem(n, h);</w:t>
      </w:r>
    </w:p>
    <w:p w14:paraId="71B9E2F2" w14:textId="77777777" w:rsidR="00C91B8F" w:rsidRPr="00C91B8F" w:rsidRDefault="00C91B8F" w:rsidP="00C91B8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1B8F">
        <w:rPr>
          <w:rFonts w:ascii="Consolas" w:eastAsia="Times New Roman" w:hAnsi="Consolas" w:cs="Times New Roman"/>
          <w:sz w:val="20"/>
          <w:szCs w:val="20"/>
        </w:rPr>
        <w:t>xlabel(</w:t>
      </w:r>
      <w:r w:rsidRPr="00C91B8F">
        <w:rPr>
          <w:rFonts w:ascii="Consolas" w:eastAsia="Times New Roman" w:hAnsi="Consolas" w:cs="Times New Roman"/>
          <w:color w:val="AA04F9"/>
          <w:sz w:val="20"/>
          <w:szCs w:val="20"/>
        </w:rPr>
        <w:t>'Timpul n'</w:t>
      </w:r>
      <w:r w:rsidRPr="00C91B8F">
        <w:rPr>
          <w:rFonts w:ascii="Consolas" w:eastAsia="Times New Roman" w:hAnsi="Consolas" w:cs="Times New Roman"/>
          <w:sz w:val="20"/>
          <w:szCs w:val="20"/>
        </w:rPr>
        <w:t>); ylabel(</w:t>
      </w:r>
      <w:r w:rsidRPr="00C91B8F">
        <w:rPr>
          <w:rFonts w:ascii="Consolas" w:eastAsia="Times New Roman" w:hAnsi="Consolas" w:cs="Times New Roman"/>
          <w:color w:val="AA04F9"/>
          <w:sz w:val="20"/>
          <w:szCs w:val="20"/>
        </w:rPr>
        <w:t>'Amplituda'</w:t>
      </w:r>
      <w:r w:rsidRPr="00C91B8F">
        <w:rPr>
          <w:rFonts w:ascii="Consolas" w:eastAsia="Times New Roman" w:hAnsi="Consolas" w:cs="Times New Roman"/>
          <w:sz w:val="20"/>
          <w:szCs w:val="20"/>
        </w:rPr>
        <w:t>);</w:t>
      </w:r>
    </w:p>
    <w:p w14:paraId="03445CEC" w14:textId="77777777" w:rsidR="00C91B8F" w:rsidRPr="00C91B8F" w:rsidRDefault="00C91B8F" w:rsidP="00C91B8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91B8F">
        <w:rPr>
          <w:rFonts w:ascii="Consolas" w:eastAsia="Times New Roman" w:hAnsi="Consolas" w:cs="Times New Roman"/>
          <w:sz w:val="20"/>
          <w:szCs w:val="20"/>
        </w:rPr>
        <w:t>disp(</w:t>
      </w:r>
      <w:r w:rsidRPr="00C91B8F">
        <w:rPr>
          <w:rFonts w:ascii="Consolas" w:eastAsia="Times New Roman" w:hAnsi="Consolas" w:cs="Times New Roman"/>
          <w:color w:val="AA04F9"/>
          <w:sz w:val="20"/>
          <w:szCs w:val="20"/>
        </w:rPr>
        <w:t>'Valoarea='</w:t>
      </w:r>
      <w:r w:rsidRPr="00C91B8F">
        <w:rPr>
          <w:rFonts w:ascii="Consolas" w:eastAsia="Times New Roman" w:hAnsi="Consolas" w:cs="Times New Roman"/>
          <w:sz w:val="20"/>
          <w:szCs w:val="20"/>
        </w:rPr>
        <w:t xml:space="preserve">); disp(abs(h(k))); </w:t>
      </w:r>
      <w:r w:rsidRPr="00C91B8F">
        <w:rPr>
          <w:rFonts w:ascii="Consolas" w:eastAsia="Times New Roman" w:hAnsi="Consolas" w:cs="Times New Roman"/>
          <w:color w:val="028009"/>
          <w:sz w:val="20"/>
          <w:szCs w:val="20"/>
        </w:rPr>
        <w:t>%Afisarea valorilor</w:t>
      </w:r>
    </w:p>
    <w:p w14:paraId="25BB0AAB" w14:textId="77777777" w:rsidR="00482C11" w:rsidRDefault="00482C11" w:rsidP="005252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9D223D" w14:textId="57457CFD" w:rsidR="00482C11" w:rsidRDefault="00EE1090" w:rsidP="00F87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8. Suma valo</w:t>
      </w:r>
      <w:r w:rsidR="004926CD">
        <w:rPr>
          <w:rFonts w:ascii="Times New Roman" w:eastAsia="Times New Roman" w:hAnsi="Times New Roman" w:cs="Times New Roman"/>
          <w:sz w:val="24"/>
          <w:szCs w:val="24"/>
        </w:rPr>
        <w:t>rilor absolut ale elementelor raspuns impuls</w:t>
      </w:r>
    </w:p>
    <w:p w14:paraId="42A0AFFE" w14:textId="77777777" w:rsidR="00482C11" w:rsidRDefault="00482C11" w:rsidP="00C71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0B277" w14:textId="1F9F7037" w:rsidR="00C91B8F" w:rsidRPr="0052525D" w:rsidRDefault="00482C11" w:rsidP="005252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2C1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4919539" wp14:editId="71CF08B7">
            <wp:simplePos x="0" y="0"/>
            <wp:positionH relativeFrom="column">
              <wp:posOffset>701</wp:posOffset>
            </wp:positionH>
            <wp:positionV relativeFrom="paragraph">
              <wp:posOffset>-6497889</wp:posOffset>
            </wp:positionV>
            <wp:extent cx="6692900" cy="3742055"/>
            <wp:effectExtent l="0" t="0" r="0" b="0"/>
            <wp:wrapTopAndBottom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B20BC" w14:textId="63004632" w:rsidR="00E54016" w:rsidRDefault="00E54016" w:rsidP="00E54016">
      <w:pPr>
        <w:jc w:val="both"/>
        <w:rPr>
          <w:rFonts w:ascii="Times New Roman" w:hAnsi="Times New Roman" w:cs="Times New Roman"/>
          <w:sz w:val="24"/>
          <w:szCs w:val="24"/>
        </w:rPr>
      </w:pPr>
      <w:r w:rsidRPr="00840A89">
        <w:rPr>
          <w:rFonts w:ascii="Times New Roman" w:hAnsi="Times New Roman" w:cs="Times New Roman"/>
          <w:b/>
          <w:bCs/>
          <w:sz w:val="24"/>
          <w:szCs w:val="24"/>
        </w:rPr>
        <w:t>Exemplu 9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B4F7F0" w14:textId="4A7DA866" w:rsidR="002B2015" w:rsidRPr="002B2015" w:rsidRDefault="002B2015" w:rsidP="002B20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2015">
        <w:rPr>
          <w:rFonts w:ascii="Times New Roman" w:eastAsia="Times New Roman" w:hAnsi="Times New Roman" w:cs="Times New Roman"/>
          <w:sz w:val="24"/>
          <w:szCs w:val="24"/>
        </w:rPr>
        <w:t xml:space="preserve">Aici se prezintă două sisteme:  </w:t>
      </w:r>
    </w:p>
    <w:p w14:paraId="4B13134E" w14:textId="77777777" w:rsidR="002B2015" w:rsidRPr="002B2015" w:rsidRDefault="002B2015" w:rsidP="002B20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2015">
        <w:rPr>
          <w:rFonts w:ascii="Times New Roman" w:eastAsia="Times New Roman" w:hAnsi="Times New Roman" w:cs="Times New Roman"/>
          <w:sz w:val="24"/>
          <w:szCs w:val="24"/>
        </w:rPr>
        <w:t xml:space="preserve">y[n] = 0.5x[n]+0.27x[n-1]+0.77x[n-2] </w:t>
      </w:r>
    </w:p>
    <w:p w14:paraId="46F527C1" w14:textId="4E987D7D" w:rsidR="002B2015" w:rsidRPr="002B2015" w:rsidRDefault="002B2015" w:rsidP="002B20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2015">
        <w:rPr>
          <w:rFonts w:ascii="Times New Roman" w:eastAsia="Times New Roman" w:hAnsi="Times New Roman" w:cs="Times New Roman"/>
          <w:sz w:val="24"/>
          <w:szCs w:val="24"/>
        </w:rPr>
        <w:t>y[n] = 0.45x[n] +0.5x[n-1] +0.45x[n-2]+0.53y[n-1]-0.46y[n-2].</w:t>
      </w:r>
    </w:p>
    <w:p w14:paraId="48372959" w14:textId="77777777" w:rsidR="002B2015" w:rsidRDefault="002B2015" w:rsidP="00E540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984A6" w14:textId="77777777" w:rsidR="0052525D" w:rsidRDefault="0052525D" w:rsidP="005252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67CB">
        <w:rPr>
          <w:rFonts w:ascii="Times New Roman" w:eastAsia="Times New Roman" w:hAnsi="Times New Roman" w:cs="Times New Roman"/>
          <w:sz w:val="24"/>
          <w:szCs w:val="24"/>
        </w:rPr>
        <w:t xml:space="preserve">Fișierul </w:t>
      </w:r>
      <w:r w:rsidRPr="001867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.m</w:t>
      </w:r>
      <w:r w:rsidRPr="001867CB">
        <w:rPr>
          <w:rFonts w:ascii="Times New Roman" w:eastAsia="Times New Roman" w:hAnsi="Times New Roman" w:cs="Times New Roman"/>
          <w:sz w:val="24"/>
          <w:szCs w:val="24"/>
        </w:rPr>
        <w:t xml:space="preserve"> cu codul sură</w:t>
      </w:r>
    </w:p>
    <w:p w14:paraId="0904B919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color w:val="028009"/>
          <w:sz w:val="24"/>
          <w:szCs w:val="24"/>
        </w:rPr>
        <w:t>% Generarea semnalului deintare</w:t>
      </w:r>
    </w:p>
    <w:p w14:paraId="153DA503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t>clf;</w:t>
      </w:r>
    </w:p>
    <w:p w14:paraId="78F02F04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t>n=0:299;</w:t>
      </w:r>
    </w:p>
    <w:p w14:paraId="31489EDF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t>x1=cos(2*pi*10*n/256);</w:t>
      </w:r>
    </w:p>
    <w:p w14:paraId="4A039293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t>x2=cos(2*pi*100*n/256);</w:t>
      </w:r>
    </w:p>
    <w:p w14:paraId="061AE8C6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t>x=x1+x2;</w:t>
      </w:r>
    </w:p>
    <w:p w14:paraId="51609F76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color w:val="028009"/>
          <w:sz w:val="24"/>
          <w:szCs w:val="24"/>
        </w:rPr>
        <w:t>% Calcularea secvenţelor de iesire</w:t>
      </w:r>
    </w:p>
    <w:p w14:paraId="02D2602A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t>num1=[0.5 0.27 0.77];</w:t>
      </w:r>
    </w:p>
    <w:p w14:paraId="5BBFED1E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t xml:space="preserve">y1=filter(num1,1,x); </w:t>
      </w:r>
      <w:r w:rsidRPr="00902548">
        <w:rPr>
          <w:rFonts w:ascii="Times New Roman" w:eastAsia="Times New Roman" w:hAnsi="Times New Roman" w:cs="Times New Roman"/>
          <w:color w:val="028009"/>
          <w:sz w:val="24"/>
          <w:szCs w:val="24"/>
        </w:rPr>
        <w:t>% Iesirea sistemului #1</w:t>
      </w:r>
    </w:p>
    <w:p w14:paraId="6CF88B23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t>den2=[1 -0.53 0.46];</w:t>
      </w:r>
    </w:p>
    <w:p w14:paraId="15FEBC7F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t>num2=[0.45 0.5 0.45];</w:t>
      </w:r>
    </w:p>
    <w:p w14:paraId="6892147F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t xml:space="preserve">y2=filter(num2,den2,x); </w:t>
      </w:r>
      <w:r w:rsidRPr="00902548">
        <w:rPr>
          <w:rFonts w:ascii="Times New Roman" w:eastAsia="Times New Roman" w:hAnsi="Times New Roman" w:cs="Times New Roman"/>
          <w:color w:val="028009"/>
          <w:sz w:val="24"/>
          <w:szCs w:val="24"/>
        </w:rPr>
        <w:t>% Iesirea sistemului #2</w:t>
      </w:r>
    </w:p>
    <w:p w14:paraId="47294D76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color w:val="028009"/>
          <w:sz w:val="24"/>
          <w:szCs w:val="24"/>
        </w:rPr>
        <w:t>% Graficele secventelor de iesire</w:t>
      </w:r>
    </w:p>
    <w:p w14:paraId="168D9557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t>subplot(2,1,1);</w:t>
      </w:r>
    </w:p>
    <w:p w14:paraId="50A6EC8B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t>plot(n,y1); axis([0 300 -2 2]);</w:t>
      </w:r>
    </w:p>
    <w:p w14:paraId="2ECD6458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t>ylabel(</w:t>
      </w:r>
      <w:r w:rsidRPr="00902548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90254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88F4143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lastRenderedPageBreak/>
        <w:t>title(</w:t>
      </w:r>
      <w:r w:rsidRPr="00902548">
        <w:rPr>
          <w:rFonts w:ascii="Times New Roman" w:eastAsia="Times New Roman" w:hAnsi="Times New Roman" w:cs="Times New Roman"/>
          <w:color w:val="AA04F9"/>
          <w:sz w:val="24"/>
          <w:szCs w:val="24"/>
        </w:rPr>
        <w:t>'semnalul de iesire #1'</w:t>
      </w:r>
      <w:r w:rsidRPr="00902548">
        <w:rPr>
          <w:rFonts w:ascii="Times New Roman" w:eastAsia="Times New Roman" w:hAnsi="Times New Roman" w:cs="Times New Roman"/>
          <w:sz w:val="24"/>
          <w:szCs w:val="24"/>
        </w:rPr>
        <w:t>); grid;</w:t>
      </w:r>
    </w:p>
    <w:p w14:paraId="4AC77125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t>subplot(2,1,2);</w:t>
      </w:r>
    </w:p>
    <w:p w14:paraId="604C6F0F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t>plot(n,y2); axis([0 300 -2 2]);</w:t>
      </w:r>
    </w:p>
    <w:p w14:paraId="6F4D6B63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t>xlabel(</w:t>
      </w:r>
      <w:r w:rsidRPr="00902548">
        <w:rPr>
          <w:rFonts w:ascii="Times New Roman" w:eastAsia="Times New Roman" w:hAnsi="Times New Roman" w:cs="Times New Roman"/>
          <w:color w:val="AA04F9"/>
          <w:sz w:val="24"/>
          <w:szCs w:val="24"/>
        </w:rPr>
        <w:t>'Timpul n'</w:t>
      </w:r>
      <w:r w:rsidRPr="00902548">
        <w:rPr>
          <w:rFonts w:ascii="Times New Roman" w:eastAsia="Times New Roman" w:hAnsi="Times New Roman" w:cs="Times New Roman"/>
          <w:sz w:val="24"/>
          <w:szCs w:val="24"/>
        </w:rPr>
        <w:t>); ylabel(</w:t>
      </w:r>
      <w:r w:rsidRPr="00902548">
        <w:rPr>
          <w:rFonts w:ascii="Times New Roman" w:eastAsia="Times New Roman" w:hAnsi="Times New Roman" w:cs="Times New Roman"/>
          <w:color w:val="AA04F9"/>
          <w:sz w:val="24"/>
          <w:szCs w:val="24"/>
        </w:rPr>
        <w:t>'Amplituda'</w:t>
      </w:r>
      <w:r w:rsidRPr="0090254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81DA61C" w14:textId="77777777" w:rsidR="00902548" w:rsidRPr="00902548" w:rsidRDefault="00902548" w:rsidP="009025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2548">
        <w:rPr>
          <w:rFonts w:ascii="Times New Roman" w:eastAsia="Times New Roman" w:hAnsi="Times New Roman" w:cs="Times New Roman"/>
          <w:sz w:val="24"/>
          <w:szCs w:val="24"/>
        </w:rPr>
        <w:t>title(</w:t>
      </w:r>
      <w:r w:rsidRPr="00902548">
        <w:rPr>
          <w:rFonts w:ascii="Times New Roman" w:eastAsia="Times New Roman" w:hAnsi="Times New Roman" w:cs="Times New Roman"/>
          <w:color w:val="AA04F9"/>
          <w:sz w:val="24"/>
          <w:szCs w:val="24"/>
        </w:rPr>
        <w:t>'semnalul de iesire#2'</w:t>
      </w:r>
      <w:r w:rsidRPr="00902548">
        <w:rPr>
          <w:rFonts w:ascii="Times New Roman" w:eastAsia="Times New Roman" w:hAnsi="Times New Roman" w:cs="Times New Roman"/>
          <w:sz w:val="24"/>
          <w:szCs w:val="24"/>
        </w:rPr>
        <w:t>); grid;</w:t>
      </w:r>
    </w:p>
    <w:p w14:paraId="51894A05" w14:textId="77777777" w:rsidR="0052525D" w:rsidRPr="00421CDC" w:rsidRDefault="0052525D" w:rsidP="00E540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53B0DC" w14:textId="181B45F2" w:rsidR="00E54016" w:rsidRPr="00421CDC" w:rsidRDefault="00902548" w:rsidP="00902548">
      <w:pPr>
        <w:jc w:val="center"/>
        <w:rPr>
          <w:rFonts w:ascii="Times New Roman" w:hAnsi="Times New Roman" w:cs="Times New Roman"/>
          <w:sz w:val="24"/>
          <w:szCs w:val="24"/>
        </w:rPr>
      </w:pPr>
      <w:r w:rsidRPr="009025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F4FF4C3" wp14:editId="7AA8D20A">
            <wp:simplePos x="0" y="0"/>
            <wp:positionH relativeFrom="margin">
              <wp:align>right</wp:align>
            </wp:positionH>
            <wp:positionV relativeFrom="paragraph">
              <wp:posOffset>304</wp:posOffset>
            </wp:positionV>
            <wp:extent cx="6692900" cy="3763010"/>
            <wp:effectExtent l="0" t="0" r="0" b="8890"/>
            <wp:wrapTopAndBottom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Figura 9. </w:t>
      </w:r>
      <w:r w:rsidR="007B18A0">
        <w:rPr>
          <w:rFonts w:ascii="Times New Roman" w:hAnsi="Times New Roman" w:cs="Times New Roman"/>
          <w:sz w:val="24"/>
          <w:szCs w:val="24"/>
        </w:rPr>
        <w:t>Calcularea semnalelor de ieşire pentru sistemul (1) și (2)</w:t>
      </w:r>
    </w:p>
    <w:sectPr w:rsidR="00E54016" w:rsidRPr="00421CDC" w:rsidSect="00146FC0">
      <w:pgSz w:w="12240" w:h="15840"/>
      <w:pgMar w:top="1138" w:right="562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36"/>
    <w:rsid w:val="00047575"/>
    <w:rsid w:val="00052405"/>
    <w:rsid w:val="000E32A1"/>
    <w:rsid w:val="000F6E34"/>
    <w:rsid w:val="00154DE5"/>
    <w:rsid w:val="00183B75"/>
    <w:rsid w:val="001867CB"/>
    <w:rsid w:val="00191E01"/>
    <w:rsid w:val="00195EE7"/>
    <w:rsid w:val="001A0799"/>
    <w:rsid w:val="002320FF"/>
    <w:rsid w:val="002509AB"/>
    <w:rsid w:val="00253BC2"/>
    <w:rsid w:val="00295F28"/>
    <w:rsid w:val="00296595"/>
    <w:rsid w:val="002A5183"/>
    <w:rsid w:val="002B2015"/>
    <w:rsid w:val="002D68AF"/>
    <w:rsid w:val="00306393"/>
    <w:rsid w:val="00327874"/>
    <w:rsid w:val="00340593"/>
    <w:rsid w:val="00356CF1"/>
    <w:rsid w:val="00367190"/>
    <w:rsid w:val="0039537A"/>
    <w:rsid w:val="003B275E"/>
    <w:rsid w:val="00421CDC"/>
    <w:rsid w:val="0043397A"/>
    <w:rsid w:val="00435677"/>
    <w:rsid w:val="00482C11"/>
    <w:rsid w:val="0048490C"/>
    <w:rsid w:val="004926CD"/>
    <w:rsid w:val="005010E2"/>
    <w:rsid w:val="00503E88"/>
    <w:rsid w:val="0052525D"/>
    <w:rsid w:val="00537B5A"/>
    <w:rsid w:val="005B6641"/>
    <w:rsid w:val="005E695C"/>
    <w:rsid w:val="00604817"/>
    <w:rsid w:val="00646E2D"/>
    <w:rsid w:val="00665C03"/>
    <w:rsid w:val="00672048"/>
    <w:rsid w:val="00704BFF"/>
    <w:rsid w:val="00710D78"/>
    <w:rsid w:val="00771BCF"/>
    <w:rsid w:val="00774580"/>
    <w:rsid w:val="007B18A0"/>
    <w:rsid w:val="007E154F"/>
    <w:rsid w:val="00825B79"/>
    <w:rsid w:val="00840A89"/>
    <w:rsid w:val="00860494"/>
    <w:rsid w:val="0087393D"/>
    <w:rsid w:val="00890BA9"/>
    <w:rsid w:val="008A63E2"/>
    <w:rsid w:val="008D2C9F"/>
    <w:rsid w:val="008F072C"/>
    <w:rsid w:val="008F7D2B"/>
    <w:rsid w:val="00902548"/>
    <w:rsid w:val="009475A3"/>
    <w:rsid w:val="009816E4"/>
    <w:rsid w:val="009D3CB2"/>
    <w:rsid w:val="009F5CD3"/>
    <w:rsid w:val="00A262F3"/>
    <w:rsid w:val="00A33DE4"/>
    <w:rsid w:val="00AE552A"/>
    <w:rsid w:val="00B063EE"/>
    <w:rsid w:val="00B36BDB"/>
    <w:rsid w:val="00B51A54"/>
    <w:rsid w:val="00B775C7"/>
    <w:rsid w:val="00BE05A8"/>
    <w:rsid w:val="00BE1136"/>
    <w:rsid w:val="00BE383E"/>
    <w:rsid w:val="00BF5592"/>
    <w:rsid w:val="00BF6517"/>
    <w:rsid w:val="00C063BC"/>
    <w:rsid w:val="00C368AA"/>
    <w:rsid w:val="00C454E2"/>
    <w:rsid w:val="00C66B9C"/>
    <w:rsid w:val="00C71F31"/>
    <w:rsid w:val="00C72344"/>
    <w:rsid w:val="00C80918"/>
    <w:rsid w:val="00C91B8F"/>
    <w:rsid w:val="00CB415A"/>
    <w:rsid w:val="00CC2BCD"/>
    <w:rsid w:val="00D1658B"/>
    <w:rsid w:val="00D47B24"/>
    <w:rsid w:val="00D532C9"/>
    <w:rsid w:val="00D7567A"/>
    <w:rsid w:val="00D844CA"/>
    <w:rsid w:val="00DD1A27"/>
    <w:rsid w:val="00DE3BD3"/>
    <w:rsid w:val="00E26723"/>
    <w:rsid w:val="00E53DE1"/>
    <w:rsid w:val="00E54016"/>
    <w:rsid w:val="00E72DAC"/>
    <w:rsid w:val="00E848C0"/>
    <w:rsid w:val="00EB48D0"/>
    <w:rsid w:val="00ED1086"/>
    <w:rsid w:val="00EE1090"/>
    <w:rsid w:val="00EF455E"/>
    <w:rsid w:val="00F20C7B"/>
    <w:rsid w:val="00F8764B"/>
    <w:rsid w:val="00F931A5"/>
    <w:rsid w:val="00FD4DC3"/>
    <w:rsid w:val="00FE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CA8A9"/>
  <w15:chartTrackingRefBased/>
  <w15:docId w15:val="{8D44C545-45C3-4F27-93BE-5F3E5157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71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1470</Words>
  <Characters>8383</Characters>
  <Application>Microsoft Office Word</Application>
  <DocSecurity>0</DocSecurity>
  <Lines>69</Lines>
  <Paragraphs>19</Paragraphs>
  <ScaleCrop>false</ScaleCrop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Daniel Zavorot</cp:lastModifiedBy>
  <cp:revision>107</cp:revision>
  <dcterms:created xsi:type="dcterms:W3CDTF">2022-04-03T19:23:00Z</dcterms:created>
  <dcterms:modified xsi:type="dcterms:W3CDTF">2022-04-05T17:14:00Z</dcterms:modified>
</cp:coreProperties>
</file>