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FFF4" w14:textId="5CCCEC57" w:rsidR="00374A1B" w:rsidRPr="009E1292" w:rsidRDefault="00940755" w:rsidP="00374A1B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\</w:t>
      </w:r>
      <w:r w:rsidR="00374A1B" w:rsidRPr="009E1292">
        <w:rPr>
          <w:sz w:val="36"/>
          <w:szCs w:val="36"/>
          <w:lang w:val="ro-RO"/>
        </w:rPr>
        <w:t>Ministerul Educație, Culturii si Cercetarii al Republicii Moldova</w:t>
      </w:r>
    </w:p>
    <w:p w14:paraId="7144EAB6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 xml:space="preserve">Universitatea Tehnică a Moldovei </w:t>
      </w:r>
    </w:p>
    <w:p w14:paraId="7BED355C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 xml:space="preserve">Departamentul Informatica si Ingineria Sistemelor </w:t>
      </w:r>
    </w:p>
    <w:p w14:paraId="56250454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6523F8BC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300A258E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104F8996" w14:textId="77777777" w:rsidR="00374A1B" w:rsidRPr="009E1292" w:rsidRDefault="00374A1B" w:rsidP="00374A1B">
      <w:pPr>
        <w:rPr>
          <w:sz w:val="36"/>
          <w:szCs w:val="36"/>
          <w:lang w:val="ro-RO"/>
        </w:rPr>
      </w:pPr>
    </w:p>
    <w:p w14:paraId="565E0087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6F472E5B" w14:textId="77777777" w:rsidR="00374A1B" w:rsidRPr="009E1292" w:rsidRDefault="00374A1B" w:rsidP="00374A1B">
      <w:pPr>
        <w:jc w:val="center"/>
        <w:rPr>
          <w:b/>
          <w:sz w:val="96"/>
          <w:szCs w:val="96"/>
          <w:lang w:val="ro-RO"/>
        </w:rPr>
      </w:pPr>
      <w:r w:rsidRPr="009E1292">
        <w:rPr>
          <w:b/>
          <w:sz w:val="96"/>
          <w:szCs w:val="96"/>
          <w:lang w:val="ro-RO"/>
        </w:rPr>
        <w:t>RAPORT</w:t>
      </w:r>
    </w:p>
    <w:p w14:paraId="18CA47CE" w14:textId="77777777" w:rsidR="00374A1B" w:rsidRPr="009E1292" w:rsidRDefault="00374A1B" w:rsidP="00374A1B">
      <w:pPr>
        <w:jc w:val="center"/>
        <w:rPr>
          <w:b/>
          <w:sz w:val="52"/>
          <w:szCs w:val="52"/>
          <w:lang w:val="ro-RO"/>
        </w:rPr>
      </w:pPr>
    </w:p>
    <w:p w14:paraId="23316F4C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>Lucrarea de laborator nr.</w:t>
      </w:r>
      <w:r>
        <w:rPr>
          <w:sz w:val="36"/>
          <w:szCs w:val="36"/>
          <w:lang w:val="ro-RO"/>
        </w:rPr>
        <w:t>3</w:t>
      </w:r>
    </w:p>
    <w:p w14:paraId="3A8778B2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 xml:space="preserve">La </w:t>
      </w:r>
      <w:r>
        <w:rPr>
          <w:sz w:val="36"/>
          <w:szCs w:val="36"/>
          <w:lang w:val="ro-RO"/>
        </w:rPr>
        <w:t>Testare Software</w:t>
      </w:r>
    </w:p>
    <w:p w14:paraId="5785BED3" w14:textId="4F78C12E" w:rsidR="00374A1B" w:rsidRDefault="00374A1B" w:rsidP="00374A1B">
      <w:pPr>
        <w:jc w:val="center"/>
        <w:rPr>
          <w:sz w:val="36"/>
          <w:szCs w:val="36"/>
          <w:lang w:val="ro-RO"/>
        </w:rPr>
      </w:pPr>
    </w:p>
    <w:p w14:paraId="6697DF25" w14:textId="77777777" w:rsidR="009331F2" w:rsidRPr="009E1292" w:rsidRDefault="009331F2" w:rsidP="00374A1B">
      <w:pPr>
        <w:jc w:val="center"/>
        <w:rPr>
          <w:sz w:val="36"/>
          <w:szCs w:val="36"/>
          <w:lang w:val="ro-RO"/>
        </w:rPr>
      </w:pPr>
    </w:p>
    <w:p w14:paraId="40F69592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4ED4D19D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4F7AA283" w14:textId="77777777" w:rsidR="00374A1B" w:rsidRPr="009E1292" w:rsidRDefault="00374A1B" w:rsidP="00374A1B">
      <w:pPr>
        <w:rPr>
          <w:b/>
          <w:sz w:val="36"/>
          <w:szCs w:val="36"/>
          <w:lang w:val="ro-RO"/>
        </w:rPr>
      </w:pPr>
    </w:p>
    <w:p w14:paraId="2EB96338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192016D7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7F18F21F" w14:textId="77777777" w:rsidR="00374A1B" w:rsidRPr="009E1292" w:rsidRDefault="00374A1B" w:rsidP="00374A1B">
      <w:pPr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>A efectuat:</w:t>
      </w:r>
    </w:p>
    <w:p w14:paraId="7B0D7C0E" w14:textId="2B4D4A2C" w:rsidR="00374A1B" w:rsidRPr="009E1292" w:rsidRDefault="00374A1B" w:rsidP="00374A1B">
      <w:pPr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 xml:space="preserve">St. gr. TI-194                                                                  </w:t>
      </w:r>
      <w:r w:rsidR="005651A3">
        <w:rPr>
          <w:sz w:val="32"/>
          <w:szCs w:val="32"/>
          <w:lang w:val="ro-RO"/>
        </w:rPr>
        <w:t>Zavorot Daniel</w:t>
      </w:r>
    </w:p>
    <w:p w14:paraId="4F5D1B66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41F0EAB3" w14:textId="77777777" w:rsidR="00374A1B" w:rsidRPr="009E1292" w:rsidRDefault="00374A1B" w:rsidP="00374A1B">
      <w:pPr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>A verificat:</w:t>
      </w:r>
    </w:p>
    <w:p w14:paraId="5268BC47" w14:textId="6FF7F6ED" w:rsidR="00374A1B" w:rsidRPr="009E1292" w:rsidRDefault="00374A1B" w:rsidP="00374A1B">
      <w:pPr>
        <w:tabs>
          <w:tab w:val="left" w:pos="8647"/>
        </w:tabs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 xml:space="preserve">asist. univ.                                                                       Cazac Daniela     </w:t>
      </w:r>
    </w:p>
    <w:p w14:paraId="170BD52C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3BFDC99C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122C2A3C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435CFAFE" w14:textId="77777777" w:rsidR="00374A1B" w:rsidRPr="009E1292" w:rsidRDefault="00374A1B" w:rsidP="00374A1B">
      <w:pPr>
        <w:rPr>
          <w:sz w:val="36"/>
          <w:szCs w:val="32"/>
          <w:lang w:val="ro-RO"/>
        </w:rPr>
      </w:pPr>
    </w:p>
    <w:p w14:paraId="6115A8C7" w14:textId="77777777" w:rsidR="00374A1B" w:rsidRPr="009E1292" w:rsidRDefault="00374A1B" w:rsidP="00374A1B">
      <w:pPr>
        <w:jc w:val="center"/>
        <w:rPr>
          <w:sz w:val="36"/>
          <w:szCs w:val="32"/>
          <w:lang w:val="ro-RO"/>
        </w:rPr>
      </w:pPr>
      <w:r w:rsidRPr="009E1292">
        <w:rPr>
          <w:sz w:val="36"/>
          <w:szCs w:val="32"/>
          <w:lang w:val="ro-RO"/>
        </w:rPr>
        <w:t>Chisinau – 2022</w:t>
      </w:r>
    </w:p>
    <w:p w14:paraId="17C9350C" w14:textId="77777777" w:rsidR="00374A1B" w:rsidRPr="009E1292" w:rsidRDefault="00374A1B" w:rsidP="00374A1B">
      <w:pPr>
        <w:rPr>
          <w:b/>
          <w:sz w:val="28"/>
          <w:szCs w:val="28"/>
          <w:lang w:val="ro-RO"/>
        </w:rPr>
      </w:pPr>
      <w:r w:rsidRPr="009E1292">
        <w:rPr>
          <w:b/>
          <w:sz w:val="28"/>
          <w:szCs w:val="28"/>
          <w:lang w:val="ro-RO"/>
        </w:rPr>
        <w:lastRenderedPageBreak/>
        <w:t xml:space="preserve">SCOPUL LUCRĂRII: </w:t>
      </w:r>
    </w:p>
    <w:p w14:paraId="1D04D511" w14:textId="77777777" w:rsidR="00374A1B" w:rsidRPr="00E713CD" w:rsidRDefault="00374A1B" w:rsidP="00374A1B">
      <w:pPr>
        <w:pStyle w:val="ListParagraph"/>
        <w:numPr>
          <w:ilvl w:val="0"/>
          <w:numId w:val="2"/>
        </w:numPr>
        <w:rPr>
          <w:rStyle w:val="normaltextrun"/>
          <w:lang w:val="en-US"/>
        </w:rPr>
      </w:pPr>
      <w:r w:rsidRPr="00E713CD">
        <w:rPr>
          <w:rStyle w:val="normaltextrun"/>
          <w:color w:val="000000"/>
          <w:bdr w:val="none" w:sz="0" w:space="0" w:color="auto" w:frame="1"/>
          <w:lang w:val="ro-RO"/>
        </w:rPr>
        <w:t>identificarea și documentarea defectelor</w:t>
      </w:r>
    </w:p>
    <w:p w14:paraId="5D6EC07F" w14:textId="77777777" w:rsidR="00374A1B" w:rsidRPr="00E713CD" w:rsidRDefault="00374A1B" w:rsidP="00374A1B">
      <w:pPr>
        <w:pStyle w:val="ListParagraph"/>
        <w:rPr>
          <w:lang w:val="en-US"/>
        </w:rPr>
      </w:pPr>
    </w:p>
    <w:p w14:paraId="7CDBA15F" w14:textId="77777777" w:rsidR="00374A1B" w:rsidRDefault="00374A1B" w:rsidP="00374A1B">
      <w:pPr>
        <w:rPr>
          <w:b/>
          <w:sz w:val="28"/>
          <w:szCs w:val="28"/>
          <w:lang w:val="ro-RO"/>
        </w:rPr>
      </w:pPr>
      <w:r w:rsidRPr="009E1292">
        <w:rPr>
          <w:b/>
          <w:sz w:val="28"/>
          <w:szCs w:val="28"/>
          <w:lang w:val="ro-RO"/>
        </w:rPr>
        <w:t>SARCINA LUCRĂRII:</w:t>
      </w:r>
    </w:p>
    <w:p w14:paraId="10CAC688" w14:textId="77777777" w:rsidR="00374A1B" w:rsidRPr="009E1292" w:rsidRDefault="00374A1B" w:rsidP="00374A1B">
      <w:pPr>
        <w:rPr>
          <w:b/>
          <w:sz w:val="28"/>
          <w:szCs w:val="28"/>
          <w:lang w:val="ro-RO"/>
        </w:rPr>
      </w:pPr>
    </w:p>
    <w:p w14:paraId="4E2EFD30" w14:textId="77777777" w:rsidR="00374A1B" w:rsidRPr="00E713CD" w:rsidRDefault="00374A1B" w:rsidP="00374A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E713CD">
        <w:rPr>
          <w:rStyle w:val="normaltextrun"/>
          <w:lang w:val="ro-RO"/>
        </w:rPr>
        <w:t>De identificat 5 cerințe pentru 5 functionalități diferite ( 1 function -&gt; 1 cerință)</w:t>
      </w:r>
    </w:p>
    <w:p w14:paraId="7BB3F399" w14:textId="77777777" w:rsidR="00374A1B" w:rsidRPr="00E713CD" w:rsidRDefault="00374A1B" w:rsidP="00374A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E713CD">
        <w:rPr>
          <w:rStyle w:val="normaltextrun"/>
          <w:lang w:val="ro-RO"/>
        </w:rPr>
        <w:t>Pentru fiecare cerință se vor scrie câte 2 scenarii de testare (unul pozitiv, altul negativ) = 10 scenarii</w:t>
      </w:r>
    </w:p>
    <w:p w14:paraId="41953AA1" w14:textId="77777777" w:rsidR="00374A1B" w:rsidRPr="00E713CD" w:rsidRDefault="00374A1B" w:rsidP="00374A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</w:rPr>
      </w:pPr>
      <w:r w:rsidRPr="00E713CD">
        <w:rPr>
          <w:rStyle w:val="normaltextrun"/>
          <w:lang w:val="ro-RO"/>
        </w:rPr>
        <w:t>Pentru fiecare cerință (care va avea câte 2 scenarii), de identificat și documentat câte un defect = 5 defecte la număr.</w:t>
      </w:r>
    </w:p>
    <w:p w14:paraId="72488592" w14:textId="77777777" w:rsidR="00374A1B" w:rsidRDefault="00374A1B" w:rsidP="00374A1B">
      <w:pPr>
        <w:rPr>
          <w:sz w:val="36"/>
          <w:szCs w:val="32"/>
          <w:lang w:val="en-US"/>
        </w:rPr>
      </w:pPr>
    </w:p>
    <w:p w14:paraId="2E7A60B8" w14:textId="1C226003" w:rsidR="00374A1B" w:rsidRDefault="00374A1B" w:rsidP="00374A1B">
      <w:pPr>
        <w:rPr>
          <w:sz w:val="28"/>
          <w:szCs w:val="28"/>
          <w:lang w:val="en-US"/>
        </w:rPr>
      </w:pPr>
      <w:r w:rsidRPr="00374A1B">
        <w:rPr>
          <w:sz w:val="28"/>
          <w:szCs w:val="28"/>
          <w:lang w:val="en-US"/>
        </w:rPr>
        <w:t>CERINTE:</w:t>
      </w:r>
    </w:p>
    <w:p w14:paraId="6DCA1493" w14:textId="77777777" w:rsidR="00111357" w:rsidRPr="00374A1B" w:rsidRDefault="00111357" w:rsidP="00374A1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6"/>
        <w:gridCol w:w="2416"/>
        <w:gridCol w:w="6378"/>
      </w:tblGrid>
      <w:tr w:rsidR="00111357" w14:paraId="5CEF06FF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B89C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bookmarkStart w:id="0" w:name="_Hlk97218237"/>
            <w:r>
              <w:rPr>
                <w:b/>
                <w:bCs/>
              </w:rPr>
              <w:t>Nr.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F84A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Funcționalitate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EA87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Cerință</w:t>
            </w:r>
          </w:p>
        </w:tc>
      </w:tr>
      <w:tr w:rsidR="00111357" w:rsidRPr="00FC2A66" w14:paraId="766EB410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4930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AD7F" w14:textId="61676F56" w:rsidR="00111357" w:rsidRDefault="00A77ECB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color w:val="000000"/>
              </w:rPr>
              <w:t>Schimbarea temei site-ului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C8C9" w14:textId="5F6413FD" w:rsidR="00111357" w:rsidRDefault="00111357" w:rsidP="00360CB7">
            <w:pPr>
              <w:rPr>
                <w:color w:val="000000"/>
                <w:lang w:val="en-US"/>
              </w:rPr>
            </w:pPr>
            <w:r w:rsidRPr="00A77ECB">
              <w:rPr>
                <w:color w:val="000000"/>
                <w:lang w:val="en-US"/>
              </w:rPr>
              <w:t xml:space="preserve">Utilizatorul </w:t>
            </w:r>
            <w:r w:rsidR="00A77ECB">
              <w:rPr>
                <w:color w:val="000000"/>
                <w:lang w:val="en-US"/>
              </w:rPr>
              <w:t>poate sa schimbe tema la site din Light in Dark sau vice versa.</w:t>
            </w:r>
          </w:p>
          <w:p w14:paraId="31C890FB" w14:textId="3A924D0D" w:rsidR="00360CB7" w:rsidRPr="00A77ECB" w:rsidRDefault="00360CB7" w:rsidP="00360CB7">
            <w:pPr>
              <w:rPr>
                <w:lang w:val="en-US"/>
              </w:rPr>
            </w:pPr>
          </w:p>
        </w:tc>
      </w:tr>
      <w:tr w:rsidR="00111357" w:rsidRPr="00FC2A66" w14:paraId="1E62CE6F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C393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2.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4AF8" w14:textId="5869D175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r>
              <w:t>Redimensionarea paginii</w:t>
            </w:r>
          </w:p>
          <w:p w14:paraId="3BA19853" w14:textId="436C2CBE" w:rsidR="00360CB7" w:rsidRDefault="00360CB7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6B4A" w14:textId="4717F659" w:rsidR="00111357" w:rsidRPr="00360CB7" w:rsidRDefault="00B66FB6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Utilizatorul cand intra cu device-ul mobil, pagina site-ului se redimensioneaza la marimea ecranului propriu-zis.</w:t>
            </w:r>
          </w:p>
          <w:p w14:paraId="37E9C622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111357" w:rsidRPr="00FC2A66" w14:paraId="672B8D8A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481F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3.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842" w14:textId="2B0DFF99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r>
              <w:t>Afisarea selectiei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A481" w14:textId="5EF0FD0F" w:rsidR="00111357" w:rsidRPr="00EA078E" w:rsidRDefault="00BB25E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User-ul are posibilitate sa aleaga culoarea si pachetul automobilului, care ulterior se va afisa pe pagina curenta in forma de 3D imagine.</w:t>
            </w:r>
          </w:p>
          <w:p w14:paraId="4AF9AB40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111357" w:rsidRPr="00FC2A66" w14:paraId="078E5B7B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D86E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4.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99A6" w14:textId="25A77BC7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color w:val="000000"/>
              </w:rPr>
              <w:t xml:space="preserve">Conectarea </w:t>
            </w:r>
            <w:r w:rsidR="00BD12D7">
              <w:rPr>
                <w:color w:val="000000"/>
              </w:rPr>
              <w:t xml:space="preserve">la </w:t>
            </w:r>
            <w:r>
              <w:rPr>
                <w:color w:val="000000"/>
              </w:rPr>
              <w:t>server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5D28" w14:textId="5CF5C441" w:rsidR="00111357" w:rsidRPr="009D06B7" w:rsidRDefault="00BD12D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Utilizatorul poate sa se conecteze la server folosind IP adresa cu portul respective. Conectarea se face instant dupa ce a fost apasat butonul “Connect”</w:t>
            </w:r>
          </w:p>
          <w:p w14:paraId="36E197EE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111357" w:rsidRPr="00FC2A66" w14:paraId="2DAA3AD8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453D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5.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20E9" w14:textId="1E397FFF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color w:val="000000"/>
              </w:rPr>
              <w:t>Verificarea biletului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18D0" w14:textId="25D9983B" w:rsidR="00EA078E" w:rsidRPr="00057120" w:rsidRDefault="00A573B3" w:rsidP="00EA078E">
            <w:pPr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/>
              </w:rPr>
              <w:t xml:space="preserve">Utilizatorul dupa ce am cumparat bilet, primeste numarul unic a biletului care poate fi verificat online, unde ulterior se afiseaza informatia </w:t>
            </w:r>
            <w:r w:rsidR="009331F2">
              <w:rPr>
                <w:color w:val="000000"/>
                <w:lang w:val="en-US"/>
              </w:rPr>
              <w:t>generala</w:t>
            </w:r>
            <w:r>
              <w:rPr>
                <w:color w:val="000000"/>
                <w:lang w:val="en-US"/>
              </w:rPr>
              <w:t xml:space="preserve"> despre persoana care detine biletul si zborul care urmeaza.</w:t>
            </w:r>
          </w:p>
          <w:p w14:paraId="0A02EF7D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bookmarkEnd w:id="0"/>
    </w:tbl>
    <w:p w14:paraId="3CFBAB15" w14:textId="7D6296D4" w:rsidR="00995FBF" w:rsidRPr="00A77ECB" w:rsidRDefault="00995FBF" w:rsidP="00111357">
      <w:pPr>
        <w:rPr>
          <w:lang w:val="en-US"/>
        </w:rPr>
      </w:pPr>
    </w:p>
    <w:p w14:paraId="471270D1" w14:textId="297ED612" w:rsidR="00EA078E" w:rsidRPr="00A77ECB" w:rsidRDefault="00EA078E" w:rsidP="00EA078E">
      <w:pPr>
        <w:rPr>
          <w:lang w:val="en-US"/>
        </w:rPr>
      </w:pPr>
    </w:p>
    <w:p w14:paraId="01E749B5" w14:textId="21035E14" w:rsidR="00EA078E" w:rsidRPr="00A77ECB" w:rsidRDefault="00EA078E" w:rsidP="00EA078E">
      <w:pPr>
        <w:rPr>
          <w:lang w:val="en-US"/>
        </w:rPr>
      </w:pPr>
    </w:p>
    <w:p w14:paraId="5F11A0A0" w14:textId="77777777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76E0DC24" w14:textId="77777777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276F97E8" w14:textId="77777777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2FE107B3" w14:textId="08264D48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406F7D3A" w14:textId="1023EB25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4D00B272" w14:textId="2ECAAE9C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30995F6E" w14:textId="06EEC0C0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10654BA9" w14:textId="191457EE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3C7E0E84" w14:textId="77777777" w:rsidR="00307064" w:rsidRDefault="00307064" w:rsidP="00EA078E">
      <w:pPr>
        <w:pStyle w:val="paragraph"/>
        <w:spacing w:before="0" w:beforeAutospacing="0" w:after="0" w:afterAutospacing="0"/>
        <w:textAlignment w:val="baseline"/>
      </w:pPr>
    </w:p>
    <w:p w14:paraId="66F12428" w14:textId="36E0EBA2" w:rsidR="00EA078E" w:rsidRDefault="00D7776D" w:rsidP="00EA078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SCENARII</w:t>
      </w:r>
      <w:r w:rsidR="00307064" w:rsidRPr="00307064">
        <w:rPr>
          <w:sz w:val="28"/>
          <w:szCs w:val="28"/>
        </w:rPr>
        <w:t>:</w:t>
      </w:r>
    </w:p>
    <w:p w14:paraId="575104F1" w14:textId="77777777" w:rsidR="00307064" w:rsidRPr="00307064" w:rsidRDefault="00307064" w:rsidP="00EA078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56"/>
        <w:gridCol w:w="1689"/>
        <w:gridCol w:w="1350"/>
        <w:gridCol w:w="2340"/>
        <w:gridCol w:w="1350"/>
        <w:gridCol w:w="1209"/>
        <w:gridCol w:w="856"/>
      </w:tblGrid>
      <w:tr w:rsidR="00126903" w14:paraId="243FFAF9" w14:textId="77777777" w:rsidTr="00C5095D">
        <w:trPr>
          <w:trHeight w:val="402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1355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86EE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Cerințe</w:t>
            </w:r>
          </w:p>
        </w:tc>
        <w:tc>
          <w:tcPr>
            <w:tcW w:w="7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5D9B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Scenarii de testare</w:t>
            </w:r>
          </w:p>
        </w:tc>
      </w:tr>
      <w:tr w:rsidR="00057120" w14:paraId="7B981406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D901" w14:textId="77777777" w:rsidR="00EA078E" w:rsidRDefault="00EA078E">
            <w:pPr>
              <w:rPr>
                <w:b/>
                <w:bCs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DE32" w14:textId="77777777" w:rsidR="00EA078E" w:rsidRDefault="00EA078E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EE0C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F996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Steps to execute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9DF2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3E6F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F14D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057120" w14:paraId="73ABDC87" w14:textId="77777777" w:rsidTr="00C5095D">
        <w:trPr>
          <w:trHeight w:val="1064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3074" w14:textId="77777777" w:rsidR="00EA078E" w:rsidRDefault="00EA078E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A346" w14:textId="77777777" w:rsidR="00854275" w:rsidRDefault="00854275" w:rsidP="00854275">
            <w:pPr>
              <w:rPr>
                <w:color w:val="000000"/>
                <w:lang w:val="en-US"/>
              </w:rPr>
            </w:pPr>
            <w:r w:rsidRPr="00A77ECB">
              <w:rPr>
                <w:color w:val="000000"/>
                <w:lang w:val="en-US"/>
              </w:rPr>
              <w:t xml:space="preserve">Utilizatorul </w:t>
            </w:r>
            <w:r>
              <w:rPr>
                <w:color w:val="000000"/>
                <w:lang w:val="en-US"/>
              </w:rPr>
              <w:t>poate sa schimbe tema la site din Light in Dark sau vice versa.</w:t>
            </w:r>
          </w:p>
          <w:p w14:paraId="3DD2AEF7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FFF0" w14:textId="39A56CE7" w:rsidR="00EA078E" w:rsidRDefault="0017748A">
            <w:pPr>
              <w:pStyle w:val="paragraph"/>
              <w:spacing w:before="0" w:beforeAutospacing="0" w:after="0" w:afterAutospacing="0"/>
              <w:textAlignment w:val="baseline"/>
            </w:pPr>
            <w:r>
              <w:t>Utilizatorul alege tema Dark si se schimba CSS-ul site-ului pentru alegerea respective.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005B" w14:textId="01EF7D2A" w:rsidR="00EA078E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1.</w:t>
            </w:r>
            <w:r w:rsidR="008B3872" w:rsidRPr="00C5095D">
              <w:rPr>
                <w:sz w:val="22"/>
                <w:szCs w:val="22"/>
              </w:rPr>
              <w:t xml:space="preserve">Utilizatorul </w:t>
            </w:r>
            <w:r w:rsidR="00341361">
              <w:rPr>
                <w:sz w:val="22"/>
                <w:szCs w:val="22"/>
              </w:rPr>
              <w:t>apasa pe meniu-ul site-ului.</w:t>
            </w:r>
            <w:r w:rsidR="005B3571">
              <w:rPr>
                <w:sz w:val="22"/>
                <w:szCs w:val="22"/>
              </w:rPr>
              <w:t>care se afla partea stanga-sus a site-ului.</w:t>
            </w:r>
          </w:p>
          <w:p w14:paraId="7EF26E79" w14:textId="77777777" w:rsidR="00057120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7AF19AD" w14:textId="5EB65A2E" w:rsidR="008B3872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2.</w:t>
            </w:r>
            <w:r w:rsidR="008B3872" w:rsidRPr="00C5095D">
              <w:rPr>
                <w:sz w:val="22"/>
                <w:szCs w:val="22"/>
              </w:rPr>
              <w:t xml:space="preserve">Utilizatorul apasa butonul </w:t>
            </w:r>
            <w:r w:rsidR="00341361">
              <w:rPr>
                <w:sz w:val="22"/>
                <w:szCs w:val="22"/>
              </w:rPr>
              <w:t>switch theme</w:t>
            </w:r>
            <w:r w:rsidR="00360C6B">
              <w:rPr>
                <w:sz w:val="22"/>
                <w:szCs w:val="22"/>
              </w:rPr>
              <w:t xml:space="preserve"> care se afla sub butonul “About us”.</w:t>
            </w:r>
          </w:p>
          <w:p w14:paraId="4B171002" w14:textId="77777777" w:rsidR="00057120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77E9853" w14:textId="5E3E50D0" w:rsidR="008B3872" w:rsidRPr="00C5095D" w:rsidRDefault="008B3872" w:rsidP="008B3872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10E9" w14:textId="03BBD9FC" w:rsidR="00A90F26" w:rsidRDefault="00A90F26">
            <w:pPr>
              <w:pStyle w:val="paragraph"/>
              <w:spacing w:before="0" w:beforeAutospacing="0" w:after="0" w:afterAutospacing="0"/>
              <w:textAlignment w:val="baseline"/>
            </w:pPr>
            <w:r>
              <w:t>1. Se deschide meniul site-ului cu butoanele “Home”, “Contact” si “About us”</w:t>
            </w:r>
            <w:r w:rsidR="00CF7FF4">
              <w:t>.</w:t>
            </w:r>
          </w:p>
          <w:p w14:paraId="027DCE79" w14:textId="77777777" w:rsidR="00A90F26" w:rsidRDefault="00A90F2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166CC05" w14:textId="77777777" w:rsidR="00A90F26" w:rsidRDefault="00A90F2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EA69C36" w14:textId="6F422B8E" w:rsidR="00EA078E" w:rsidRDefault="00CF7FF4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</w:t>
            </w:r>
            <w:r w:rsidR="00341361">
              <w:t>CSS-ul site-ului se schimba in culori predominant inchise</w:t>
            </w:r>
            <w:r w:rsidR="00EA078E"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1AE" w14:textId="700075FA" w:rsidR="00EA078E" w:rsidRDefault="00341361">
            <w:pPr>
              <w:pStyle w:val="paragraph"/>
              <w:spacing w:before="0" w:beforeAutospacing="0" w:after="0" w:afterAutospacing="0"/>
              <w:textAlignment w:val="baseline"/>
            </w:pPr>
            <w: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E909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57120" w14:paraId="6DEAC97E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145E" w14:textId="77777777" w:rsidR="00EA078E" w:rsidRDefault="00EA078E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20E39" w14:textId="77777777" w:rsidR="00EA078E" w:rsidRDefault="00EA078E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83C3" w14:textId="558E3421" w:rsidR="00EA078E" w:rsidRDefault="0017748A">
            <w:pPr>
              <w:pStyle w:val="paragraph"/>
              <w:spacing w:before="0" w:beforeAutospacing="0" w:after="0" w:afterAutospacing="0"/>
              <w:textAlignment w:val="baseline"/>
            </w:pPr>
            <w:r>
              <w:t>Util</w:t>
            </w:r>
            <w:r w:rsidR="00CF7FF4">
              <w:t>i</w:t>
            </w:r>
            <w:r>
              <w:t xml:space="preserve">zatorul alege Light tema si </w:t>
            </w:r>
            <w:r w:rsidR="00341361">
              <w:t>concomitent schimba id-ul HTML-ului butonului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7333" w14:textId="7F23E2F5" w:rsidR="00341361" w:rsidRPr="00C5095D" w:rsidRDefault="00341361" w:rsidP="0034136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1.</w:t>
            </w:r>
            <w:r w:rsidR="00962631" w:rsidRPr="00C5095D">
              <w:rPr>
                <w:sz w:val="22"/>
                <w:szCs w:val="22"/>
              </w:rPr>
              <w:t xml:space="preserve"> </w:t>
            </w:r>
            <w:r w:rsidR="00CF7FF4" w:rsidRPr="00C5095D">
              <w:rPr>
                <w:sz w:val="22"/>
                <w:szCs w:val="22"/>
              </w:rPr>
              <w:t xml:space="preserve">Utilizatorul </w:t>
            </w:r>
            <w:r w:rsidR="00CF7FF4">
              <w:rPr>
                <w:sz w:val="22"/>
                <w:szCs w:val="22"/>
              </w:rPr>
              <w:t>apasa pe meniu-ul site-ului.care se afla partea stanga-sus a site-ului.</w:t>
            </w:r>
          </w:p>
          <w:p w14:paraId="79FC521A" w14:textId="77777777" w:rsidR="00341361" w:rsidRPr="00C5095D" w:rsidRDefault="00341361" w:rsidP="0034136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2CF0E99B" w14:textId="0037F25C" w:rsidR="00962631" w:rsidRPr="00C5095D" w:rsidRDefault="0034136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2.</w:t>
            </w:r>
            <w:r w:rsidR="00962631" w:rsidRPr="00C5095D">
              <w:rPr>
                <w:sz w:val="22"/>
                <w:szCs w:val="22"/>
              </w:rPr>
              <w:t xml:space="preserve"> Utilizatorul </w:t>
            </w:r>
            <w:r w:rsidR="00962631">
              <w:rPr>
                <w:sz w:val="22"/>
                <w:szCs w:val="22"/>
              </w:rPr>
              <w:t>schimba id-ul butonului</w:t>
            </w:r>
            <w:r w:rsidR="00985FE2">
              <w:rPr>
                <w:sz w:val="22"/>
                <w:szCs w:val="22"/>
              </w:rPr>
              <w:t xml:space="preserve"> “Switch theme”</w:t>
            </w:r>
            <w:r w:rsidR="00912F45">
              <w:rPr>
                <w:sz w:val="22"/>
                <w:szCs w:val="22"/>
              </w:rPr>
              <w:t xml:space="preserve"> in HTML-ul site-ului.</w:t>
            </w:r>
          </w:p>
          <w:p w14:paraId="313EAC09" w14:textId="77777777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4C5AAF1C" w14:textId="6A5B2D92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C5095D">
              <w:rPr>
                <w:sz w:val="22"/>
                <w:szCs w:val="22"/>
              </w:rPr>
              <w:t xml:space="preserve">.Utilizatorul apasa butonul </w:t>
            </w:r>
            <w:r>
              <w:rPr>
                <w:sz w:val="22"/>
                <w:szCs w:val="22"/>
              </w:rPr>
              <w:t>switch theme</w:t>
            </w:r>
            <w:r w:rsidR="009148D0">
              <w:rPr>
                <w:sz w:val="22"/>
                <w:szCs w:val="22"/>
              </w:rPr>
              <w:t xml:space="preserve"> care se afla sub butonul “About us”</w:t>
            </w:r>
          </w:p>
          <w:p w14:paraId="5FE6A2D5" w14:textId="4DFC96D8" w:rsidR="00341361" w:rsidRPr="00C5095D" w:rsidRDefault="00341361" w:rsidP="0034136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3E62961" w14:textId="7DD2A34A" w:rsidR="00057120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E423" w14:textId="77777777" w:rsidR="009148D0" w:rsidRDefault="009148D0" w:rsidP="009148D0">
            <w:pPr>
              <w:pStyle w:val="paragraph"/>
              <w:spacing w:before="0" w:beforeAutospacing="0" w:after="0" w:afterAutospacing="0"/>
              <w:textAlignment w:val="baseline"/>
            </w:pPr>
            <w:r>
              <w:t>1. Se deschide meniul site-ului cu butoanele “Home”, “Contact” si “About us”.</w:t>
            </w:r>
          </w:p>
          <w:p w14:paraId="59B430BF" w14:textId="517319F6" w:rsidR="009148D0" w:rsidRDefault="009148D0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7B7C6F6" w14:textId="56B13A80" w:rsidR="009148D0" w:rsidRDefault="009148D0">
            <w:pPr>
              <w:pStyle w:val="paragraph"/>
              <w:spacing w:before="0" w:beforeAutospacing="0" w:after="0" w:afterAutospacing="0"/>
              <w:textAlignment w:val="baseline"/>
            </w:pPr>
            <w:r>
              <w:t>2. ID-ul butonului “switch” a fost schimbat in HTML-ul paginii.</w:t>
            </w:r>
          </w:p>
          <w:p w14:paraId="66E0C96C" w14:textId="77777777" w:rsidR="009148D0" w:rsidRDefault="009148D0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6E76233" w14:textId="77777777" w:rsidR="009148D0" w:rsidRDefault="009148D0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FCE5E1B" w14:textId="512DD4F3" w:rsidR="00EA078E" w:rsidRDefault="00E32EE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 Tema site-ului  nu se schimba </w:t>
            </w:r>
            <w:r>
              <w:lastRenderedPageBreak/>
              <w:t>din cauza ca id-ului butonului se diferentiaza de id-ul butonului din JavaScript.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12FF" w14:textId="018E036C" w:rsidR="00EA078E" w:rsidRDefault="00962631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Id-ul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644E" w14:textId="491B43BC" w:rsidR="00EA078E" w:rsidRDefault="001C5A21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57120" w14:paraId="2463F4A1" w14:textId="77777777" w:rsidTr="00C5095D">
        <w:trPr>
          <w:trHeight w:val="1550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D9B6" w14:textId="77777777" w:rsidR="00EA078E" w:rsidRDefault="00EA078E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BF8E" w14:textId="77777777" w:rsidR="0017748A" w:rsidRPr="00360CB7" w:rsidRDefault="0017748A" w:rsidP="0017748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Utilizatorul cand intra cu device-ul mobil, pagina site-ului se redimensioneaza la marimea ecranului propriu-zis.</w:t>
            </w:r>
          </w:p>
          <w:p w14:paraId="262D0242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2EE6" w14:textId="4D10CC55" w:rsidR="00EA078E" w:rsidRDefault="00962631">
            <w:pPr>
              <w:pStyle w:val="paragraph"/>
              <w:spacing w:before="0" w:beforeAutospacing="0" w:after="0" w:afterAutospacing="0"/>
              <w:textAlignment w:val="baseline"/>
            </w:pPr>
            <w:r>
              <w:t>Utilizatorul intra de pe un device cu marimea aproximativa 800x600</w:t>
            </w:r>
            <w:r w:rsidR="00413566">
              <w:t xml:space="preserve"> pixeli.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275B" w14:textId="34BBD817" w:rsidR="00B523F4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 xml:space="preserve">1. </w:t>
            </w:r>
            <w:r w:rsidR="00B523F4">
              <w:rPr>
                <w:sz w:val="22"/>
                <w:szCs w:val="22"/>
              </w:rPr>
              <w:t>Utilizatorul deschide aplicatia browser de pe device-ul lui.</w:t>
            </w:r>
          </w:p>
          <w:p w14:paraId="59FBE6B8" w14:textId="77777777" w:rsidR="00B523F4" w:rsidRDefault="00B523F4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516A9FFB" w14:textId="2589A51E" w:rsidR="00962631" w:rsidRPr="00C5095D" w:rsidRDefault="00B523F4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962631" w:rsidRPr="00C5095D">
              <w:rPr>
                <w:sz w:val="22"/>
                <w:szCs w:val="22"/>
              </w:rPr>
              <w:t xml:space="preserve">Utilizatorul </w:t>
            </w:r>
            <w:r w:rsidR="00962631">
              <w:rPr>
                <w:sz w:val="22"/>
                <w:szCs w:val="22"/>
              </w:rPr>
              <w:t>introduce adresa in browser-ul device-ului</w:t>
            </w:r>
            <w:r w:rsidR="00421607">
              <w:rPr>
                <w:sz w:val="22"/>
                <w:szCs w:val="22"/>
              </w:rPr>
              <w:t xml:space="preserve"> si apasa ENTER</w:t>
            </w:r>
          </w:p>
          <w:p w14:paraId="028839BA" w14:textId="77777777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08ACEBF" w14:textId="0FE921D5" w:rsidR="009105F1" w:rsidRPr="00962631" w:rsidRDefault="00B523F4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962631" w:rsidRPr="00C5095D">
              <w:rPr>
                <w:sz w:val="22"/>
                <w:szCs w:val="22"/>
              </w:rPr>
              <w:t xml:space="preserve">. Utilizatorul </w:t>
            </w:r>
            <w:r w:rsidR="00962631">
              <w:rPr>
                <w:sz w:val="22"/>
                <w:szCs w:val="22"/>
              </w:rPr>
              <w:t>acceseaza pagina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1CB4" w14:textId="6E35F8FD" w:rsidR="00B523F4" w:rsidRDefault="00B523F4">
            <w:pPr>
              <w:pStyle w:val="paragraph"/>
              <w:spacing w:before="0" w:beforeAutospacing="0" w:after="0" w:afterAutospacing="0"/>
              <w:textAlignment w:val="baseline"/>
            </w:pPr>
            <w:r>
              <w:t>1. Se deschide aplicatia Browser</w:t>
            </w:r>
          </w:p>
          <w:p w14:paraId="4B20DE53" w14:textId="77777777" w:rsidR="00B523F4" w:rsidRDefault="00B523F4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6B33789" w14:textId="4AACA29C" w:rsidR="00B523F4" w:rsidRDefault="00264579">
            <w:pPr>
              <w:pStyle w:val="paragraph"/>
              <w:spacing w:before="0" w:beforeAutospacing="0" w:after="0" w:afterAutospacing="0"/>
              <w:textAlignment w:val="baseline"/>
            </w:pPr>
            <w:r>
              <w:t>2. Este incarcata pagina site-ului cu toate componentele ei.</w:t>
            </w:r>
          </w:p>
          <w:p w14:paraId="5BE71E7A" w14:textId="77777777" w:rsidR="00421607" w:rsidRDefault="00421607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82A6123" w14:textId="6C55A520" w:rsidR="00EA078E" w:rsidRDefault="0042160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</w:t>
            </w:r>
            <w:r w:rsidR="00962631">
              <w:t>Marimea blocurilor site-ului este redimensionata pentru marimea ecraunului utilziatorului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4DD7" w14:textId="092DFE4A" w:rsidR="00126903" w:rsidRPr="00962631" w:rsidRDefault="00962631">
            <w:pPr>
              <w:pStyle w:val="paragraph"/>
              <w:spacing w:before="0" w:beforeAutospacing="0" w:after="0" w:afterAutospacing="0"/>
              <w:textAlignment w:val="baseline"/>
            </w:pPr>
            <w:r>
              <w:t>Adresa site-ului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E793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72B5C0E5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92A4" w14:textId="77777777" w:rsidR="000A79B3" w:rsidRDefault="000A79B3" w:rsidP="000A79B3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2625C" w14:textId="77777777" w:rsidR="000A79B3" w:rsidRDefault="000A79B3" w:rsidP="000A79B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139B" w14:textId="4D483DEE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Utilizatorul intra de pe un emulator care marimea ecranului se schimba in real-time.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EE0C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Utilizatorul deschide aplicatia browser de pe device-ul lui.</w:t>
            </w:r>
          </w:p>
          <w:p w14:paraId="07E4FD7B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6DD1739" w14:textId="77777777" w:rsidR="000A79B3" w:rsidRPr="00C5095D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5095D">
              <w:rPr>
                <w:sz w:val="22"/>
                <w:szCs w:val="22"/>
              </w:rPr>
              <w:t xml:space="preserve">Utilizatorul </w:t>
            </w:r>
            <w:r>
              <w:rPr>
                <w:sz w:val="22"/>
                <w:szCs w:val="22"/>
              </w:rPr>
              <w:t>introduce adresa in browser-ul device-ului si apasa ENTER</w:t>
            </w:r>
          </w:p>
          <w:p w14:paraId="1AD0D7BE" w14:textId="77777777" w:rsidR="000A79B3" w:rsidRPr="00C5095D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E5C6CDF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C5095D">
              <w:rPr>
                <w:sz w:val="22"/>
                <w:szCs w:val="22"/>
              </w:rPr>
              <w:t xml:space="preserve">. Utilizatorul </w:t>
            </w:r>
            <w:r>
              <w:rPr>
                <w:sz w:val="22"/>
                <w:szCs w:val="22"/>
              </w:rPr>
              <w:t>acceseaza pagina</w:t>
            </w:r>
          </w:p>
          <w:p w14:paraId="2B079256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</w:p>
          <w:p w14:paraId="64721FB6" w14:textId="1D15D342" w:rsidR="000A79B3" w:rsidRPr="00C5095D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Utilizatorul redemensioneaza fereastra emulatorului.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6D21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1. Se deschide aplicatia Browser</w:t>
            </w:r>
          </w:p>
          <w:p w14:paraId="76F34787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E0BFD40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2. Este incarcata pagina site-ului cu toate componentele ei.</w:t>
            </w:r>
          </w:p>
          <w:p w14:paraId="5CFF8027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43686F1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3. Marimea blocurilor site-ului este redimensionata pentru marimea ecraunului utilziatorului</w:t>
            </w:r>
          </w:p>
          <w:p w14:paraId="0B52ED01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2F54863A" w14:textId="48E35047" w:rsidR="000A79B3" w:rsidRPr="00A77ECB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4. Marimea ecranului emulatorului este redimensionata, insa obiectele de pe site raman la fel pana cand utilziatorul nu va face refresh la pagina.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202F" w14:textId="1AE16750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 xml:space="preserve">Adresa site-ului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7EFF" w14:textId="6AAFA30F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17D20024" w14:textId="77777777" w:rsidTr="00C5095D">
        <w:trPr>
          <w:trHeight w:val="1053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FD3D" w14:textId="77777777" w:rsidR="000A79B3" w:rsidRDefault="000A79B3" w:rsidP="000A79B3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2CCD" w14:textId="77777777" w:rsidR="000A79B3" w:rsidRPr="00EA078E" w:rsidRDefault="000A79B3" w:rsidP="000A79B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User-ul are posibilitate sa aleaga culoarea si pachetul automobilului, care ulterior se va afisa pe pagina curenta in forma de 3D imagine.</w:t>
            </w:r>
          </w:p>
          <w:p w14:paraId="6C034153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7F5" w14:textId="3DA21893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Utilizatorul alege culoarea alba cu pachetul standard.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DEF4" w14:textId="605C4CB1" w:rsidR="00980DE1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A07D6">
              <w:rPr>
                <w:sz w:val="22"/>
                <w:szCs w:val="22"/>
              </w:rPr>
              <w:t xml:space="preserve">1. </w:t>
            </w:r>
            <w:r w:rsidR="00980DE1">
              <w:rPr>
                <w:sz w:val="22"/>
                <w:szCs w:val="22"/>
              </w:rPr>
              <w:t>Utilziatorul acceseaza pagina web a autosalon-ului</w:t>
            </w:r>
          </w:p>
          <w:p w14:paraId="3BB14442" w14:textId="77777777" w:rsidR="00980DE1" w:rsidRDefault="00980DE1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DA9FA3D" w14:textId="6BFABF87" w:rsidR="00E941A0" w:rsidRDefault="00E941A0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Alegem modelul automobilului </w:t>
            </w:r>
          </w:p>
          <w:p w14:paraId="597C7FD8" w14:textId="77777777" w:rsidR="00E941A0" w:rsidRDefault="00E941A0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3F0CE4FD" w14:textId="118A78D6" w:rsidR="000A79B3" w:rsidRPr="004A07D6" w:rsidRDefault="00E941A0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 Pe pagina accesata a</w:t>
            </w:r>
            <w:r w:rsidR="000A79B3" w:rsidRPr="004A07D6">
              <w:rPr>
                <w:sz w:val="22"/>
                <w:szCs w:val="22"/>
              </w:rPr>
              <w:t>legem culoarea alba din culorile disponibile pentru automobilul ales</w:t>
            </w:r>
            <w:r>
              <w:rPr>
                <w:sz w:val="22"/>
                <w:szCs w:val="22"/>
              </w:rPr>
              <w:t xml:space="preserve"> si apasam butonul Next care se afla in partea dreapta a paginii</w:t>
            </w:r>
          </w:p>
          <w:p w14:paraId="27F3C76E" w14:textId="77777777" w:rsidR="000A79B3" w:rsidRPr="004A07D6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DB4371D" w14:textId="365111C1" w:rsidR="00A358DC" w:rsidRPr="00A358DC" w:rsidRDefault="00E941A0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A79B3" w:rsidRPr="004A07D6">
              <w:rPr>
                <w:sz w:val="22"/>
                <w:szCs w:val="22"/>
              </w:rPr>
              <w:t>.</w:t>
            </w:r>
            <w:r w:rsidR="000A79B3">
              <w:rPr>
                <w:sz w:val="22"/>
                <w:szCs w:val="22"/>
              </w:rPr>
              <w:t xml:space="preserve"> Alegem pachetul automobilului</w:t>
            </w:r>
            <w:r w:rsidR="00C770AC">
              <w:rPr>
                <w:sz w:val="22"/>
                <w:szCs w:val="22"/>
              </w:rPr>
              <w:t xml:space="preserve"> si apasam </w:t>
            </w:r>
            <w:r w:rsidR="00BC0C4A">
              <w:rPr>
                <w:sz w:val="22"/>
                <w:szCs w:val="22"/>
              </w:rPr>
              <w:t>din nou butonul “Next’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B1D1" w14:textId="096F0205" w:rsidR="00A358DC" w:rsidRDefault="00A358DC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1. Pagina web a autosalonului este incarcata cu success.</w:t>
            </w:r>
          </w:p>
          <w:p w14:paraId="7253BF90" w14:textId="77777777" w:rsidR="00A358DC" w:rsidRDefault="00A358DC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2D2805D8" w14:textId="51A38336" w:rsidR="00A358DC" w:rsidRDefault="00A358DC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Pagina modelului automobilului ales este incarcata cu posibilitatea alegerii culorii </w:t>
            </w:r>
          </w:p>
          <w:p w14:paraId="57D1224E" w14:textId="7B54C17F" w:rsidR="00A358DC" w:rsidRDefault="00A358DC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D901381" w14:textId="67F1F191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Pagina alegerii pachetului </w:t>
            </w:r>
            <w:r>
              <w:lastRenderedPageBreak/>
              <w:t xml:space="preserve">automobilului este incarcata </w:t>
            </w:r>
          </w:p>
          <w:p w14:paraId="61088726" w14:textId="77777777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5B35011" w14:textId="3B75509B" w:rsidR="000A79B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4. </w:t>
            </w:r>
            <w:r w:rsidR="000A79B3">
              <w:t>Pe pagina in care se afla utilziatorul apare o imagine 3D a automobilului cu culoarea si pachetul ales.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71D2" w14:textId="6A5F2AD5" w:rsidR="000A79B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Adresa site-ului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505D" w14:textId="2462879A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36D8B322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1E65" w14:textId="77777777" w:rsidR="000A79B3" w:rsidRDefault="000A79B3" w:rsidP="000A79B3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7072B" w14:textId="77777777" w:rsidR="000A79B3" w:rsidRDefault="000A79B3" w:rsidP="000A79B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DD7" w14:textId="55FAAC46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Utilizatorul alege culoarea </w:t>
            </w:r>
            <w:r w:rsidR="00156633">
              <w:t>galbena</w:t>
            </w:r>
            <w:r>
              <w:t xml:space="preserve"> cu pachetul confort</w:t>
            </w:r>
            <w:r w:rsidR="00156633">
              <w:t>, apoi modificand url-ul site-ului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DDAF" w14:textId="77777777" w:rsidR="00156633" w:rsidRDefault="00156633" w:rsidP="0015663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A07D6"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Utilziatorul acceseaza pagina web a autosalon-ului</w:t>
            </w:r>
          </w:p>
          <w:p w14:paraId="76FC5C1C" w14:textId="77777777" w:rsidR="00156633" w:rsidRDefault="00156633" w:rsidP="0015663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32660A8" w14:textId="5E2FB6B0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Alegem modelul automobilului </w:t>
            </w:r>
          </w:p>
          <w:p w14:paraId="6B3A06CD" w14:textId="77777777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4C02F48F" w14:textId="718696E5" w:rsidR="000A79B3" w:rsidRPr="004A07D6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A79B3" w:rsidRPr="004A07D6">
              <w:rPr>
                <w:sz w:val="22"/>
                <w:szCs w:val="22"/>
              </w:rPr>
              <w:t xml:space="preserve">. Alegem culoarea </w:t>
            </w:r>
            <w:r w:rsidR="00835F04">
              <w:rPr>
                <w:sz w:val="22"/>
                <w:szCs w:val="22"/>
              </w:rPr>
              <w:t>galbena</w:t>
            </w:r>
            <w:r w:rsidR="000A79B3" w:rsidRPr="004A07D6">
              <w:rPr>
                <w:sz w:val="22"/>
                <w:szCs w:val="22"/>
              </w:rPr>
              <w:t xml:space="preserve"> din culorile disponibile pentru automobilul ales</w:t>
            </w:r>
            <w:r w:rsidR="00835F04">
              <w:rPr>
                <w:sz w:val="22"/>
                <w:szCs w:val="22"/>
              </w:rPr>
              <w:t>, apoi apasam buronul “Next”.</w:t>
            </w:r>
          </w:p>
          <w:p w14:paraId="286D0125" w14:textId="77777777" w:rsidR="000A79B3" w:rsidRPr="004A07D6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0895C7D8" w14:textId="049C9F81" w:rsidR="000A79B3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A79B3" w:rsidRPr="004A07D6">
              <w:rPr>
                <w:sz w:val="22"/>
                <w:szCs w:val="22"/>
              </w:rPr>
              <w:t>.</w:t>
            </w:r>
            <w:r w:rsidR="000A79B3">
              <w:rPr>
                <w:sz w:val="22"/>
                <w:szCs w:val="22"/>
              </w:rPr>
              <w:t xml:space="preserve"> </w:t>
            </w:r>
            <w:r w:rsidR="003A65AD">
              <w:rPr>
                <w:sz w:val="22"/>
                <w:szCs w:val="22"/>
              </w:rPr>
              <w:t>Pe pagina accesata a</w:t>
            </w:r>
            <w:r w:rsidR="000A79B3">
              <w:rPr>
                <w:sz w:val="22"/>
                <w:szCs w:val="22"/>
              </w:rPr>
              <w:t>legem pachetul automobilului</w:t>
            </w:r>
            <w:r w:rsidR="003A65AD">
              <w:rPr>
                <w:sz w:val="22"/>
                <w:szCs w:val="22"/>
              </w:rPr>
              <w:t xml:space="preserve"> si apasam butonul “Next”.</w:t>
            </w:r>
          </w:p>
          <w:p w14:paraId="74B0B8DD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</w:p>
          <w:p w14:paraId="57731630" w14:textId="6A49FC8F" w:rsidR="000A79B3" w:rsidRPr="00C5095D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0A79B3">
              <w:rPr>
                <w:sz w:val="20"/>
                <w:szCs w:val="20"/>
              </w:rPr>
              <w:t xml:space="preserve">. </w:t>
            </w:r>
            <w:r w:rsidR="00DA780C">
              <w:rPr>
                <w:sz w:val="22"/>
                <w:szCs w:val="22"/>
              </w:rPr>
              <w:t>Pe pagina finala unde se afla imaginea 3D schimbam url-ul site-ului la optiunea “color” cu o culoare indisponibila</w:t>
            </w:r>
            <w:r w:rsidR="00221EF1">
              <w:rPr>
                <w:sz w:val="22"/>
                <w:szCs w:val="22"/>
              </w:rPr>
              <w:t xml:space="preserve"> si apoi facem refresh la pagina.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04B8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  <w:r>
              <w:t>1. Pagina web a autosalonului este incarcata cu success.</w:t>
            </w:r>
          </w:p>
          <w:p w14:paraId="4A69DF09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A9E2E17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Pagina modelului automobilului ales este incarcata cu posibilitatea alegerii culorii </w:t>
            </w:r>
          </w:p>
          <w:p w14:paraId="015B0FB0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D75728F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Pagina alegerii pachetului automobilului este incarcata </w:t>
            </w:r>
          </w:p>
          <w:p w14:paraId="3DB8A474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6F557D3" w14:textId="718183F2" w:rsidR="00D109C6" w:rsidRDefault="00D109C6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4. Pe pagina in care se afla utilziatorul apare o imagine 3D </w:t>
            </w:r>
            <w:r>
              <w:lastRenderedPageBreak/>
              <w:t>a automobilului cu culoarea si pachetul ales.</w:t>
            </w:r>
          </w:p>
          <w:p w14:paraId="0C26278D" w14:textId="77777777" w:rsidR="00D109C6" w:rsidRDefault="00D109C6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5271B68" w14:textId="0B9DE99B" w:rsidR="000A79B3" w:rsidRDefault="00D109C6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5. </w:t>
            </w:r>
            <w:r w:rsidR="000A79B3">
              <w:t>Utilizatorul este redirectionat pe o alta pagina unde este afisat un mesaj de eroare: “Nu exista asa automobil”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9590" w14:textId="4544A182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Adresa site-ului,</w:t>
            </w:r>
          </w:p>
          <w:p w14:paraId="78535B2A" w14:textId="5FFB2064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Id-ul culorii neexistente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5A29" w14:textId="72F8D4F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22027018" w14:textId="77777777" w:rsidTr="00C5095D">
        <w:trPr>
          <w:trHeight w:val="1383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E9D5" w14:textId="77777777" w:rsidR="000A79B3" w:rsidRDefault="000A79B3" w:rsidP="000A79B3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DBF0" w14:textId="77777777" w:rsidR="000A79B3" w:rsidRPr="009D06B7" w:rsidRDefault="000A79B3" w:rsidP="000A79B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Utilizatorul poate sa se conecteze la server folosind IP adresa cu portul respective. Conectarea se face instant dupa ce a fost apasat butonul “Connect”</w:t>
            </w:r>
          </w:p>
          <w:p w14:paraId="16F995C3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27FD" w14:textId="65735854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Utilizatorul introduce un IP si port existent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48A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9E68C8">
              <w:rPr>
                <w:sz w:val="22"/>
                <w:szCs w:val="22"/>
              </w:rPr>
              <w:t xml:space="preserve">1. Intram in aplicatie </w:t>
            </w:r>
          </w:p>
          <w:p w14:paraId="310A15D5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Introducem IP adresa cu portul</w:t>
            </w:r>
          </w:p>
          <w:p w14:paraId="2E52000F" w14:textId="00942ACC" w:rsidR="000A79B3" w:rsidRPr="009E68C8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Apasam pe butonul “Connect”</w:t>
            </w:r>
            <w:r w:rsidR="00F3287D">
              <w:rPr>
                <w:sz w:val="22"/>
                <w:szCs w:val="22"/>
              </w:rPr>
              <w:t xml:space="preserve"> care se afla sub label-ul “Port”.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F6BC" w14:textId="23015C4E" w:rsidR="00021D5E" w:rsidRDefault="00021D5E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1. Aplicatia s-a deschis cu posibilitatea introducerii IP adresei si port-ului.</w:t>
            </w:r>
          </w:p>
          <w:p w14:paraId="063EEB9D" w14:textId="36E1A041" w:rsidR="00021D5E" w:rsidRDefault="00021D5E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8CDBCA0" w14:textId="064EE7EC" w:rsidR="00021D5E" w:rsidRDefault="00021D5E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2. IP adresa si portul au fost introduce in label-urile existente.</w:t>
            </w:r>
          </w:p>
          <w:p w14:paraId="22AD94F5" w14:textId="77777777" w:rsidR="00021D5E" w:rsidRDefault="00021D5E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AD90FB3" w14:textId="5B92041F" w:rsidR="000A79B3" w:rsidRDefault="00E875DD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</w:t>
            </w:r>
            <w:r w:rsidR="000A79B3">
              <w:t xml:space="preserve">Utilizatorul este conectat la serverul </w:t>
            </w:r>
            <w:r>
              <w:t>respective.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0E1D" w14:textId="5BBDACF9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IP adresa cu portul</w:t>
            </w:r>
            <w:r w:rsidR="00FC2A66">
              <w:t xml:space="preserve"> 80.80.80.80:24446</w:t>
            </w:r>
            <w:bookmarkStart w:id="1" w:name="_GoBack"/>
            <w:bookmarkEnd w:id="1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17F8" w14:textId="2079077B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157387CF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0AE1" w14:textId="77777777" w:rsidR="000A79B3" w:rsidRDefault="000A79B3" w:rsidP="000A79B3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427C" w14:textId="77777777" w:rsidR="000A79B3" w:rsidRDefault="000A79B3" w:rsidP="000A79B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8CB4" w14:textId="74C3E04A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Utilizatorul introduce doar IP adresa </w:t>
            </w:r>
            <w:r>
              <w:lastRenderedPageBreak/>
              <w:t>existenta cu un port imaginar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C25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9E68C8">
              <w:rPr>
                <w:sz w:val="22"/>
                <w:szCs w:val="22"/>
              </w:rPr>
              <w:lastRenderedPageBreak/>
              <w:t xml:space="preserve">1. Intram in aplicatie </w:t>
            </w:r>
          </w:p>
          <w:p w14:paraId="1744BE0D" w14:textId="0AD6A3A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Introducem IP adresa </w:t>
            </w:r>
            <w:r w:rsidR="00E875DD">
              <w:rPr>
                <w:sz w:val="22"/>
                <w:szCs w:val="22"/>
              </w:rPr>
              <w:t xml:space="preserve">existenta si </w:t>
            </w:r>
            <w:r>
              <w:rPr>
                <w:sz w:val="22"/>
                <w:szCs w:val="22"/>
              </w:rPr>
              <w:t>u</w:t>
            </w:r>
            <w:r w:rsidR="00E875DD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por</w:t>
            </w:r>
            <w:r w:rsidR="00E875DD">
              <w:rPr>
                <w:sz w:val="22"/>
                <w:szCs w:val="22"/>
              </w:rPr>
              <w:t>t imaginar</w:t>
            </w:r>
          </w:p>
          <w:p w14:paraId="03B6A066" w14:textId="433BAA8D" w:rsidR="000A79B3" w:rsidRPr="00C5095D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lastRenderedPageBreak/>
              <w:t>3. Apasam pe butonul “Connect”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DEF1" w14:textId="77777777" w:rsidR="00FC6C48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1. Aplicatia s-a deschis cu posibilitate</w:t>
            </w:r>
            <w:r>
              <w:lastRenderedPageBreak/>
              <w:t>a introducerii IP adresei si port-ului.</w:t>
            </w:r>
          </w:p>
          <w:p w14:paraId="359F9885" w14:textId="77777777" w:rsidR="00FC6C48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6AAFF68" w14:textId="77777777" w:rsidR="00FC6C48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  <w:r>
              <w:t>2. IP adresa si portul au fost introduce in label-urile existente.</w:t>
            </w:r>
          </w:p>
          <w:p w14:paraId="29151180" w14:textId="77777777" w:rsidR="00FC6C48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03415B7" w14:textId="291D1A52" w:rsidR="000A79B3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  <w:r>
              <w:t>3. Utilizatorul primeste un mesaj pop-up de eroare “IP adresa sau portul nu sunt valide”.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CAD9" w14:textId="76B5187C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Ip adresa cu portul neexistent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79B" w14:textId="1C140100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038783A5" w14:textId="77777777" w:rsidTr="00C5095D">
        <w:trPr>
          <w:trHeight w:val="1164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327" w14:textId="77777777" w:rsidR="000A79B3" w:rsidRDefault="000A79B3" w:rsidP="000A79B3">
            <w:pPr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F0DC" w14:textId="2D747BC7" w:rsidR="000A79B3" w:rsidRPr="00057120" w:rsidRDefault="000A79B3" w:rsidP="000A79B3">
            <w:pPr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/>
              </w:rPr>
              <w:t>Utilizatorul dupa ce a cumparat bilet, primeste numarul unic a biletului care poate fi verificat online, unde ulterior se afiseaza informatia detaliata despre persoana care detine biletul si zborul care urmeaza.</w:t>
            </w:r>
          </w:p>
          <w:p w14:paraId="0A60037A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0490" w14:textId="5BDF783B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Utilizatorul procura biletul si primeste nr lui. Ulterior verifica nr biletului pe site-ul companiei.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50B4" w14:textId="36938729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FF3D17">
              <w:rPr>
                <w:sz w:val="22"/>
                <w:szCs w:val="22"/>
              </w:rPr>
              <w:t>1. Intram pe site-ul comapniei aeriene.</w:t>
            </w:r>
          </w:p>
          <w:p w14:paraId="54B4FA4C" w14:textId="3EC11369" w:rsidR="000675FF" w:rsidRDefault="000675FF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012745F" w14:textId="022EEFB2" w:rsidR="000675FF" w:rsidRDefault="000675FF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Accesam pagina “Bilete”</w:t>
            </w:r>
          </w:p>
          <w:p w14:paraId="337EF391" w14:textId="77777777" w:rsidR="000A79B3" w:rsidRPr="00FF3D17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4C7C333C" w14:textId="09B40936" w:rsidR="000A79B3" w:rsidRDefault="00136D1B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A79B3" w:rsidRPr="00FF3D17">
              <w:rPr>
                <w:sz w:val="22"/>
                <w:szCs w:val="22"/>
              </w:rPr>
              <w:t>. Procuram un bilet</w:t>
            </w:r>
            <w:r w:rsidR="00F23C2C">
              <w:rPr>
                <w:sz w:val="22"/>
                <w:szCs w:val="22"/>
              </w:rPr>
              <w:t xml:space="preserve"> aerian de pe pagina accesata.</w:t>
            </w:r>
          </w:p>
          <w:p w14:paraId="0CD3531B" w14:textId="77777777" w:rsidR="000A79B3" w:rsidRPr="00FF3D17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85384BC" w14:textId="0B9AA028" w:rsidR="000A79B3" w:rsidRDefault="00136D1B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A79B3" w:rsidRPr="00FF3D17">
              <w:rPr>
                <w:sz w:val="22"/>
                <w:szCs w:val="22"/>
              </w:rPr>
              <w:t xml:space="preserve">. </w:t>
            </w:r>
            <w:r w:rsidR="00111080">
              <w:rPr>
                <w:sz w:val="22"/>
                <w:szCs w:val="22"/>
              </w:rPr>
              <w:t>Intram pe pagina “</w:t>
            </w:r>
            <w:r w:rsidR="000D077A">
              <w:rPr>
                <w:sz w:val="22"/>
                <w:szCs w:val="22"/>
              </w:rPr>
              <w:t>Verificare</w:t>
            </w:r>
            <w:r w:rsidR="00111080">
              <w:rPr>
                <w:sz w:val="22"/>
                <w:szCs w:val="22"/>
              </w:rPr>
              <w:t>” a site-ului.</w:t>
            </w:r>
          </w:p>
          <w:p w14:paraId="45FECCD6" w14:textId="77777777" w:rsidR="00136D1B" w:rsidRDefault="00136D1B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5125C65A" w14:textId="56BF7FE7" w:rsidR="00111080" w:rsidRPr="00C5095D" w:rsidRDefault="00136D1B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11080">
              <w:rPr>
                <w:sz w:val="20"/>
                <w:szCs w:val="20"/>
              </w:rPr>
              <w:t xml:space="preserve">. Introducem nr. Biletului si apasam butonul “Next” care se afla sub nr. </w:t>
            </w:r>
            <w:r w:rsidR="000675FF">
              <w:rPr>
                <w:sz w:val="20"/>
                <w:szCs w:val="20"/>
              </w:rPr>
              <w:t>i</w:t>
            </w:r>
            <w:r w:rsidR="00111080">
              <w:rPr>
                <w:sz w:val="20"/>
                <w:szCs w:val="20"/>
              </w:rPr>
              <w:t>ntrodus.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2477" w14:textId="77777777" w:rsidR="000A79B3" w:rsidRDefault="00136D1B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1. Pagina web a companiei aeriene este incarcata cu success.</w:t>
            </w:r>
          </w:p>
          <w:p w14:paraId="1EF2434E" w14:textId="77777777" w:rsidR="00D45196" w:rsidRDefault="00D45196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70772BE" w14:textId="77777777" w:rsidR="00D45196" w:rsidRDefault="00D45196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2. Pagina este accesata cu toate directiile aeriene disponibile cu posibiliatea cumpararii biletului.</w:t>
            </w:r>
          </w:p>
          <w:p w14:paraId="5BE9A3C5" w14:textId="77777777" w:rsidR="00E2293B" w:rsidRDefault="00E2293B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E2C4DE1" w14:textId="77777777" w:rsidR="00E2293B" w:rsidRDefault="00E2293B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Primim nr. biletului </w:t>
            </w:r>
          </w:p>
          <w:p w14:paraId="0F3A8A3D" w14:textId="77777777" w:rsidR="00E2293B" w:rsidRDefault="00E2293B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5F7D72E" w14:textId="77777777" w:rsidR="00E2293B" w:rsidRDefault="00E2293B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4. Pagina respectiva a fost incarcata cu posibilitatea introducerii nr. biletului.</w:t>
            </w:r>
          </w:p>
          <w:p w14:paraId="209E55DD" w14:textId="77777777" w:rsidR="00592160" w:rsidRDefault="00592160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13753D2" w14:textId="6576A25A" w:rsidR="00592160" w:rsidRDefault="00592160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5. Pagina cu toata informatia proprietaruului a fost incarcara cu success.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730F" w14:textId="5BFCA890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Nr. biletului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E322" w14:textId="3AB4CB3E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146EF1B3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00D3" w14:textId="77777777" w:rsidR="000A79B3" w:rsidRDefault="000A79B3" w:rsidP="000A79B3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54C1" w14:textId="77777777" w:rsidR="000A79B3" w:rsidRDefault="000A79B3" w:rsidP="000A79B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2923" w14:textId="1AC85D6D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Utilizatorul </w:t>
            </w:r>
            <w:r w:rsidR="00C40CE5">
              <w:t>intra pe pagina “Verificare” si introduce un nr. imaginar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271C" w14:textId="77777777" w:rsidR="00C40CE5" w:rsidRDefault="00C40CE5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FF3D17">
              <w:rPr>
                <w:sz w:val="22"/>
                <w:szCs w:val="22"/>
              </w:rPr>
              <w:t>1. Intram pe site-ul comapniei aeriene.</w:t>
            </w:r>
          </w:p>
          <w:p w14:paraId="5EE889BD" w14:textId="77777777" w:rsidR="00C40CE5" w:rsidRPr="00FF3D17" w:rsidRDefault="00C40CE5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9F8F326" w14:textId="3BA597B1" w:rsidR="00C40CE5" w:rsidRDefault="00371672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40CE5" w:rsidRPr="00FF3D17">
              <w:rPr>
                <w:sz w:val="22"/>
                <w:szCs w:val="22"/>
              </w:rPr>
              <w:t xml:space="preserve">. </w:t>
            </w:r>
            <w:r w:rsidR="00C40CE5">
              <w:rPr>
                <w:sz w:val="22"/>
                <w:szCs w:val="22"/>
              </w:rPr>
              <w:t>Intram pe pagina “Verificare” a site-ului.</w:t>
            </w:r>
          </w:p>
          <w:p w14:paraId="7E94CA53" w14:textId="77777777" w:rsidR="00C40CE5" w:rsidRDefault="00C40CE5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79CEB75" w14:textId="633576A3" w:rsidR="000A79B3" w:rsidRPr="00C5095D" w:rsidRDefault="00371672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40CE5">
              <w:rPr>
                <w:sz w:val="20"/>
                <w:szCs w:val="20"/>
              </w:rPr>
              <w:t xml:space="preserve">. Introducem </w:t>
            </w:r>
            <w:r>
              <w:rPr>
                <w:sz w:val="20"/>
                <w:szCs w:val="20"/>
              </w:rPr>
              <w:t xml:space="preserve">un </w:t>
            </w:r>
            <w:r w:rsidR="00C40CE5">
              <w:rPr>
                <w:sz w:val="20"/>
                <w:szCs w:val="20"/>
              </w:rPr>
              <w:t>nr.</w:t>
            </w:r>
            <w:r>
              <w:rPr>
                <w:sz w:val="20"/>
                <w:szCs w:val="20"/>
              </w:rPr>
              <w:t xml:space="preserve"> random</w:t>
            </w:r>
            <w:r w:rsidR="00C40C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 apasam butonul </w:t>
            </w:r>
            <w:r w:rsidR="00C40CE5">
              <w:rPr>
                <w:sz w:val="20"/>
                <w:szCs w:val="20"/>
              </w:rPr>
              <w:t>“Next” care se afla sub nr. introdus.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CA89" w14:textId="77777777" w:rsidR="00371672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  <w:r>
              <w:t>1. Pagina web a companiei aeriene este incarcata cu success.</w:t>
            </w:r>
          </w:p>
          <w:p w14:paraId="34DECBB4" w14:textId="77777777" w:rsidR="00371672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33050E6" w14:textId="0C6D696A" w:rsidR="00371672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  <w:r>
              <w:t>2. Pagina respectiva a fost incarcata cu posibilitatea introducerii nr. biletului.</w:t>
            </w:r>
          </w:p>
          <w:p w14:paraId="4F9C72B4" w14:textId="77777777" w:rsidR="00371672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A01D174" w14:textId="40CC1701" w:rsidR="000A79B3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</w:t>
            </w:r>
            <w:r w:rsidR="00A24867">
              <w:t>A fost incarcata o pagina cu un mesaj de eroare “Nu exista asa bilet”.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22FD" w14:textId="31B3BE3B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Un numar random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0133" w14:textId="3F52A69E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</w:tbl>
    <w:p w14:paraId="193CD706" w14:textId="7E0FD946" w:rsidR="00EA078E" w:rsidRDefault="00EA078E" w:rsidP="00EA078E"/>
    <w:p w14:paraId="4E0C54AB" w14:textId="77777777" w:rsidR="00C5095D" w:rsidRDefault="00C5095D" w:rsidP="00C5095D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530E2BDB" w14:textId="3CACD8F7" w:rsidR="00C5095D" w:rsidRDefault="00C5095D" w:rsidP="00C5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ro-RO"/>
        </w:rPr>
        <w:lastRenderedPageBreak/>
        <w:t>Pentru fiecare cerință (care va avea câte 2 scenarii), de identificat și documentat câte un defect = 5 defecte la număr. </w:t>
      </w:r>
      <w:r>
        <w:rPr>
          <w:rStyle w:val="eop"/>
        </w:rPr>
        <w:t> </w:t>
      </w:r>
    </w:p>
    <w:p w14:paraId="61B5533D" w14:textId="77777777" w:rsidR="00C5095D" w:rsidRDefault="00C5095D" w:rsidP="00C5095D">
      <w:pPr>
        <w:pStyle w:val="paragraph"/>
        <w:spacing w:before="0" w:beforeAutospacing="0" w:after="0" w:afterAutospacing="0"/>
        <w:textAlignment w:val="baseline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76"/>
        <w:gridCol w:w="1324"/>
        <w:gridCol w:w="1235"/>
        <w:gridCol w:w="1355"/>
        <w:gridCol w:w="1325"/>
        <w:gridCol w:w="953"/>
        <w:gridCol w:w="831"/>
        <w:gridCol w:w="851"/>
      </w:tblGrid>
      <w:tr w:rsidR="006A2978" w14:paraId="0CB8A69A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2D78" w14:textId="70E455B0" w:rsidR="00F67428" w:rsidRDefault="00D126F7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Title</w:t>
            </w:r>
            <w:r w:rsidR="00F67428">
              <w:rPr>
                <w:b/>
                <w:bCs/>
                <w:color w:val="000000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8140F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Title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5786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5B83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9465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B1AF" w14:textId="7FA4DB33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CC38" w14:textId="60B32433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5EE7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</w:tr>
      <w:tr w:rsidR="006A2978" w14:paraId="16361BDF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1DF7" w14:textId="4D03A535" w:rsidR="00F67428" w:rsidRDefault="007D495B">
            <w:pPr>
              <w:pStyle w:val="NormalWeb"/>
            </w:pPr>
            <w:r>
              <w:t>Schimbarea temei site-ului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5329" w14:textId="305C10C6" w:rsidR="00F67428" w:rsidRPr="00640D7D" w:rsidRDefault="00F67428">
            <w:pPr>
              <w:pStyle w:val="NormalWeb"/>
            </w:pPr>
            <w:r>
              <w:t>Utilizatorul cand apasa pe switch-ul care schimba tema site-ului</w:t>
            </w:r>
            <w:r w:rsidR="009E74CA">
              <w:t>,</w:t>
            </w:r>
            <w:r>
              <w:t xml:space="preserve"> trebuie</w:t>
            </w:r>
            <w:r w:rsidR="00D0150E">
              <w:t>, backgroudn-ul div-urilor se</w:t>
            </w:r>
            <w:r>
              <w:t xml:space="preserve"> </w:t>
            </w:r>
            <w:r w:rsidR="00D0150E">
              <w:t>schimba din</w:t>
            </w:r>
            <w:r>
              <w:t xml:space="preserve"> Light in Dark</w:t>
            </w:r>
            <w:r w:rsidR="00D0150E">
              <w:t>, iar textul invers, din Negru in Alb.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B37B" w14:textId="55941D59" w:rsidR="00F67428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Accesam adresa site-ului</w:t>
            </w:r>
          </w:p>
          <w:p w14:paraId="2E36CC34" w14:textId="0744BDD0" w:rsidR="009A5903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3327CA5" w14:textId="2E68D148" w:rsidR="009A5903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Deschidem meniul site-ului ce se afla in partea stanga-sus.</w:t>
            </w:r>
          </w:p>
          <w:p w14:paraId="063195F2" w14:textId="37520FC6" w:rsidR="009A5903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233F4DF" w14:textId="3481543E" w:rsidR="009A5903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Apasam pe butonul “Switch” ce se afla sub butonul “About us’</w:t>
            </w:r>
          </w:p>
          <w:p w14:paraId="71856E1A" w14:textId="77777777" w:rsidR="00F67428" w:rsidRDefault="00F67428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3614234" w14:textId="4FEA7B35" w:rsidR="00F67428" w:rsidRPr="00640D7D" w:rsidRDefault="00F67428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BDE7" w14:textId="43EA5E8B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Din tema Light a site-ului, se schimba in tema Dark, adica background-urile div-ului si textul sunt schimbate</w:t>
            </w:r>
            <w:r w:rsidR="004A0473">
              <w:rPr>
                <w:color w:val="000000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07CF" w14:textId="1F55F2AC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Un div ramane neschimbat din cauza ca nu a fost introdus id-ul</w:t>
            </w:r>
            <w:r w:rsidR="004A0473">
              <w:rPr>
                <w:color w:val="000000"/>
              </w:rPr>
              <w:t xml:space="preserve"> lui in lista cu id-uri a butonului “Switch”</w:t>
            </w:r>
            <w:r>
              <w:rPr>
                <w:color w:val="000000"/>
              </w:rPr>
              <w:t>, prin urmare el ramane neschimbat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C4F9" w14:textId="727A2BA2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4F36" w14:textId="0B2D7BC4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C19A" w14:textId="08088951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minor</w:t>
            </w:r>
          </w:p>
        </w:tc>
      </w:tr>
      <w:tr w:rsidR="006A2978" w14:paraId="254E8265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F535" w14:textId="70C36D98" w:rsidR="00F67428" w:rsidRPr="00F27BCF" w:rsidRDefault="00F27BCF">
            <w:pPr>
              <w:rPr>
                <w:lang w:val="en-US"/>
              </w:rPr>
            </w:pPr>
            <w:r>
              <w:rPr>
                <w:lang w:val="en-US"/>
              </w:rPr>
              <w:t>Redimensionarea paginii site-ului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B8C3" w14:textId="0B5C968E" w:rsidR="00F67428" w:rsidRPr="00640D7D" w:rsidRDefault="00F67428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Utilizatorul cand intra pe site, introduce in search bar un cuvant cheie, apoi cand apasa search, site-ul nu este redimensionat la marimea ecranului.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5757" w14:textId="562A2E95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="00361CBB">
              <w:rPr>
                <w:color w:val="000000"/>
              </w:rPr>
              <w:t>Accesam pagina web</w:t>
            </w:r>
          </w:p>
          <w:p w14:paraId="31F2DDE2" w14:textId="308E03AC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2. Scrim un cuvant cheie in Search bar</w:t>
            </w:r>
            <w:r w:rsidR="00E6132D">
              <w:rPr>
                <w:color w:val="000000"/>
              </w:rPr>
              <w:t xml:space="preserve"> care se afla la mijlocul paginii</w:t>
            </w:r>
          </w:p>
          <w:p w14:paraId="3D4AE7C2" w14:textId="7E8C6388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3. Apasam butonul </w:t>
            </w:r>
            <w:r w:rsidR="00641274">
              <w:rPr>
                <w:color w:val="000000"/>
              </w:rPr>
              <w:t xml:space="preserve">“Search” </w:t>
            </w:r>
            <w:r>
              <w:rPr>
                <w:color w:val="000000"/>
              </w:rPr>
              <w:t>pentru cautare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CBEC" w14:textId="065176D9" w:rsidR="00F67428" w:rsidRDefault="00F67428">
            <w:pPr>
              <w:pStyle w:val="paragraph"/>
              <w:spacing w:before="0" w:beforeAutospacing="0" w:after="0" w:afterAutospacing="0"/>
              <w:textAlignment w:val="baseline"/>
            </w:pPr>
            <w:r>
              <w:t>Va aparea lista cu toate articolele unde se afla cuvantul cheie redemensionata la marimea ecranului utilizatorului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23C1" w14:textId="294668B8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Apare lista cu articole, iar site-ul este redemensionat pentru utilizatorii desktop.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47D5" w14:textId="547C22C3" w:rsidR="00F67428" w:rsidRP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Cuvant cheie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893E" w14:textId="581E7C31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D92D" w14:textId="10A40B55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minor</w:t>
            </w:r>
          </w:p>
        </w:tc>
      </w:tr>
      <w:tr w:rsidR="006A2978" w14:paraId="44DFF866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1782" w14:textId="334351EF" w:rsidR="00F67428" w:rsidRDefault="006545D5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Cautarea modelului pe site-ul autosalon</w:t>
            </w:r>
            <w:r w:rsidR="00032230">
              <w:rPr>
                <w:color w:val="000000"/>
              </w:rPr>
              <w:t>-</w:t>
            </w:r>
            <w:r>
              <w:rPr>
                <w:color w:val="000000"/>
              </w:rPr>
              <w:t>ului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C69E" w14:textId="4C7EC2C8" w:rsidR="00F67428" w:rsidRPr="001D07BF" w:rsidRDefault="00F67428" w:rsidP="001D07BF">
            <w:pPr>
              <w:pStyle w:val="NormalWeb"/>
            </w:pPr>
            <w:r w:rsidRPr="001D07BF">
              <w:t xml:space="preserve">Utilizatorul cand introduce marca automobilului cu toate caracteristiicile lui, </w:t>
            </w:r>
            <w:r>
              <w:t>apare o lista cu toate automobilele disponibile.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926B" w14:textId="717574D1" w:rsidR="004D3307" w:rsidRDefault="004D3307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1. Accesam pagina web a autosalonului</w:t>
            </w:r>
          </w:p>
          <w:p w14:paraId="082356F3" w14:textId="1E65CCAF" w:rsidR="00F67428" w:rsidRDefault="002D5851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F67428">
              <w:rPr>
                <w:color w:val="000000"/>
              </w:rPr>
              <w:t>. Introducem marca automobilului in search bar</w:t>
            </w:r>
            <w:r>
              <w:rPr>
                <w:color w:val="000000"/>
              </w:rPr>
              <w:t xml:space="preserve"> ce se afla la mijlocul site-ului</w:t>
            </w:r>
          </w:p>
          <w:p w14:paraId="39EF86EC" w14:textId="230EDEB6" w:rsidR="00F67428" w:rsidRDefault="002D5851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F67428">
              <w:rPr>
                <w:color w:val="000000"/>
              </w:rPr>
              <w:t>. Apasam pe butonul “Search”</w:t>
            </w:r>
            <w:r w:rsidR="000B0C8F">
              <w:rPr>
                <w:color w:val="000000"/>
              </w:rPr>
              <w:t xml:space="preserve"> ce se afla sub label-ul unde am introdus marca automobilului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D850" w14:textId="190AA4B9" w:rsidR="00F67428" w:rsidRDefault="00F67428" w:rsidP="001D07BF">
            <w:pPr>
              <w:pStyle w:val="NormalWeb"/>
              <w:rPr>
                <w:color w:val="000000"/>
              </w:rPr>
            </w:pPr>
            <w:r w:rsidRPr="001D07BF">
              <w:t xml:space="preserve">Utilizatorul cand introduce marca automobilului cu toate caracteristiicile lui, apar automobile care </w:t>
            </w:r>
            <w:r>
              <w:t>sunt la moment in stock.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40F6" w14:textId="2894226C" w:rsidR="00F67428" w:rsidRDefault="00F67428" w:rsidP="001D07BF">
            <w:pPr>
              <w:pStyle w:val="NormalWeb"/>
              <w:rPr>
                <w:color w:val="000000"/>
              </w:rPr>
            </w:pPr>
            <w:r w:rsidRPr="001D07BF">
              <w:t>Utilizatorul cand introduce marca automobilului cu toate caracteristiicile lui, apar automobile care nu mai sunt in stock.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47C6" w14:textId="4FE155A6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Marca unui automobil care nu se afla in stock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1DA6" w14:textId="27C37CAA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1B94" w14:textId="55F7A4E7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</w:tr>
      <w:tr w:rsidR="006A2978" w14:paraId="686F5AB9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FA7" w14:textId="75042513" w:rsidR="00F67428" w:rsidRDefault="00032230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Conectarea la server-ul privat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0844" w14:textId="7D695B95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Utilizatorii de rand nu trebuie sa se conecteze la servere private care sunt doar pentru anumite personae.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1E0C" w14:textId="1C779CF5" w:rsidR="00D76D1D" w:rsidRDefault="00D76D1D" w:rsidP="001D07BF">
            <w:pPr>
              <w:pStyle w:val="paragraph"/>
              <w:spacing w:before="0" w:beforeAutospacing="0" w:after="0" w:afterAutospacing="0"/>
              <w:textAlignment w:val="baseline"/>
            </w:pPr>
            <w:r>
              <w:t>1. Deschidem aplicatia pentru conectare la server</w:t>
            </w:r>
          </w:p>
          <w:p w14:paraId="441710F6" w14:textId="77777777" w:rsidR="00D76D1D" w:rsidRDefault="00D76D1D" w:rsidP="001D07BF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E1DF546" w14:textId="4A76ED71" w:rsidR="00F67428" w:rsidRPr="002A3B45" w:rsidRDefault="00D76D1D" w:rsidP="001D07BF">
            <w:pPr>
              <w:pStyle w:val="paragraph"/>
              <w:spacing w:before="0" w:beforeAutospacing="0" w:after="0" w:afterAutospacing="0"/>
              <w:textAlignment w:val="baseline"/>
            </w:pPr>
            <w:r>
              <w:t>2.</w:t>
            </w:r>
            <w:r w:rsidR="00F67428" w:rsidRPr="002A3B45">
              <w:t xml:space="preserve"> Introducem IP adresa</w:t>
            </w:r>
            <w:r w:rsidR="00DB6A6F">
              <w:t xml:space="preserve"> privata</w:t>
            </w:r>
            <w:r w:rsidR="00F67428" w:rsidRPr="002A3B45">
              <w:t xml:space="preserve"> si portul </w:t>
            </w:r>
          </w:p>
          <w:p w14:paraId="39ED4934" w14:textId="77777777" w:rsidR="00F67428" w:rsidRPr="002A3B45" w:rsidRDefault="00F67428" w:rsidP="001D07BF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367D014" w14:textId="7140BC4C" w:rsidR="00F67428" w:rsidRPr="002A3B45" w:rsidRDefault="00F67428" w:rsidP="001D07BF">
            <w:pPr>
              <w:pStyle w:val="paragraph"/>
              <w:spacing w:before="0" w:beforeAutospacing="0" w:after="0" w:afterAutospacing="0"/>
              <w:textAlignment w:val="baseline"/>
            </w:pPr>
            <w:r w:rsidRPr="002A3B45">
              <w:lastRenderedPageBreak/>
              <w:t>2. Apasam pe butonul “Connect”</w:t>
            </w:r>
            <w:r w:rsidR="00E5373C">
              <w:t xml:space="preserve"> ce se afla sub label-ul </w:t>
            </w:r>
            <w:r w:rsidR="00C13ADB">
              <w:t>unde am introdus port-ul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4BA8" w14:textId="284606F1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lastRenderedPageBreak/>
              <w:t>Utilizatorul dup</w:t>
            </w:r>
            <w:r w:rsidR="0073475C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ce introduce IP adresa si portul la un server privat, ii apare un mesaj de eroare “Nu va aflati in whitelist-ul server-ului”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554E" w14:textId="077A72BC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Utilizatorul dupa</w:t>
            </w:r>
            <w:r w:rsidR="0073475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ce introduce IP adresa si portul la un server privat este imediat conectat.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7C7" w14:textId="6313A6B1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Ip adresa si portul serverului privat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730C" w14:textId="33D82B61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4170" w14:textId="7B1BC6FD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</w:tr>
      <w:tr w:rsidR="006A2978" w14:paraId="78AA3CD2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0EC" w14:textId="0385AE7F" w:rsidR="00F67428" w:rsidRDefault="00A564D4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Afisarea informatiei confidentiale a proprietarului biletuului.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FEEC" w14:textId="72D5251C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Utilizatorul cand introduce nr biletului, apare informatii confidentiale despre pasager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9F4" w14:textId="22DE1586" w:rsidR="006A2978" w:rsidRDefault="006A2978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Accesam pagina web a companiei aeriene</w:t>
            </w:r>
          </w:p>
          <w:p w14:paraId="0F2FB0E2" w14:textId="133FE4B5" w:rsidR="00D60D1F" w:rsidRDefault="00D60D1F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 Apasam pe meniul site-ului ce se afla in partea stanga-sus a site-ului</w:t>
            </w:r>
          </w:p>
          <w:p w14:paraId="315C1DE7" w14:textId="41ABA3F0" w:rsidR="006A2978" w:rsidRDefault="00416ADD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6A2978">
              <w:rPr>
                <w:color w:val="000000"/>
                <w:sz w:val="20"/>
                <w:szCs w:val="20"/>
              </w:rPr>
              <w:t>. Apasam pe butonul “Procura bilet” ce se afla sub butonul “Home”</w:t>
            </w:r>
          </w:p>
          <w:p w14:paraId="15C2206C" w14:textId="5E678973" w:rsidR="00F67428" w:rsidRDefault="00EF0FFB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 Introducem informatiile ce se cer pe pagina care a fost accesata si </w:t>
            </w:r>
            <w:r w:rsidR="005E6A46">
              <w:rPr>
                <w:color w:val="000000"/>
                <w:sz w:val="20"/>
                <w:szCs w:val="20"/>
              </w:rPr>
              <w:t>apoi</w:t>
            </w:r>
            <w:r w:rsidR="00505DB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apasam butonul “Buy”</w:t>
            </w:r>
          </w:p>
          <w:p w14:paraId="4510E7A7" w14:textId="7ACFBC8E" w:rsidR="00620FBA" w:rsidRPr="0001374F" w:rsidRDefault="00620FBA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 Accesam pagina pentru verificare a biletelor cu ajutorul butonului “Verifica” ce se afla in </w:t>
            </w:r>
            <w:r>
              <w:rPr>
                <w:color w:val="000000"/>
                <w:sz w:val="20"/>
                <w:szCs w:val="20"/>
              </w:rPr>
              <w:lastRenderedPageBreak/>
              <w:t>meniul site-ului.</w:t>
            </w:r>
          </w:p>
          <w:p w14:paraId="04027EA0" w14:textId="23C209DA" w:rsidR="00F67428" w:rsidRPr="0001374F" w:rsidRDefault="008A7993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F67428" w:rsidRPr="0001374F">
              <w:rPr>
                <w:color w:val="000000"/>
                <w:sz w:val="20"/>
                <w:szCs w:val="20"/>
              </w:rPr>
              <w:t xml:space="preserve">. Introducem nr biletului pe pagina </w:t>
            </w:r>
            <w:r w:rsidR="00353B89">
              <w:rPr>
                <w:color w:val="000000"/>
                <w:sz w:val="20"/>
                <w:szCs w:val="20"/>
              </w:rPr>
              <w:t>incarcata</w:t>
            </w:r>
            <w:r w:rsidR="00F67428" w:rsidRPr="0001374F">
              <w:rPr>
                <w:color w:val="000000"/>
                <w:sz w:val="20"/>
                <w:szCs w:val="20"/>
              </w:rPr>
              <w:t xml:space="preserve"> a companiei pentru primirea unor informatii generale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8043" w14:textId="7062B061" w:rsidR="00F67428" w:rsidRPr="0001374F" w:rsidRDefault="00F67428" w:rsidP="001D07BF">
            <w:pPr>
              <w:pStyle w:val="NormalWeb"/>
              <w:rPr>
                <w:color w:val="000000"/>
                <w:sz w:val="22"/>
                <w:szCs w:val="22"/>
              </w:rPr>
            </w:pPr>
            <w:r w:rsidRPr="0001374F">
              <w:rPr>
                <w:color w:val="000000"/>
                <w:sz w:val="22"/>
                <w:szCs w:val="22"/>
              </w:rPr>
              <w:lastRenderedPageBreak/>
              <w:t xml:space="preserve">Utilizatorul dupa procurarea biletului </w:t>
            </w:r>
            <w:r w:rsidR="00353B89">
              <w:rPr>
                <w:color w:val="000000"/>
                <w:sz w:val="22"/>
                <w:szCs w:val="22"/>
              </w:rPr>
              <w:t>primeste</w:t>
            </w:r>
            <w:r w:rsidRPr="0001374F">
              <w:rPr>
                <w:color w:val="000000"/>
                <w:sz w:val="22"/>
                <w:szCs w:val="22"/>
              </w:rPr>
              <w:t xml:space="preserve"> nr lui unic, care ulterior poate fi introdus pe site-ul comapniei si </w:t>
            </w:r>
            <w:r w:rsidR="00353B89">
              <w:rPr>
                <w:color w:val="000000"/>
                <w:sz w:val="22"/>
                <w:szCs w:val="22"/>
              </w:rPr>
              <w:t>s</w:t>
            </w:r>
            <w:r w:rsidRPr="0001374F">
              <w:rPr>
                <w:color w:val="000000"/>
                <w:sz w:val="22"/>
                <w:szCs w:val="22"/>
              </w:rPr>
              <w:t>a afle detalii generale despre zborul care urmeaza.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76C2" w14:textId="74C0EBB5" w:rsidR="00F67428" w:rsidRPr="00CA48AB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Utilizatorul dupa introducerea nr. </w:t>
            </w:r>
            <w:r w:rsidR="00353B89">
              <w:rPr>
                <w:color w:val="000000"/>
              </w:rPr>
              <w:t>b</w:t>
            </w:r>
            <w:r>
              <w:rPr>
                <w:color w:val="000000"/>
              </w:rPr>
              <w:t>iletului, ii se afiseaza informatii confidentiale despre proprietarul biletului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6245" w14:textId="49FB4165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Nr. biletului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EA62" w14:textId="6708011B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9FC0" w14:textId="76CC5712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</w:tr>
    </w:tbl>
    <w:p w14:paraId="410F5C39" w14:textId="77777777" w:rsidR="00C5095D" w:rsidRPr="00A77ECB" w:rsidRDefault="00C5095D" w:rsidP="00EA078E">
      <w:pPr>
        <w:rPr>
          <w:lang w:val="en-US"/>
        </w:rPr>
      </w:pPr>
    </w:p>
    <w:sectPr w:rsidR="00C5095D" w:rsidRPr="00A7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73188" w14:textId="77777777" w:rsidR="001C64BE" w:rsidRDefault="001C64BE" w:rsidP="0001374F">
      <w:r>
        <w:separator/>
      </w:r>
    </w:p>
  </w:endnote>
  <w:endnote w:type="continuationSeparator" w:id="0">
    <w:p w14:paraId="2DFC7845" w14:textId="77777777" w:rsidR="001C64BE" w:rsidRDefault="001C64BE" w:rsidP="000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9D2CD" w14:textId="77777777" w:rsidR="001C64BE" w:rsidRDefault="001C64BE" w:rsidP="0001374F">
      <w:r>
        <w:separator/>
      </w:r>
    </w:p>
  </w:footnote>
  <w:footnote w:type="continuationSeparator" w:id="0">
    <w:p w14:paraId="2948C70A" w14:textId="77777777" w:rsidR="001C64BE" w:rsidRDefault="001C64BE" w:rsidP="0001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56EE2"/>
    <w:multiLevelType w:val="hybridMultilevel"/>
    <w:tmpl w:val="409C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512"/>
    <w:multiLevelType w:val="hybridMultilevel"/>
    <w:tmpl w:val="58B2F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5AB8"/>
    <w:multiLevelType w:val="hybridMultilevel"/>
    <w:tmpl w:val="2648FCD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148F1"/>
    <w:multiLevelType w:val="hybridMultilevel"/>
    <w:tmpl w:val="A06A77C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E4DBC"/>
    <w:multiLevelType w:val="hybridMultilevel"/>
    <w:tmpl w:val="DCB6AC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1D017D"/>
    <w:multiLevelType w:val="hybridMultilevel"/>
    <w:tmpl w:val="ED4C06D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86F2E"/>
    <w:multiLevelType w:val="hybridMultilevel"/>
    <w:tmpl w:val="DAD4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E0E46"/>
    <w:multiLevelType w:val="hybridMultilevel"/>
    <w:tmpl w:val="45566E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F47D8"/>
    <w:multiLevelType w:val="hybridMultilevel"/>
    <w:tmpl w:val="F3BC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5C5"/>
    <w:multiLevelType w:val="hybridMultilevel"/>
    <w:tmpl w:val="8F06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C5838"/>
    <w:multiLevelType w:val="hybridMultilevel"/>
    <w:tmpl w:val="131A26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43602"/>
    <w:multiLevelType w:val="multilevel"/>
    <w:tmpl w:val="5EF6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1B"/>
    <w:rsid w:val="0001374F"/>
    <w:rsid w:val="0002090A"/>
    <w:rsid w:val="00021D5E"/>
    <w:rsid w:val="00032230"/>
    <w:rsid w:val="0004749E"/>
    <w:rsid w:val="00057120"/>
    <w:rsid w:val="000675FF"/>
    <w:rsid w:val="00087CDA"/>
    <w:rsid w:val="000A79B3"/>
    <w:rsid w:val="000B0C8F"/>
    <w:rsid w:val="000D077A"/>
    <w:rsid w:val="00111080"/>
    <w:rsid w:val="00111357"/>
    <w:rsid w:val="00126903"/>
    <w:rsid w:val="00136D1B"/>
    <w:rsid w:val="00156633"/>
    <w:rsid w:val="0017748A"/>
    <w:rsid w:val="001C5A21"/>
    <w:rsid w:val="001C64BE"/>
    <w:rsid w:val="001D07BF"/>
    <w:rsid w:val="00221EF1"/>
    <w:rsid w:val="00264579"/>
    <w:rsid w:val="002A3B45"/>
    <w:rsid w:val="002D5851"/>
    <w:rsid w:val="00307064"/>
    <w:rsid w:val="00341361"/>
    <w:rsid w:val="00353B89"/>
    <w:rsid w:val="00360C6B"/>
    <w:rsid w:val="00360CB7"/>
    <w:rsid w:val="00361CBB"/>
    <w:rsid w:val="00371672"/>
    <w:rsid w:val="00374A1B"/>
    <w:rsid w:val="00377FBA"/>
    <w:rsid w:val="003A65AD"/>
    <w:rsid w:val="00413566"/>
    <w:rsid w:val="00415440"/>
    <w:rsid w:val="00416ADD"/>
    <w:rsid w:val="00421607"/>
    <w:rsid w:val="004646BF"/>
    <w:rsid w:val="0048048A"/>
    <w:rsid w:val="004A0473"/>
    <w:rsid w:val="004A07D6"/>
    <w:rsid w:val="004D3307"/>
    <w:rsid w:val="00505DBC"/>
    <w:rsid w:val="005651A3"/>
    <w:rsid w:val="00592160"/>
    <w:rsid w:val="005B3571"/>
    <w:rsid w:val="005E6A46"/>
    <w:rsid w:val="005F216E"/>
    <w:rsid w:val="00620FBA"/>
    <w:rsid w:val="00640D7D"/>
    <w:rsid w:val="00641274"/>
    <w:rsid w:val="006545D5"/>
    <w:rsid w:val="00677ABC"/>
    <w:rsid w:val="006A2978"/>
    <w:rsid w:val="006D5EC8"/>
    <w:rsid w:val="0073475C"/>
    <w:rsid w:val="0075167B"/>
    <w:rsid w:val="00773E10"/>
    <w:rsid w:val="007B29BB"/>
    <w:rsid w:val="007D495B"/>
    <w:rsid w:val="007F3FFF"/>
    <w:rsid w:val="00835F04"/>
    <w:rsid w:val="00854275"/>
    <w:rsid w:val="008A7993"/>
    <w:rsid w:val="008B3872"/>
    <w:rsid w:val="009105F1"/>
    <w:rsid w:val="00912F45"/>
    <w:rsid w:val="009148D0"/>
    <w:rsid w:val="009331F2"/>
    <w:rsid w:val="00940755"/>
    <w:rsid w:val="00962631"/>
    <w:rsid w:val="0096484A"/>
    <w:rsid w:val="00980DE1"/>
    <w:rsid w:val="00985FE2"/>
    <w:rsid w:val="00995FBF"/>
    <w:rsid w:val="009A1761"/>
    <w:rsid w:val="009A5903"/>
    <w:rsid w:val="009D06B7"/>
    <w:rsid w:val="009E68C8"/>
    <w:rsid w:val="009E74CA"/>
    <w:rsid w:val="00A21BD3"/>
    <w:rsid w:val="00A24867"/>
    <w:rsid w:val="00A358DC"/>
    <w:rsid w:val="00A564D4"/>
    <w:rsid w:val="00A573B3"/>
    <w:rsid w:val="00A77ECB"/>
    <w:rsid w:val="00A90F26"/>
    <w:rsid w:val="00AF0BDB"/>
    <w:rsid w:val="00B247D2"/>
    <w:rsid w:val="00B523F4"/>
    <w:rsid w:val="00B66FB6"/>
    <w:rsid w:val="00BB25E0"/>
    <w:rsid w:val="00BC0C4A"/>
    <w:rsid w:val="00BC12A9"/>
    <w:rsid w:val="00BD12D7"/>
    <w:rsid w:val="00BF6FC7"/>
    <w:rsid w:val="00C00A27"/>
    <w:rsid w:val="00C13ADB"/>
    <w:rsid w:val="00C40CE5"/>
    <w:rsid w:val="00C5095D"/>
    <w:rsid w:val="00C770AC"/>
    <w:rsid w:val="00CA48AB"/>
    <w:rsid w:val="00CF7FF4"/>
    <w:rsid w:val="00D0150E"/>
    <w:rsid w:val="00D109C6"/>
    <w:rsid w:val="00D126F7"/>
    <w:rsid w:val="00D45196"/>
    <w:rsid w:val="00D60D1F"/>
    <w:rsid w:val="00D76D1D"/>
    <w:rsid w:val="00D7776D"/>
    <w:rsid w:val="00DA780C"/>
    <w:rsid w:val="00DB6A6F"/>
    <w:rsid w:val="00E2293B"/>
    <w:rsid w:val="00E32EE3"/>
    <w:rsid w:val="00E5373C"/>
    <w:rsid w:val="00E6132D"/>
    <w:rsid w:val="00E875DD"/>
    <w:rsid w:val="00E941A0"/>
    <w:rsid w:val="00EA078E"/>
    <w:rsid w:val="00EA5122"/>
    <w:rsid w:val="00EF0FFB"/>
    <w:rsid w:val="00F23C2C"/>
    <w:rsid w:val="00F27BCF"/>
    <w:rsid w:val="00F3287D"/>
    <w:rsid w:val="00F67428"/>
    <w:rsid w:val="00F96F1C"/>
    <w:rsid w:val="00FC2A66"/>
    <w:rsid w:val="00FC6C48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26EDF"/>
  <w15:chartTrackingRefBased/>
  <w15:docId w15:val="{304B1563-BFF1-4962-991F-2445024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1B"/>
    <w:pPr>
      <w:ind w:left="720"/>
      <w:contextualSpacing/>
    </w:pPr>
  </w:style>
  <w:style w:type="paragraph" w:customStyle="1" w:styleId="paragraph">
    <w:name w:val="paragraph"/>
    <w:basedOn w:val="Normal"/>
    <w:uiPriority w:val="99"/>
    <w:rsid w:val="00374A1B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374A1B"/>
  </w:style>
  <w:style w:type="table" w:styleId="TableGrid">
    <w:name w:val="Table Grid"/>
    <w:basedOn w:val="TableNormal"/>
    <w:uiPriority w:val="39"/>
    <w:rsid w:val="001113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EA078E"/>
  </w:style>
  <w:style w:type="paragraph" w:styleId="NormalWeb">
    <w:name w:val="Normal (Web)"/>
    <w:basedOn w:val="Normal"/>
    <w:uiPriority w:val="99"/>
    <w:semiHidden/>
    <w:unhideWhenUsed/>
    <w:rsid w:val="00C5095D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13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74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13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74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77</cp:revision>
  <dcterms:created xsi:type="dcterms:W3CDTF">2022-03-08T11:21:00Z</dcterms:created>
  <dcterms:modified xsi:type="dcterms:W3CDTF">2022-03-24T13:21:00Z</dcterms:modified>
</cp:coreProperties>
</file>