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08F" w14:textId="77777777" w:rsidR="00A51FA4" w:rsidRPr="009A2759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PROPUNERE DE PROIECT</w:t>
      </w:r>
    </w:p>
    <w:p w14:paraId="58A03864" w14:textId="1ED2228B" w:rsidR="00A51FA4" w:rsidRPr="009A2759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comisiei de aprobare a tematicilor </w:t>
      </w:r>
      <w:r w:rsidR="00B52E4B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proiectelor</w:t>
      </w: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 tezelor de licență</w:t>
      </w:r>
    </w:p>
    <w:p w14:paraId="42869945" w14:textId="44784F12" w:rsidR="009B48ED" w:rsidRPr="009A2759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anul universitar 202</w:t>
      </w:r>
      <w:r w:rsidR="00666941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2-2023</w:t>
      </w:r>
    </w:p>
    <w:p w14:paraId="672A6659" w14:textId="77777777" w:rsidR="00A51FA4" w:rsidRPr="009A2759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</w:p>
    <w:p w14:paraId="21994431" w14:textId="77777777" w:rsidR="00A51FA4" w:rsidRPr="009A2759" w:rsidRDefault="001F68BD">
      <w:pPr>
        <w:spacing w:after="0"/>
        <w:rPr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Departamentul: </w:t>
      </w:r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 xml:space="preserve">Ingineria </w:t>
      </w:r>
      <w:proofErr w:type="spellStart"/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>Softwarea</w:t>
      </w:r>
      <w:proofErr w:type="spellEnd"/>
      <w:r w:rsidRPr="009A2759"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  <w:t xml:space="preserve"> și Automatică</w:t>
      </w:r>
    </w:p>
    <w:p w14:paraId="34405714" w14:textId="165210B9" w:rsidR="00A51FA4" w:rsidRPr="009A2759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Programul de studii : </w:t>
      </w:r>
      <w:r w:rsidR="00233E35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 xml:space="preserve">Tehnologia </w:t>
      </w:r>
      <w:r w:rsidR="006D4434" w:rsidRPr="009A2759"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  <w:t>informației</w:t>
      </w:r>
    </w:p>
    <w:p w14:paraId="0A37501D" w14:textId="77777777" w:rsidR="00CD5E46" w:rsidRPr="009A2759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RO"/>
        </w:rPr>
      </w:pPr>
    </w:p>
    <w:p w14:paraId="6E834742" w14:textId="2DBD2AA9" w:rsidR="00CD5E46" w:rsidRPr="009A2759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>Nume, prenume student:</w:t>
      </w:r>
      <w:r w:rsidR="00233E35"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 xml:space="preserve"> Zavorot Daniel</w:t>
      </w:r>
    </w:p>
    <w:p w14:paraId="1153E0A1" w14:textId="1A867A10" w:rsidR="00CD5E46" w:rsidRPr="009A2759" w:rsidRDefault="00CD5E46">
      <w:pPr>
        <w:spacing w:after="0"/>
        <w:rPr>
          <w:b/>
          <w:lang w:val="ro-RO"/>
        </w:rPr>
      </w:pPr>
      <w:r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>Grupa academică:</w:t>
      </w:r>
      <w:r w:rsidR="00233E35" w:rsidRPr="009A2759">
        <w:rPr>
          <w:rFonts w:ascii="Times New Roman" w:hAnsi="Times New Roman"/>
          <w:b/>
          <w:iCs/>
          <w:color w:val="000000"/>
          <w:sz w:val="24"/>
          <w:szCs w:val="24"/>
          <w:lang w:val="ro-RO"/>
        </w:rPr>
        <w:t xml:space="preserve"> TI-194</w:t>
      </w:r>
    </w:p>
    <w:p w14:paraId="6A05A809" w14:textId="3FBF1F9C" w:rsidR="00A51FA4" w:rsidRPr="009A2759" w:rsidRDefault="006D4434">
      <w:pPr>
        <w:rPr>
          <w:rFonts w:ascii="Times New Roman" w:hAnsi="Times New Roman"/>
          <w:b/>
          <w:bCs/>
          <w:sz w:val="24"/>
          <w:szCs w:val="24"/>
          <w:lang w:val="ro-RO"/>
        </w:rPr>
      </w:pPr>
      <w:r w:rsidRPr="009A2759">
        <w:rPr>
          <w:rFonts w:ascii="Times New Roman" w:hAnsi="Times New Roman"/>
          <w:b/>
          <w:bCs/>
          <w:sz w:val="24"/>
          <w:szCs w:val="24"/>
          <w:lang w:val="ro-RO"/>
        </w:rPr>
        <w:t>Conducător</w:t>
      </w:r>
      <w:r w:rsidR="00233E35" w:rsidRPr="009A2759">
        <w:rPr>
          <w:rFonts w:ascii="Times New Roman" w:hAnsi="Times New Roman"/>
          <w:b/>
          <w:bCs/>
          <w:sz w:val="24"/>
          <w:szCs w:val="24"/>
          <w:lang w:val="ro-RO"/>
        </w:rPr>
        <w:t xml:space="preserve">: </w:t>
      </w:r>
      <w:r w:rsidR="00AA1ACB">
        <w:rPr>
          <w:rFonts w:ascii="Times New Roman" w:hAnsi="Times New Roman"/>
          <w:b/>
          <w:bCs/>
          <w:sz w:val="24"/>
          <w:szCs w:val="24"/>
          <w:lang w:val="ro-RO"/>
        </w:rPr>
        <w:t xml:space="preserve">asistent universitar </w:t>
      </w:r>
      <w:r w:rsidR="00233E35" w:rsidRPr="009A2759">
        <w:rPr>
          <w:rFonts w:ascii="Times New Roman" w:hAnsi="Times New Roman"/>
          <w:b/>
          <w:bCs/>
          <w:sz w:val="24"/>
          <w:szCs w:val="24"/>
          <w:lang w:val="ro-RO"/>
        </w:rPr>
        <w:t>Cebotari Daria</w:t>
      </w: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A2759" w14:paraId="2316B66A" w14:textId="77777777" w:rsidTr="003B2402">
        <w:trPr>
          <w:trHeight w:val="991"/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Tema:</w:t>
            </w:r>
          </w:p>
          <w:p w14:paraId="5A39BBE3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BE5116F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72A3D3EC" w14:textId="238EE49D" w:rsidR="00067F0A" w:rsidRPr="009A2759" w:rsidRDefault="00067F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F652A" w14:textId="1E91601C" w:rsidR="00745F78" w:rsidRPr="009A2759" w:rsidRDefault="00745F78" w:rsidP="003B24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Prelucrarea </w:t>
            </w:r>
            <w:r w:rsidR="00E235D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ș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i redarea fișierelor audio</w:t>
            </w:r>
          </w:p>
          <w:p w14:paraId="0D0B940D" w14:textId="3ECC72E2" w:rsidR="003B2402" w:rsidRPr="009A2759" w:rsidRDefault="003B2402" w:rsidP="003B24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(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Processing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and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playback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of audio </w:t>
            </w:r>
            <w:proofErr w:type="spellStart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files</w:t>
            </w:r>
            <w:proofErr w:type="spellEnd"/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>)</w:t>
            </w:r>
          </w:p>
        </w:tc>
      </w:tr>
      <w:tr w:rsidR="00A51FA4" w:rsidRPr="009A2759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Scopul:</w:t>
            </w:r>
          </w:p>
          <w:p w14:paraId="44EAFD9C" w14:textId="0E7DFB76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224A9B3" w14:textId="77777777" w:rsidR="00067F0A" w:rsidRPr="009A2759" w:rsidRDefault="00067F0A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4D5A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1B1A8487" w:rsidR="00EC4B7A" w:rsidRPr="009A2759" w:rsidRDefault="00233E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Crearea unui </w:t>
            </w:r>
            <w:r w:rsidR="007D0CD8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sistem adaptabil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pentru redarea, modificarea,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ștergerea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si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adăugarea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9A2759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cu extensie ce permit citirea lor pe un canal audio</w:t>
            </w:r>
            <w:r w:rsidR="00EC4B7A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si</w:t>
            </w:r>
            <w:r w:rsidR="00B74B02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ulterior</w:t>
            </w:r>
            <w:r w:rsidR="00EC4B7A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prelucrarea</w:t>
            </w:r>
            <w:r w:rsidR="00B74B02" w:rsidRPr="009A2759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lor cu ajutorul UI-ului</w:t>
            </w:r>
          </w:p>
        </w:tc>
      </w:tr>
      <w:tr w:rsidR="00A51FA4" w:rsidRPr="009A2759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A2759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9A2759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Obiective:</w:t>
            </w:r>
          </w:p>
          <w:p w14:paraId="3656B9AB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5FB0818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49F31CB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53128261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62486C0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101652C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B99056E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299C43A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4DDBEF00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61D779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CF2D8B6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FB78278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1FC39945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0562CB0E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  <w:p w14:paraId="34CE0A41" w14:textId="77777777" w:rsidR="00A51FA4" w:rsidRPr="009A2759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5B2F" w14:textId="52C049F3" w:rsidR="00A51FA4" w:rsidRPr="007E225F" w:rsidRDefault="0098724E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 xml:space="preserve">Crearea sistemului de </w:t>
            </w:r>
            <w:r w:rsidR="00233E35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„Prelucrare</w:t>
            </w:r>
            <w:r w:rsidR="00F32723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="00233E35"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="00233E35"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audio”</w:t>
            </w:r>
            <w:r w:rsidR="000F2DDF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16CCEF2B" w14:textId="35E1CF09" w:rsidR="00233E35" w:rsidRPr="007E225F" w:rsidRDefault="00233E35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Analiza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soluțiilor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existente de „Prelucrare</w:t>
            </w:r>
            <w:r w:rsidR="00F32723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fișierelor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audio”</w:t>
            </w:r>
            <w:r w:rsidR="000F2DDF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4757502D" w14:textId="03F70859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Elaborarea </w:t>
            </w:r>
            <w:r w:rsidR="00F32723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c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aietului de </w:t>
            </w:r>
            <w:r w:rsidR="00F32723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arcini;</w:t>
            </w:r>
          </w:p>
          <w:p w14:paraId="727C1BC1" w14:textId="20D4BA7B" w:rsidR="00473255" w:rsidRPr="007E225F" w:rsidRDefault="00473255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Argumentarea platformei și soft-ului de realizare;</w:t>
            </w:r>
          </w:p>
          <w:p w14:paraId="5AD21A0A" w14:textId="17D59B34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Cercetarea si selectarea instrumentelor pentru dezvoltarea platformei;</w:t>
            </w:r>
          </w:p>
          <w:p w14:paraId="3BDAD141" w14:textId="1A1721D6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Modelarea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funcțional</w:t>
            </w:r>
            <w:r w:rsidR="009A2759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 platformei;</w:t>
            </w:r>
          </w:p>
          <w:p w14:paraId="0F205FD3" w14:textId="2ACFD38F" w:rsidR="00160C10" w:rsidRPr="007E225F" w:rsidRDefault="00160C10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Proiectarea structurii de baza a proiectului;</w:t>
            </w:r>
          </w:p>
          <w:p w14:paraId="27DACA78" w14:textId="2E2ED2C8" w:rsidR="00067F0A" w:rsidRPr="007E225F" w:rsidRDefault="0098724E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 xml:space="preserve">Implementarea </w:t>
            </w:r>
            <w:r w:rsidR="009A2759"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>acțiunilor</w:t>
            </w:r>
            <w:r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 xml:space="preserve"> de citire si redare a </w:t>
            </w:r>
            <w:r w:rsidR="009A2759"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>fișierelor</w:t>
            </w:r>
            <w:r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 xml:space="preserve"> audio</w:t>
            </w:r>
            <w:r w:rsidR="00160C10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0BD4B8C7" w14:textId="6511B0C5" w:rsidR="0098724E" w:rsidRPr="007E225F" w:rsidRDefault="009A2759" w:rsidP="0098724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color w:val="000000"/>
                <w:sz w:val="24"/>
                <w:szCs w:val="24"/>
                <w:lang w:val="ro-MD"/>
              </w:rPr>
              <w:t>Crearea componentei de vizualizarea a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aplicației</w:t>
            </w:r>
            <w:r w:rsidR="0098724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156429A6" w14:textId="24C41FB0" w:rsidR="009A2759" w:rsidRPr="007E225F" w:rsidRDefault="009A2759" w:rsidP="009A27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Proiectarea unei bazei de date de tip </w:t>
            </w:r>
            <w:proofErr w:type="spellStart"/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NoSQL</w:t>
            </w:r>
            <w:proofErr w:type="spellEnd"/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53B5E7B1" w14:textId="0C65ABDC" w:rsidR="009A2759" w:rsidRPr="007E225F" w:rsidRDefault="009A2759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eastAsia="Times New Roman" w:hAnsi="Times New Roman"/>
                <w:color w:val="000000"/>
                <w:sz w:val="24"/>
                <w:szCs w:val="24"/>
                <w:lang w:val="ro-RO"/>
              </w:rPr>
              <w:t>Adăugarea funcționalului de schimbare a modului de redare;</w:t>
            </w:r>
          </w:p>
          <w:p w14:paraId="105DE220" w14:textId="171C3224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Implementarea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operațiilor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CRUD</w:t>
            </w:r>
            <w:r w:rsidR="009A2759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77BA184F" w14:textId="01F3D551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Testarea sistemului</w:t>
            </w:r>
            <w:r w:rsidR="00160C10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3B35F778" w14:textId="61A1AE12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Documentarea sistemului </w:t>
            </w:r>
            <w:r w:rsidR="00E8589E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informațional</w:t>
            </w:r>
            <w:r w:rsidR="00160C10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;</w:t>
            </w:r>
          </w:p>
          <w:p w14:paraId="377505D1" w14:textId="64DC9EFE" w:rsidR="000F2DDF" w:rsidRPr="007E225F" w:rsidRDefault="000F2DDF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Planificarea proiectului si </w:t>
            </w:r>
            <w:r w:rsidR="00160C10" w:rsidRPr="007E225F">
              <w:rPr>
                <w:rFonts w:ascii="Times New Roman" w:hAnsi="Times New Roman"/>
                <w:sz w:val="24"/>
                <w:szCs w:val="24"/>
                <w:lang w:val="ro-RO"/>
              </w:rPr>
              <w:t>estimarea</w:t>
            </w: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costului;</w:t>
            </w:r>
          </w:p>
          <w:p w14:paraId="7ECC6324" w14:textId="042B8934" w:rsidR="00BE2413" w:rsidRPr="007E225F" w:rsidRDefault="00BE2413" w:rsidP="00233E3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7E225F">
              <w:rPr>
                <w:rFonts w:ascii="Times New Roman" w:hAnsi="Times New Roman"/>
                <w:sz w:val="24"/>
                <w:szCs w:val="24"/>
                <w:lang w:val="ro-RO"/>
              </w:rPr>
              <w:t>Concluzii și recomandări;</w:t>
            </w:r>
          </w:p>
          <w:p w14:paraId="62EBF3C5" w14:textId="489FD9D8" w:rsidR="000F2DDF" w:rsidRPr="009A2759" w:rsidRDefault="000F2DDF" w:rsidP="000F2DD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</w:tr>
    </w:tbl>
    <w:p w14:paraId="6D98A12B" w14:textId="77777777" w:rsidR="00A51FA4" w:rsidRPr="009A2759" w:rsidRDefault="00A51FA4">
      <w:pPr>
        <w:rPr>
          <w:rFonts w:ascii="Times New Roman" w:hAnsi="Times New Roman"/>
          <w:sz w:val="24"/>
          <w:szCs w:val="24"/>
          <w:lang w:val="ro-RO"/>
        </w:rPr>
      </w:pPr>
    </w:p>
    <w:p w14:paraId="2946DB82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5997CC1D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10FFD37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1F72F646" w14:textId="2FBC56F0" w:rsidR="00A51FA4" w:rsidRDefault="00A51FA4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675FF014" w14:textId="668A26A0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5CF8AF86" w14:textId="4B729AFE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06B0F105" w14:textId="4D1B1220" w:rsid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22933024" w14:textId="77777777" w:rsidR="009A2759" w:rsidRPr="009A2759" w:rsidRDefault="009A2759" w:rsidP="00804872">
      <w:pPr>
        <w:spacing w:after="0"/>
        <w:rPr>
          <w:rFonts w:ascii="Times New Roman" w:hAnsi="Times New Roman"/>
          <w:sz w:val="24"/>
          <w:szCs w:val="24"/>
          <w:lang w:val="ro-RO"/>
        </w:rPr>
      </w:pPr>
    </w:p>
    <w:p w14:paraId="08CE6F91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61CDCEAD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6BB9E253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23DE523C" w14:textId="77777777" w:rsidR="00A51FA4" w:rsidRPr="009A2759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</w:p>
    <w:p w14:paraId="7062F9D2" w14:textId="491C716E" w:rsidR="00A51FA4" w:rsidRPr="009A2759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RO"/>
        </w:rPr>
      </w:pPr>
      <w:r w:rsidRPr="009A2759">
        <w:rPr>
          <w:rFonts w:ascii="Times New Roman" w:hAnsi="Times New Roman"/>
          <w:sz w:val="24"/>
          <w:szCs w:val="24"/>
          <w:lang w:val="ro-RO"/>
        </w:rPr>
        <w:t>_________________________________/ _</w:t>
      </w:r>
      <w:r w:rsidR="00F32723" w:rsidRPr="00F32723">
        <w:rPr>
          <w:rFonts w:ascii="Times New Roman" w:hAnsi="Times New Roman"/>
          <w:sz w:val="24"/>
          <w:szCs w:val="24"/>
          <w:u w:val="single"/>
          <w:lang w:val="ro-RO"/>
        </w:rPr>
        <w:t xml:space="preserve">asistent universitar </w:t>
      </w:r>
      <w:r w:rsidR="00620035" w:rsidRPr="009A2759">
        <w:rPr>
          <w:rFonts w:ascii="Times New Roman" w:hAnsi="Times New Roman"/>
          <w:sz w:val="24"/>
          <w:szCs w:val="24"/>
          <w:u w:val="single"/>
          <w:lang w:val="ro-RO"/>
        </w:rPr>
        <w:t>Cebotari Daria</w:t>
      </w:r>
    </w:p>
    <w:p w14:paraId="26A45BB9" w14:textId="77777777" w:rsidR="00A51FA4" w:rsidRPr="009A2759" w:rsidRDefault="001F68BD">
      <w:pPr>
        <w:spacing w:after="0"/>
        <w:ind w:left="720" w:firstLine="720"/>
        <w:jc w:val="right"/>
        <w:rPr>
          <w:lang w:val="ro-RO"/>
        </w:rPr>
      </w:pPr>
      <w:r w:rsidRPr="009A2759">
        <w:rPr>
          <w:rFonts w:ascii="Times New Roman" w:hAnsi="Times New Roman"/>
          <w:i/>
          <w:iCs/>
          <w:sz w:val="18"/>
          <w:szCs w:val="18"/>
          <w:lang w:val="ro-RO"/>
        </w:rPr>
        <w:t xml:space="preserve">semnătura                                                           nume, prenume conducător </w:t>
      </w:r>
    </w:p>
    <w:sectPr w:rsidR="00A51FA4" w:rsidRPr="009A2759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1067" w14:textId="77777777" w:rsidR="00073015" w:rsidRDefault="00073015">
      <w:pPr>
        <w:spacing w:after="0" w:line="240" w:lineRule="auto"/>
      </w:pPr>
      <w:r>
        <w:separator/>
      </w:r>
    </w:p>
  </w:endnote>
  <w:endnote w:type="continuationSeparator" w:id="0">
    <w:p w14:paraId="25BA508C" w14:textId="77777777" w:rsidR="00073015" w:rsidRDefault="00073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58AFB" w14:textId="77777777" w:rsidR="00073015" w:rsidRDefault="0007301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9B27227" w14:textId="77777777" w:rsidR="00073015" w:rsidRDefault="00073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15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A4"/>
    <w:rsid w:val="00030511"/>
    <w:rsid w:val="00067F0A"/>
    <w:rsid w:val="00073015"/>
    <w:rsid w:val="000A4FD0"/>
    <w:rsid w:val="000F2DDF"/>
    <w:rsid w:val="00160C10"/>
    <w:rsid w:val="001F68BD"/>
    <w:rsid w:val="00233E35"/>
    <w:rsid w:val="00254FD0"/>
    <w:rsid w:val="0034284D"/>
    <w:rsid w:val="00365371"/>
    <w:rsid w:val="003B2402"/>
    <w:rsid w:val="003F44DB"/>
    <w:rsid w:val="00473255"/>
    <w:rsid w:val="005356E5"/>
    <w:rsid w:val="005B26B1"/>
    <w:rsid w:val="00620035"/>
    <w:rsid w:val="00666941"/>
    <w:rsid w:val="006946DB"/>
    <w:rsid w:val="006D4434"/>
    <w:rsid w:val="0073345E"/>
    <w:rsid w:val="00745F78"/>
    <w:rsid w:val="007D0CD8"/>
    <w:rsid w:val="007D2C7C"/>
    <w:rsid w:val="007E225F"/>
    <w:rsid w:val="00804872"/>
    <w:rsid w:val="00816CD7"/>
    <w:rsid w:val="00885CE2"/>
    <w:rsid w:val="00901B31"/>
    <w:rsid w:val="009453CD"/>
    <w:rsid w:val="0098724E"/>
    <w:rsid w:val="009A2759"/>
    <w:rsid w:val="009B48ED"/>
    <w:rsid w:val="00A054C1"/>
    <w:rsid w:val="00A24761"/>
    <w:rsid w:val="00A51FA4"/>
    <w:rsid w:val="00AA1ACB"/>
    <w:rsid w:val="00AA2352"/>
    <w:rsid w:val="00B52E4B"/>
    <w:rsid w:val="00B74B02"/>
    <w:rsid w:val="00BE2413"/>
    <w:rsid w:val="00BF5796"/>
    <w:rsid w:val="00CD5DA1"/>
    <w:rsid w:val="00CD5E46"/>
    <w:rsid w:val="00D97711"/>
    <w:rsid w:val="00DB3343"/>
    <w:rsid w:val="00DF3525"/>
    <w:rsid w:val="00E235DE"/>
    <w:rsid w:val="00E343E7"/>
    <w:rsid w:val="00E8589E"/>
    <w:rsid w:val="00EC4B7A"/>
    <w:rsid w:val="00F1555C"/>
    <w:rsid w:val="00F32723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Zavorot Daniel</cp:lastModifiedBy>
  <cp:revision>5</cp:revision>
  <dcterms:created xsi:type="dcterms:W3CDTF">2022-09-28T10:38:00Z</dcterms:created>
  <dcterms:modified xsi:type="dcterms:W3CDTF">2022-11-05T21:28:00Z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